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3079" w:rsidRPr="00493079" w:rsidRDefault="00493079">
      <w:pPr>
        <w:rPr>
          <w:b/>
          <w:sz w:val="24"/>
        </w:rPr>
      </w:pPr>
      <w:r w:rsidRPr="00493079">
        <w:rPr>
          <w:b/>
          <w:sz w:val="24"/>
        </w:rPr>
        <w:t>2020/</w:t>
      </w:r>
      <w:r w:rsidR="00E26F49">
        <w:rPr>
          <w:b/>
          <w:sz w:val="24"/>
        </w:rPr>
        <w:t>02</w:t>
      </w:r>
      <w:r w:rsidRPr="00493079">
        <w:rPr>
          <w:b/>
          <w:sz w:val="24"/>
        </w:rPr>
        <w:t>/</w:t>
      </w:r>
      <w:r w:rsidR="00353E1B">
        <w:rPr>
          <w:b/>
          <w:sz w:val="24"/>
        </w:rPr>
        <w:t>08</w:t>
      </w:r>
    </w:p>
    <w:p w:rsidR="007E55D4" w:rsidRPr="007E55D4" w:rsidRDefault="00353E1B">
      <w:pPr>
        <w:rPr>
          <w:b/>
          <w:sz w:val="32"/>
        </w:rPr>
      </w:pPr>
      <w:r>
        <w:rPr>
          <w:b/>
          <w:sz w:val="32"/>
        </w:rPr>
        <w:t>APRENDIZAJE SUPERVISADO</w:t>
      </w:r>
    </w:p>
    <w:p w:rsidR="007E55D4" w:rsidRPr="007E55D4" w:rsidRDefault="00353E1B">
      <w:pPr>
        <w:rPr>
          <w:b/>
          <w:sz w:val="32"/>
        </w:rPr>
      </w:pPr>
      <w:r>
        <w:rPr>
          <w:b/>
          <w:sz w:val="32"/>
        </w:rPr>
        <w:t>Mario Encinar</w:t>
      </w:r>
    </w:p>
    <w:p w:rsidR="00EE2445" w:rsidRPr="00117E04" w:rsidRDefault="00D6665B">
      <w:pPr>
        <w:rPr>
          <w:b/>
        </w:rPr>
      </w:pPr>
      <w:r>
        <w:rPr>
          <w:b/>
        </w:rPr>
        <w:t>Introducción</w:t>
      </w:r>
    </w:p>
    <w:p w:rsidR="00117E04" w:rsidRDefault="00D6665B">
      <w:r>
        <w:t>El aprendizaje supervisado está b</w:t>
      </w:r>
      <w:r w:rsidR="00117E04">
        <w:t>asado en técnicas de inferencia estadísitica. Técnicas que nos sirven para inferir relación etre variables.</w:t>
      </w:r>
    </w:p>
    <w:p w:rsidR="00117E04" w:rsidRDefault="00117E04">
      <w:r>
        <w:t>Estadística se centra en explicación y Machine learning se centra en predecir.</w:t>
      </w:r>
    </w:p>
    <w:p w:rsidR="00117E04" w:rsidRDefault="00117E04">
      <w:r>
        <w:t>Estadística basada en matemáticas, y Machine Learning en computación (algorithmos). Aunque en estadística también hay algorithmos.</w:t>
      </w:r>
    </w:p>
    <w:p w:rsidR="00117E04" w:rsidRDefault="00117E04">
      <w:r>
        <w:t>las varibales pueden ser continuas, discretas o categóricas. Inclusos variables continuas se pueden codificar como variables categóricas haciendo tramos.</w:t>
      </w:r>
    </w:p>
    <w:p w:rsidR="00BD5F68" w:rsidRDefault="00BD5F68">
      <w:r>
        <w:t>Applied Machine Learning: es lo que realmente hacemos, es decir no necesitamos saber los algorithmos o las mates que calculan los modelos, sólo entenderlos.</w:t>
      </w:r>
    </w:p>
    <w:p w:rsidR="00BD5F68" w:rsidRPr="00BD5F68" w:rsidRDefault="00BD5F68">
      <w:pPr>
        <w:rPr>
          <w:b/>
          <w:sz w:val="28"/>
        </w:rPr>
      </w:pPr>
      <w:r w:rsidRPr="00BD5F68">
        <w:rPr>
          <w:b/>
          <w:sz w:val="28"/>
        </w:rPr>
        <w:t>Aprendizaje Supervisado</w:t>
      </w:r>
    </w:p>
    <w:p w:rsidR="00BD5F68" w:rsidRDefault="00BD5F68">
      <w:r>
        <w:t>Dos tipos de problemas:</w:t>
      </w:r>
    </w:p>
    <w:p w:rsidR="00BD5F68" w:rsidRDefault="00BD5F68" w:rsidP="00BD5F68">
      <w:pPr>
        <w:pStyle w:val="Prrafodelista"/>
        <w:numPr>
          <w:ilvl w:val="0"/>
          <w:numId w:val="11"/>
        </w:numPr>
      </w:pPr>
      <w:r w:rsidRPr="00231FE3">
        <w:rPr>
          <w:b/>
        </w:rPr>
        <w:t>Regresión</w:t>
      </w:r>
      <w:r>
        <w:t>: predice una variable continua. Nuestra “y” target es continua.</w:t>
      </w:r>
    </w:p>
    <w:p w:rsidR="00BD5F68" w:rsidRDefault="00BD5F68" w:rsidP="00BD5F68">
      <w:pPr>
        <w:pStyle w:val="Prrafodelista"/>
        <w:numPr>
          <w:ilvl w:val="0"/>
          <w:numId w:val="11"/>
        </w:numPr>
      </w:pPr>
      <w:r w:rsidRPr="00231FE3">
        <w:rPr>
          <w:b/>
        </w:rPr>
        <w:t>Clasificación</w:t>
      </w:r>
      <w:r>
        <w:t>: predice una var</w:t>
      </w:r>
      <w:r w:rsidR="00D6665B">
        <w:t>iable discreta. Nuestra “y” targ</w:t>
      </w:r>
      <w:r>
        <w:t>et es discreta. Si los valores de y son solo 0, 1 sería un problema de clasificación binaria. Si son más se llama clasificación multiclase, en este caso hay dos alternativas: romperlo en problemas binarios, o resolverlo como problema multiclase.</w:t>
      </w:r>
    </w:p>
    <w:p w:rsidR="00D421AD" w:rsidRDefault="00D421AD" w:rsidP="00D421AD">
      <w:r>
        <w:rPr>
          <w:noProof/>
          <w:lang w:eastAsia="es-ES"/>
        </w:rPr>
        <w:drawing>
          <wp:inline distT="0" distB="0" distL="0" distR="0" wp14:anchorId="0CE42587" wp14:editId="1C88ACF7">
            <wp:extent cx="3105509" cy="269144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42492" b="29307"/>
                    <a:stretch/>
                  </pic:blipFill>
                  <pic:spPr bwMode="auto">
                    <a:xfrm>
                      <a:off x="0" y="0"/>
                      <a:ext cx="3105454" cy="2691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028D" w:rsidRDefault="005F028D" w:rsidP="00D421AD">
      <w:r>
        <w:lastRenderedPageBreak/>
        <w:t xml:space="preserve">En aprendizaje supervisado tenemos un conjunto de variables de entrada xi y una variable objetivo </w:t>
      </w:r>
      <w:r w:rsidRPr="005F028D">
        <w:rPr>
          <w:b/>
        </w:rPr>
        <w:t>y</w:t>
      </w:r>
      <w:r>
        <w:t xml:space="preserve"> conocida.</w:t>
      </w:r>
    </w:p>
    <w:p w:rsidR="005F028D" w:rsidRDefault="005F028D" w:rsidP="00D421AD">
      <w:r>
        <w:t>xi: Variables de entrada (inputs, predictores, features, variables explicativas, variables independientes).</w:t>
      </w:r>
    </w:p>
    <w:p w:rsidR="005F028D" w:rsidRDefault="005F028D" w:rsidP="00D421AD">
      <w:r>
        <w:t>y: variable de salida, respuesta o variable objetivo.</w:t>
      </w:r>
    </w:p>
    <w:p w:rsidR="00D824BD" w:rsidRDefault="00D824BD" w:rsidP="00D421AD"/>
    <w:p w:rsidR="00D824BD" w:rsidRDefault="00D824BD" w:rsidP="00D421AD">
      <w:r>
        <w:rPr>
          <w:noProof/>
          <w:lang w:eastAsia="es-ES"/>
        </w:rPr>
        <mc:AlternateContent>
          <mc:Choice Requires="wps">
            <w:drawing>
              <wp:inline distT="0" distB="0" distL="0" distR="0" wp14:anchorId="5C3C3E46" wp14:editId="0E2DDAE0">
                <wp:extent cx="5381625" cy="776377"/>
                <wp:effectExtent l="0" t="0" r="28575" b="24130"/>
                <wp:docPr id="6" name="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1625" cy="77637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24BD" w:rsidRDefault="00D824BD" w:rsidP="00D824BD">
                            <w:pPr>
                              <w:pStyle w:val="Sinespaciado"/>
                            </w:pPr>
                            <w:r w:rsidRPr="001536E8">
                              <w:rPr>
                                <w:b/>
                              </w:rPr>
                              <w:t>NOTAS</w:t>
                            </w:r>
                            <w:r>
                              <w:t xml:space="preserve">: </w:t>
                            </w:r>
                          </w:p>
                          <w:p w:rsidR="00D824BD" w:rsidRPr="005F028D" w:rsidRDefault="00D824BD" w:rsidP="00D824BD">
                            <w:r>
                              <w:t xml:space="preserve">En aprendizaje </w:t>
                            </w:r>
                            <w:r w:rsidRPr="00D824BD">
                              <w:rPr>
                                <w:b/>
                              </w:rPr>
                              <w:t>no supervisado</w:t>
                            </w:r>
                            <w:r>
                              <w:t xml:space="preserve"> sólo tendríamos las variables xi, pero no la </w:t>
                            </w:r>
                            <w:r w:rsidRPr="005F028D">
                              <w:rPr>
                                <w:b/>
                              </w:rPr>
                              <w:t>y</w:t>
                            </w:r>
                            <w:r>
                              <w:t>.</w:t>
                            </w:r>
                          </w:p>
                          <w:p w:rsidR="00D824BD" w:rsidRDefault="00D824BD" w:rsidP="00D824B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6 Cuadro de texto" o:spid="_x0000_s1026" type="#_x0000_t202" style="width:423.75pt;height:6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" fillcolor="white [3201]" strokecolor="#c0504d [3205]" strokeweight="2pt">
                <v:textbox>
                  <w:txbxContent>
                    <w:p w:rsidR="00D824BD" w:rsidRDefault="00D824BD" w:rsidP="00D824BD">
                      <w:pPr>
                        <w:pStyle w:val="Sinespaciado"/>
                      </w:pPr>
                      <w:r w:rsidRPr="001536E8">
                        <w:rPr>
                          <w:b/>
                        </w:rPr>
                        <w:t>NOTAS</w:t>
                      </w:r>
                      <w:r>
                        <w:t xml:space="preserve">: </w:t>
                      </w:r>
                    </w:p>
                    <w:p w:rsidR="00D824BD" w:rsidRPr="005F028D" w:rsidRDefault="00D824BD" w:rsidP="00D824BD">
                      <w:r>
                        <w:t xml:space="preserve">En aprendizaje </w:t>
                      </w:r>
                      <w:r w:rsidRPr="00D824BD">
                        <w:rPr>
                          <w:b/>
                        </w:rPr>
                        <w:t>no supervisado</w:t>
                      </w:r>
                      <w:r>
                        <w:t xml:space="preserve"> sólo tendríamos las variables xi, pero no la </w:t>
                      </w:r>
                      <w:r w:rsidRPr="005F028D">
                        <w:rPr>
                          <w:b/>
                        </w:rPr>
                        <w:t>y</w:t>
                      </w:r>
                      <w:r>
                        <w:t>.</w:t>
                      </w:r>
                    </w:p>
                    <w:p w:rsidR="00D824BD" w:rsidRDefault="00D824BD" w:rsidP="00D824BD"/>
                  </w:txbxContent>
                </v:textbox>
                <w10:anchorlock/>
              </v:shape>
            </w:pict>
          </mc:Fallback>
        </mc:AlternateContent>
      </w:r>
    </w:p>
    <w:p w:rsidR="00507A21" w:rsidRDefault="008F693F" w:rsidP="008F693F">
      <w:r w:rsidRPr="00507A21">
        <w:rPr>
          <w:b/>
        </w:rPr>
        <w:t>Exploratorio</w:t>
      </w:r>
      <w:r>
        <w:t>: sacar estadísticos básicos y hacer varios p</w:t>
      </w:r>
      <w:r w:rsidR="00507A21">
        <w:t>lots para explorar visualmente.</w:t>
      </w:r>
    </w:p>
    <w:p w:rsidR="00507A21" w:rsidRDefault="00507A21" w:rsidP="00507A21">
      <w:pPr>
        <w:pStyle w:val="Prrafodelista"/>
        <w:numPr>
          <w:ilvl w:val="0"/>
          <w:numId w:val="11"/>
        </w:numPr>
      </w:pPr>
      <w:r>
        <w:t xml:space="preserve">Con </w:t>
      </w:r>
      <w:r w:rsidR="008F693F">
        <w:t>variables continuas</w:t>
      </w:r>
      <w:r>
        <w:t>:</w:t>
      </w:r>
      <w:r w:rsidR="008F693F">
        <w:t xml:space="preserve"> </w:t>
      </w:r>
      <w:r w:rsidR="008F693F" w:rsidRPr="00507A21">
        <w:rPr>
          <w:i/>
        </w:rPr>
        <w:t>scatterplot</w:t>
      </w:r>
      <w:r>
        <w:t>.</w:t>
      </w:r>
    </w:p>
    <w:p w:rsidR="008F693F" w:rsidRDefault="00507A21" w:rsidP="00507A21">
      <w:pPr>
        <w:pStyle w:val="Prrafodelista"/>
        <w:numPr>
          <w:ilvl w:val="0"/>
          <w:numId w:val="11"/>
        </w:numPr>
      </w:pPr>
      <w:r>
        <w:t>C</w:t>
      </w:r>
      <w:r w:rsidR="008F693F">
        <w:t>on continuas vs d</w:t>
      </w:r>
      <w:r>
        <w:t xml:space="preserve">iscreta, o discreta vs discreta: </w:t>
      </w:r>
      <w:r w:rsidR="008F693F" w:rsidRPr="00507A21">
        <w:rPr>
          <w:i/>
        </w:rPr>
        <w:t>histogramas.</w:t>
      </w:r>
    </w:p>
    <w:p w:rsidR="008F693F" w:rsidRDefault="008F693F" w:rsidP="008F693F"/>
    <w:p w:rsidR="008F693F" w:rsidRPr="00D824BD" w:rsidRDefault="008F693F" w:rsidP="008F693F">
      <w:pPr>
        <w:rPr>
          <w:b/>
        </w:rPr>
      </w:pPr>
      <w:r w:rsidRPr="00D824BD">
        <w:rPr>
          <w:b/>
        </w:rPr>
        <w:t>Qué hace un científico de datos: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7"/>
        <w:gridCol w:w="3705"/>
        <w:gridCol w:w="2920"/>
      </w:tblGrid>
      <w:tr w:rsidR="00D824BD" w:rsidTr="00FD6599">
        <w:trPr>
          <w:trHeight w:val="580"/>
        </w:trPr>
        <w:tc>
          <w:tcPr>
            <w:tcW w:w="1107" w:type="dxa"/>
            <w:vMerge w:val="restart"/>
            <w:vAlign w:val="center"/>
          </w:tcPr>
          <w:p w:rsidR="00D824BD" w:rsidRDefault="00D824BD" w:rsidP="00D824BD">
            <w:r>
              <w:t>DATA SCIENCE</w:t>
            </w:r>
          </w:p>
        </w:tc>
        <w:tc>
          <w:tcPr>
            <w:tcW w:w="3705" w:type="dxa"/>
            <w:vAlign w:val="center"/>
          </w:tcPr>
          <w:p w:rsidR="00D824BD" w:rsidRDefault="00D824BD" w:rsidP="00D824BD">
            <w:r>
              <w:t>Extracción y preprocesado:</w:t>
            </w:r>
          </w:p>
          <w:p w:rsidR="00D824BD" w:rsidRDefault="00D824BD" w:rsidP="00D824BD">
            <w:r>
              <w:t>SQL, HIVE, JOINTS</w:t>
            </w:r>
          </w:p>
        </w:tc>
        <w:tc>
          <w:tcPr>
            <w:tcW w:w="2920" w:type="dxa"/>
            <w:vAlign w:val="center"/>
          </w:tcPr>
          <w:p w:rsidR="00D824BD" w:rsidRDefault="00D824BD" w:rsidP="00D824BD">
            <w:r>
              <w:t>Data Engineer</w:t>
            </w:r>
          </w:p>
        </w:tc>
      </w:tr>
      <w:tr w:rsidR="00D824BD" w:rsidTr="00FD6599">
        <w:trPr>
          <w:trHeight w:val="580"/>
        </w:trPr>
        <w:tc>
          <w:tcPr>
            <w:tcW w:w="1107" w:type="dxa"/>
            <w:vMerge/>
            <w:vAlign w:val="center"/>
          </w:tcPr>
          <w:p w:rsidR="00D824BD" w:rsidRDefault="00D824BD" w:rsidP="00D824BD"/>
        </w:tc>
        <w:tc>
          <w:tcPr>
            <w:tcW w:w="3705" w:type="dxa"/>
            <w:vAlign w:val="center"/>
          </w:tcPr>
          <w:p w:rsidR="00D824BD" w:rsidRPr="00FD6599" w:rsidRDefault="00D824BD" w:rsidP="00D824BD">
            <w:pPr>
              <w:rPr>
                <w:color w:val="FF0000"/>
              </w:rPr>
            </w:pPr>
            <w:r w:rsidRPr="00FD6599">
              <w:rPr>
                <w:color w:val="FF0000"/>
              </w:rPr>
              <w:t>Análisis descriptivo, exploratorio, diagnóstico.</w:t>
            </w:r>
          </w:p>
        </w:tc>
        <w:tc>
          <w:tcPr>
            <w:tcW w:w="2920" w:type="dxa"/>
            <w:vAlign w:val="center"/>
          </w:tcPr>
          <w:p w:rsidR="00D824BD" w:rsidRPr="00FD6599" w:rsidRDefault="00FD6599" w:rsidP="00D824BD">
            <w:pPr>
              <w:rPr>
                <w:color w:val="FF0000"/>
              </w:rPr>
            </w:pPr>
            <w:r w:rsidRPr="00FD6599">
              <w:rPr>
                <w:color w:val="FF0000"/>
              </w:rPr>
              <w:t>Data Scien</w:t>
            </w:r>
            <w:r w:rsidR="00D824BD" w:rsidRPr="00FD6599">
              <w:rPr>
                <w:color w:val="FF0000"/>
              </w:rPr>
              <w:t>tist</w:t>
            </w:r>
          </w:p>
        </w:tc>
      </w:tr>
      <w:tr w:rsidR="00D824BD" w:rsidTr="00FD6599">
        <w:trPr>
          <w:trHeight w:val="580"/>
        </w:trPr>
        <w:tc>
          <w:tcPr>
            <w:tcW w:w="1107" w:type="dxa"/>
            <w:vMerge/>
            <w:vAlign w:val="center"/>
          </w:tcPr>
          <w:p w:rsidR="00D824BD" w:rsidRDefault="00D824BD" w:rsidP="00D824BD"/>
        </w:tc>
        <w:tc>
          <w:tcPr>
            <w:tcW w:w="3705" w:type="dxa"/>
            <w:vAlign w:val="center"/>
          </w:tcPr>
          <w:p w:rsidR="00D824BD" w:rsidRPr="00FD6599" w:rsidRDefault="00D824BD" w:rsidP="00D824BD">
            <w:pPr>
              <w:rPr>
                <w:color w:val="FF0000"/>
              </w:rPr>
            </w:pPr>
            <w:r w:rsidRPr="00FD6599">
              <w:rPr>
                <w:color w:val="FF0000"/>
              </w:rPr>
              <w:t>Análisis predictivo y prescriptivo.</w:t>
            </w:r>
          </w:p>
        </w:tc>
        <w:tc>
          <w:tcPr>
            <w:tcW w:w="2920" w:type="dxa"/>
            <w:vAlign w:val="center"/>
          </w:tcPr>
          <w:p w:rsidR="00D824BD" w:rsidRPr="00FD6599" w:rsidRDefault="00D824BD" w:rsidP="00D824BD">
            <w:pPr>
              <w:rPr>
                <w:color w:val="FF0000"/>
              </w:rPr>
            </w:pPr>
            <w:r w:rsidRPr="00FD6599">
              <w:rPr>
                <w:color w:val="FF0000"/>
              </w:rPr>
              <w:t>Data Scientist</w:t>
            </w:r>
          </w:p>
        </w:tc>
      </w:tr>
      <w:tr w:rsidR="00D824BD" w:rsidTr="00FD6599">
        <w:trPr>
          <w:trHeight w:val="580"/>
        </w:trPr>
        <w:tc>
          <w:tcPr>
            <w:tcW w:w="1107" w:type="dxa"/>
            <w:vMerge/>
            <w:vAlign w:val="center"/>
          </w:tcPr>
          <w:p w:rsidR="00D824BD" w:rsidRDefault="00D824BD" w:rsidP="00D824BD"/>
        </w:tc>
        <w:tc>
          <w:tcPr>
            <w:tcW w:w="3705" w:type="dxa"/>
            <w:vAlign w:val="center"/>
          </w:tcPr>
          <w:p w:rsidR="00D824BD" w:rsidRDefault="00D824BD" w:rsidP="00D824BD">
            <w:r>
              <w:t>Producción</w:t>
            </w:r>
          </w:p>
        </w:tc>
        <w:tc>
          <w:tcPr>
            <w:tcW w:w="2920" w:type="dxa"/>
            <w:vAlign w:val="center"/>
          </w:tcPr>
          <w:p w:rsidR="00D824BD" w:rsidRDefault="00D824BD" w:rsidP="00D824BD">
            <w:r>
              <w:t>Data Engineer</w:t>
            </w:r>
          </w:p>
        </w:tc>
      </w:tr>
    </w:tbl>
    <w:p w:rsidR="00D824BD" w:rsidRDefault="00D824BD" w:rsidP="008F693F"/>
    <w:p w:rsidR="005101AD" w:rsidRDefault="005101AD" w:rsidP="008F693F">
      <w:r>
        <w:rPr>
          <w:noProof/>
          <w:lang w:eastAsia="es-ES"/>
        </w:rPr>
        <w:drawing>
          <wp:inline distT="0" distB="0" distL="0" distR="0" wp14:anchorId="1F410944" wp14:editId="4696F88E">
            <wp:extent cx="5400040" cy="141569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1AD" w:rsidRPr="00E62606" w:rsidRDefault="005101AD" w:rsidP="005101AD">
      <w:pPr>
        <w:pStyle w:val="Sinespaciado"/>
        <w:rPr>
          <w:b/>
        </w:rPr>
      </w:pPr>
      <w:r w:rsidRPr="00E62606">
        <w:rPr>
          <w:b/>
        </w:rPr>
        <w:t>Condiciones o hipotesis del modelo de regresion lineal:</w:t>
      </w:r>
    </w:p>
    <w:p w:rsidR="005101AD" w:rsidRDefault="005101AD" w:rsidP="005101AD">
      <w:pPr>
        <w:pStyle w:val="Sinespaciado"/>
      </w:pPr>
      <w:r>
        <w:t>- Media 0: por qué media 0? porque si no el modelo estadístico de regresión no funciona.</w:t>
      </w:r>
    </w:p>
    <w:p w:rsidR="005101AD" w:rsidRDefault="005101AD" w:rsidP="005101AD">
      <w:pPr>
        <w:pStyle w:val="Sinespaciado"/>
      </w:pPr>
      <w:r>
        <w:t>- Distribución normal.</w:t>
      </w:r>
    </w:p>
    <w:p w:rsidR="005101AD" w:rsidRDefault="005101AD" w:rsidP="005101AD">
      <w:pPr>
        <w:pStyle w:val="Sinespaciado"/>
      </w:pPr>
      <w:r>
        <w:t>- Varianza constante.</w:t>
      </w:r>
    </w:p>
    <w:p w:rsidR="005101AD" w:rsidRDefault="005101AD" w:rsidP="005101AD">
      <w:pPr>
        <w:pStyle w:val="Sinespaciado"/>
      </w:pPr>
    </w:p>
    <w:p w:rsidR="0058356F" w:rsidRPr="0058356F" w:rsidRDefault="0058356F" w:rsidP="005101AD">
      <w:pPr>
        <w:pStyle w:val="Sinespaciado"/>
        <w:rPr>
          <w:b/>
        </w:rPr>
      </w:pPr>
      <w:r w:rsidRPr="0058356F">
        <w:rPr>
          <w:b/>
        </w:rPr>
        <w:t>Función de Estimación</w:t>
      </w:r>
    </w:p>
    <w:p w:rsidR="0058356F" w:rsidRDefault="009731F6" w:rsidP="005101AD">
      <w:pPr>
        <w:pStyle w:val="Sinespaciado"/>
      </w:pPr>
      <w:r>
        <w:t>Es la función que nos permitirá estimar los valores de Y^.</w:t>
      </w:r>
    </w:p>
    <w:p w:rsidR="009731F6" w:rsidRDefault="009731F6" w:rsidP="005101AD">
      <w:pPr>
        <w:pStyle w:val="Sinespaciado"/>
      </w:pPr>
      <w:r>
        <w:t>Y^ = h(X)</w:t>
      </w:r>
    </w:p>
    <w:p w:rsidR="009731F6" w:rsidRDefault="009731F6" w:rsidP="005101AD">
      <w:pPr>
        <w:pStyle w:val="Sinespaciado"/>
      </w:pPr>
      <w:r>
        <w:lastRenderedPageBreak/>
        <w:t>Cuando Y^ lleva el gorrito significa que es una estimación.</w:t>
      </w:r>
    </w:p>
    <w:p w:rsidR="009731F6" w:rsidRDefault="009731F6" w:rsidP="005101AD">
      <w:pPr>
        <w:pStyle w:val="Sinespaciado"/>
      </w:pPr>
    </w:p>
    <w:p w:rsidR="009731F6" w:rsidRPr="009731F6" w:rsidRDefault="009731F6" w:rsidP="005101AD">
      <w:pPr>
        <w:pStyle w:val="Sinespaciado"/>
        <w:rPr>
          <w:b/>
          <w:sz w:val="28"/>
        </w:rPr>
      </w:pPr>
      <w:r w:rsidRPr="009731F6">
        <w:rPr>
          <w:b/>
          <w:sz w:val="28"/>
        </w:rPr>
        <w:t>Regresión Linea</w:t>
      </w:r>
      <w:r w:rsidR="004B3E94">
        <w:rPr>
          <w:b/>
          <w:sz w:val="28"/>
        </w:rPr>
        <w:t>l</w:t>
      </w:r>
      <w:r w:rsidRPr="009731F6">
        <w:rPr>
          <w:b/>
          <w:sz w:val="28"/>
        </w:rPr>
        <w:t xml:space="preserve"> Simple</w:t>
      </w:r>
    </w:p>
    <w:p w:rsidR="009731F6" w:rsidRDefault="009731F6" w:rsidP="005101AD">
      <w:pPr>
        <w:pStyle w:val="Sinespaciado"/>
      </w:pPr>
      <w:r>
        <w:t xml:space="preserve">El modelo de regresión lineal es una de muchas funciones de estimación. Consiste en asumir que existe una relación lineal entre ambas variables. </w:t>
      </w:r>
    </w:p>
    <w:p w:rsidR="009731F6" w:rsidRDefault="009731F6" w:rsidP="005101AD">
      <w:pPr>
        <w:pStyle w:val="Sinespaciado"/>
      </w:pPr>
      <w:r>
        <w:rPr>
          <w:noProof/>
          <w:lang w:eastAsia="es-ES"/>
        </w:rPr>
        <w:drawing>
          <wp:inline distT="0" distB="0" distL="0" distR="0" wp14:anchorId="023CB47E" wp14:editId="04CD7755">
            <wp:extent cx="1552575" cy="4191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1F6" w:rsidRDefault="009731F6" w:rsidP="009731F6">
      <w:pPr>
        <w:pStyle w:val="Sinespaciado"/>
      </w:pPr>
      <w:r>
        <w:t>Beta0 es la ordenada en el origen y Beta1 la pendiente de la recta.</w:t>
      </w:r>
    </w:p>
    <w:p w:rsidR="009731F6" w:rsidRDefault="00AB1C49" w:rsidP="005101AD">
      <w:pPr>
        <w:pStyle w:val="Sinespaciado"/>
      </w:pPr>
      <w:r>
        <w:t>El error ei se puede calcular mediante Y menos el Y^ estimado.</w:t>
      </w:r>
    </w:p>
    <w:p w:rsidR="00AB1C49" w:rsidRDefault="00AB1C49" w:rsidP="005101AD">
      <w:pPr>
        <w:pStyle w:val="Sinespaciado"/>
      </w:pPr>
    </w:p>
    <w:p w:rsidR="00AB1C49" w:rsidRDefault="00AB1C49" w:rsidP="005101AD">
      <w:pPr>
        <w:pStyle w:val="Sinespaciado"/>
      </w:pPr>
      <w:r>
        <w:rPr>
          <w:noProof/>
          <w:lang w:eastAsia="es-ES"/>
        </w:rPr>
        <w:drawing>
          <wp:inline distT="0" distB="0" distL="0" distR="0" wp14:anchorId="1923196E" wp14:editId="209C582B">
            <wp:extent cx="4891177" cy="3709060"/>
            <wp:effectExtent l="0" t="0" r="508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1090" cy="370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C49" w:rsidRDefault="00AB1C49" w:rsidP="005101AD">
      <w:pPr>
        <w:pStyle w:val="Sinespaciado"/>
      </w:pPr>
      <w:r>
        <w:rPr>
          <w:noProof/>
          <w:lang w:eastAsia="es-ES"/>
        </w:rPr>
        <w:drawing>
          <wp:inline distT="0" distB="0" distL="0" distR="0" wp14:anchorId="493C5FA7" wp14:editId="2C2E5473">
            <wp:extent cx="1981200" cy="2857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C49" w:rsidRDefault="00AB1C49" w:rsidP="005101AD">
      <w:pPr>
        <w:pStyle w:val="Sinespaciado"/>
      </w:pPr>
      <w:r>
        <w:t xml:space="preserve">Para elimnar los posibles valores negativos lo elevamos al cuadrado y dividimos por número de elementos y usamos el </w:t>
      </w:r>
      <w:r w:rsidRPr="00AB1C49">
        <w:rPr>
          <w:b/>
        </w:rPr>
        <w:t>MSE</w:t>
      </w:r>
      <w:r>
        <w:t xml:space="preserve"> (</w:t>
      </w:r>
      <w:r w:rsidRPr="00AB1C49">
        <w:rPr>
          <w:b/>
        </w:rPr>
        <w:t>Mean Squared Error</w:t>
      </w:r>
      <w:r>
        <w:t>) o Error Cuadrático Medio para medir.</w:t>
      </w:r>
    </w:p>
    <w:p w:rsidR="00AB1C49" w:rsidRDefault="00AB1C49" w:rsidP="004B3E94">
      <w:pPr>
        <w:pStyle w:val="Sinespaciado"/>
        <w:ind w:left="708" w:hanging="708"/>
      </w:pPr>
      <w:r>
        <w:rPr>
          <w:noProof/>
          <w:lang w:eastAsia="es-ES"/>
        </w:rPr>
        <w:drawing>
          <wp:inline distT="0" distB="0" distL="0" distR="0" wp14:anchorId="42BCCAA8" wp14:editId="1A5BC365">
            <wp:extent cx="1676400" cy="8858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5BB" w:rsidRDefault="00EA65BB" w:rsidP="005101AD">
      <w:pPr>
        <w:pStyle w:val="Sinespaciado"/>
      </w:pPr>
      <w:r>
        <w:t>Nos gustaría encontrar</w:t>
      </w:r>
      <w:r w:rsidR="00061181">
        <w:t xml:space="preserve"> el mínimo al cuadrado yi – yÎ, es decir del error</w:t>
      </w:r>
      <w:r>
        <w:t xml:space="preserve">. Cuando se quiere hayar el mínimo (o el máximo) de una función, la derivas y la igualas a 0. Así se calculan los </w:t>
      </w:r>
      <w:r w:rsidRPr="00EA65BB">
        <w:rPr>
          <w:b/>
        </w:rPr>
        <w:t>Mínimos Cuadrados Ordinarios (OLS – Ordinary Least Squares)</w:t>
      </w:r>
    </w:p>
    <w:p w:rsidR="00B522D8" w:rsidRDefault="00B522D8" w:rsidP="005101AD">
      <w:pPr>
        <w:pStyle w:val="Sinespaciado"/>
      </w:pPr>
    </w:p>
    <w:p w:rsidR="00B522D8" w:rsidRDefault="00B522D8" w:rsidP="005101AD">
      <w:pPr>
        <w:pStyle w:val="Sinespaciado"/>
      </w:pPr>
      <w:r>
        <w:t>la diapositiva 14 sólo explica como resolver matemáticamente los coef beta de la ecuación de la recta, que es la solución a la regresión lineal.</w:t>
      </w:r>
    </w:p>
    <w:p w:rsidR="00061181" w:rsidRDefault="00061181" w:rsidP="005101AD">
      <w:pPr>
        <w:pStyle w:val="Sinespaciado"/>
      </w:pPr>
    </w:p>
    <w:p w:rsidR="004B3E94" w:rsidRPr="004B3E94" w:rsidRDefault="004B3E94" w:rsidP="005101AD">
      <w:pPr>
        <w:pStyle w:val="Sinespaciado"/>
        <w:rPr>
          <w:b/>
        </w:rPr>
      </w:pPr>
      <w:r w:rsidRPr="004B3E94">
        <w:rPr>
          <w:b/>
        </w:rPr>
        <w:t>Estimaciones del error</w:t>
      </w:r>
    </w:p>
    <w:p w:rsidR="004B3E94" w:rsidRDefault="004B3E94" w:rsidP="005101AD">
      <w:pPr>
        <w:pStyle w:val="Sinespaciado"/>
      </w:pPr>
    </w:p>
    <w:p w:rsidR="00B522D8" w:rsidRDefault="004B3E94" w:rsidP="005101AD">
      <w:pPr>
        <w:pStyle w:val="Sinespaciado"/>
      </w:pPr>
      <w:r>
        <w:lastRenderedPageBreak/>
        <w:t>Error Residual Estándar (</w:t>
      </w:r>
      <w:r w:rsidRPr="004B3E94">
        <w:rPr>
          <w:b/>
        </w:rPr>
        <w:t>RSE</w:t>
      </w:r>
      <w:r>
        <w:t xml:space="preserve"> – Residual Standard Error). L</w:t>
      </w:r>
      <w:r w:rsidR="00B522D8">
        <w:t>os propios betas son</w:t>
      </w:r>
      <w:r>
        <w:t xml:space="preserve"> estimaciones, no</w:t>
      </w:r>
      <w:r w:rsidR="00B522D8">
        <w:t xml:space="preserve"> tienen solución única, no hay una recta única solución. Y ese error se puede calcular con el chorizote de formula</w:t>
      </w:r>
      <w:r>
        <w:t xml:space="preserve"> de la página 15.</w:t>
      </w:r>
    </w:p>
    <w:p w:rsidR="004B3E94" w:rsidRDefault="004B3E94" w:rsidP="005101AD">
      <w:pPr>
        <w:pStyle w:val="Sinespaciado"/>
      </w:pPr>
      <w:r>
        <w:t>Si dibujas los residuos debería salir un scatter plot con media = 0 y varianza constante.</w:t>
      </w:r>
    </w:p>
    <w:p w:rsidR="00733B2F" w:rsidRDefault="00733B2F" w:rsidP="005101AD">
      <w:pPr>
        <w:pStyle w:val="Sinespaciado"/>
      </w:pPr>
      <w:r>
        <w:rPr>
          <w:noProof/>
          <w:lang w:eastAsia="es-ES"/>
        </w:rPr>
        <w:drawing>
          <wp:inline distT="0" distB="0" distL="0" distR="0" wp14:anchorId="466392A8" wp14:editId="79A86F0E">
            <wp:extent cx="4572000" cy="251891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10012"/>
                    <a:stretch/>
                  </pic:blipFill>
                  <pic:spPr bwMode="auto">
                    <a:xfrm>
                      <a:off x="0" y="0"/>
                      <a:ext cx="4575068" cy="2520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22D8" w:rsidRDefault="00B522D8" w:rsidP="005101AD">
      <w:pPr>
        <w:pStyle w:val="Sinespaciado"/>
      </w:pPr>
    </w:p>
    <w:p w:rsidR="004B3E94" w:rsidRPr="004B3E94" w:rsidRDefault="004B3E94" w:rsidP="005101AD">
      <w:pPr>
        <w:pStyle w:val="Sinespaciado"/>
        <w:rPr>
          <w:b/>
        </w:rPr>
      </w:pPr>
      <w:r w:rsidRPr="004B3E94">
        <w:rPr>
          <w:b/>
        </w:rPr>
        <w:t>Respuesta significativa</w:t>
      </w:r>
    </w:p>
    <w:p w:rsidR="00B522D8" w:rsidRDefault="00B522D8" w:rsidP="005101AD">
      <w:pPr>
        <w:pStyle w:val="Sinespaciado"/>
      </w:pPr>
      <w:r>
        <w:t>pag.16 se pueden chequear si las betas son más significativas o no, lanzando un test de hipótesis con beta = 0.</w:t>
      </w:r>
    </w:p>
    <w:p w:rsidR="00B522D8" w:rsidRDefault="00B522D8" w:rsidP="005101AD">
      <w:pPr>
        <w:pStyle w:val="Sinespaciado"/>
      </w:pPr>
      <w:r>
        <w:t>Hay una función de R que ya te hace los test de hipótesis automáticamente. Las librerías tipicas de python no, aunque hay otras que sí.</w:t>
      </w:r>
    </w:p>
    <w:p w:rsidR="007E77E6" w:rsidRDefault="007E77E6" w:rsidP="005101AD">
      <w:pPr>
        <w:pStyle w:val="Sinespaciado"/>
      </w:pPr>
    </w:p>
    <w:p w:rsidR="004B3E94" w:rsidRPr="004B3E94" w:rsidRDefault="004B3E94" w:rsidP="005101AD">
      <w:pPr>
        <w:pStyle w:val="Sinespaciado"/>
        <w:rPr>
          <w:b/>
        </w:rPr>
      </w:pPr>
      <w:r w:rsidRPr="004B3E94">
        <w:rPr>
          <w:b/>
        </w:rPr>
        <w:t>Estadístico R</w:t>
      </w:r>
      <w:r w:rsidRPr="004B3E94">
        <w:rPr>
          <w:b/>
          <w:vertAlign w:val="superscript"/>
        </w:rPr>
        <w:t>2</w:t>
      </w:r>
    </w:p>
    <w:p w:rsidR="007E77E6" w:rsidRDefault="007E77E6" w:rsidP="005101AD">
      <w:pPr>
        <w:pStyle w:val="Sinespaciado"/>
      </w:pPr>
      <w:r>
        <w:t>pag.17 El estadístico “R2” es otr</w:t>
      </w:r>
      <w:r w:rsidR="004B3E94">
        <w:t>a</w:t>
      </w:r>
      <w:r>
        <w:t xml:space="preserve"> forma de medir el error. Mide cuanto se aleja mi modelo del modelo “tonto” que es la media, una recta horizontal centrado en la media de “y”.</w:t>
      </w:r>
    </w:p>
    <w:p w:rsidR="007E77E6" w:rsidRDefault="007E77E6" w:rsidP="005101AD">
      <w:pPr>
        <w:pStyle w:val="Sinespaciado"/>
      </w:pPr>
      <w:r>
        <w:t>Cuanto más se acerca a 1 más perfecto es mi modelo. Si vale 0 es que mi modelo es peor que la media!!! osea una mierda. Y si sale negativo es que mi modelo es peor que la media!! osea una puta mierda.</w:t>
      </w:r>
    </w:p>
    <w:p w:rsidR="00CA3A9B" w:rsidRDefault="00733B2F" w:rsidP="002737F0">
      <w:pPr>
        <w:pStyle w:val="Sinespaciado"/>
      </w:pPr>
      <w:r>
        <w:rPr>
          <w:noProof/>
          <w:lang w:eastAsia="es-ES"/>
        </w:rPr>
        <w:drawing>
          <wp:inline distT="0" distB="0" distL="0" distR="0" wp14:anchorId="7FCDD3BA" wp14:editId="167A9C52">
            <wp:extent cx="2907102" cy="105225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4599" cy="105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B2F" w:rsidRDefault="00CA3A9B" w:rsidP="005101AD">
      <w:pPr>
        <w:pStyle w:val="Sinespaciado"/>
      </w:pPr>
      <w:r>
        <w:rPr>
          <w:noProof/>
          <w:lang w:eastAsia="es-ES"/>
        </w:rPr>
        <w:drawing>
          <wp:inline distT="0" distB="0" distL="0" distR="0" wp14:anchorId="39829290" wp14:editId="10B1481F">
            <wp:extent cx="3364302" cy="2029316"/>
            <wp:effectExtent l="0" t="0" r="762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4242" cy="20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F0" w:rsidRDefault="002737F0" w:rsidP="005101AD">
      <w:pPr>
        <w:pStyle w:val="Sinespaciado"/>
      </w:pPr>
    </w:p>
    <w:p w:rsidR="002737F0" w:rsidRDefault="002737F0" w:rsidP="005101AD">
      <w:pPr>
        <w:pStyle w:val="Sinespaciado"/>
      </w:pPr>
      <w:r>
        <w:rPr>
          <w:noProof/>
          <w:lang w:eastAsia="es-ES"/>
        </w:rPr>
        <w:lastRenderedPageBreak/>
        <mc:AlternateContent>
          <mc:Choice Requires="wps">
            <w:drawing>
              <wp:inline distT="0" distB="0" distL="0" distR="0" wp14:anchorId="1ECE4233" wp14:editId="69CE7238">
                <wp:extent cx="5381625" cy="776377"/>
                <wp:effectExtent l="0" t="0" r="28575" b="24130"/>
                <wp:docPr id="15" name="1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1625" cy="77637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737F0" w:rsidRDefault="002737F0" w:rsidP="002737F0">
                            <w:pPr>
                              <w:pStyle w:val="Sinespaciado"/>
                            </w:pPr>
                            <w:r w:rsidRPr="001536E8">
                              <w:rPr>
                                <w:b/>
                              </w:rPr>
                              <w:t>NOTAS</w:t>
                            </w:r>
                            <w:r>
                              <w:t xml:space="preserve">: </w:t>
                            </w:r>
                          </w:p>
                          <w:p w:rsidR="002737F0" w:rsidRDefault="002737F0" w:rsidP="002737F0">
                            <w:pPr>
                              <w:pStyle w:val="Sinespaciado"/>
                            </w:pPr>
                            <w:r>
                              <w:t>Casualmente R</w:t>
                            </w:r>
                            <w:r w:rsidRPr="002737F0">
                              <w:rPr>
                                <w:vertAlign w:val="superscript"/>
                              </w:rPr>
                              <w:t>2</w:t>
                            </w:r>
                            <w:r>
                              <w:t xml:space="preserve"> mide exactamente lo mismo que el coefic</w:t>
                            </w:r>
                            <w:r>
                              <w:t>iente de correlación de pierson, par</w:t>
                            </w:r>
                            <w:r w:rsidR="00E374A3">
                              <w:t>a</w:t>
                            </w:r>
                            <w:r>
                              <w:t xml:space="preserve"> Regresión Lineal Simple. </w:t>
                            </w:r>
                            <w:r w:rsidRPr="002737F0">
                              <w:rPr>
                                <w:b/>
                              </w:rPr>
                              <w:t>No sucede así para Regresión Lineal  Múltiple</w:t>
                            </w:r>
                            <w:r>
                              <w:t>.</w:t>
                            </w:r>
                          </w:p>
                          <w:p w:rsidR="002737F0" w:rsidRDefault="002737F0" w:rsidP="002737F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15 Cuadro de texto" o:spid="_x0000_s1027" type="#_x0000_t202" style="width:423.75pt;height:6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" fillcolor="white [3201]" strokecolor="#c0504d [3205]" strokeweight="2pt">
                <v:textbox>
                  <w:txbxContent>
                    <w:p w:rsidR="002737F0" w:rsidRDefault="002737F0" w:rsidP="002737F0">
                      <w:pPr>
                        <w:pStyle w:val="Sinespaciado"/>
                      </w:pPr>
                      <w:r w:rsidRPr="001536E8">
                        <w:rPr>
                          <w:b/>
                        </w:rPr>
                        <w:t>NOTAS</w:t>
                      </w:r>
                      <w:r>
                        <w:t xml:space="preserve">: </w:t>
                      </w:r>
                    </w:p>
                    <w:p w:rsidR="002737F0" w:rsidRDefault="002737F0" w:rsidP="002737F0">
                      <w:pPr>
                        <w:pStyle w:val="Sinespaciado"/>
                      </w:pPr>
                      <w:r>
                        <w:t>Casualmente R</w:t>
                      </w:r>
                      <w:r w:rsidRPr="002737F0">
                        <w:rPr>
                          <w:vertAlign w:val="superscript"/>
                        </w:rPr>
                        <w:t>2</w:t>
                      </w:r>
                      <w:r>
                        <w:t xml:space="preserve"> mide exactamente lo mismo que el coefic</w:t>
                      </w:r>
                      <w:r>
                        <w:t>iente de correlación de pierson, par</w:t>
                      </w:r>
                      <w:r w:rsidR="00E374A3">
                        <w:t>a</w:t>
                      </w:r>
                      <w:r>
                        <w:t xml:space="preserve"> Regresión Lineal Simple. </w:t>
                      </w:r>
                      <w:r w:rsidRPr="002737F0">
                        <w:rPr>
                          <w:b/>
                        </w:rPr>
                        <w:t>No sucede así para Regresión Lineal  Múltiple</w:t>
                      </w:r>
                      <w:r>
                        <w:t>.</w:t>
                      </w:r>
                    </w:p>
                    <w:p w:rsidR="002737F0" w:rsidRDefault="002737F0" w:rsidP="002737F0"/>
                  </w:txbxContent>
                </v:textbox>
                <w10:anchorlock/>
              </v:shape>
            </w:pict>
          </mc:Fallback>
        </mc:AlternateContent>
      </w:r>
    </w:p>
    <w:p w:rsidR="00FC32D5" w:rsidRDefault="00FC32D5" w:rsidP="005101AD">
      <w:pPr>
        <w:pStyle w:val="Sinespaciado"/>
      </w:pPr>
    </w:p>
    <w:p w:rsidR="00E374A3" w:rsidRPr="00196FFC" w:rsidRDefault="00E374A3" w:rsidP="00196FFC">
      <w:pPr>
        <w:pStyle w:val="Sinespaciado"/>
        <w:rPr>
          <w:b/>
          <w:sz w:val="28"/>
        </w:rPr>
      </w:pPr>
      <w:r w:rsidRPr="00196FFC">
        <w:rPr>
          <w:b/>
          <w:sz w:val="28"/>
        </w:rPr>
        <w:t>Instrucciones para ajustar modelos lineales en R</w:t>
      </w:r>
    </w:p>
    <w:p w:rsidR="00196FFC" w:rsidRPr="00196FFC" w:rsidRDefault="00196FFC" w:rsidP="00196FFC">
      <w:pPr>
        <w:pStyle w:val="Sinespaciado"/>
        <w:rPr>
          <w:i/>
        </w:rPr>
      </w:pPr>
      <w:r w:rsidRPr="00196FFC">
        <w:t xml:space="preserve">Explicado en fichero </w:t>
      </w:r>
      <w:r w:rsidRPr="00196FFC">
        <w:rPr>
          <w:i/>
        </w:rPr>
        <w:t>Advertising_Auto_Ex.html</w:t>
      </w:r>
    </w:p>
    <w:p w:rsidR="00196FFC" w:rsidRDefault="00196FFC" w:rsidP="00196FFC">
      <w:pPr>
        <w:pStyle w:val="Sinespaciado"/>
      </w:pPr>
    </w:p>
    <w:p w:rsidR="00196FFC" w:rsidRPr="00196FFC" w:rsidRDefault="00196FFC" w:rsidP="00196FFC">
      <w:pPr>
        <w:pStyle w:val="Sinespaciado"/>
        <w:rPr>
          <w:b/>
          <w:sz w:val="24"/>
        </w:rPr>
      </w:pPr>
      <w:r w:rsidRPr="00196FFC">
        <w:rPr>
          <w:b/>
          <w:sz w:val="24"/>
        </w:rPr>
        <w:t>Explorar datos:</w:t>
      </w:r>
    </w:p>
    <w:p w:rsidR="00196FFC" w:rsidRDefault="00196FFC" w:rsidP="00196FFC">
      <w:pPr>
        <w:pStyle w:val="Sinespaciado"/>
        <w:rPr>
          <w:b/>
        </w:rPr>
      </w:pPr>
    </w:p>
    <w:p w:rsidR="00196FFC" w:rsidRPr="00196FFC" w:rsidRDefault="00196FFC" w:rsidP="00196FFC">
      <w:pPr>
        <w:pStyle w:val="Sinespaciado"/>
      </w:pPr>
      <w:r w:rsidRPr="00196FFC">
        <w:rPr>
          <w:b/>
        </w:rPr>
        <w:t>glimpse</w:t>
      </w:r>
      <w:r w:rsidRPr="00196FFC">
        <w:t xml:space="preserve">(datos) </w:t>
      </w:r>
      <w:r>
        <w:t xml:space="preserve">&lt;- </w:t>
      </w:r>
      <w:r w:rsidR="00763A36">
        <w:t>del paquete dplyr. E</w:t>
      </w:r>
      <w:r>
        <w:t>s parecido al str() te da cierta información sobre el dataset</w:t>
      </w:r>
    </w:p>
    <w:p w:rsidR="00196FFC" w:rsidRPr="00196FFC" w:rsidRDefault="00196FFC" w:rsidP="00196FFC">
      <w:pPr>
        <w:pStyle w:val="Sinespaciado"/>
      </w:pPr>
      <w:r w:rsidRPr="00196FFC">
        <w:rPr>
          <w:b/>
        </w:rPr>
        <w:t>summary</w:t>
      </w:r>
      <w:r w:rsidRPr="00196FFC">
        <w:t>(datos)</w:t>
      </w:r>
    </w:p>
    <w:p w:rsidR="00196FFC" w:rsidRPr="00196FFC" w:rsidRDefault="00196FFC" w:rsidP="00196FFC">
      <w:pPr>
        <w:pStyle w:val="Sinespaciado"/>
      </w:pPr>
      <w:r w:rsidRPr="00196FFC">
        <w:rPr>
          <w:b/>
        </w:rPr>
        <w:t>pairs</w:t>
      </w:r>
      <w:r w:rsidRPr="00196FFC">
        <w:t>(datos)</w:t>
      </w:r>
      <w:r>
        <w:t xml:space="preserve"> &lt;- dibuja matriz de diagramas de dispersión por pares.</w:t>
      </w:r>
    </w:p>
    <w:p w:rsidR="001456D4" w:rsidRDefault="001456D4" w:rsidP="005101AD">
      <w:pPr>
        <w:pStyle w:val="Sinespaciado"/>
      </w:pPr>
    </w:p>
    <w:p w:rsidR="001456D4" w:rsidRDefault="001456D4" w:rsidP="005101AD">
      <w:pPr>
        <w:pStyle w:val="Sinespaciado"/>
      </w:pPr>
      <w:r>
        <w:rPr>
          <w:noProof/>
          <w:lang w:eastAsia="es-ES"/>
        </w:rPr>
        <w:drawing>
          <wp:inline distT="0" distB="0" distL="0" distR="0" wp14:anchorId="5180F1A9" wp14:editId="3CD01453">
            <wp:extent cx="5400040" cy="3691677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2D" w:rsidRDefault="00D0412D" w:rsidP="00D0412D">
      <w:pPr>
        <w:pStyle w:val="Sinespaciado"/>
      </w:pPr>
      <w:r>
        <w:t>COLIANIDADES: correlaciones entre variables relativas. Es malo si vemos correlaciones en la variables cruzadas, es decir, entre Radio y TV o entre Radio y Newspapers. Darían resultados RAROS, habría que sacarlos del modelo. En la imagen de arriba</w:t>
      </w:r>
      <w:r>
        <w:t xml:space="preserve"> vemos que NO HAY en este caso.</w:t>
      </w:r>
    </w:p>
    <w:p w:rsidR="00D0412D" w:rsidRDefault="00D0412D" w:rsidP="00D0412D">
      <w:pPr>
        <w:pStyle w:val="Sinespaciado"/>
      </w:pPr>
      <w:r>
        <w:t>Es aceptable una correlación de hasta 0.8-0.7 entre variables relativas. Si es más quitamos una de ellas.</w:t>
      </w:r>
    </w:p>
    <w:p w:rsidR="00D0412D" w:rsidRDefault="00D0412D" w:rsidP="00D0412D">
      <w:pPr>
        <w:pStyle w:val="Sinespaciado"/>
      </w:pPr>
      <w:r>
        <w:t>Lo bueno es que haya correlación entre las variables de entrada y la de salida.</w:t>
      </w:r>
    </w:p>
    <w:p w:rsidR="00D0412D" w:rsidRDefault="00D0412D" w:rsidP="005101AD">
      <w:pPr>
        <w:pStyle w:val="Sinespaciado"/>
      </w:pPr>
      <w:r>
        <w:t>cor() saca una matriz de correlación.</w:t>
      </w:r>
    </w:p>
    <w:p w:rsidR="00D0412D" w:rsidRDefault="00D0412D" w:rsidP="005101AD">
      <w:pPr>
        <w:pStyle w:val="Sinespaciado"/>
      </w:pPr>
    </w:p>
    <w:p w:rsidR="00196FFC" w:rsidRPr="00D0412D" w:rsidRDefault="00196FFC" w:rsidP="005101AD">
      <w:pPr>
        <w:pStyle w:val="Sinespaciado"/>
        <w:rPr>
          <w:b/>
          <w:sz w:val="24"/>
        </w:rPr>
      </w:pPr>
      <w:r w:rsidRPr="00D0412D">
        <w:rPr>
          <w:b/>
          <w:sz w:val="24"/>
        </w:rPr>
        <w:t>Ajuste del modelo lineal</w:t>
      </w:r>
    </w:p>
    <w:p w:rsidR="00196FFC" w:rsidRDefault="00196FFC" w:rsidP="005101AD">
      <w:pPr>
        <w:pStyle w:val="Sinespaciado"/>
      </w:pPr>
    </w:p>
    <w:p w:rsidR="00196FFC" w:rsidRDefault="00196FFC" w:rsidP="00196FFC">
      <w:pPr>
        <w:pStyle w:val="Sinespaciado"/>
        <w:rPr>
          <w:rFonts w:ascii="Courier New" w:hAnsi="Courier New" w:cs="Courier New"/>
          <w:color w:val="555555"/>
          <w:sz w:val="19"/>
          <w:szCs w:val="19"/>
        </w:rPr>
      </w:pPr>
      <w:r>
        <w:rPr>
          <w:rFonts w:ascii="Courier New" w:hAnsi="Courier New" w:cs="Courier New"/>
          <w:color w:val="555555"/>
          <w:sz w:val="19"/>
          <w:szCs w:val="19"/>
        </w:rPr>
        <w:t>lm(formula, data, subset, weights, ...)</w:t>
      </w:r>
    </w:p>
    <w:p w:rsidR="00D0412D" w:rsidRDefault="00196FFC" w:rsidP="005101AD">
      <w:pPr>
        <w:pStyle w:val="Sinespaciado"/>
        <w:rPr>
          <w:rFonts w:ascii="Courier New" w:hAnsi="Courier New" w:cs="Courier New"/>
          <w:color w:val="555555"/>
          <w:sz w:val="19"/>
          <w:szCs w:val="19"/>
        </w:rPr>
      </w:pPr>
      <w:r>
        <w:rPr>
          <w:rFonts w:ascii="Courier New" w:hAnsi="Courier New" w:cs="Courier New"/>
          <w:color w:val="555555"/>
          <w:sz w:val="19"/>
          <w:szCs w:val="19"/>
        </w:rPr>
        <w:lastRenderedPageBreak/>
        <w:t>lm = lineal model</w:t>
      </w:r>
      <w:r w:rsidR="00D0412D">
        <w:rPr>
          <w:noProof/>
          <w:lang w:eastAsia="es-ES"/>
        </w:rPr>
        <w:drawing>
          <wp:inline distT="0" distB="0" distL="0" distR="0" wp14:anchorId="76687025" wp14:editId="1FA32D2F">
            <wp:extent cx="5086350" cy="334140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2350" cy="334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F9" w:rsidRDefault="00D0412D" w:rsidP="005101AD">
      <w:pPr>
        <w:pStyle w:val="Sinespaciado"/>
      </w:pPr>
      <w:r>
        <w:t>S</w:t>
      </w:r>
      <w:r w:rsidR="00700DC6">
        <w:t xml:space="preserve">i hago un </w:t>
      </w:r>
      <w:r w:rsidR="00700DC6" w:rsidRPr="00113FF9">
        <w:rPr>
          <w:b/>
        </w:rPr>
        <w:t>summary</w:t>
      </w:r>
      <w:r w:rsidR="00700DC6">
        <w:t>() sobre</w:t>
      </w:r>
      <w:r w:rsidR="00113FF9">
        <w:t xml:space="preserve"> el objeto que me devuelve lm()</w:t>
      </w:r>
    </w:p>
    <w:p w:rsidR="00113FF9" w:rsidRDefault="00113FF9" w:rsidP="005101AD">
      <w:pPr>
        <w:pStyle w:val="Sinespaciado"/>
      </w:pPr>
      <w:r>
        <w:rPr>
          <w:noProof/>
          <w:lang w:eastAsia="es-ES"/>
        </w:rPr>
        <w:drawing>
          <wp:inline distT="0" distB="0" distL="0" distR="0" wp14:anchorId="19A4E404" wp14:editId="6F34E121">
            <wp:extent cx="5400040" cy="3942188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F9" w:rsidRDefault="00113FF9" w:rsidP="005101AD">
      <w:pPr>
        <w:pStyle w:val="Sinespaciado"/>
      </w:pPr>
    </w:p>
    <w:p w:rsidR="00700DC6" w:rsidRDefault="00113FF9" w:rsidP="005101AD">
      <w:pPr>
        <w:pStyle w:val="Sinespaciado"/>
      </w:pPr>
      <w:r>
        <w:rPr>
          <w:b/>
        </w:rPr>
        <w:t>R</w:t>
      </w:r>
      <w:r w:rsidR="00700DC6" w:rsidRPr="00113FF9">
        <w:rPr>
          <w:b/>
        </w:rPr>
        <w:t>esiduals</w:t>
      </w:r>
      <w:r>
        <w:rPr>
          <w:b/>
        </w:rPr>
        <w:t>:</w:t>
      </w:r>
      <w:r w:rsidRPr="00113FF9">
        <w:t xml:space="preserve"> </w:t>
      </w:r>
      <w:r>
        <w:t>atributo</w:t>
      </w:r>
      <w:r w:rsidR="00700DC6">
        <w:t xml:space="preserve"> con información sobre todos</w:t>
      </w:r>
      <w:r>
        <w:t xml:space="preserve"> los errores para cada muestra</w:t>
      </w:r>
      <w:r w:rsidR="00700DC6">
        <w:t>.</w:t>
      </w:r>
    </w:p>
    <w:p w:rsidR="00700DC6" w:rsidRDefault="00700DC6" w:rsidP="005101AD">
      <w:pPr>
        <w:pStyle w:val="Sinespaciado"/>
      </w:pPr>
      <w:r w:rsidRPr="00113FF9">
        <w:rPr>
          <w:b/>
        </w:rPr>
        <w:t>Pr</w:t>
      </w:r>
      <w:r>
        <w:t xml:space="preserve"> = P valor. Cuanto más pequeño es </w:t>
      </w:r>
      <w:r w:rsidR="00113FF9">
        <w:t xml:space="preserve">más </w:t>
      </w:r>
      <w:r>
        <w:t>pod</w:t>
      </w:r>
      <w:r w:rsidR="00113FF9">
        <w:t>emos rechazar la hipotesis nula</w:t>
      </w:r>
      <w:r>
        <w:t xml:space="preserve"> </w:t>
      </w:r>
      <w:r w:rsidR="00113FF9">
        <w:t>(</w:t>
      </w:r>
      <w:r>
        <w:t>osea que beta sea = 0</w:t>
      </w:r>
      <w:r w:rsidR="00113FF9">
        <w:t xml:space="preserve">). Quiere decir que </w:t>
      </w:r>
      <w:r>
        <w:t>si Pr es casi 0, la variable elegida para construir el modelo es significativa, y el modelo es válido.</w:t>
      </w:r>
    </w:p>
    <w:p w:rsidR="00113FF9" w:rsidRDefault="00113FF9" w:rsidP="00113FF9">
      <w:pPr>
        <w:pStyle w:val="Sinespaciado"/>
      </w:pPr>
      <w:r w:rsidRPr="00113FF9">
        <w:rPr>
          <w:b/>
        </w:rPr>
        <w:lastRenderedPageBreak/>
        <w:t>Adjusted R-squared</w:t>
      </w:r>
      <w:r>
        <w:t xml:space="preserve"> es el que hay que</w:t>
      </w:r>
      <w:r>
        <w:t xml:space="preserve"> </w:t>
      </w:r>
      <w:r>
        <w:t>mirar por defecto</w:t>
      </w:r>
      <w:r>
        <w:t xml:space="preserve"> para medir el error</w:t>
      </w:r>
      <w:r>
        <w:t>. Cuando sólo tengo una variable es similar a R-squared. Cuando tengo multivariable</w:t>
      </w:r>
      <w:r>
        <w:t xml:space="preserve"> no tiene por qué y debemos mirar el </w:t>
      </w:r>
      <w:r w:rsidRPr="00113FF9">
        <w:rPr>
          <w:i/>
        </w:rPr>
        <w:t>“adjusted”</w:t>
      </w:r>
      <w:r>
        <w:t>.</w:t>
      </w:r>
    </w:p>
    <w:p w:rsidR="00700DC6" w:rsidRDefault="00700DC6" w:rsidP="005101AD">
      <w:pPr>
        <w:pStyle w:val="Sinespaciado"/>
      </w:pPr>
    </w:p>
    <w:p w:rsidR="00113FF9" w:rsidRDefault="00781BB3" w:rsidP="005101AD">
      <w:pPr>
        <w:pStyle w:val="Sinespaciado"/>
        <w:rPr>
          <w:b/>
        </w:rPr>
      </w:pPr>
      <w:r w:rsidRPr="00781BB3">
        <w:rPr>
          <w:b/>
        </w:rPr>
        <w:t>confint</w:t>
      </w:r>
      <w:r>
        <w:t xml:space="preserve">() &lt;- Se pueden obtener </w:t>
      </w:r>
      <w:r w:rsidRPr="00781BB3">
        <w:rPr>
          <w:b/>
        </w:rPr>
        <w:t>intervalos de confianza para los coeficientes:</w:t>
      </w:r>
    </w:p>
    <w:p w:rsidR="00781BB3" w:rsidRDefault="00781BB3" w:rsidP="005101AD">
      <w:pPr>
        <w:pStyle w:val="Sinespaciado"/>
      </w:pPr>
      <w:r>
        <w:rPr>
          <w:noProof/>
          <w:lang w:eastAsia="es-ES"/>
        </w:rPr>
        <w:drawing>
          <wp:inline distT="0" distB="0" distL="0" distR="0" wp14:anchorId="0469FE66" wp14:editId="550D919B">
            <wp:extent cx="3686175" cy="154305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BB3" w:rsidRDefault="00781BB3" w:rsidP="005101AD">
      <w:pPr>
        <w:pStyle w:val="Sinespaciado"/>
      </w:pPr>
    </w:p>
    <w:p w:rsidR="00700DC6" w:rsidRDefault="00700DC6" w:rsidP="005101AD">
      <w:pPr>
        <w:pStyle w:val="Sinespaciado"/>
      </w:pPr>
      <w:r w:rsidRPr="00781BB3">
        <w:rPr>
          <w:b/>
        </w:rPr>
        <w:t>predict</w:t>
      </w:r>
      <w:r>
        <w:t xml:space="preserve">() </w:t>
      </w:r>
      <w:r w:rsidR="00781BB3">
        <w:t>&lt;- hace predicciones con datos nuevos basados en el modelo</w:t>
      </w:r>
      <w:r>
        <w:t xml:space="preserve"> de regresión lineal simple.</w:t>
      </w:r>
    </w:p>
    <w:p w:rsidR="00781BB3" w:rsidRDefault="00781BB3" w:rsidP="005101AD">
      <w:pPr>
        <w:pStyle w:val="Sinespaciado"/>
      </w:pPr>
      <w:r>
        <w:rPr>
          <w:noProof/>
          <w:lang w:eastAsia="es-ES"/>
        </w:rPr>
        <w:drawing>
          <wp:inline distT="0" distB="0" distL="0" distR="0" wp14:anchorId="198739BA" wp14:editId="7285A2FE">
            <wp:extent cx="5400040" cy="187516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32" w:rsidRDefault="00793B32" w:rsidP="005101AD">
      <w:pPr>
        <w:pStyle w:val="Sinespaciado"/>
      </w:pPr>
    </w:p>
    <w:p w:rsidR="00781BB3" w:rsidRDefault="00781BB3" w:rsidP="005101AD">
      <w:pPr>
        <w:pStyle w:val="Sinespaciado"/>
      </w:pPr>
      <w:r>
        <w:t xml:space="preserve">Podemos </w:t>
      </w:r>
      <w:r w:rsidRPr="00781BB3">
        <w:rPr>
          <w:b/>
        </w:rPr>
        <w:t>representar</w:t>
      </w:r>
      <w:r>
        <w:t xml:space="preserve"> gráficamente los </w:t>
      </w:r>
      <w:r w:rsidRPr="00781BB3">
        <w:rPr>
          <w:b/>
        </w:rPr>
        <w:t>residuos</w:t>
      </w:r>
      <w:r>
        <w:t xml:space="preserve"> </w:t>
      </w:r>
      <w:r w:rsidRPr="00781BB3">
        <w:rPr>
          <w:b/>
        </w:rPr>
        <w:t>del</w:t>
      </w:r>
      <w:r>
        <w:t xml:space="preserve"> </w:t>
      </w:r>
      <w:r w:rsidRPr="00781BB3">
        <w:rPr>
          <w:b/>
        </w:rPr>
        <w:t>modelo</w:t>
      </w:r>
      <w:r>
        <w:t>:</w:t>
      </w:r>
    </w:p>
    <w:p w:rsidR="00781BB3" w:rsidRDefault="00781BB3" w:rsidP="005101AD">
      <w:pPr>
        <w:pStyle w:val="Sinespaciado"/>
      </w:pPr>
      <w:r>
        <w:rPr>
          <w:noProof/>
          <w:lang w:eastAsia="es-ES"/>
        </w:rPr>
        <w:drawing>
          <wp:inline distT="0" distB="0" distL="0" distR="0" wp14:anchorId="0FE9AC08" wp14:editId="12796349">
            <wp:extent cx="5400675" cy="46672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88833"/>
                    <a:stretch/>
                  </pic:blipFill>
                  <pic:spPr bwMode="auto">
                    <a:xfrm>
                      <a:off x="0" y="0"/>
                      <a:ext cx="5400040" cy="466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71301C81" wp14:editId="5DC279F2">
            <wp:extent cx="5400675" cy="3198673"/>
            <wp:effectExtent l="0" t="0" r="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23472"/>
                    <a:stretch/>
                  </pic:blipFill>
                  <pic:spPr bwMode="auto">
                    <a:xfrm>
                      <a:off x="0" y="0"/>
                      <a:ext cx="5400040" cy="3198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BB3" w:rsidRDefault="00781BB3" w:rsidP="005101AD">
      <w:pPr>
        <w:pStyle w:val="Sinespaciado"/>
      </w:pPr>
      <w:r>
        <w:lastRenderedPageBreak/>
        <w:t>En este caso la media se aproxima a cero, lo cual está bien.</w:t>
      </w:r>
    </w:p>
    <w:p w:rsidR="00793B32" w:rsidRDefault="00CD4162" w:rsidP="005101AD">
      <w:pPr>
        <w:pStyle w:val="Sinespaciado"/>
      </w:pPr>
      <w:r>
        <w:t xml:space="preserve">Pero la variancia no es constante, se dispersa según crece TV. Esto significa que </w:t>
      </w:r>
      <w:r w:rsidR="00793B32">
        <w:t>debemos añadir más información al modelo, tal vez alguna variable más.</w:t>
      </w:r>
    </w:p>
    <w:p w:rsidR="00793B32" w:rsidRDefault="00793B32" w:rsidP="00BC21B9">
      <w:pPr>
        <w:pStyle w:val="Sinespaciado"/>
        <w:ind w:left="708" w:hanging="708"/>
      </w:pPr>
    </w:p>
    <w:p w:rsidR="00CD4162" w:rsidRDefault="00CD4162" w:rsidP="005101AD">
      <w:pPr>
        <w:pStyle w:val="Sinespaciado"/>
      </w:pPr>
      <w:r>
        <w:t xml:space="preserve">Podemos  </w:t>
      </w:r>
      <w:r w:rsidRPr="00CD4162">
        <w:rPr>
          <w:b/>
        </w:rPr>
        <w:t>representar</w:t>
      </w:r>
      <w:r>
        <w:t xml:space="preserve"> gráficamente el </w:t>
      </w:r>
      <w:r w:rsidRPr="00CD4162">
        <w:rPr>
          <w:b/>
        </w:rPr>
        <w:t>modelo</w:t>
      </w:r>
      <w:r>
        <w:t xml:space="preserve"> </w:t>
      </w:r>
      <w:r w:rsidRPr="00CD4162">
        <w:rPr>
          <w:b/>
        </w:rPr>
        <w:t>sobre</w:t>
      </w:r>
      <w:r>
        <w:t xml:space="preserve"> </w:t>
      </w:r>
      <w:r w:rsidRPr="00CD4162">
        <w:rPr>
          <w:b/>
        </w:rPr>
        <w:t>los</w:t>
      </w:r>
      <w:r>
        <w:t xml:space="preserve"> </w:t>
      </w:r>
      <w:r w:rsidRPr="00CD4162">
        <w:rPr>
          <w:b/>
        </w:rPr>
        <w:t>datos</w:t>
      </w:r>
      <w:r>
        <w:t xml:space="preserve"> de entrenamiento:</w:t>
      </w:r>
    </w:p>
    <w:p w:rsidR="00CD4162" w:rsidRDefault="00CD4162" w:rsidP="005101AD">
      <w:pPr>
        <w:pStyle w:val="Sinespaciado"/>
      </w:pPr>
      <w:r>
        <w:rPr>
          <w:noProof/>
          <w:lang w:eastAsia="es-ES"/>
        </w:rPr>
        <w:drawing>
          <wp:inline distT="0" distB="0" distL="0" distR="0" wp14:anchorId="50FA87AD" wp14:editId="6104D464">
            <wp:extent cx="5400675" cy="5143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b="87401"/>
                    <a:stretch/>
                  </pic:blipFill>
                  <pic:spPr bwMode="auto">
                    <a:xfrm>
                      <a:off x="0" y="0"/>
                      <a:ext cx="5400040" cy="514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048F3841" wp14:editId="056DD408">
            <wp:extent cx="5400675" cy="2987213"/>
            <wp:effectExtent l="0" t="0" r="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26830"/>
                    <a:stretch/>
                  </pic:blipFill>
                  <pic:spPr bwMode="auto">
                    <a:xfrm>
                      <a:off x="0" y="0"/>
                      <a:ext cx="5400040" cy="2986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B32" w:rsidRDefault="00793B32" w:rsidP="005101AD">
      <w:pPr>
        <w:pStyle w:val="Sinespaciado"/>
      </w:pPr>
    </w:p>
    <w:p w:rsidR="00793B32" w:rsidRDefault="00793B32" w:rsidP="005101AD">
      <w:pPr>
        <w:pStyle w:val="Sinespaciado"/>
      </w:pPr>
      <w:r>
        <w:t>Libro bueno y gratis en pdf sobre statistics in R:</w:t>
      </w:r>
    </w:p>
    <w:p w:rsidR="00793B32" w:rsidRDefault="00793B32" w:rsidP="005101AD">
      <w:pPr>
        <w:pStyle w:val="Sinespaciado"/>
      </w:pPr>
      <w:r w:rsidRPr="00793B32">
        <w:t>an introduction to statistical learning with applications in r</w:t>
      </w:r>
    </w:p>
    <w:p w:rsidR="00397CE1" w:rsidRDefault="00397CE1" w:rsidP="005101AD">
      <w:pPr>
        <w:pStyle w:val="Sinespaciado"/>
      </w:pPr>
    </w:p>
    <w:p w:rsidR="00397CE1" w:rsidRDefault="00397CE1" w:rsidP="005101AD">
      <w:pPr>
        <w:pStyle w:val="Sinespaciado"/>
      </w:pPr>
      <w:r>
        <w:t>Q-Q plot es sacar los cuantiles de una distribución y comprarlos con los cuantiles de otra distribución. Se usa para comparar distribuciones y ver si se ajustan a una distribución normal.</w:t>
      </w:r>
    </w:p>
    <w:p w:rsidR="00397CE1" w:rsidRDefault="00397CE1" w:rsidP="005101AD">
      <w:pPr>
        <w:pStyle w:val="Sinespaciado"/>
      </w:pPr>
    </w:p>
    <w:p w:rsidR="00397CE1" w:rsidRDefault="00397CE1" w:rsidP="005101AD">
      <w:pPr>
        <w:pStyle w:val="Sinespaciado"/>
      </w:pPr>
      <w:r>
        <w:t>los logaritmos generalmente linearizan todas las relaciones que no son lineales. Se usan mucho para transformar las variables y ajustar una regresion lineal.</w:t>
      </w:r>
    </w:p>
    <w:p w:rsidR="00F428F4" w:rsidRDefault="00F428F4" w:rsidP="005101AD">
      <w:pPr>
        <w:pStyle w:val="Sinespaciado"/>
      </w:pPr>
    </w:p>
    <w:p w:rsidR="00F428F4" w:rsidRDefault="00F428F4" w:rsidP="005101AD">
      <w:pPr>
        <w:pStyle w:val="Sinespaciado"/>
      </w:pPr>
      <w:r>
        <w:rPr>
          <w:noProof/>
          <w:lang w:eastAsia="es-ES"/>
        </w:rPr>
        <mc:AlternateContent>
          <mc:Choice Requires="wps">
            <w:drawing>
              <wp:inline distT="0" distB="0" distL="0" distR="0" wp14:anchorId="6BBD1959" wp14:editId="508265D7">
                <wp:extent cx="5381625" cy="776377"/>
                <wp:effectExtent l="0" t="0" r="28575" b="24130"/>
                <wp:docPr id="24" name="2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1625" cy="77637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28F4" w:rsidRDefault="00F428F4" w:rsidP="00F428F4">
                            <w:pPr>
                              <w:pStyle w:val="Sinespaciado"/>
                            </w:pPr>
                            <w:r w:rsidRPr="001536E8">
                              <w:rPr>
                                <w:b/>
                              </w:rPr>
                              <w:t>NOTAS</w:t>
                            </w:r>
                            <w:r>
                              <w:t xml:space="preserve">: </w:t>
                            </w:r>
                          </w:p>
                          <w:p w:rsidR="00F428F4" w:rsidRPr="00F428F4" w:rsidRDefault="00F428F4" w:rsidP="00F428F4">
                            <w:pPr>
                              <w:pStyle w:val="Sinespaciado"/>
                              <w:rPr>
                                <w:b/>
                                <w:i/>
                              </w:rPr>
                            </w:pPr>
                            <w:r>
                              <w:t xml:space="preserve">Para más detalle sobre cómo desarrollar un modelo de Regresión Lineal  Simple mirar el archivo de ejercicios resuelto </w:t>
                            </w:r>
                            <w:r w:rsidRPr="00F428F4">
                              <w:rPr>
                                <w:b/>
                                <w:i/>
                              </w:rPr>
                              <w:t>Advertising_Auto_RESUELTOS.html</w:t>
                            </w:r>
                          </w:p>
                          <w:p w:rsidR="00F428F4" w:rsidRDefault="00F428F4" w:rsidP="00F428F4">
                            <w:pPr>
                              <w:pStyle w:val="Sinespaciado"/>
                            </w:pPr>
                          </w:p>
                          <w:p w:rsidR="00F428F4" w:rsidRDefault="00F428F4" w:rsidP="00F428F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24 Cuadro de texto" o:spid="_x0000_s1028" type="#_x0000_t202" style="width:423.75pt;height:6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" fillcolor="white [3201]" strokecolor="#c0504d [3205]" strokeweight="2pt">
                <v:textbox>
                  <w:txbxContent>
                    <w:p w:rsidR="00F428F4" w:rsidRDefault="00F428F4" w:rsidP="00F428F4">
                      <w:pPr>
                        <w:pStyle w:val="Sinespaciado"/>
                      </w:pPr>
                      <w:r w:rsidRPr="001536E8">
                        <w:rPr>
                          <w:b/>
                        </w:rPr>
                        <w:t>NOTAS</w:t>
                      </w:r>
                      <w:r>
                        <w:t xml:space="preserve">: </w:t>
                      </w:r>
                    </w:p>
                    <w:p w:rsidR="00F428F4" w:rsidRPr="00F428F4" w:rsidRDefault="00F428F4" w:rsidP="00F428F4">
                      <w:pPr>
                        <w:pStyle w:val="Sinespaciado"/>
                        <w:rPr>
                          <w:b/>
                          <w:i/>
                        </w:rPr>
                      </w:pPr>
                      <w:r>
                        <w:t xml:space="preserve">Para más detalle sobre cómo desarrollar un modelo de Regresión Lineal  Simple mirar el archivo de ejercicios resuelto </w:t>
                      </w:r>
                      <w:r w:rsidRPr="00F428F4">
                        <w:rPr>
                          <w:b/>
                          <w:i/>
                        </w:rPr>
                        <w:t>Advertising_Auto_RESUELTOS.html</w:t>
                      </w:r>
                    </w:p>
                    <w:p w:rsidR="00F428F4" w:rsidRDefault="00F428F4" w:rsidP="00F428F4">
                      <w:pPr>
                        <w:pStyle w:val="Sinespaciado"/>
                      </w:pPr>
                    </w:p>
                    <w:p w:rsidR="00F428F4" w:rsidRDefault="00F428F4" w:rsidP="00F428F4"/>
                  </w:txbxContent>
                </v:textbox>
                <w10:anchorlock/>
              </v:shape>
            </w:pict>
          </mc:Fallback>
        </mc:AlternateContent>
      </w:r>
    </w:p>
    <w:p w:rsidR="00E91441" w:rsidRDefault="00E91441" w:rsidP="005101AD">
      <w:pPr>
        <w:pStyle w:val="Sinespaciado"/>
      </w:pPr>
    </w:p>
    <w:p w:rsidR="00E91441" w:rsidRPr="00E91441" w:rsidRDefault="00E91441" w:rsidP="005101AD">
      <w:pPr>
        <w:pStyle w:val="Sinespaciado"/>
        <w:rPr>
          <w:b/>
          <w:sz w:val="28"/>
        </w:rPr>
      </w:pPr>
      <w:r w:rsidRPr="00E91441">
        <w:rPr>
          <w:b/>
          <w:sz w:val="28"/>
        </w:rPr>
        <w:t xml:space="preserve">Modelo </w:t>
      </w:r>
      <w:r w:rsidR="00F428F4">
        <w:rPr>
          <w:b/>
          <w:sz w:val="28"/>
        </w:rPr>
        <w:t>Li</w:t>
      </w:r>
      <w:r w:rsidRPr="00E91441">
        <w:rPr>
          <w:b/>
          <w:sz w:val="28"/>
        </w:rPr>
        <w:t>nea</w:t>
      </w:r>
      <w:r w:rsidR="00F428F4">
        <w:rPr>
          <w:b/>
          <w:sz w:val="28"/>
        </w:rPr>
        <w:t>l</w:t>
      </w:r>
      <w:r w:rsidRPr="00E91441">
        <w:rPr>
          <w:b/>
          <w:sz w:val="28"/>
        </w:rPr>
        <w:t xml:space="preserve"> </w:t>
      </w:r>
      <w:r w:rsidR="00F428F4">
        <w:rPr>
          <w:b/>
          <w:sz w:val="28"/>
        </w:rPr>
        <w:t>M</w:t>
      </w:r>
      <w:r w:rsidRPr="00E91441">
        <w:rPr>
          <w:b/>
          <w:sz w:val="28"/>
        </w:rPr>
        <w:t>últiple</w:t>
      </w:r>
    </w:p>
    <w:p w:rsidR="00E91441" w:rsidRDefault="00F428F4" w:rsidP="005101AD">
      <w:pPr>
        <w:pStyle w:val="Sinespaciado"/>
      </w:pPr>
      <w:r>
        <w:t xml:space="preserve">Se ajusta de manera muy similar el modelo simple pero </w:t>
      </w:r>
      <w:r w:rsidR="00E91441">
        <w:t>se meten varias variables en lm()</w:t>
      </w:r>
      <w:r>
        <w:t>.</w:t>
      </w:r>
    </w:p>
    <w:p w:rsidR="00E91441" w:rsidRDefault="00E91441" w:rsidP="005101AD">
      <w:pPr>
        <w:pStyle w:val="Sinespaciado"/>
      </w:pPr>
      <w:r>
        <w:t xml:space="preserve">el resultado no es una recta, es un plano (con dos variables) u otras cosas más complejas con </w:t>
      </w:r>
      <w:r w:rsidR="00F428F4">
        <w:t>más dimensiones</w:t>
      </w:r>
      <w:r>
        <w:t>, por eso no se suelen representar en el espacio real.</w:t>
      </w:r>
    </w:p>
    <w:p w:rsidR="005F31DB" w:rsidRDefault="005F31DB" w:rsidP="005101AD">
      <w:pPr>
        <w:pStyle w:val="Sinespaciado"/>
      </w:pPr>
      <w:r>
        <w:t>Lo que se representa es la variable objetivo frente a los valore</w:t>
      </w:r>
      <w:r w:rsidR="00F428F4">
        <w:t>s fiteados (=valores predichos) y residuos frente a variable objetivo.</w:t>
      </w:r>
    </w:p>
    <w:p w:rsidR="005F31DB" w:rsidRDefault="005F31DB" w:rsidP="005101AD">
      <w:pPr>
        <w:pStyle w:val="Sinespaciado"/>
      </w:pPr>
      <w:r>
        <w:rPr>
          <w:noProof/>
          <w:lang w:eastAsia="es-ES"/>
        </w:rPr>
        <w:lastRenderedPageBreak/>
        <w:drawing>
          <wp:inline distT="0" distB="0" distL="0" distR="0" wp14:anchorId="5D6813E3" wp14:editId="137F885B">
            <wp:extent cx="5400040" cy="3229759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1DB" w:rsidRDefault="00F428F4" w:rsidP="005101AD">
      <w:pPr>
        <w:pStyle w:val="Sinespaciado"/>
      </w:pPr>
      <w:r>
        <w:t>S</w:t>
      </w:r>
      <w:r w:rsidR="005F31DB">
        <w:t>aldrá una diagonal de puntos, se asemejará más a una recta cuanto más exacto sea el modelo.</w:t>
      </w:r>
    </w:p>
    <w:p w:rsidR="009E4B4D" w:rsidRDefault="009E4B4D" w:rsidP="005101AD">
      <w:pPr>
        <w:pStyle w:val="Sinespaciado"/>
      </w:pPr>
    </w:p>
    <w:p w:rsidR="009E4B4D" w:rsidRDefault="005F7BE0" w:rsidP="005101AD">
      <w:pPr>
        <w:pStyle w:val="Sinespaciado"/>
      </w:pPr>
      <w:r>
        <w:t>U</w:t>
      </w:r>
      <w:r w:rsidR="009E4B4D">
        <w:t xml:space="preserve">na </w:t>
      </w:r>
      <w:bookmarkStart w:id="0" w:name="_GoBack"/>
      <w:r w:rsidR="009E4B4D" w:rsidRPr="005F7BE0">
        <w:rPr>
          <w:b/>
        </w:rPr>
        <w:t>variable proxy</w:t>
      </w:r>
      <w:bookmarkEnd w:id="0"/>
      <w:r w:rsidR="009E4B4D">
        <w:t xml:space="preserve"> es una variable que está relacionada con la variable target. NO DEBEMOS NUNCA USARPROXIES PARA CALCULAR UN MODELO PREDICTIVO. Porque es como si estuvieran replicando la variable target y van a aumentar mucho la precisión del modelo ERRONEAMENTE.</w:t>
      </w:r>
    </w:p>
    <w:p w:rsidR="0025487F" w:rsidRDefault="0025487F" w:rsidP="005101AD">
      <w:pPr>
        <w:pStyle w:val="Sinespaciado"/>
      </w:pPr>
    </w:p>
    <w:p w:rsidR="0025487F" w:rsidRDefault="009066AE" w:rsidP="005101AD">
      <w:pPr>
        <w:pStyle w:val="Sinespaciado"/>
      </w:pPr>
      <w:r>
        <w:t xml:space="preserve">OJO: </w:t>
      </w:r>
      <w:r w:rsidR="0025487F">
        <w:t>Cuando una de las variables es discreta no es de fiar usar correlación para ver si la eliges o no. Mirar grafico abajo entre mpg vs cylinders o mpg vs origin</w:t>
      </w:r>
    </w:p>
    <w:p w:rsidR="0025487F" w:rsidRDefault="0025487F" w:rsidP="005101AD">
      <w:pPr>
        <w:pStyle w:val="Sinespaciado"/>
      </w:pPr>
      <w:r>
        <w:rPr>
          <w:noProof/>
          <w:lang w:eastAsia="es-ES"/>
        </w:rPr>
        <w:drawing>
          <wp:inline distT="0" distB="0" distL="0" distR="0" wp14:anchorId="682641D2" wp14:editId="57145AD8">
            <wp:extent cx="5400040" cy="33183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6AE" w:rsidRDefault="009066AE" w:rsidP="005101AD">
      <w:pPr>
        <w:pStyle w:val="Sinespaciado"/>
      </w:pPr>
    </w:p>
    <w:p w:rsidR="009066AE" w:rsidRPr="009066AE" w:rsidRDefault="009066AE" w:rsidP="005101AD">
      <w:pPr>
        <w:pStyle w:val="Sinespaciado"/>
        <w:rPr>
          <w:b/>
          <w:sz w:val="28"/>
        </w:rPr>
      </w:pPr>
      <w:r w:rsidRPr="009066AE">
        <w:rPr>
          <w:b/>
          <w:sz w:val="28"/>
        </w:rPr>
        <w:t>DescTools</w:t>
      </w:r>
    </w:p>
    <w:p w:rsidR="009066AE" w:rsidRDefault="009066AE" w:rsidP="005101AD">
      <w:pPr>
        <w:pStyle w:val="Sinespaciado"/>
      </w:pPr>
      <w:r>
        <w:lastRenderedPageBreak/>
        <w:t xml:space="preserve">libbrary con </w:t>
      </w:r>
      <w:r w:rsidR="00F428F4">
        <w:t xml:space="preserve">funcion </w:t>
      </w:r>
      <w:r w:rsidR="00F428F4" w:rsidRPr="00F428F4">
        <w:rPr>
          <w:b/>
        </w:rPr>
        <w:t>Desc</w:t>
      </w:r>
      <w:r w:rsidR="00F428F4">
        <w:t>() que te saca mazo</w:t>
      </w:r>
      <w:r>
        <w:t xml:space="preserve"> de información sobre un dataset. Es como un summary mejorado.</w:t>
      </w:r>
    </w:p>
    <w:p w:rsidR="009066AE" w:rsidRDefault="009066AE" w:rsidP="005101AD">
      <w:pPr>
        <w:pStyle w:val="Sinespaciado"/>
      </w:pPr>
    </w:p>
    <w:p w:rsidR="009066AE" w:rsidRPr="00D6622B" w:rsidRDefault="009066AE" w:rsidP="005101AD">
      <w:pPr>
        <w:pStyle w:val="Sinespaciado"/>
      </w:pPr>
      <w:r>
        <w:t>NOTA: hay que quitar variables que tienen mucha correlación con otras variables expli</w:t>
      </w:r>
      <w:r w:rsidR="005F7BE0">
        <w:t>c</w:t>
      </w:r>
      <w:r>
        <w:t>ativas, porque pueden interferir en el resultado.</w:t>
      </w:r>
    </w:p>
    <w:sectPr w:rsidR="009066AE" w:rsidRPr="00D6622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463E6"/>
    <w:multiLevelType w:val="hybridMultilevel"/>
    <w:tmpl w:val="1AFEDE6A"/>
    <w:lvl w:ilvl="0" w:tplc="D8E2E8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2769CC"/>
    <w:multiLevelType w:val="multilevel"/>
    <w:tmpl w:val="1B282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693F11"/>
    <w:multiLevelType w:val="hybridMultilevel"/>
    <w:tmpl w:val="5DBEB19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DB29D8"/>
    <w:multiLevelType w:val="multilevel"/>
    <w:tmpl w:val="EC8C3E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>
    <w:nsid w:val="0E354AE2"/>
    <w:multiLevelType w:val="multilevel"/>
    <w:tmpl w:val="16DEC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7914BF4"/>
    <w:multiLevelType w:val="hybridMultilevel"/>
    <w:tmpl w:val="0E1EFA4E"/>
    <w:lvl w:ilvl="0" w:tplc="EAA2ED3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  <w:i w:val="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8397432"/>
    <w:multiLevelType w:val="multilevel"/>
    <w:tmpl w:val="D3EA6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C744F7E"/>
    <w:multiLevelType w:val="hybridMultilevel"/>
    <w:tmpl w:val="BCBAD18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0535597"/>
    <w:multiLevelType w:val="multilevel"/>
    <w:tmpl w:val="7F50B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51C5273"/>
    <w:multiLevelType w:val="hybridMultilevel"/>
    <w:tmpl w:val="8D185474"/>
    <w:lvl w:ilvl="0" w:tplc="BCE8B5B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37B3314"/>
    <w:multiLevelType w:val="hybridMultilevel"/>
    <w:tmpl w:val="2F7E5F7A"/>
    <w:lvl w:ilvl="0" w:tplc="D388A3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0"/>
  </w:num>
  <w:num w:numId="4">
    <w:abstractNumId w:val="7"/>
  </w:num>
  <w:num w:numId="5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6">
    <w:abstractNumId w:val="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">
    <w:abstractNumId w:val="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">
    <w:abstractNumId w:val="0"/>
  </w:num>
  <w:num w:numId="10">
    <w:abstractNumId w:val="5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742A"/>
    <w:rsid w:val="00014149"/>
    <w:rsid w:val="0003635A"/>
    <w:rsid w:val="0004181A"/>
    <w:rsid w:val="00054AE4"/>
    <w:rsid w:val="00061181"/>
    <w:rsid w:val="00064249"/>
    <w:rsid w:val="00071748"/>
    <w:rsid w:val="000B62F8"/>
    <w:rsid w:val="000D7389"/>
    <w:rsid w:val="000D79EC"/>
    <w:rsid w:val="000F1FAB"/>
    <w:rsid w:val="000F4DCF"/>
    <w:rsid w:val="00113FF9"/>
    <w:rsid w:val="00116F4C"/>
    <w:rsid w:val="00117E04"/>
    <w:rsid w:val="001201F2"/>
    <w:rsid w:val="001224A8"/>
    <w:rsid w:val="00123529"/>
    <w:rsid w:val="00125407"/>
    <w:rsid w:val="0012595A"/>
    <w:rsid w:val="001456D4"/>
    <w:rsid w:val="001536E8"/>
    <w:rsid w:val="00172A3B"/>
    <w:rsid w:val="00184B7F"/>
    <w:rsid w:val="00190C46"/>
    <w:rsid w:val="00196FFC"/>
    <w:rsid w:val="001A3C9A"/>
    <w:rsid w:val="001D5EDB"/>
    <w:rsid w:val="001F1FE0"/>
    <w:rsid w:val="001F742A"/>
    <w:rsid w:val="00231FE3"/>
    <w:rsid w:val="00251702"/>
    <w:rsid w:val="00252EF8"/>
    <w:rsid w:val="0025487F"/>
    <w:rsid w:val="0027045B"/>
    <w:rsid w:val="002737F0"/>
    <w:rsid w:val="00286D99"/>
    <w:rsid w:val="002A1E95"/>
    <w:rsid w:val="002B43A1"/>
    <w:rsid w:val="002C1977"/>
    <w:rsid w:val="002D26DC"/>
    <w:rsid w:val="002F234F"/>
    <w:rsid w:val="00307472"/>
    <w:rsid w:val="00353E1B"/>
    <w:rsid w:val="003903B3"/>
    <w:rsid w:val="00395098"/>
    <w:rsid w:val="003957F1"/>
    <w:rsid w:val="00395A8A"/>
    <w:rsid w:val="00397CE1"/>
    <w:rsid w:val="003B065F"/>
    <w:rsid w:val="003C1683"/>
    <w:rsid w:val="003C6C08"/>
    <w:rsid w:val="003C7DA4"/>
    <w:rsid w:val="003D0CC6"/>
    <w:rsid w:val="003E07A3"/>
    <w:rsid w:val="00405C8D"/>
    <w:rsid w:val="0040641E"/>
    <w:rsid w:val="004217BA"/>
    <w:rsid w:val="0043294D"/>
    <w:rsid w:val="00436CF1"/>
    <w:rsid w:val="0043716F"/>
    <w:rsid w:val="0044082A"/>
    <w:rsid w:val="0045000B"/>
    <w:rsid w:val="004520CC"/>
    <w:rsid w:val="004575F3"/>
    <w:rsid w:val="00471B18"/>
    <w:rsid w:val="00493079"/>
    <w:rsid w:val="004B074F"/>
    <w:rsid w:val="004B3E94"/>
    <w:rsid w:val="004B3F33"/>
    <w:rsid w:val="004C05E6"/>
    <w:rsid w:val="004C5F31"/>
    <w:rsid w:val="004D203C"/>
    <w:rsid w:val="004F277A"/>
    <w:rsid w:val="005024D6"/>
    <w:rsid w:val="0050760F"/>
    <w:rsid w:val="00507A21"/>
    <w:rsid w:val="0051001C"/>
    <w:rsid w:val="005101AD"/>
    <w:rsid w:val="00514B99"/>
    <w:rsid w:val="00520AF8"/>
    <w:rsid w:val="00524C24"/>
    <w:rsid w:val="00536AD8"/>
    <w:rsid w:val="00555F1C"/>
    <w:rsid w:val="00556452"/>
    <w:rsid w:val="00565785"/>
    <w:rsid w:val="00576839"/>
    <w:rsid w:val="00580F54"/>
    <w:rsid w:val="00582E36"/>
    <w:rsid w:val="0058356F"/>
    <w:rsid w:val="005A228E"/>
    <w:rsid w:val="005A2F2D"/>
    <w:rsid w:val="005B0581"/>
    <w:rsid w:val="005B5934"/>
    <w:rsid w:val="005D7EE5"/>
    <w:rsid w:val="005E629B"/>
    <w:rsid w:val="005F028D"/>
    <w:rsid w:val="005F0E0C"/>
    <w:rsid w:val="005F31DB"/>
    <w:rsid w:val="005F3281"/>
    <w:rsid w:val="005F7BE0"/>
    <w:rsid w:val="0062085C"/>
    <w:rsid w:val="00630D89"/>
    <w:rsid w:val="006367F6"/>
    <w:rsid w:val="00637C32"/>
    <w:rsid w:val="00640D00"/>
    <w:rsid w:val="00651A59"/>
    <w:rsid w:val="006716BC"/>
    <w:rsid w:val="006717FA"/>
    <w:rsid w:val="00676D23"/>
    <w:rsid w:val="006C57CA"/>
    <w:rsid w:val="006C638B"/>
    <w:rsid w:val="006C6DA2"/>
    <w:rsid w:val="006D0F9D"/>
    <w:rsid w:val="006E1511"/>
    <w:rsid w:val="006F108F"/>
    <w:rsid w:val="006F7253"/>
    <w:rsid w:val="00700DC6"/>
    <w:rsid w:val="00717A8A"/>
    <w:rsid w:val="00722A6F"/>
    <w:rsid w:val="007311E7"/>
    <w:rsid w:val="007324F0"/>
    <w:rsid w:val="00733B2F"/>
    <w:rsid w:val="00763A36"/>
    <w:rsid w:val="00781BB3"/>
    <w:rsid w:val="00793B32"/>
    <w:rsid w:val="007A25D6"/>
    <w:rsid w:val="007A3372"/>
    <w:rsid w:val="007A7CED"/>
    <w:rsid w:val="007B531D"/>
    <w:rsid w:val="007D49A6"/>
    <w:rsid w:val="007E55D4"/>
    <w:rsid w:val="007E77E6"/>
    <w:rsid w:val="007F3EC7"/>
    <w:rsid w:val="008078DA"/>
    <w:rsid w:val="00860074"/>
    <w:rsid w:val="00861259"/>
    <w:rsid w:val="0087076F"/>
    <w:rsid w:val="00870F9B"/>
    <w:rsid w:val="008754C4"/>
    <w:rsid w:val="00876AED"/>
    <w:rsid w:val="00880E24"/>
    <w:rsid w:val="00883B1F"/>
    <w:rsid w:val="00890D9C"/>
    <w:rsid w:val="008A2816"/>
    <w:rsid w:val="008D0601"/>
    <w:rsid w:val="008D7705"/>
    <w:rsid w:val="008E131F"/>
    <w:rsid w:val="008F693F"/>
    <w:rsid w:val="0090633D"/>
    <w:rsid w:val="009066AE"/>
    <w:rsid w:val="00906A7E"/>
    <w:rsid w:val="00915D00"/>
    <w:rsid w:val="00924FF3"/>
    <w:rsid w:val="00933789"/>
    <w:rsid w:val="009514F4"/>
    <w:rsid w:val="009731F6"/>
    <w:rsid w:val="009B01A7"/>
    <w:rsid w:val="009B0ED4"/>
    <w:rsid w:val="009B45E3"/>
    <w:rsid w:val="009E4B4D"/>
    <w:rsid w:val="00A04E47"/>
    <w:rsid w:val="00A12CDE"/>
    <w:rsid w:val="00A43490"/>
    <w:rsid w:val="00A76F72"/>
    <w:rsid w:val="00A91CEE"/>
    <w:rsid w:val="00AA36AD"/>
    <w:rsid w:val="00AB1C49"/>
    <w:rsid w:val="00AC5C0E"/>
    <w:rsid w:val="00AC6A28"/>
    <w:rsid w:val="00AD57D1"/>
    <w:rsid w:val="00AE1D3F"/>
    <w:rsid w:val="00AF405C"/>
    <w:rsid w:val="00AF7A7D"/>
    <w:rsid w:val="00B132BE"/>
    <w:rsid w:val="00B2541C"/>
    <w:rsid w:val="00B37779"/>
    <w:rsid w:val="00B522D8"/>
    <w:rsid w:val="00B830F0"/>
    <w:rsid w:val="00B87296"/>
    <w:rsid w:val="00BB4BF1"/>
    <w:rsid w:val="00BC21B9"/>
    <w:rsid w:val="00BC6227"/>
    <w:rsid w:val="00BD4198"/>
    <w:rsid w:val="00BD5F68"/>
    <w:rsid w:val="00BD6393"/>
    <w:rsid w:val="00BE42D8"/>
    <w:rsid w:val="00BF5CA0"/>
    <w:rsid w:val="00BF719D"/>
    <w:rsid w:val="00C06CB2"/>
    <w:rsid w:val="00C11F86"/>
    <w:rsid w:val="00C134ED"/>
    <w:rsid w:val="00C13802"/>
    <w:rsid w:val="00C13F80"/>
    <w:rsid w:val="00C4468B"/>
    <w:rsid w:val="00C45937"/>
    <w:rsid w:val="00C65063"/>
    <w:rsid w:val="00C67446"/>
    <w:rsid w:val="00C729DE"/>
    <w:rsid w:val="00C80738"/>
    <w:rsid w:val="00CA0A34"/>
    <w:rsid w:val="00CA3A9B"/>
    <w:rsid w:val="00CA5E4B"/>
    <w:rsid w:val="00CD012C"/>
    <w:rsid w:val="00CD4162"/>
    <w:rsid w:val="00CD4B98"/>
    <w:rsid w:val="00CF5DE5"/>
    <w:rsid w:val="00D0412D"/>
    <w:rsid w:val="00D12079"/>
    <w:rsid w:val="00D1355B"/>
    <w:rsid w:val="00D421AD"/>
    <w:rsid w:val="00D478A3"/>
    <w:rsid w:val="00D547DD"/>
    <w:rsid w:val="00D62820"/>
    <w:rsid w:val="00D6622B"/>
    <w:rsid w:val="00D6665B"/>
    <w:rsid w:val="00D75CA4"/>
    <w:rsid w:val="00D824BD"/>
    <w:rsid w:val="00D94050"/>
    <w:rsid w:val="00DB263A"/>
    <w:rsid w:val="00DD61E7"/>
    <w:rsid w:val="00DE5B9A"/>
    <w:rsid w:val="00E02F4E"/>
    <w:rsid w:val="00E2586C"/>
    <w:rsid w:val="00E26F39"/>
    <w:rsid w:val="00E26F49"/>
    <w:rsid w:val="00E34C5E"/>
    <w:rsid w:val="00E37445"/>
    <w:rsid w:val="00E374A3"/>
    <w:rsid w:val="00E446B2"/>
    <w:rsid w:val="00E45C2D"/>
    <w:rsid w:val="00E466BA"/>
    <w:rsid w:val="00E62606"/>
    <w:rsid w:val="00E63DCB"/>
    <w:rsid w:val="00E63EF4"/>
    <w:rsid w:val="00E675DA"/>
    <w:rsid w:val="00E72B8C"/>
    <w:rsid w:val="00E82615"/>
    <w:rsid w:val="00E91441"/>
    <w:rsid w:val="00EA65BB"/>
    <w:rsid w:val="00EC3DC1"/>
    <w:rsid w:val="00EC4BB5"/>
    <w:rsid w:val="00EE2445"/>
    <w:rsid w:val="00EE244C"/>
    <w:rsid w:val="00EE3F7A"/>
    <w:rsid w:val="00F26704"/>
    <w:rsid w:val="00F428F4"/>
    <w:rsid w:val="00F43D18"/>
    <w:rsid w:val="00F5237C"/>
    <w:rsid w:val="00F72947"/>
    <w:rsid w:val="00F77709"/>
    <w:rsid w:val="00FA46D3"/>
    <w:rsid w:val="00FB6DF1"/>
    <w:rsid w:val="00FC32D5"/>
    <w:rsid w:val="00FD6599"/>
    <w:rsid w:val="00FE4BE3"/>
    <w:rsid w:val="00FF3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83B1F"/>
    <w:pPr>
      <w:ind w:left="720"/>
      <w:contextualSpacing/>
    </w:pPr>
  </w:style>
  <w:style w:type="paragraph" w:styleId="Sinespaciado">
    <w:name w:val="No Spacing"/>
    <w:uiPriority w:val="1"/>
    <w:qFormat/>
    <w:rsid w:val="00C80738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807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80738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EE3F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semiHidden/>
    <w:unhideWhenUsed/>
    <w:rsid w:val="00E675DA"/>
    <w:rPr>
      <w:color w:val="0000FF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717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71748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gnkrckgcmsb">
    <w:name w:val="gnkrckgcmsb"/>
    <w:basedOn w:val="Fuentedeprrafopredeter"/>
    <w:rsid w:val="00071748"/>
  </w:style>
  <w:style w:type="character" w:customStyle="1" w:styleId="gnkrckgcmrb">
    <w:name w:val="gnkrckgcmrb"/>
    <w:basedOn w:val="Fuentedeprrafopredeter"/>
    <w:rsid w:val="00071748"/>
  </w:style>
  <w:style w:type="character" w:customStyle="1" w:styleId="gnkrckgcgsb">
    <w:name w:val="gnkrckgcgsb"/>
    <w:basedOn w:val="Fuentedeprrafopredeter"/>
    <w:rsid w:val="0007174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83B1F"/>
    <w:pPr>
      <w:ind w:left="720"/>
      <w:contextualSpacing/>
    </w:pPr>
  </w:style>
  <w:style w:type="paragraph" w:styleId="Sinespaciado">
    <w:name w:val="No Spacing"/>
    <w:uiPriority w:val="1"/>
    <w:qFormat/>
    <w:rsid w:val="00C80738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807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80738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EE3F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semiHidden/>
    <w:unhideWhenUsed/>
    <w:rsid w:val="00E675DA"/>
    <w:rPr>
      <w:color w:val="0000FF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717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71748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gnkrckgcmsb">
    <w:name w:val="gnkrckgcmsb"/>
    <w:basedOn w:val="Fuentedeprrafopredeter"/>
    <w:rsid w:val="00071748"/>
  </w:style>
  <w:style w:type="character" w:customStyle="1" w:styleId="gnkrckgcmrb">
    <w:name w:val="gnkrckgcmrb"/>
    <w:basedOn w:val="Fuentedeprrafopredeter"/>
    <w:rsid w:val="00071748"/>
  </w:style>
  <w:style w:type="character" w:customStyle="1" w:styleId="gnkrckgcgsb">
    <w:name w:val="gnkrckgcgsb"/>
    <w:basedOn w:val="Fuentedeprrafopredeter"/>
    <w:rsid w:val="000717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97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0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7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9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10763</TotalTime>
  <Pages>10</Pages>
  <Words>1195</Words>
  <Characters>6577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161</cp:revision>
  <dcterms:created xsi:type="dcterms:W3CDTF">2020-01-18T08:11:00Z</dcterms:created>
  <dcterms:modified xsi:type="dcterms:W3CDTF">2020-02-12T08:30:00Z</dcterms:modified>
</cp:coreProperties>
</file>