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300.0" w:type="dxa"/>
              <w:left w:w="360.0" w:type="dxa"/>
              <w:bottom w:w="30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BRIEFING TÉCNICO — SCHEMA.ORG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bdc3c7"/>
                <w:sz w:val="22"/>
                <w:szCs w:val="22"/>
                <w:rtl w:val="0"/>
              </w:rPr>
              <w:t xml:space="preserve">angelruiz.world · Corrección urgente de errores de datos estructurados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ecf0f1"/>
                <w:sz w:val="20"/>
                <w:szCs w:val="20"/>
                <w:rtl w:val="0"/>
              </w:rPr>
              <w:t xml:space="preserve">Para: Antigravity   |   De: Ángel Ruiz   |   Prioridad: 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bd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d4000"/>
                <w:sz w:val="22"/>
                <w:szCs w:val="22"/>
                <w:rtl w:val="0"/>
              </w:rPr>
              <w:t xml:space="preserve">⚠️  Estos dos errores en Google Search Console han provocado una caída de posición aproximada del puesto 1-2 al 7-8 en búsquedas clave. Hay que resolverlos cuanto antes para recuperar el ranking.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CONTEXTO Y CAUSA RAÍZ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Google ha detectado dos problemas en el Schema.org (datos estructurados JSON-LD) de la web. Ambos impiden que Google muestre correctamente los Rich Results (resultados enriquecidos) en las SERPs, lo que ha reducido el CTR y el posicionamiento de las páginas afectadas.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PROBLEMA #1 — Campo FaqPage duplicado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¿Qué significa este error?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Google ha detectado que existe más de un bloque de Schema.org con @type: FAQPage en la misma página (o en varias páginas que no deberían tenerlo). Esto puede ocurrir por dos causas: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ha añadido el schema FAQPage en el layout global (como en layout.tsx o _app.tsx), de modo que aparece en TODAS las páginas, cuando debería estar solo en la página que realmente tiene preguntas frecuentes.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 componente FAQ que inyecta su propio JSON-LD y además hay otro script de schema global que también lo incluye, generando duplicados.</w:t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Cómo diagnosticarlo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Ir a Google Search Console → Mejoras → Preguntas frecuentes (FAQ). Allí se verá qué URLs concretas tienen el error de duplicado.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También se puede verificar en el navegador: abrir cualquier página de la web → clic derecho → Ver código fuente → buscar (Ctrl+F) 'FAQPage'. Si aparece más de una vez en la misma página, ese es el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Solución requerida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dbd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b241c"/>
                <w:sz w:val="22"/>
                <w:szCs w:val="22"/>
                <w:rtl w:val="0"/>
              </w:rPr>
              <w:t xml:space="preserve">REGLA: El schema FAQPage solo debe existir en las páginas que realmente muestran un bloque de preguntas y respuestas visibles al usuario. No debe estar en el layout global.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Pasos concretos: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en el proyecto todos los archivos donde se inyecta @type: FAQPage (buscar la cadena en el editor: 'FAQPage').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está en el layout global (layout.tsx, RootLayout, _document.tsx…), eliminarlo de ahí.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Asegurarse de que solo existe UN único bloque FAQPage por URL, y únicamente en las páginas que tienen FAQ visible (probablemente la home y/o la página de bodas/empresas).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con la herramienta de prueba de resultados enriquecidos de Google (https://search.google.com/test/rich-results) que cada URL afectada muestra exactamente un solo FAQPage sin errores.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deploy y solicitar re-indexación en Search Console de las URLs corregidas.</w:t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Estructura correcta del FAQPage (referencia)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3f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"@context": "https://schema.org",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"@type": "FAQPage",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"mainEntity":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"@type": "Question",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"name": "¿Cuánto cuesta contratar un mago para bodas en Madrid?",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"acceptedAnswer":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"@type": "Answer",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"text": "El precio varía según la duración..."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PROBLEMA #2 — La reseña tiene varias puntuaciones agregadas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¿Qué significa este error?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schema de tipo Service (el que describe el servicio de Ángel Ruiz como mago) tiene un campo aggregateRating, pero ese aggregateRating está siendo referenciado o declarado más de una vez. Según las políticas de Google, un ítem solo puede tener un único AggregateRating.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error en Search Console mostraba exactamente: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Magia de Cerca (Close-up) para Eventos VIP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aggregateRating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La reseña tiene varias puntuaciones agregadas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AggregateRating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ratingValue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reviewCount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Causas más probables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schema de la página tiene varios objetos @type: Service anidados o en un array, cada uno con su propio aggregateRating.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 schema global (en el layout) con aggregateRating, y también uno específico en la página de servicios, resultando en dos puntuaciones para el mismo ítem.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campo aggregateRating aparece declarado dos veces dentro del mismo objeto JSON-LD por error de codificación.</w:t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Solución requerida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dbd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b241c"/>
                <w:sz w:val="22"/>
                <w:szCs w:val="22"/>
                <w:rtl w:val="0"/>
              </w:rPr>
              <w:t xml:space="preserve">REGLA: Cada entidad Service solo puede tener UN campo aggregateRating. Si hay múltiples servicios, cada uno puede tener el suyo, pero no pueden compartir ni duplicar la misma puntuación.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Pasos concretos: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en el proyecto la cadena 'aggregateRating' para localizar todos los lugares donde aparece.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hay un schema global (layout.tsx o similar) con aggregateRating dentro de un Person o Service, y además las páginas de servicio tienen su propio aggregateRating, decidir dónde debe vivir: lo más correcto es que esté SOLO en las páginas de servicio específicas, no en el global.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hay un array de servicios (bodas, empresas, eventos VIP…), cada uno puede tener su propio aggregateRating, pero asegurarse de que no hay duplicados para el mismo servicio.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con la herramienta de prueba de resultados enriquecidos que no aparece el warning 'La reseña tiene varias puntuaciones agregadas'.</w:t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Estructura correcta del Service con AggregateRating (referencia)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3f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"@context": "https://schema.org",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"@type": "Service",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"name": "Magia de Cerca (Close-up) para Eventos VIP",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"provider":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"@type": "Person",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"name": "Ángel Ruiz"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"aggregateRating":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"@type": "AggregateRating",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"ratingValue": "5",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"reviewCount": "20",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"bestRating": "5",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"worstRating": "1"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Nota: Los campos bestRating y worstRating son recomendados por Google para evitar ambigüedades en la valoración.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PROCESO DE VALIDACIÓN Y 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Una vez aplicados los cambios, seguir este proceso antes de dar por cerrado el ticket: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826"/>
        <w:gridCol w:w="2600"/>
        <w:tblGridChange w:id="0">
          <w:tblGrid>
            <w:gridCol w:w="600"/>
            <w:gridCol w:w="5826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Aplicar los cambios en el código y hacer deploy a producción vía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GitHub + Vercel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cada URL afectada con la Herramienta de Prueba de Resultados Enriquecidos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search.google.com/test/rich-results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Confirmar que no hay errores ni warnings de FAQPage ni AggregateRating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Rich Results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En Google Search Console, ir a cada URL afectada y solicitar indexación (Inspeccionar URL → Solicitar indexación)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Google Search 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Compartir capturas de pantalla de los resultados de validación con Ángel para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Screenshot / Notion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5f5e3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c2a"/>
                <w:sz w:val="22"/>
                <w:szCs w:val="22"/>
                <w:rtl w:val="0"/>
              </w:rPr>
              <w:t xml:space="preserve">🎯  IMPACTO ESPERADO: Una vez corregidos y re-indexados, Google debería volver a mostrar los Rich Results (preguntas frecuentes + estrellas de valoración) en los resultados de búsqueda. Esto mejora directamente el CTR y debería recuperar las posiciones perdidas (vuelta al rango 1-3) en un plazo de 2-6 semanas.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angelruiz.world — Briefing Schema.org · Prioridad Alta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Cualquier duda, contactar con Ángel antes de hacer cambios en producción.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◦"/>
      <w:lvlJc w:val="left"/>
      <w:pPr>
        <w:ind w:left="10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