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8FDC" w14:textId="77777777" w:rsidR="006F4C7D" w:rsidRDefault="42F42C71">
      <w:r w:rsidRPr="480B4D3E">
        <w:rPr>
          <w:b/>
          <w:bCs/>
          <w:color w:val="215E99" w:themeColor="text2" w:themeTint="BF"/>
          <w:sz w:val="36"/>
          <w:szCs w:val="36"/>
        </w:rPr>
        <w:t>AEC1 - Representación de la información</w:t>
      </w:r>
    </w:p>
    <w:p w14:paraId="299ACAFB" w14:textId="77777777" w:rsidR="537DBDB5" w:rsidRDefault="537DBDB5">
      <w:r w:rsidRPr="480B4D3E">
        <w:rPr>
          <w:color w:val="000000" w:themeColor="text1"/>
          <w:sz w:val="28"/>
          <w:szCs w:val="28"/>
        </w:rPr>
        <w:t>Alumno:</w:t>
      </w:r>
    </w:p>
    <w:p w14:paraId="3269D3EE" w14:textId="77777777" w:rsidR="1A39BFCE" w:rsidRDefault="1A39BFCE">
      <w:r w:rsidRPr="480B4D3E">
        <w:rPr>
          <w:color w:val="000000" w:themeColor="text1"/>
          <w:sz w:val="28"/>
          <w:szCs w:val="28"/>
        </w:rPr>
        <w:t>Nombre y Apellidos: Ángel Panadero Rodríguez</w:t>
      </w:r>
    </w:p>
    <w:p w14:paraId="20F415A6" w14:textId="77777777" w:rsidR="1A39BFCE" w:rsidRDefault="1A39BFCE" w:rsidP="480B4D3E">
      <w:r w:rsidRPr="480B4D3E">
        <w:rPr>
          <w:color w:val="000000" w:themeColor="text1"/>
          <w:sz w:val="28"/>
          <w:szCs w:val="28"/>
        </w:rPr>
        <w:t xml:space="preserve">Correo electrónico: </w:t>
      </w:r>
      <w:r w:rsidR="496542D4" w:rsidRPr="480B4D3E">
        <w:rPr>
          <w:rFonts w:ascii="Aptos" w:eastAsia="Aptos" w:hAnsi="Aptos" w:cs="Aptos"/>
          <w:sz w:val="28"/>
          <w:szCs w:val="28"/>
        </w:rPr>
        <w:t>angel.panadero@alumnos.udima.es</w:t>
      </w:r>
    </w:p>
    <w:p w14:paraId="4EEF4005" w14:textId="77777777" w:rsidR="1D504FD9" w:rsidRDefault="1D504FD9">
      <w:r w:rsidRPr="480B4D3E">
        <w:rPr>
          <w:b/>
          <w:bCs/>
          <w:color w:val="000000" w:themeColor="text1"/>
          <w:sz w:val="28"/>
          <w:szCs w:val="28"/>
        </w:rPr>
        <w:t>Ejercicio 1</w:t>
      </w:r>
    </w:p>
    <w:p w14:paraId="4B77DAEE" w14:textId="77777777" w:rsidR="2C3EC082" w:rsidRDefault="2C3EC082" w:rsidP="480B4D3E">
      <w:r w:rsidRPr="480B4D3E">
        <w:rPr>
          <w:rFonts w:ascii="Aptos" w:eastAsia="Aptos" w:hAnsi="Aptos" w:cs="Aptos"/>
          <w:i/>
          <w:iCs/>
          <w:sz w:val="28"/>
          <w:szCs w:val="28"/>
        </w:rPr>
        <w:t>Suponer que se dispone de un vídeo digital en color para almacenar en un ordenador y transmitir por internet, cuyas imágenes tienen una resolución de 256 × 192 píxeles, con 8 bits por color básico para cada píxel, el vídeo dura 15 segundos y tiene 35 imágenes por segundo. Obtener el tamaño para almacenar el vídeo completo sin compresión (MB), y la tasa de transferencia (MB/s) que se necesitaría para poder transmitir este vídeo sin compresión.</w:t>
      </w:r>
    </w:p>
    <w:p w14:paraId="5016B181" w14:textId="77777777" w:rsidR="7643D11D" w:rsidRDefault="7643D11D" w:rsidP="480B4D3E">
      <w:r w:rsidRPr="480B4D3E">
        <w:rPr>
          <w:rFonts w:ascii="Aptos" w:eastAsia="Aptos" w:hAnsi="Aptos" w:cs="Aptos"/>
          <w:b/>
          <w:bCs/>
          <w:sz w:val="28"/>
          <w:szCs w:val="28"/>
        </w:rPr>
        <w:t>Resolución</w:t>
      </w:r>
    </w:p>
    <w:p w14:paraId="11A481ED" w14:textId="77777777" w:rsidR="51EF9AF9" w:rsidRDefault="51EF9AF9" w:rsidP="480B4D3E">
      <w:r w:rsidRPr="480B4D3E">
        <w:rPr>
          <w:rFonts w:ascii="Aptos" w:eastAsia="Aptos" w:hAnsi="Aptos" w:cs="Aptos"/>
          <w:sz w:val="28"/>
          <w:szCs w:val="28"/>
        </w:rPr>
        <w:t>Un vídeo es una secuencia de imágenes que se muestran una tras otra. Primero calcularé cuanto ocupa una imagen como mapa de bits y luego lo multiplicaré por el número de imágenes.</w:t>
      </w:r>
      <w:r w:rsidR="78ED2703" w:rsidRPr="480B4D3E">
        <w:rPr>
          <w:rFonts w:ascii="Aptos" w:eastAsia="Aptos" w:hAnsi="Aptos" w:cs="Aptos"/>
          <w:sz w:val="28"/>
          <w:szCs w:val="28"/>
        </w:rPr>
        <w:t xml:space="preserve"> Obtengo cuantas imágenes hay que enviar por segundo para la</w:t>
      </w:r>
      <w:r w:rsidR="411ED3C9" w:rsidRPr="480B4D3E">
        <w:rPr>
          <w:rFonts w:ascii="Aptos" w:eastAsia="Aptos" w:hAnsi="Aptos" w:cs="Aptos"/>
          <w:sz w:val="28"/>
          <w:szCs w:val="28"/>
        </w:rPr>
        <w:t xml:space="preserve"> </w:t>
      </w:r>
      <w:r w:rsidR="78ED2703" w:rsidRPr="480B4D3E">
        <w:rPr>
          <w:rFonts w:ascii="Aptos" w:eastAsia="Aptos" w:hAnsi="Aptos" w:cs="Aptos"/>
          <w:sz w:val="28"/>
          <w:szCs w:val="28"/>
        </w:rPr>
        <w:t>tas</w:t>
      </w:r>
      <w:r w:rsidR="3F43335F" w:rsidRPr="480B4D3E">
        <w:rPr>
          <w:rFonts w:ascii="Aptos" w:eastAsia="Aptos" w:hAnsi="Aptos" w:cs="Aptos"/>
          <w:sz w:val="28"/>
          <w:szCs w:val="28"/>
        </w:rPr>
        <w:t>a</w:t>
      </w:r>
      <w:r w:rsidR="78ED2703" w:rsidRPr="480B4D3E">
        <w:rPr>
          <w:rFonts w:ascii="Aptos" w:eastAsia="Aptos" w:hAnsi="Aptos" w:cs="Aptos"/>
          <w:sz w:val="28"/>
          <w:szCs w:val="28"/>
        </w:rPr>
        <w:t xml:space="preserve"> de transferencia.</w:t>
      </w:r>
    </w:p>
    <w:p w14:paraId="6F190F53" w14:textId="77777777" w:rsidR="480B4D3E" w:rsidRDefault="480B4D3E" w:rsidP="480B4D3E">
      <w:pPr>
        <w:rPr>
          <w:rFonts w:ascii="Aptos" w:eastAsia="Aptos" w:hAnsi="Aptos" w:cs="Aptos"/>
          <w:sz w:val="28"/>
          <w:szCs w:val="28"/>
        </w:rPr>
      </w:pPr>
    </w:p>
    <w:p w14:paraId="2F6DE621" w14:textId="77777777" w:rsidR="78ED2703" w:rsidRDefault="78ED2703" w:rsidP="480B4D3E">
      <w:r w:rsidRPr="480B4D3E">
        <w:rPr>
          <w:rFonts w:ascii="Aptos" w:eastAsia="Aptos" w:hAnsi="Aptos" w:cs="Aptos"/>
          <w:color w:val="215E99" w:themeColor="text2" w:themeTint="BF"/>
          <w:sz w:val="28"/>
          <w:szCs w:val="28"/>
        </w:rPr>
        <w:t>PIXELES POR IMÁGEN</w:t>
      </w:r>
    </w:p>
    <w:p w14:paraId="262246F3" w14:textId="77777777" w:rsidR="78ED2703" w:rsidRDefault="78ED2703" w:rsidP="480B4D3E">
      <w:r w:rsidRPr="480B4D3E">
        <w:rPr>
          <w:rFonts w:ascii="Aptos" w:eastAsia="Aptos" w:hAnsi="Aptos" w:cs="Aptos"/>
          <w:color w:val="000000" w:themeColor="text1"/>
          <w:sz w:val="28"/>
          <w:szCs w:val="28"/>
        </w:rPr>
        <w:t xml:space="preserve">La resolución = 256 x 192 = </w:t>
      </w:r>
      <w:r w:rsidRPr="480B4D3E">
        <w:rPr>
          <w:rFonts w:ascii="Aptos" w:eastAsia="Aptos" w:hAnsi="Aptos" w:cs="Aptos"/>
          <w:b/>
          <w:bCs/>
          <w:color w:val="000000" w:themeColor="text1"/>
          <w:sz w:val="28"/>
          <w:szCs w:val="28"/>
          <w:u w:val="single"/>
        </w:rPr>
        <w:t>49152 píxeles</w:t>
      </w:r>
    </w:p>
    <w:p w14:paraId="0C088C48" w14:textId="77777777" w:rsidR="480B4D3E" w:rsidRDefault="480B4D3E" w:rsidP="480B4D3E">
      <w:pPr>
        <w:rPr>
          <w:rFonts w:ascii="Aptos" w:eastAsia="Aptos" w:hAnsi="Aptos" w:cs="Aptos"/>
          <w:color w:val="215E99" w:themeColor="text2" w:themeTint="BF"/>
          <w:sz w:val="28"/>
          <w:szCs w:val="28"/>
        </w:rPr>
      </w:pPr>
    </w:p>
    <w:p w14:paraId="3EFA5BE1" w14:textId="77777777" w:rsidR="78ED2703" w:rsidRDefault="78ED2703" w:rsidP="480B4D3E">
      <w:r w:rsidRPr="480B4D3E">
        <w:rPr>
          <w:rFonts w:ascii="Aptos" w:eastAsia="Aptos" w:hAnsi="Aptos" w:cs="Aptos"/>
          <w:color w:val="215E99" w:themeColor="text2" w:themeTint="BF"/>
          <w:sz w:val="28"/>
          <w:szCs w:val="28"/>
        </w:rPr>
        <w:t>BITS POR PÍXEL</w:t>
      </w:r>
    </w:p>
    <w:p w14:paraId="25A3A9A5" w14:textId="77777777" w:rsidR="0FB943E1" w:rsidRDefault="0FB943E1" w:rsidP="480B4D3E">
      <w:r w:rsidRPr="480B4D3E">
        <w:rPr>
          <w:rFonts w:ascii="Aptos" w:eastAsia="Aptos" w:hAnsi="Aptos" w:cs="Aptos"/>
          <w:sz w:val="28"/>
          <w:szCs w:val="28"/>
        </w:rPr>
        <w:t xml:space="preserve">Tenemos </w:t>
      </w:r>
      <w:r w:rsidR="78ED2703" w:rsidRPr="480B4D3E">
        <w:rPr>
          <w:rFonts w:ascii="Aptos" w:eastAsia="Aptos" w:hAnsi="Aptos" w:cs="Aptos"/>
          <w:sz w:val="28"/>
          <w:szCs w:val="28"/>
        </w:rPr>
        <w:t>3 colores (rojo, verde y azul)  y 8bits por color:</w:t>
      </w:r>
    </w:p>
    <w:p w14:paraId="12AFEFCB" w14:textId="77777777" w:rsidR="78ED2703" w:rsidRDefault="78ED2703" w:rsidP="480B4D3E">
      <w:r w:rsidRPr="480B4D3E">
        <w:rPr>
          <w:rFonts w:ascii="Aptos" w:eastAsia="Aptos" w:hAnsi="Aptos" w:cs="Aptos"/>
          <w:sz w:val="28"/>
          <w:szCs w:val="28"/>
        </w:rPr>
        <w:t xml:space="preserve">3 x 8 = </w:t>
      </w:r>
      <w:r w:rsidRPr="480B4D3E">
        <w:rPr>
          <w:rFonts w:ascii="Aptos" w:eastAsia="Aptos" w:hAnsi="Aptos" w:cs="Aptos"/>
          <w:b/>
          <w:bCs/>
          <w:sz w:val="28"/>
          <w:szCs w:val="28"/>
          <w:u w:val="single"/>
        </w:rPr>
        <w:t xml:space="preserve">24 bits/pixel </w:t>
      </w:r>
    </w:p>
    <w:p w14:paraId="028EF1DA" w14:textId="77777777" w:rsidR="480B4D3E" w:rsidRDefault="480B4D3E" w:rsidP="480B4D3E">
      <w:pPr>
        <w:rPr>
          <w:rFonts w:ascii="Aptos" w:eastAsia="Aptos" w:hAnsi="Aptos" w:cs="Aptos"/>
          <w:sz w:val="28"/>
          <w:szCs w:val="28"/>
        </w:rPr>
      </w:pPr>
    </w:p>
    <w:p w14:paraId="40E0E707" w14:textId="77777777" w:rsidR="5595650A" w:rsidRDefault="5595650A" w:rsidP="480B4D3E">
      <w:r w:rsidRPr="480B4D3E">
        <w:rPr>
          <w:rFonts w:ascii="Aptos" w:eastAsia="Aptos" w:hAnsi="Aptos" w:cs="Aptos"/>
          <w:color w:val="215E99" w:themeColor="text2" w:themeTint="BF"/>
          <w:sz w:val="28"/>
          <w:szCs w:val="28"/>
        </w:rPr>
        <w:t>LO QUE OCUPA LA IMÁGEN</w:t>
      </w:r>
    </w:p>
    <w:p w14:paraId="0F0BBF2E" w14:textId="77777777" w:rsidR="5595650A" w:rsidRPr="00B16ACB" w:rsidRDefault="5595650A" w:rsidP="480B4D3E">
      <w:pPr>
        <w:rPr>
          <w:lang w:val="en-AU"/>
        </w:rPr>
      </w:pPr>
      <w:r w:rsidRPr="00B16ACB">
        <w:rPr>
          <w:rFonts w:ascii="Aptos" w:eastAsia="Aptos" w:hAnsi="Aptos" w:cs="Aptos"/>
          <w:sz w:val="28"/>
          <w:szCs w:val="28"/>
          <w:lang w:val="en-AU"/>
        </w:rPr>
        <w:t>49152 pixeles x 24bits/pixel = 1179648 bits</w:t>
      </w:r>
    </w:p>
    <w:p w14:paraId="50B204B4" w14:textId="3F5B0781" w:rsidR="5595650A" w:rsidRPr="00B16ACB" w:rsidRDefault="5595650A" w:rsidP="480B4D3E">
      <w:pPr>
        <w:rPr>
          <w:lang w:val="en-AU"/>
        </w:rPr>
      </w:pPr>
      <w:r w:rsidRPr="00B16ACB">
        <w:rPr>
          <w:rFonts w:ascii="Aptos" w:eastAsia="Aptos" w:hAnsi="Aptos" w:cs="Aptos"/>
          <w:sz w:val="28"/>
          <w:szCs w:val="28"/>
          <w:lang w:val="en-AU"/>
        </w:rPr>
        <w:lastRenderedPageBreak/>
        <w:t xml:space="preserve">A BYTES = 1179648 / 8 = </w:t>
      </w:r>
      <w:r w:rsidRPr="00B16ACB">
        <w:rPr>
          <w:rFonts w:ascii="Aptos" w:eastAsia="Aptos" w:hAnsi="Aptos" w:cs="Aptos"/>
          <w:b/>
          <w:bCs/>
          <w:sz w:val="28"/>
          <w:szCs w:val="28"/>
          <w:u w:val="single"/>
          <w:lang w:val="en-AU"/>
        </w:rPr>
        <w:t>147456 bytes</w:t>
      </w:r>
    </w:p>
    <w:p w14:paraId="586B41AF" w14:textId="77777777" w:rsidR="5595650A" w:rsidRDefault="5595650A" w:rsidP="480B4D3E">
      <w:r w:rsidRPr="480B4D3E">
        <w:rPr>
          <w:rFonts w:ascii="Aptos" w:eastAsia="Aptos" w:hAnsi="Aptos" w:cs="Aptos"/>
          <w:color w:val="215E99" w:themeColor="text2" w:themeTint="BF"/>
          <w:sz w:val="28"/>
          <w:szCs w:val="28"/>
        </w:rPr>
        <w:t>Número de imágenes</w:t>
      </w:r>
    </w:p>
    <w:p w14:paraId="25C3BDAD" w14:textId="77777777" w:rsidR="5595650A" w:rsidRDefault="5595650A" w:rsidP="480B4D3E">
      <w:r w:rsidRPr="480B4D3E">
        <w:rPr>
          <w:rFonts w:ascii="Aptos" w:eastAsia="Aptos" w:hAnsi="Aptos" w:cs="Aptos"/>
          <w:sz w:val="28"/>
          <w:szCs w:val="28"/>
        </w:rPr>
        <w:t xml:space="preserve">35 img/s x 15 s = </w:t>
      </w:r>
      <w:r w:rsidRPr="480B4D3E">
        <w:rPr>
          <w:rFonts w:ascii="Aptos" w:eastAsia="Aptos" w:hAnsi="Aptos" w:cs="Aptos"/>
          <w:b/>
          <w:bCs/>
          <w:sz w:val="28"/>
          <w:szCs w:val="28"/>
          <w:u w:val="single"/>
        </w:rPr>
        <w:t>525 imágenes</w:t>
      </w:r>
    </w:p>
    <w:p w14:paraId="61506D4A" w14:textId="77777777" w:rsidR="480B4D3E" w:rsidRDefault="480B4D3E" w:rsidP="480B4D3E">
      <w:pPr>
        <w:rPr>
          <w:rFonts w:ascii="Aptos" w:eastAsia="Aptos" w:hAnsi="Aptos" w:cs="Aptos"/>
          <w:sz w:val="28"/>
          <w:szCs w:val="28"/>
        </w:rPr>
      </w:pPr>
    </w:p>
    <w:p w14:paraId="657D88BF" w14:textId="77777777" w:rsidR="5595650A" w:rsidRDefault="5595650A" w:rsidP="480B4D3E">
      <w:r w:rsidRPr="480B4D3E">
        <w:rPr>
          <w:rFonts w:ascii="Aptos" w:eastAsia="Aptos" w:hAnsi="Aptos" w:cs="Aptos"/>
          <w:color w:val="215E99" w:themeColor="text2" w:themeTint="BF"/>
          <w:sz w:val="28"/>
          <w:szCs w:val="28"/>
        </w:rPr>
        <w:t>Tamaño del video completo</w:t>
      </w:r>
    </w:p>
    <w:p w14:paraId="1BF3F190" w14:textId="77777777" w:rsidR="5595650A" w:rsidRDefault="5595650A" w:rsidP="480B4D3E">
      <w:r w:rsidRPr="480B4D3E">
        <w:rPr>
          <w:rFonts w:ascii="Aptos" w:eastAsia="Aptos" w:hAnsi="Aptos" w:cs="Aptos"/>
          <w:sz w:val="28"/>
          <w:szCs w:val="28"/>
        </w:rPr>
        <w:t xml:space="preserve">Todas sus imágenes juntas: </w:t>
      </w:r>
    </w:p>
    <w:p w14:paraId="7886E38C" w14:textId="77777777" w:rsidR="5595650A" w:rsidRDefault="5595650A" w:rsidP="480B4D3E">
      <w:r w:rsidRPr="480B4D3E">
        <w:rPr>
          <w:rFonts w:ascii="Aptos" w:eastAsia="Aptos" w:hAnsi="Aptos" w:cs="Aptos"/>
          <w:sz w:val="28"/>
          <w:szCs w:val="28"/>
        </w:rPr>
        <w:t>525 x 147456 bytes = 77414400 bytes</w:t>
      </w:r>
    </w:p>
    <w:p w14:paraId="69D46193" w14:textId="77777777" w:rsidR="4CCDB79F" w:rsidRDefault="4CCDB79F" w:rsidP="480B4D3E">
      <w:r w:rsidRPr="480B4D3E">
        <w:rPr>
          <w:rFonts w:ascii="Aptos" w:eastAsia="Aptos" w:hAnsi="Aptos" w:cs="Aptos"/>
          <w:sz w:val="28"/>
          <w:szCs w:val="28"/>
        </w:rPr>
        <w:t xml:space="preserve">Lo paso a MB , para usar luego: </w:t>
      </w:r>
    </w:p>
    <w:p w14:paraId="13B03E04" w14:textId="77777777" w:rsidR="4CCDB79F" w:rsidRDefault="4CCDB79F" w:rsidP="480B4D3E">
      <w:r w:rsidRPr="480B4D3E">
        <w:rPr>
          <w:rFonts w:ascii="Aptos" w:eastAsia="Aptos" w:hAnsi="Aptos" w:cs="Aptos"/>
          <w:sz w:val="28"/>
          <w:szCs w:val="28"/>
        </w:rPr>
        <w:t xml:space="preserve">77414400 bytes  / 2 ^20 =  </w:t>
      </w:r>
      <w:r w:rsidRPr="480B4D3E">
        <w:rPr>
          <w:rFonts w:ascii="Aptos" w:eastAsia="Aptos" w:hAnsi="Aptos" w:cs="Aptos"/>
          <w:b/>
          <w:bCs/>
          <w:sz w:val="28"/>
          <w:szCs w:val="28"/>
          <w:u w:val="single"/>
        </w:rPr>
        <w:t>73,828 MB</w:t>
      </w:r>
    </w:p>
    <w:p w14:paraId="6B47CB5C" w14:textId="77777777" w:rsidR="40E77077" w:rsidRDefault="40E77077" w:rsidP="480B4D3E">
      <w:r w:rsidRPr="480B4D3E">
        <w:rPr>
          <w:rFonts w:ascii="Aptos" w:eastAsia="Aptos" w:hAnsi="Aptos" w:cs="Aptos"/>
          <w:color w:val="215E99" w:themeColor="text2" w:themeTint="BF"/>
          <w:sz w:val="28"/>
          <w:szCs w:val="28"/>
        </w:rPr>
        <w:t>Tasa de Transferencia</w:t>
      </w:r>
    </w:p>
    <w:p w14:paraId="3C517332" w14:textId="77777777" w:rsidR="5BE47585" w:rsidRDefault="5BE47585" w:rsidP="480B4D3E">
      <w:r w:rsidRPr="480B4D3E">
        <w:rPr>
          <w:rFonts w:ascii="Aptos" w:eastAsia="Aptos" w:hAnsi="Aptos" w:cs="Aptos"/>
          <w:sz w:val="28"/>
          <w:szCs w:val="28"/>
        </w:rPr>
        <w:t>Es la información que se transfiere en cada segundo entre una unidad y otra. Ya hemos visto que para reproducir el video , debemos transmitir 35 imágenes por cada segundo.</w:t>
      </w:r>
    </w:p>
    <w:p w14:paraId="1BBD18DD" w14:textId="77777777" w:rsidR="7C4C28E4" w:rsidRPr="00B16ACB" w:rsidRDefault="7C4C28E4" w:rsidP="480B4D3E">
      <w:pPr>
        <w:rPr>
          <w:lang w:val="en-AU"/>
        </w:rPr>
      </w:pPr>
      <w:r w:rsidRPr="00B16ACB">
        <w:rPr>
          <w:rFonts w:ascii="Aptos" w:eastAsia="Aptos" w:hAnsi="Aptos" w:cs="Aptos"/>
          <w:sz w:val="28"/>
          <w:szCs w:val="28"/>
          <w:lang w:val="en-AU"/>
        </w:rPr>
        <w:t>35 img/s x 147456 bytes/img = 5160960 bytes/s</w:t>
      </w:r>
    </w:p>
    <w:p w14:paraId="406F85A4" w14:textId="77777777" w:rsidR="5EC8CB96" w:rsidRDefault="5EC8CB96" w:rsidP="480B4D3E">
      <w:r w:rsidRPr="480B4D3E">
        <w:rPr>
          <w:rFonts w:ascii="Aptos" w:eastAsia="Aptos" w:hAnsi="Aptos" w:cs="Aptos"/>
          <w:sz w:val="28"/>
          <w:szCs w:val="28"/>
        </w:rPr>
        <w:t xml:space="preserve">5160960 / 2 ^20 = </w:t>
      </w:r>
      <w:r>
        <w:rPr>
          <w:rFonts w:ascii="Aptos" w:hAnsi="Aptos" w:cs="Aptos"/>
          <w:sz w:val="28"/>
          <w:u w:val="single"/>
        </w:rPr>
        <w:t xml:space="preserve"> </w:t>
      </w:r>
      <w:r>
        <w:rPr>
          <w:rFonts w:ascii="Aptos" w:hAnsi="Aptos" w:cs="Aptos"/>
          <w:b/>
          <w:color w:val="000000"/>
          <w:sz w:val="28"/>
          <w:u w:val="single"/>
        </w:rPr>
        <w:t>4,921875 MB/s</w:t>
      </w:r>
    </w:p>
    <w:p w14:paraId="1166B6A1" w14:textId="77777777" w:rsidR="480B4D3E" w:rsidRDefault="480B4D3E" w:rsidP="480B4D3E">
      <w:pPr>
        <w:rPr>
          <w:rFonts w:ascii="Aptos" w:eastAsia="Aptos" w:hAnsi="Aptos" w:cs="Aptos"/>
          <w:sz w:val="28"/>
          <w:szCs w:val="28"/>
        </w:rPr>
      </w:pPr>
    </w:p>
    <w:p w14:paraId="2C78EDFF" w14:textId="77777777" w:rsidR="5EC8CB96" w:rsidRDefault="5EC8CB96" w:rsidP="480B4D3E">
      <w:r w:rsidRPr="480B4D3E">
        <w:rPr>
          <w:rFonts w:ascii="Aptos" w:eastAsia="Aptos" w:hAnsi="Aptos" w:cs="Aptos"/>
          <w:sz w:val="28"/>
          <w:szCs w:val="28"/>
        </w:rPr>
        <w:t xml:space="preserve">Para comprobarlo podemos coger el tamaño total y dividirlo entre la duración, debería dar lo mismo: </w:t>
      </w:r>
    </w:p>
    <w:p w14:paraId="1122F69B" w14:textId="33DE0490" w:rsidR="480B4D3E" w:rsidRDefault="5EC8CB96" w:rsidP="480B4D3E">
      <w:r w:rsidRPr="480B4D3E">
        <w:rPr>
          <w:rFonts w:ascii="Aptos" w:eastAsia="Aptos" w:hAnsi="Aptos" w:cs="Aptos"/>
          <w:sz w:val="28"/>
          <w:szCs w:val="28"/>
        </w:rPr>
        <w:t>73,828125 MB / 15 s = 4,921875 MB/s  , redondeado, es lo mismo, 4,922 MB/s</w:t>
      </w:r>
    </w:p>
    <w:p w14:paraId="2CEC54DB" w14:textId="77777777" w:rsidR="00CD225E" w:rsidRPr="00CD225E" w:rsidRDefault="00CD225E" w:rsidP="480B4D3E"/>
    <w:p w14:paraId="055B52AF" w14:textId="77777777" w:rsidR="24E49400" w:rsidRDefault="24E49400" w:rsidP="480B4D3E">
      <w:r w:rsidRPr="480B4D3E">
        <w:rPr>
          <w:rFonts w:ascii="Aptos" w:eastAsia="Aptos" w:hAnsi="Aptos" w:cs="Aptos"/>
          <w:b/>
          <w:bCs/>
          <w:color w:val="215E99" w:themeColor="text2" w:themeTint="BF"/>
          <w:sz w:val="28"/>
          <w:szCs w:val="28"/>
        </w:rPr>
        <w:t>RESULTADOS:</w:t>
      </w:r>
    </w:p>
    <w:p w14:paraId="1B7FA3CC" w14:textId="1D00F987" w:rsidR="24E49400" w:rsidRDefault="24E49400" w:rsidP="480B4D3E">
      <w:r w:rsidRPr="480B4D3E">
        <w:rPr>
          <w:rFonts w:ascii="Aptos" w:eastAsia="Aptos" w:hAnsi="Aptos" w:cs="Aptos"/>
          <w:sz w:val="28"/>
          <w:szCs w:val="28"/>
        </w:rPr>
        <w:t>Tamaño para almacenar el video completo</w:t>
      </w:r>
      <w:r w:rsidR="00CD225E">
        <w:rPr>
          <w:rFonts w:ascii="Aptos" w:eastAsia="Aptos" w:hAnsi="Aptos" w:cs="Aptos"/>
          <w:sz w:val="28"/>
          <w:szCs w:val="28"/>
        </w:rPr>
        <w:t xml:space="preserve">: </w:t>
      </w:r>
      <w:r w:rsidRPr="480B4D3E">
        <w:rPr>
          <w:rFonts w:ascii="Aptos" w:eastAsia="Aptos" w:hAnsi="Aptos" w:cs="Aptos"/>
          <w:b/>
          <w:bCs/>
          <w:sz w:val="28"/>
          <w:szCs w:val="28"/>
        </w:rPr>
        <w:t>73,828 MB</w:t>
      </w:r>
    </w:p>
    <w:p w14:paraId="0ABB80A3" w14:textId="77777777" w:rsidR="38DC3D72" w:rsidRDefault="38DC3D72" w:rsidP="480B4D3E">
      <w:pPr>
        <w:rPr>
          <w:rFonts w:ascii="Aptos" w:eastAsia="Aptos" w:hAnsi="Aptos" w:cs="Aptos"/>
          <w:sz w:val="28"/>
          <w:szCs w:val="28"/>
        </w:rPr>
      </w:pPr>
      <w:r w:rsidRPr="480B4D3E">
        <w:rPr>
          <w:rFonts w:ascii="Aptos" w:eastAsia="Aptos" w:hAnsi="Aptos" w:cs="Aptos"/>
          <w:sz w:val="28"/>
          <w:szCs w:val="28"/>
        </w:rPr>
        <w:t xml:space="preserve">Tasa de transferencia: </w:t>
      </w:r>
      <w:r w:rsidRPr="480B4D3E">
        <w:rPr>
          <w:rFonts w:ascii="Aptos" w:eastAsia="Aptos" w:hAnsi="Aptos" w:cs="Aptos"/>
          <w:b/>
          <w:bCs/>
          <w:sz w:val="28"/>
          <w:szCs w:val="28"/>
        </w:rPr>
        <w:t>4,921875 MB/s</w:t>
      </w:r>
    </w:p>
    <w:p w14:paraId="5642912E" w14:textId="21A58C08" w:rsidR="480B4D3E" w:rsidRDefault="480B4D3E" w:rsidP="480B4D3E">
      <w:pPr>
        <w:rPr>
          <w:rFonts w:ascii="Aptos" w:eastAsia="Aptos" w:hAnsi="Aptos" w:cs="Aptos"/>
          <w:sz w:val="28"/>
          <w:szCs w:val="28"/>
        </w:rPr>
      </w:pPr>
    </w:p>
    <w:p w14:paraId="1715F61A" w14:textId="0EC8CAB7" w:rsidR="00CD225E" w:rsidRDefault="00CD225E" w:rsidP="480B4D3E">
      <w:pPr>
        <w:rPr>
          <w:rFonts w:ascii="Aptos" w:eastAsia="Aptos" w:hAnsi="Aptos" w:cs="Aptos"/>
          <w:sz w:val="28"/>
          <w:szCs w:val="28"/>
        </w:rPr>
      </w:pPr>
      <w:r>
        <w:rPr>
          <w:rFonts w:ascii="Aptos" w:eastAsia="Aptos" w:hAnsi="Aptos" w:cs="Aptos"/>
          <w:sz w:val="28"/>
          <w:szCs w:val="28"/>
        </w:rPr>
        <w:lastRenderedPageBreak/>
        <w:t xml:space="preserve">Para este ejercicio me he apoyado en las diapositivas de la unidad 2 </w:t>
      </w:r>
      <w:r w:rsidR="002A1D5E">
        <w:rPr>
          <w:rFonts w:ascii="Aptos" w:eastAsia="Aptos" w:hAnsi="Aptos" w:cs="Aptos"/>
          <w:sz w:val="28"/>
          <w:szCs w:val="28"/>
        </w:rPr>
        <w:t xml:space="preserve"> (de la 7 a la 12)</w:t>
      </w:r>
      <w:r>
        <w:rPr>
          <w:rFonts w:ascii="Aptos" w:eastAsia="Aptos" w:hAnsi="Aptos" w:cs="Aptos"/>
          <w:sz w:val="28"/>
          <w:szCs w:val="28"/>
        </w:rPr>
        <w:t>:</w:t>
      </w:r>
    </w:p>
    <w:p w14:paraId="28BACAEF" w14:textId="77777777" w:rsidR="00CD225E" w:rsidRDefault="00CD225E" w:rsidP="480B4D3E">
      <w:pPr>
        <w:rPr>
          <w:rFonts w:ascii="Aptos" w:eastAsia="Aptos" w:hAnsi="Aptos" w:cs="Aptos"/>
          <w:sz w:val="28"/>
          <w:szCs w:val="28"/>
        </w:rPr>
      </w:pPr>
    </w:p>
    <w:p w14:paraId="52C872BE" w14:textId="77777777" w:rsidR="6ABDD30E" w:rsidRDefault="6ABDD30E" w:rsidP="480B4D3E">
      <w:r w:rsidRPr="480B4D3E">
        <w:rPr>
          <w:rFonts w:ascii="Aptos" w:eastAsia="Aptos" w:hAnsi="Aptos" w:cs="Aptos"/>
          <w:b/>
          <w:bCs/>
          <w:sz w:val="28"/>
          <w:szCs w:val="28"/>
        </w:rPr>
        <w:t>Ejercicio 2</w:t>
      </w:r>
    </w:p>
    <w:p w14:paraId="6EE6C57A" w14:textId="77777777" w:rsidR="6ABDD30E" w:rsidRDefault="6ABDD30E" w:rsidP="480B4D3E">
      <w:pPr>
        <w:rPr>
          <w:rFonts w:ascii="Aptos" w:eastAsia="Aptos" w:hAnsi="Aptos" w:cs="Aptos"/>
          <w:i/>
          <w:iCs/>
          <w:sz w:val="28"/>
          <w:szCs w:val="28"/>
        </w:rPr>
      </w:pPr>
      <w:r w:rsidRPr="480B4D3E">
        <w:rPr>
          <w:rFonts w:ascii="Aptos" w:eastAsia="Aptos" w:hAnsi="Aptos" w:cs="Aptos"/>
          <w:i/>
          <w:iCs/>
          <w:sz w:val="28"/>
          <w:szCs w:val="28"/>
        </w:rPr>
        <w:t xml:space="preserve">Dado el número entero -2314 en base 10, se pide su representación en los siguientes formatos (supóngase que se utilizan dos bytes para la representación): </w:t>
      </w:r>
    </w:p>
    <w:p w14:paraId="2632CD16" w14:textId="77777777" w:rsidR="6ABDD30E" w:rsidRDefault="6ABDD30E" w:rsidP="480B4D3E">
      <w:pPr>
        <w:rPr>
          <w:rFonts w:ascii="Aptos" w:eastAsia="Aptos" w:hAnsi="Aptos" w:cs="Aptos"/>
          <w:i/>
          <w:iCs/>
          <w:sz w:val="28"/>
          <w:szCs w:val="28"/>
        </w:rPr>
      </w:pPr>
      <w:r w:rsidRPr="480B4D3E">
        <w:rPr>
          <w:rFonts w:ascii="Aptos" w:eastAsia="Aptos" w:hAnsi="Aptos" w:cs="Aptos"/>
          <w:i/>
          <w:iCs/>
          <w:sz w:val="28"/>
          <w:szCs w:val="28"/>
        </w:rPr>
        <w:t xml:space="preserve">a) Binario del valor absoluto del número </w:t>
      </w:r>
    </w:p>
    <w:p w14:paraId="05F290E6" w14:textId="77777777" w:rsidR="6ABDD30E" w:rsidRDefault="6ABDD30E" w:rsidP="480B4D3E">
      <w:pPr>
        <w:rPr>
          <w:rFonts w:ascii="Aptos" w:eastAsia="Aptos" w:hAnsi="Aptos" w:cs="Aptos"/>
          <w:i/>
          <w:iCs/>
          <w:sz w:val="28"/>
          <w:szCs w:val="28"/>
        </w:rPr>
      </w:pPr>
      <w:r w:rsidRPr="480B4D3E">
        <w:rPr>
          <w:rFonts w:ascii="Aptos" w:eastAsia="Aptos" w:hAnsi="Aptos" w:cs="Aptos"/>
          <w:i/>
          <w:iCs/>
          <w:sz w:val="28"/>
          <w:szCs w:val="28"/>
        </w:rPr>
        <w:t xml:space="preserve">b) Signo magnitud </w:t>
      </w:r>
    </w:p>
    <w:p w14:paraId="45AD7B1B" w14:textId="77777777" w:rsidR="6ABDD30E" w:rsidRDefault="6ABDD30E" w:rsidP="480B4D3E">
      <w:pPr>
        <w:rPr>
          <w:rFonts w:ascii="Aptos" w:eastAsia="Aptos" w:hAnsi="Aptos" w:cs="Aptos"/>
          <w:i/>
          <w:iCs/>
          <w:sz w:val="28"/>
          <w:szCs w:val="28"/>
        </w:rPr>
      </w:pPr>
      <w:r w:rsidRPr="480B4D3E">
        <w:rPr>
          <w:rFonts w:ascii="Aptos" w:eastAsia="Aptos" w:hAnsi="Aptos" w:cs="Aptos"/>
          <w:i/>
          <w:iCs/>
          <w:sz w:val="28"/>
          <w:szCs w:val="28"/>
        </w:rPr>
        <w:t xml:space="preserve">c) Complemento a 1 </w:t>
      </w:r>
    </w:p>
    <w:p w14:paraId="2B589373" w14:textId="77777777" w:rsidR="6ABDD30E" w:rsidRDefault="6ABDD30E" w:rsidP="480B4D3E">
      <w:r w:rsidRPr="480B4D3E">
        <w:rPr>
          <w:rFonts w:ascii="Aptos" w:eastAsia="Aptos" w:hAnsi="Aptos" w:cs="Aptos"/>
          <w:i/>
          <w:iCs/>
          <w:sz w:val="28"/>
          <w:szCs w:val="28"/>
        </w:rPr>
        <w:t>d) Complemento a 2</w:t>
      </w:r>
    </w:p>
    <w:p w14:paraId="001D780D" w14:textId="77777777" w:rsidR="480B4D3E" w:rsidRDefault="480B4D3E" w:rsidP="480B4D3E">
      <w:pPr>
        <w:rPr>
          <w:rFonts w:ascii="Aptos" w:eastAsia="Aptos" w:hAnsi="Aptos" w:cs="Aptos"/>
          <w:sz w:val="28"/>
          <w:szCs w:val="28"/>
        </w:rPr>
      </w:pPr>
    </w:p>
    <w:p w14:paraId="059332F7" w14:textId="77777777" w:rsidR="060C3BD5" w:rsidRDefault="060C3BD5" w:rsidP="480B4D3E">
      <w:r w:rsidRPr="480B4D3E">
        <w:rPr>
          <w:rFonts w:ascii="Aptos" w:eastAsia="Aptos" w:hAnsi="Aptos" w:cs="Aptos"/>
          <w:b/>
          <w:bCs/>
          <w:sz w:val="28"/>
          <w:szCs w:val="28"/>
        </w:rPr>
        <w:t>Resolución</w:t>
      </w:r>
    </w:p>
    <w:p w14:paraId="7B16CF99" w14:textId="77777777" w:rsidR="060C3BD5" w:rsidRDefault="060C3BD5" w:rsidP="480B4D3E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Cs/>
          <w:sz w:val="28"/>
          <w:szCs w:val="28"/>
        </w:rPr>
        <w:t>2 bytes = 16 bits, numerados del 15 al 0. El 15 indica el signo , sienno do 0 positivo y 1 negativo. El resto es el valor.</w:t>
      </w:r>
      <w:r>
        <w:rPr>
          <w:rFonts w:ascii="Aptos" w:eastAsia="Aptos" w:hAnsi="Aptos" w:cs="Aptos"/>
          <w:bCs/>
          <w:sz w:val="28"/>
          <w:szCs w:val="28"/>
        </w:rPr>
        <w:br/>
      </w:r>
    </w:p>
    <w:p w14:paraId="35270CB1" w14:textId="77777777" w:rsidR="060C3BD5" w:rsidRDefault="060C3BD5" w:rsidP="480B4D3E">
      <w:pPr>
        <w:rPr>
          <w:rFonts w:ascii="Aptos" w:eastAsia="Aptos" w:hAnsi="Aptos" w:cs="Aptos"/>
          <w:b/>
          <w:bCs/>
          <w:sz w:val="28"/>
          <w:szCs w:val="28"/>
        </w:rPr>
      </w:pPr>
    </w:p>
    <w:p w14:paraId="361EA969" w14:textId="77777777" w:rsidR="480B4D3E" w:rsidRDefault="480B4D3E" w:rsidP="480B4D3E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color w:val="0A60C5"/>
          <w:sz w:val="28"/>
          <w:szCs w:val="28"/>
        </w:rPr>
        <w:t>A - Binario del valor absoluto</w:t>
      </w:r>
    </w:p>
    <w:p w14:paraId="5155E315" w14:textId="77777777" w:rsidR="480B4D3E" w:rsidRDefault="480B4D3E" w:rsidP="480B4D3E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Cs/>
          <w:sz w:val="28"/>
          <w:szCs w:val="28"/>
        </w:rPr>
        <w:t>Divido 2314 entre 2 sucesivamente dejando los restos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3"/>
        <w:gridCol w:w="3454"/>
        <w:gridCol w:w="2329"/>
      </w:tblGrid>
      <w:tr w:rsidR="006F4C7D" w14:paraId="5A953BCC" w14:textId="77777777">
        <w:tc>
          <w:tcPr>
            <w:tcW w:w="0" w:type="auto"/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57079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División</w:t>
            </w:r>
            <w:r>
              <w:rPr>
                <w:rFonts w:ascii="Calibri" w:hAnsi="Calibri" w:cs="Calibri"/>
                <w:color w:val="FFFFFF"/>
                <w:sz w:val="20"/>
              </w:rPr>
              <w:t> </w:t>
            </w:r>
          </w:p>
        </w:tc>
        <w:tc>
          <w:tcPr>
            <w:tcW w:w="0" w:type="auto"/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8B59C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Cociente</w:t>
            </w:r>
            <w:r>
              <w:rPr>
                <w:rFonts w:ascii="Calibri" w:hAnsi="Calibri" w:cs="Calibri"/>
                <w:color w:val="FFFFFF"/>
                <w:sz w:val="20"/>
              </w:rPr>
              <w:t> </w:t>
            </w:r>
          </w:p>
        </w:tc>
        <w:tc>
          <w:tcPr>
            <w:tcW w:w="0" w:type="auto"/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C11D7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FFFFFF"/>
                <w:sz w:val="20"/>
              </w:rPr>
              <w:t>Resto</w:t>
            </w:r>
            <w:r>
              <w:rPr>
                <w:rFonts w:ascii="Calibri" w:hAnsi="Calibri" w:cs="Calibri"/>
                <w:color w:val="FFFFFF"/>
                <w:sz w:val="20"/>
              </w:rPr>
              <w:t> </w:t>
            </w:r>
          </w:p>
        </w:tc>
      </w:tr>
      <w:tr w:rsidR="006F4C7D" w14:paraId="115CBAC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3E105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2314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C4379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1157 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55DCF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0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03E7D71D" w14:textId="77777777"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5F8FA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1157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4765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578 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8A67D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734E2C0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434DF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578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D37D7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289 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3EB14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0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17C1F13A" w14:textId="77777777"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C6A4E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289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6F0C1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144 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EDB5B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609E101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FF645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144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77162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72 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59EE8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0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34E4C00C" w14:textId="77777777"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CD63E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72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3DAB8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36 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AA8A7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0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6EBC239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A85ABC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36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DB7FC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18 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28A4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0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76FEAD72" w14:textId="77777777"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D8BF4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18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EE97C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9 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FE55C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0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2C8E786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0E301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9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174A7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4 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51BF6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6E374704" w14:textId="77777777"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E88B8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4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FF19A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49D67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0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1498D33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C530C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2 / 2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AD118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1 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34687A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0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  <w:tr w:rsidR="006F4C7D" w14:paraId="3CC08A42" w14:textId="77777777"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C6024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1 / 2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11986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color w:val="000000"/>
                <w:sz w:val="20"/>
              </w:rPr>
              <w:t>0 </w:t>
            </w:r>
          </w:p>
        </w:tc>
        <w:tc>
          <w:tcPr>
            <w:tcW w:w="0" w:type="auto"/>
            <w:shd w:val="clear" w:color="auto" w:fill="F2F6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CF85B" w14:textId="77777777" w:rsidR="006F4C7D" w:rsidRDefault="00000000"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1</w:t>
            </w:r>
            <w:r>
              <w:rPr>
                <w:rFonts w:ascii="Calibri" w:hAnsi="Calibri" w:cs="Calibri"/>
                <w:color w:val="000000"/>
                <w:sz w:val="20"/>
              </w:rPr>
              <w:t> </w:t>
            </w:r>
          </w:p>
        </w:tc>
      </w:tr>
    </w:tbl>
    <w:p w14:paraId="4184DF97" w14:textId="77777777" w:rsidR="480B4D3E" w:rsidRDefault="480B4D3E" w:rsidP="480B4D3E"/>
    <w:p w14:paraId="218286FD" w14:textId="17FC1981" w:rsidR="480B4D3E" w:rsidRDefault="480B4D3E" w:rsidP="480B4D3E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Cs/>
          <w:sz w:val="28"/>
          <w:szCs w:val="28"/>
        </w:rPr>
        <w:lastRenderedPageBreak/>
        <w:t xml:space="preserve">Leemos los restos de </w:t>
      </w:r>
      <w:r w:rsidR="00CD225E">
        <w:rPr>
          <w:rFonts w:ascii="Aptos" w:eastAsia="Aptos" w:hAnsi="Aptos" w:cs="Aptos"/>
          <w:bCs/>
          <w:sz w:val="28"/>
          <w:szCs w:val="28"/>
        </w:rPr>
        <w:t>abajo arriba</w:t>
      </w:r>
      <w:r>
        <w:rPr>
          <w:rFonts w:ascii="Aptos" w:eastAsia="Aptos" w:hAnsi="Aptos" w:cs="Aptos"/>
          <w:bCs/>
          <w:sz w:val="28"/>
          <w:szCs w:val="28"/>
        </w:rPr>
        <w:t>, rellenamos con 0s los 4bits</w:t>
      </w:r>
      <w:r w:rsidR="00FB4CA7">
        <w:rPr>
          <w:rFonts w:ascii="Aptos" w:eastAsia="Aptos" w:hAnsi="Aptos" w:cs="Aptos"/>
          <w:bCs/>
          <w:sz w:val="28"/>
          <w:szCs w:val="28"/>
        </w:rPr>
        <w:t xml:space="preserve"> de la izquierda</w:t>
      </w:r>
      <w:r>
        <w:rPr>
          <w:rFonts w:ascii="Aptos" w:eastAsia="Aptos" w:hAnsi="Aptos" w:cs="Aptos"/>
          <w:bCs/>
          <w:sz w:val="28"/>
          <w:szCs w:val="28"/>
        </w:rPr>
        <w:t xml:space="preserve"> para que llegue a 16 bits y los anotamos:</w:t>
      </w:r>
    </w:p>
    <w:p w14:paraId="2781574D" w14:textId="0B4636F5" w:rsidR="480B4D3E" w:rsidRDefault="0047452F" w:rsidP="480B4D3E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  <w:u w:val="single"/>
        </w:rPr>
        <w:t xml:space="preserve">En positivo, </w:t>
      </w:r>
      <w:r w:rsidR="480B4D3E">
        <w:rPr>
          <w:rFonts w:ascii="Aptos" w:eastAsia="Aptos" w:hAnsi="Aptos" w:cs="Aptos"/>
          <w:b/>
          <w:bCs/>
          <w:sz w:val="28"/>
          <w:szCs w:val="28"/>
          <w:u w:val="single"/>
        </w:rPr>
        <w:t>2314 = 0000 1001 0000 1010</w:t>
      </w:r>
    </w:p>
    <w:p w14:paraId="27FEF213" w14:textId="77777777" w:rsidR="480B4D3E" w:rsidRDefault="480B4D3E" w:rsidP="480B4D3E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Cs/>
          <w:sz w:val="28"/>
          <w:szCs w:val="28"/>
        </w:rPr>
        <w:t>Esta sencilla operación, se puede comprobar con otra aún mas sencilla, vemos las posiciones de los unos , siendo la 15 la primera y 0 la última. Anotamos : 2</w:t>
      </w:r>
      <w:r>
        <w:t>^11 + 2^8 + 2^3 + 2^1 = 2048 + 256 +8 + 2 = 2314</w:t>
      </w:r>
    </w:p>
    <w:p w14:paraId="7A999937" w14:textId="77777777" w:rsidR="480B4D3E" w:rsidRDefault="480B4D3E" w:rsidP="480B4D3E">
      <w:pPr>
        <w:rPr>
          <w:rFonts w:ascii="Aptos" w:eastAsia="Aptos" w:hAnsi="Aptos" w:cs="Aptos"/>
          <w:b/>
          <w:bCs/>
          <w:sz w:val="28"/>
          <w:szCs w:val="28"/>
        </w:rPr>
      </w:pPr>
    </w:p>
    <w:sdt>
      <w:sdtPr>
        <w:id w:val="-2139030749"/>
        <w:docPartObj>
          <w:docPartGallery w:val="Table of Contents"/>
          <w:docPartUnique/>
        </w:docPartObj>
      </w:sdtPr>
      <w:sdtContent>
        <w:p w14:paraId="7197DCC5" w14:textId="77777777" w:rsidR="006F4C7D" w:rsidRDefault="00000000">
          <w:r>
            <w:fldChar w:fldCharType="begin"/>
          </w:r>
          <w:r>
            <w:instrText>TOC \h</w:instrText>
          </w:r>
          <w:r>
            <w:fldChar w:fldCharType="separate"/>
          </w:r>
          <w:r>
            <w:fldChar w:fldCharType="end"/>
          </w:r>
          <w:r>
            <w:rPr>
              <w:rFonts w:ascii="Aptos" w:hAnsi="Aptos" w:cs="Aptos"/>
              <w:b/>
              <w:color w:val="0A60C5"/>
              <w:sz w:val="28"/>
            </w:rPr>
            <w:t xml:space="preserve">B - Signo y magnitud </w:t>
          </w:r>
        </w:p>
      </w:sdtContent>
    </w:sdt>
    <w:sdt>
      <w:sdtPr>
        <w:id w:val="-313174809"/>
        <w:docPartObj>
          <w:docPartGallery w:val="Table of Contents"/>
          <w:docPartUnique/>
        </w:docPartObj>
      </w:sdtPr>
      <w:sdtContent>
        <w:p w14:paraId="69FD7344" w14:textId="77777777" w:rsidR="006F4C7D" w:rsidRDefault="00000000">
          <w:r>
            <w:t>El bit de signo (posición número 15) debe ser 1 debido a que el número es negativo</w:t>
          </w:r>
        </w:p>
        <w:p w14:paraId="3B3BE1BA" w14:textId="77777777" w:rsidR="006F4C7D" w:rsidRDefault="00000000">
          <w:r>
            <w:t>El resto de bits son el valor del número entero.</w:t>
          </w:r>
        </w:p>
        <w:p w14:paraId="034F773D" w14:textId="77777777" w:rsidR="006F4C7D" w:rsidRDefault="00000000">
          <w:r>
            <w:t>-2314 en su signo y magnitud = 1000 1001 0000 1010</w:t>
          </w:r>
        </w:p>
        <w:p w14:paraId="1A9E0A65" w14:textId="77777777" w:rsidR="006F4C7D" w:rsidRDefault="006F4C7D"/>
        <w:p w14:paraId="3C01971E" w14:textId="77777777" w:rsidR="006F4C7D" w:rsidRDefault="00000000">
          <w:r>
            <w:rPr>
              <w:rFonts w:ascii="Aptos" w:hAnsi="Aptos" w:cs="Aptos"/>
              <w:b/>
              <w:color w:val="0A60C5"/>
              <w:sz w:val="28"/>
            </w:rPr>
            <w:t>C - Complemento a 1</w:t>
          </w:r>
        </w:p>
        <w:p w14:paraId="240F1CE3" w14:textId="77777777" w:rsidR="006F4C7D" w:rsidRDefault="00000000">
          <w:r>
            <w:t>Para poder sacar el complemento a 1, debemos invertir los 16 bits de 2314, el bit del signo que antes era 0, pasa a ser 1.</w:t>
          </w:r>
        </w:p>
        <w:p w14:paraId="72D3F2C6" w14:textId="77777777" w:rsidR="006F4C7D" w:rsidRDefault="00000000">
          <w:r>
            <w:t>2314 = 0000 1001 0000 1010</w:t>
          </w:r>
        </w:p>
        <w:p w14:paraId="48158C9E" w14:textId="77777777" w:rsidR="006F4C7D" w:rsidRDefault="00000000">
          <w:r>
            <w:t>Complemento a 1 = 1111 0110 1111 0101</w:t>
          </w:r>
        </w:p>
        <w:p w14:paraId="7DC05872" w14:textId="77777777" w:rsidR="006F4C7D" w:rsidRDefault="006F4C7D"/>
        <w:p w14:paraId="570DFF74" w14:textId="77777777" w:rsidR="006F4C7D" w:rsidRDefault="00000000">
          <w:r>
            <w:rPr>
              <w:rFonts w:ascii="Aptos" w:hAnsi="Aptos" w:cs="Aptos"/>
              <w:b/>
              <w:color w:val="0A60C5"/>
              <w:sz w:val="28"/>
            </w:rPr>
            <w:t>D - Complemento a 2</w:t>
          </w:r>
        </w:p>
        <w:p w14:paraId="4F0DF0AA" w14:textId="77777777" w:rsidR="006F4C7D" w:rsidRDefault="00000000">
          <w:pPr>
            <w:rPr>
              <w:rFonts w:ascii="Aptos" w:hAnsi="Aptos" w:cs="Aptos"/>
              <w:b/>
              <w:color w:val="0A60C5"/>
              <w:sz w:val="28"/>
            </w:rPr>
          </w:pPr>
          <w:r>
            <w:rPr>
              <w:rFonts w:ascii="Aptos" w:hAnsi="Aptos" w:cs="Aptos"/>
              <w:color w:val="000000"/>
            </w:rPr>
            <w:t>El complemento a 2 se obtiene sumando 1 al complemento a 1:</w:t>
          </w:r>
        </w:p>
        <w:p w14:paraId="64D67655" w14:textId="77777777" w:rsidR="006F4C7D" w:rsidRDefault="00000000">
          <w:pPr>
            <w:rPr>
              <w:rFonts w:ascii="Aptos" w:hAnsi="Aptos" w:cs="Aptos"/>
              <w:b/>
              <w:color w:val="0A60C5"/>
              <w:sz w:val="28"/>
            </w:rPr>
          </w:pPr>
          <w:r>
            <w:t>1111 0110 1111 0101 + 1 = 1111 0110 1111 0110</w:t>
          </w:r>
        </w:p>
        <w:p w14:paraId="12868D26" w14:textId="11705059" w:rsidR="006F4C7D" w:rsidRDefault="00000000">
          <w:pPr>
            <w:rPr>
              <w:rFonts w:ascii="Aptos" w:hAnsi="Aptos" w:cs="Aptos"/>
              <w:b/>
              <w:color w:val="0A60C5"/>
              <w:sz w:val="28"/>
            </w:rPr>
          </w:pPr>
          <w:r>
            <w:t xml:space="preserve">1Bit + 1Bit = 0 + 1 de llevada a la izquierda, dejando </w:t>
          </w:r>
          <w:r w:rsidR="0047452F">
            <w:t>“</w:t>
          </w:r>
          <w:r>
            <w:t>10</w:t>
          </w:r>
          <w:r w:rsidR="0047452F">
            <w:t>”</w:t>
          </w:r>
          <w:r>
            <w:rPr>
              <w:rFonts w:ascii="Aptos" w:hAnsi="Aptos" w:cs="Aptos"/>
              <w:color w:val="000000"/>
            </w:rPr>
            <w:br/>
          </w:r>
        </w:p>
        <w:p w14:paraId="4EE19E5B" w14:textId="77777777" w:rsidR="006F4C7D" w:rsidRDefault="00000000">
          <w:r>
            <w:t xml:space="preserve"> </w:t>
          </w:r>
          <w:r>
            <w:fldChar w:fldCharType="begin"/>
          </w:r>
          <w:r>
            <w:instrText>TOC \h</w:instrText>
          </w:r>
          <w:r>
            <w:fldChar w:fldCharType="separate"/>
          </w:r>
          <w:r>
            <w:fldChar w:fldCharType="end"/>
          </w:r>
          <w:r>
            <w:rPr>
              <w:rFonts w:ascii="Aptos" w:hAnsi="Aptos" w:cs="Aptos"/>
              <w:b/>
              <w:color w:val="215E99"/>
              <w:sz w:val="28"/>
            </w:rPr>
            <w:t>RESULTADOS:</w:t>
          </w:r>
        </w:p>
        <w:p w14:paraId="4084E1B3" w14:textId="77777777" w:rsidR="006F4C7D" w:rsidRDefault="00000000">
          <w:pPr>
            <w:rPr>
              <w:rFonts w:ascii="Aptos" w:hAnsi="Aptos" w:cs="Aptos"/>
              <w:b/>
              <w:color w:val="215E99"/>
              <w:sz w:val="28"/>
            </w:rPr>
          </w:pPr>
          <w:r>
            <w:rPr>
              <w:rFonts w:ascii="Aptos" w:hAnsi="Aptos" w:cs="Aptos"/>
              <w:color w:val="000000"/>
            </w:rPr>
            <w:t>A - 0000 1001 0000 1010</w:t>
          </w:r>
        </w:p>
        <w:p w14:paraId="44D3654C" w14:textId="77777777" w:rsidR="006F4C7D" w:rsidRDefault="00000000">
          <w:pPr>
            <w:rPr>
              <w:rFonts w:ascii="Aptos" w:hAnsi="Aptos" w:cs="Aptos"/>
              <w:b/>
              <w:color w:val="215E99"/>
              <w:sz w:val="28"/>
            </w:rPr>
          </w:pPr>
          <w:r>
            <w:rPr>
              <w:rFonts w:ascii="Aptos" w:hAnsi="Aptos" w:cs="Aptos"/>
              <w:color w:val="000000"/>
            </w:rPr>
            <w:t>B - 1000 1001 0000 1010</w:t>
          </w:r>
        </w:p>
        <w:p w14:paraId="7CE1E335" w14:textId="77777777" w:rsidR="006F4C7D" w:rsidRDefault="00000000">
          <w:pPr>
            <w:rPr>
              <w:rFonts w:ascii="Aptos" w:hAnsi="Aptos" w:cs="Aptos"/>
              <w:b/>
              <w:color w:val="215E99"/>
              <w:sz w:val="28"/>
            </w:rPr>
          </w:pPr>
          <w:r>
            <w:rPr>
              <w:rFonts w:ascii="Aptos" w:hAnsi="Aptos" w:cs="Aptos"/>
              <w:color w:val="000000"/>
            </w:rPr>
            <w:t>C - 1111 0110 1111 0101</w:t>
          </w:r>
        </w:p>
        <w:p w14:paraId="695E2933" w14:textId="77777777" w:rsidR="002A1D5E" w:rsidRDefault="00000000">
          <w:r>
            <w:rPr>
              <w:rFonts w:ascii="Aptos" w:hAnsi="Aptos" w:cs="Aptos"/>
              <w:color w:val="000000"/>
            </w:rPr>
            <w:t xml:space="preserve">D - 1111 0110 1111 0110 </w:t>
          </w:r>
        </w:p>
        <w:p w14:paraId="0167F324" w14:textId="16E0A9A1" w:rsidR="002A1D5E" w:rsidRPr="002A1D5E" w:rsidRDefault="002A1D5E">
          <w:r>
            <w:lastRenderedPageBreak/>
            <w:t>Me he apoyado en las explicaciones de las diapositivas 13 y 14 de la unidad 2</w:t>
          </w:r>
        </w:p>
      </w:sdtContent>
    </w:sdt>
    <w:sectPr w:rsidR="002A1D5E" w:rsidRPr="002A1D5E">
      <w:headerReference w:type="default" r:id="rId6"/>
      <w:foot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EE3D" w14:textId="77777777" w:rsidR="00CD61E8" w:rsidRDefault="00CD61E8">
      <w:pPr>
        <w:spacing w:after="0" w:line="240" w:lineRule="auto"/>
      </w:pPr>
      <w:r>
        <w:separator/>
      </w:r>
    </w:p>
  </w:endnote>
  <w:endnote w:type="continuationSeparator" w:id="0">
    <w:p w14:paraId="70C6F062" w14:textId="77777777" w:rsidR="00CD61E8" w:rsidRDefault="00CD6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0B4D3E" w14:paraId="43358104" w14:textId="77777777" w:rsidTr="480B4D3E">
      <w:trPr>
        <w:trHeight w:val="300"/>
      </w:trPr>
      <w:tc>
        <w:tcPr>
          <w:tcW w:w="3005" w:type="dxa"/>
        </w:tcPr>
        <w:p w14:paraId="1668C40F" w14:textId="77777777" w:rsidR="480B4D3E" w:rsidRDefault="480B4D3E" w:rsidP="480B4D3E">
          <w:pPr>
            <w:pStyle w:val="Encabezado"/>
            <w:ind w:left="-115"/>
          </w:pPr>
        </w:p>
      </w:tc>
      <w:tc>
        <w:tcPr>
          <w:tcW w:w="3005" w:type="dxa"/>
        </w:tcPr>
        <w:p w14:paraId="4C3624D4" w14:textId="77777777" w:rsidR="480B4D3E" w:rsidRDefault="480B4D3E" w:rsidP="480B4D3E">
          <w:pPr>
            <w:pStyle w:val="Encabezado"/>
            <w:jc w:val="center"/>
          </w:pPr>
        </w:p>
      </w:tc>
      <w:tc>
        <w:tcPr>
          <w:tcW w:w="3005" w:type="dxa"/>
        </w:tcPr>
        <w:p w14:paraId="542FA764" w14:textId="77777777" w:rsidR="480B4D3E" w:rsidRDefault="480B4D3E" w:rsidP="480B4D3E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16ACB">
            <w:rPr>
              <w:noProof/>
            </w:rPr>
            <w:t>1</w:t>
          </w:r>
          <w:r>
            <w:fldChar w:fldCharType="end"/>
          </w:r>
        </w:p>
      </w:tc>
    </w:tr>
  </w:tbl>
  <w:p w14:paraId="76A3608C" w14:textId="77777777" w:rsidR="480B4D3E" w:rsidRDefault="480B4D3E" w:rsidP="480B4D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F542" w14:textId="77777777" w:rsidR="00CD61E8" w:rsidRDefault="00CD61E8">
      <w:pPr>
        <w:spacing w:after="0" w:line="240" w:lineRule="auto"/>
      </w:pPr>
      <w:r>
        <w:separator/>
      </w:r>
    </w:p>
  </w:footnote>
  <w:footnote w:type="continuationSeparator" w:id="0">
    <w:p w14:paraId="1AC887DD" w14:textId="77777777" w:rsidR="00CD61E8" w:rsidRDefault="00CD6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BAA66" w14:textId="77777777" w:rsidR="480B4D3E" w:rsidRDefault="480B4D3E">
    <w:r w:rsidRPr="480B4D3E">
      <w:rPr>
        <w:b/>
        <w:bCs/>
        <w:color w:val="215E99" w:themeColor="text2" w:themeTint="BF"/>
        <w:sz w:val="20"/>
        <w:szCs w:val="20"/>
      </w:rPr>
      <w:t>AEC1 - Representación de la información</w:t>
    </w:r>
    <w:r>
      <w:tab/>
    </w:r>
    <w:r>
      <w:tab/>
    </w:r>
    <w:r>
      <w:tab/>
    </w:r>
    <w:r>
      <w:tab/>
    </w:r>
    <w:r w:rsidRPr="480B4D3E">
      <w:rPr>
        <w:color w:val="000000" w:themeColor="text1"/>
        <w:sz w:val="20"/>
        <w:szCs w:val="20"/>
      </w:rPr>
      <w:t>Ángel Panadero Rodríguez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19110B"/>
    <w:rsid w:val="002A1D5E"/>
    <w:rsid w:val="0047452F"/>
    <w:rsid w:val="006F4C7D"/>
    <w:rsid w:val="00B16ACB"/>
    <w:rsid w:val="00CD225E"/>
    <w:rsid w:val="00CD61E8"/>
    <w:rsid w:val="00F05B64"/>
    <w:rsid w:val="00FB4CA7"/>
    <w:rsid w:val="0390EF80"/>
    <w:rsid w:val="060C3BD5"/>
    <w:rsid w:val="07694A46"/>
    <w:rsid w:val="086EB792"/>
    <w:rsid w:val="0D5B24FF"/>
    <w:rsid w:val="0FB943E1"/>
    <w:rsid w:val="102056A9"/>
    <w:rsid w:val="120A5D43"/>
    <w:rsid w:val="129422D1"/>
    <w:rsid w:val="1521C917"/>
    <w:rsid w:val="1619110B"/>
    <w:rsid w:val="16832B54"/>
    <w:rsid w:val="16A50EFB"/>
    <w:rsid w:val="16AAE468"/>
    <w:rsid w:val="17A0761E"/>
    <w:rsid w:val="17A3C0A6"/>
    <w:rsid w:val="1853AFFE"/>
    <w:rsid w:val="191D7BF5"/>
    <w:rsid w:val="198D0020"/>
    <w:rsid w:val="1A39BFCE"/>
    <w:rsid w:val="1A9662FE"/>
    <w:rsid w:val="1D504FD9"/>
    <w:rsid w:val="1E0DB961"/>
    <w:rsid w:val="1E461652"/>
    <w:rsid w:val="1E701153"/>
    <w:rsid w:val="1ED80828"/>
    <w:rsid w:val="1F65C4D0"/>
    <w:rsid w:val="21C4E3A4"/>
    <w:rsid w:val="227FB140"/>
    <w:rsid w:val="2309B102"/>
    <w:rsid w:val="24E49400"/>
    <w:rsid w:val="25905B87"/>
    <w:rsid w:val="25B00B00"/>
    <w:rsid w:val="27A6361C"/>
    <w:rsid w:val="2856D2FA"/>
    <w:rsid w:val="29BF9761"/>
    <w:rsid w:val="2A06FBAC"/>
    <w:rsid w:val="2A0D5E26"/>
    <w:rsid w:val="2B2C3013"/>
    <w:rsid w:val="2C3EC082"/>
    <w:rsid w:val="2CF96D2A"/>
    <w:rsid w:val="2D525F39"/>
    <w:rsid w:val="2D800C3B"/>
    <w:rsid w:val="2EA79749"/>
    <w:rsid w:val="30722DD2"/>
    <w:rsid w:val="314201AC"/>
    <w:rsid w:val="3159865C"/>
    <w:rsid w:val="353150D6"/>
    <w:rsid w:val="35D1EEB7"/>
    <w:rsid w:val="366F69EF"/>
    <w:rsid w:val="379539BB"/>
    <w:rsid w:val="38DC3D72"/>
    <w:rsid w:val="3A2AC9CE"/>
    <w:rsid w:val="3ABB93E4"/>
    <w:rsid w:val="3B296508"/>
    <w:rsid w:val="3C081F98"/>
    <w:rsid w:val="3C9E250D"/>
    <w:rsid w:val="3E183DD6"/>
    <w:rsid w:val="3F43335F"/>
    <w:rsid w:val="3FCA1D16"/>
    <w:rsid w:val="3FDE5309"/>
    <w:rsid w:val="40E77077"/>
    <w:rsid w:val="411ED3C9"/>
    <w:rsid w:val="41A84821"/>
    <w:rsid w:val="42F42C71"/>
    <w:rsid w:val="4648BE4B"/>
    <w:rsid w:val="46F8679D"/>
    <w:rsid w:val="480B4D3E"/>
    <w:rsid w:val="496542D4"/>
    <w:rsid w:val="4CB82BF7"/>
    <w:rsid w:val="4CCDB79F"/>
    <w:rsid w:val="4DC74DD0"/>
    <w:rsid w:val="508B9810"/>
    <w:rsid w:val="51EF9AF9"/>
    <w:rsid w:val="537DBDB5"/>
    <w:rsid w:val="5394BAF4"/>
    <w:rsid w:val="53E2D79F"/>
    <w:rsid w:val="53E69FFA"/>
    <w:rsid w:val="5595650A"/>
    <w:rsid w:val="55B08E14"/>
    <w:rsid w:val="56091A86"/>
    <w:rsid w:val="5B1B929B"/>
    <w:rsid w:val="5BE47585"/>
    <w:rsid w:val="5E76BD88"/>
    <w:rsid w:val="5EC8CB96"/>
    <w:rsid w:val="60634CCE"/>
    <w:rsid w:val="61836A28"/>
    <w:rsid w:val="61FAAA45"/>
    <w:rsid w:val="638D4733"/>
    <w:rsid w:val="641C21B7"/>
    <w:rsid w:val="66388538"/>
    <w:rsid w:val="6ABC8289"/>
    <w:rsid w:val="6ABDD30E"/>
    <w:rsid w:val="6C25CBDC"/>
    <w:rsid w:val="6FC5DE04"/>
    <w:rsid w:val="7643D11D"/>
    <w:rsid w:val="76EDFA10"/>
    <w:rsid w:val="78ED2703"/>
    <w:rsid w:val="79321C9F"/>
    <w:rsid w:val="79B57D67"/>
    <w:rsid w:val="79F22A79"/>
    <w:rsid w:val="79F827B7"/>
    <w:rsid w:val="7C4C28E4"/>
    <w:rsid w:val="7C7900FF"/>
    <w:rsid w:val="7F135796"/>
    <w:rsid w:val="7F2DE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DD8BC"/>
  <w15:chartTrackingRefBased/>
  <w15:docId w15:val="{B8D071E8-C8EB-4306-BCD1-4D7FCCAD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480B4D3E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480B4D3E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598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Panadero Rodríguez</dc:creator>
  <cp:keywords/>
  <dc:description/>
  <cp:lastModifiedBy>Ángel Panadero - Veraleza SL</cp:lastModifiedBy>
  <cp:revision>5</cp:revision>
  <cp:lastPrinted>2026-10-13T15:18:00Z</cp:lastPrinted>
  <dcterms:created xsi:type="dcterms:W3CDTF">2026-10-10T10:41:00Z</dcterms:created>
  <dcterms:modified xsi:type="dcterms:W3CDTF">2026-10-13T15:22:00Z</dcterms:modified>
</cp:coreProperties>
</file>