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3FB3A" w14:textId="77777777" w:rsidR="0082200F" w:rsidRDefault="0082200F"/>
    <w:p w14:paraId="1238734D" w14:textId="77777777" w:rsidR="00B63100" w:rsidRDefault="00B63100"/>
    <w:p w14:paraId="556433BD" w14:textId="4B0D23F6" w:rsidR="00B63100" w:rsidRDefault="00B63100" w:rsidP="00B63100">
      <w:pPr>
        <w:pStyle w:val="ListParagraph"/>
      </w:pPr>
      <w:r>
        <w:t>12/29/2024</w:t>
      </w:r>
    </w:p>
    <w:p w14:paraId="19BDC135" w14:textId="4DB0BDA8" w:rsidR="00B63100" w:rsidRDefault="00B63100" w:rsidP="00B63100">
      <w:pPr>
        <w:pStyle w:val="ListParagraph"/>
      </w:pPr>
    </w:p>
    <w:p w14:paraId="2BFDE879" w14:textId="77777777" w:rsidR="00FC0332" w:rsidRDefault="00FC0332" w:rsidP="00FC0332">
      <w:pPr>
        <w:pStyle w:val="ListParagraph"/>
        <w:ind w:left="1440"/>
      </w:pPr>
    </w:p>
    <w:p w14:paraId="6D86D331" w14:textId="0676895E" w:rsidR="00C00C47" w:rsidRDefault="00C00C47" w:rsidP="00B63100">
      <w:pPr>
        <w:pStyle w:val="ListParagraph"/>
        <w:numPr>
          <w:ilvl w:val="0"/>
          <w:numId w:val="2"/>
        </w:numPr>
      </w:pPr>
      <w:r>
        <w:t>Track sets per muscle group</w:t>
      </w:r>
    </w:p>
    <w:p w14:paraId="6231E6D3" w14:textId="676635D4" w:rsidR="00F46C3D" w:rsidRDefault="00F46C3D" w:rsidP="00B63100">
      <w:pPr>
        <w:pStyle w:val="ListParagraph"/>
        <w:numPr>
          <w:ilvl w:val="0"/>
          <w:numId w:val="2"/>
        </w:numPr>
      </w:pPr>
      <w:r>
        <w:t>Aim for a certain frequency per week of certain lifts</w:t>
      </w:r>
    </w:p>
    <w:p w14:paraId="22D1C686" w14:textId="68189604" w:rsidR="00203360" w:rsidRDefault="00F46C3D" w:rsidP="00203360">
      <w:pPr>
        <w:pStyle w:val="ListParagraph"/>
        <w:numPr>
          <w:ilvl w:val="1"/>
          <w:numId w:val="2"/>
        </w:numPr>
      </w:pPr>
      <w:r>
        <w:t>Squat</w:t>
      </w:r>
      <w:r w:rsidR="00203360">
        <w:t xml:space="preserve"> 2 X per week</w:t>
      </w:r>
      <w:r>
        <w:t>, Deadlift 1 X per week</w:t>
      </w:r>
    </w:p>
    <w:p w14:paraId="3D9DE6C6" w14:textId="128DF5E0" w:rsidR="00C00C47" w:rsidRDefault="00C00C47" w:rsidP="00B63100">
      <w:pPr>
        <w:pStyle w:val="ListParagraph"/>
        <w:numPr>
          <w:ilvl w:val="0"/>
          <w:numId w:val="2"/>
        </w:numPr>
      </w:pPr>
      <w:r>
        <w:t>Implement logic for progressive overload in sets/muscle group</w:t>
      </w:r>
    </w:p>
    <w:p w14:paraId="2FEDBEA5" w14:textId="60249A14" w:rsidR="00B46F4C" w:rsidRDefault="00B46F4C" w:rsidP="00B46F4C">
      <w:pPr>
        <w:pStyle w:val="ListParagraph"/>
        <w:numPr>
          <w:ilvl w:val="1"/>
          <w:numId w:val="2"/>
        </w:numPr>
      </w:pPr>
      <w:r>
        <w:t>Training to near failure should create progressive overload</w:t>
      </w:r>
    </w:p>
    <w:p w14:paraId="365D1D78" w14:textId="25847EC1" w:rsidR="00B46F4C" w:rsidRDefault="00B46F4C" w:rsidP="00B46F4C">
      <w:pPr>
        <w:pStyle w:val="ListParagraph"/>
        <w:numPr>
          <w:ilvl w:val="2"/>
          <w:numId w:val="2"/>
        </w:numPr>
      </w:pPr>
      <w:r>
        <w:t>Training to near failure creates a muscle building stimulus</w:t>
      </w:r>
    </w:p>
    <w:p w14:paraId="70FA0BBB" w14:textId="4884F8B5" w:rsidR="00B46F4C" w:rsidRDefault="00B46F4C" w:rsidP="00B46F4C">
      <w:pPr>
        <w:pStyle w:val="ListParagraph"/>
        <w:numPr>
          <w:ilvl w:val="2"/>
          <w:numId w:val="2"/>
        </w:numPr>
      </w:pPr>
      <w:r>
        <w:t>More muscle creates the ability to do more reps with a given weight or more weight with given reps</w:t>
      </w:r>
    </w:p>
    <w:p w14:paraId="7DCC5B0C" w14:textId="158FA462" w:rsidR="00B0188A" w:rsidRDefault="00B0188A" w:rsidP="00B0188A">
      <w:pPr>
        <w:pStyle w:val="ListParagraph"/>
        <w:numPr>
          <w:ilvl w:val="1"/>
          <w:numId w:val="2"/>
        </w:numPr>
      </w:pPr>
      <w:r>
        <w:t>Training at a variety of rep ranges probably induces progressive overload</w:t>
      </w:r>
    </w:p>
    <w:p w14:paraId="5BEF3C29" w14:textId="15B548CF" w:rsidR="00B0188A" w:rsidRDefault="00B0188A" w:rsidP="00B0188A">
      <w:pPr>
        <w:pStyle w:val="ListParagraph"/>
        <w:numPr>
          <w:ilvl w:val="2"/>
          <w:numId w:val="2"/>
        </w:numPr>
      </w:pPr>
      <w:r>
        <w:t>Training at low rep range increases strength more, which can then create progressive overload on high rep days focused on hypertrophy</w:t>
      </w:r>
    </w:p>
    <w:p w14:paraId="14B8B1C7" w14:textId="34F8BF9D" w:rsidR="00B0188A" w:rsidRDefault="00B0188A" w:rsidP="00B0188A">
      <w:pPr>
        <w:pStyle w:val="ListParagraph"/>
        <w:numPr>
          <w:ilvl w:val="2"/>
          <w:numId w:val="2"/>
        </w:numPr>
      </w:pPr>
      <w:r>
        <w:t>Vice versa</w:t>
      </w:r>
    </w:p>
    <w:p w14:paraId="0B968076" w14:textId="5092E4E6" w:rsidR="00B46F4C" w:rsidRDefault="00B46F4C" w:rsidP="00B46F4C">
      <w:pPr>
        <w:pStyle w:val="ListParagraph"/>
        <w:numPr>
          <w:ilvl w:val="1"/>
          <w:numId w:val="2"/>
        </w:numPr>
      </w:pPr>
      <w:r>
        <w:t>Via Arnold, moving to 4 sets per exercise for the compound lifts would be smart</w:t>
      </w:r>
    </w:p>
    <w:p w14:paraId="554E6A98" w14:textId="6F6B5E2E" w:rsidR="00B46F4C" w:rsidRDefault="00B46F4C" w:rsidP="00B46F4C">
      <w:pPr>
        <w:pStyle w:val="ListParagraph"/>
        <w:numPr>
          <w:ilvl w:val="1"/>
          <w:numId w:val="2"/>
        </w:numPr>
      </w:pPr>
      <w:r>
        <w:t>Via Arnold, implement the priority principle and the shock principle</w:t>
      </w:r>
    </w:p>
    <w:p w14:paraId="426E18CC" w14:textId="39B497F7" w:rsidR="00B46F4C" w:rsidRDefault="00B46F4C" w:rsidP="00B46F4C">
      <w:pPr>
        <w:pStyle w:val="ListParagraph"/>
        <w:numPr>
          <w:ilvl w:val="2"/>
          <w:numId w:val="2"/>
        </w:numPr>
      </w:pPr>
      <w:proofErr w:type="spellStart"/>
      <w:r>
        <w:t>Ie</w:t>
      </w:r>
      <w:proofErr w:type="spellEnd"/>
      <w:r>
        <w:t xml:space="preserve">, for a chosen muscle group, create shock days at a certain frequency to increase number of hard sets for a given </w:t>
      </w:r>
      <w:proofErr w:type="gramStart"/>
      <w:r>
        <w:t>period of time</w:t>
      </w:r>
      <w:proofErr w:type="gramEnd"/>
    </w:p>
    <w:p w14:paraId="6F7BDFE6" w14:textId="0C505070" w:rsidR="000338E4" w:rsidRDefault="000338E4" w:rsidP="00E724EB">
      <w:pPr>
        <w:pStyle w:val="ListParagraph"/>
        <w:ind w:left="1440"/>
      </w:pPr>
    </w:p>
    <w:sectPr w:rsidR="000338E4" w:rsidSect="004D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E6337"/>
    <w:multiLevelType w:val="hybridMultilevel"/>
    <w:tmpl w:val="F048C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61562"/>
    <w:multiLevelType w:val="hybridMultilevel"/>
    <w:tmpl w:val="ED74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3797">
    <w:abstractNumId w:val="1"/>
  </w:num>
  <w:num w:numId="2" w16cid:durableId="86036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00"/>
    <w:rsid w:val="000338E4"/>
    <w:rsid w:val="00200D72"/>
    <w:rsid w:val="00203360"/>
    <w:rsid w:val="0036247D"/>
    <w:rsid w:val="00460F12"/>
    <w:rsid w:val="0049769B"/>
    <w:rsid w:val="004D4CDA"/>
    <w:rsid w:val="0065495E"/>
    <w:rsid w:val="007E37ED"/>
    <w:rsid w:val="0082200F"/>
    <w:rsid w:val="00834D8E"/>
    <w:rsid w:val="009764D6"/>
    <w:rsid w:val="00A71396"/>
    <w:rsid w:val="00B0188A"/>
    <w:rsid w:val="00B46F4C"/>
    <w:rsid w:val="00B63100"/>
    <w:rsid w:val="00BA1501"/>
    <w:rsid w:val="00C00C47"/>
    <w:rsid w:val="00CC287E"/>
    <w:rsid w:val="00E724EB"/>
    <w:rsid w:val="00F46C3D"/>
    <w:rsid w:val="00FC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F71C"/>
  <w15:chartTrackingRefBased/>
  <w15:docId w15:val="{E49BAFB5-5D5D-0E49-8417-4AA505C0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1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1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1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1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1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1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1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Ian</dc:creator>
  <cp:keywords/>
  <dc:description/>
  <cp:lastModifiedBy>THOMPSON, Ian</cp:lastModifiedBy>
  <cp:revision>20</cp:revision>
  <dcterms:created xsi:type="dcterms:W3CDTF">2024-12-30T01:57:00Z</dcterms:created>
  <dcterms:modified xsi:type="dcterms:W3CDTF">2025-01-17T01:52:00Z</dcterms:modified>
</cp:coreProperties>
</file>