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76B1" w14:textId="37A2BF68" w:rsidR="00502F29" w:rsidRDefault="00093CC0">
      <w:r>
        <w:t xml:space="preserve">                   UNIVERSIDAD DE LAS FUERZAS ARMADAS </w:t>
      </w:r>
    </w:p>
    <w:p w14:paraId="3361D1D5" w14:textId="38A03F28" w:rsidR="00093CC0" w:rsidRDefault="00093CC0">
      <w:r>
        <w:t xml:space="preserve">                                                        “ESPE”</w:t>
      </w:r>
    </w:p>
    <w:p w14:paraId="034F3211" w14:textId="4ADBC900" w:rsidR="00093CC0" w:rsidRDefault="00093CC0">
      <w:r>
        <w:t>Nombre:   Josué Falcon                                    Departamento: Electrónica</w:t>
      </w:r>
    </w:p>
    <w:p w14:paraId="4D7711A3" w14:textId="726968BF" w:rsidR="00093CC0" w:rsidRDefault="00093CC0">
      <w:r>
        <w:t>Fecha:   23/10/2026                                             NRC: 36466</w:t>
      </w:r>
    </w:p>
    <w:p w14:paraId="04BF60FA" w14:textId="77777777" w:rsidR="00093CC0" w:rsidRDefault="00093CC0">
      <w:r w:rsidRPr="00093CC0">
        <w:t>Algoritmo Media Dos Valores</w:t>
      </w:r>
    </w:p>
    <w:p w14:paraId="10F80B12" w14:textId="332F260F" w:rsidR="00093CC0" w:rsidRDefault="00093CC0">
      <w:r w:rsidRPr="00093CC0">
        <w:t xml:space="preserve"> </w:t>
      </w:r>
      <w:r>
        <w:t xml:space="preserve">       </w:t>
      </w:r>
      <w:r w:rsidRPr="00093CC0">
        <w:t xml:space="preserve">Inicio </w:t>
      </w:r>
    </w:p>
    <w:p w14:paraId="6318E00F" w14:textId="7BB7945C" w:rsidR="00093CC0" w:rsidRDefault="00093CC0">
      <w:r>
        <w:t xml:space="preserve">        </w:t>
      </w:r>
      <w:r w:rsidRPr="00093CC0">
        <w:t xml:space="preserve">suma &lt;- 0 </w:t>
      </w:r>
    </w:p>
    <w:p w14:paraId="7D1750AD" w14:textId="742A147E" w:rsidR="00093CC0" w:rsidRDefault="00093CC0">
      <w:r>
        <w:t xml:space="preserve">        </w:t>
      </w:r>
      <w:r w:rsidRPr="00093CC0">
        <w:t xml:space="preserve">x &lt;- 0 </w:t>
      </w:r>
    </w:p>
    <w:p w14:paraId="4D893A32" w14:textId="77777777" w:rsidR="00093CC0" w:rsidRDefault="00093CC0">
      <w:r>
        <w:t xml:space="preserve">       </w:t>
      </w:r>
      <w:r w:rsidRPr="00093CC0">
        <w:t>y &lt;- 0</w:t>
      </w:r>
    </w:p>
    <w:p w14:paraId="698F0C1A" w14:textId="77777777" w:rsidR="00093CC0" w:rsidRDefault="00093CC0">
      <w:r>
        <w:t xml:space="preserve">      </w:t>
      </w:r>
      <w:r w:rsidRPr="00093CC0">
        <w:t xml:space="preserve"> media &lt;- 0 </w:t>
      </w:r>
    </w:p>
    <w:p w14:paraId="40C5234B" w14:textId="77777777" w:rsidR="007F0878" w:rsidRDefault="00093CC0">
      <w:r>
        <w:t xml:space="preserve">       </w:t>
      </w:r>
      <w:r w:rsidRPr="00093CC0">
        <w:t xml:space="preserve">Escribir "Ingrese el primer número:" </w:t>
      </w:r>
    </w:p>
    <w:p w14:paraId="642C8440" w14:textId="77777777" w:rsidR="007F0878" w:rsidRDefault="007F0878">
      <w:r>
        <w:t xml:space="preserve">       </w:t>
      </w:r>
      <w:r w:rsidR="00093CC0" w:rsidRPr="00093CC0">
        <w:t xml:space="preserve">Leer x </w:t>
      </w:r>
    </w:p>
    <w:p w14:paraId="3C1653D3" w14:textId="77777777" w:rsidR="007F0878" w:rsidRDefault="007F0878">
      <w:r>
        <w:t xml:space="preserve">       </w:t>
      </w:r>
      <w:r w:rsidR="00093CC0" w:rsidRPr="00093CC0">
        <w:t>Escribir "Ingrese el segundo número:"</w:t>
      </w:r>
    </w:p>
    <w:p w14:paraId="3810B018" w14:textId="77777777" w:rsidR="007F0878" w:rsidRDefault="007F0878">
      <w:r>
        <w:t xml:space="preserve">      </w:t>
      </w:r>
      <w:r w:rsidR="00093CC0" w:rsidRPr="00093CC0">
        <w:t xml:space="preserve"> Leer y </w:t>
      </w:r>
    </w:p>
    <w:p w14:paraId="397DA6F0" w14:textId="77777777" w:rsidR="007F0878" w:rsidRDefault="007F0878">
      <w:r>
        <w:t xml:space="preserve">       </w:t>
      </w:r>
      <w:r w:rsidR="00093CC0" w:rsidRPr="00093CC0">
        <w:t>suma &lt;- x + y</w:t>
      </w:r>
      <w:r>
        <w:t xml:space="preserve"> </w:t>
      </w:r>
    </w:p>
    <w:p w14:paraId="1C8F3362" w14:textId="10BA4C6F" w:rsidR="007F0878" w:rsidRDefault="007F0878">
      <w:r>
        <w:t xml:space="preserve">       </w:t>
      </w:r>
      <w:r w:rsidR="00093CC0" w:rsidRPr="00093CC0">
        <w:t xml:space="preserve">media &lt;- suma / 2 </w:t>
      </w:r>
      <w:r>
        <w:t xml:space="preserve"> </w:t>
      </w:r>
    </w:p>
    <w:p w14:paraId="618A0A17" w14:textId="1CAF6B76" w:rsidR="00093CC0" w:rsidRDefault="007F0878">
      <w:r>
        <w:t xml:space="preserve">       </w:t>
      </w:r>
      <w:r w:rsidR="00093CC0" w:rsidRPr="00093CC0">
        <w:t>Escribir "La media es: ", media</w:t>
      </w:r>
    </w:p>
    <w:p w14:paraId="33AD0AC9" w14:textId="284CDB9D" w:rsidR="007F0878" w:rsidRDefault="007F0878">
      <w:r>
        <w:t xml:space="preserve">Código Fuente </w:t>
      </w:r>
    </w:p>
    <w:p w14:paraId="349A7102" w14:textId="37EE3DA7" w:rsidR="009726E8" w:rsidRDefault="009726E8">
      <w:r w:rsidRPr="009726E8">
        <w:drawing>
          <wp:inline distT="0" distB="0" distL="0" distR="0" wp14:anchorId="49BFF08E" wp14:editId="1BF739F5">
            <wp:extent cx="5400040" cy="28340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81"/>
    <w:rsid w:val="00093CC0"/>
    <w:rsid w:val="00116D63"/>
    <w:rsid w:val="00502F29"/>
    <w:rsid w:val="007F0878"/>
    <w:rsid w:val="00843E97"/>
    <w:rsid w:val="00925A7C"/>
    <w:rsid w:val="00952A81"/>
    <w:rsid w:val="009726E8"/>
    <w:rsid w:val="00AA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876E0"/>
  <w15:chartTrackingRefBased/>
  <w15:docId w15:val="{925ED71E-20FD-4D22-8604-F4FE21A4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A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A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A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2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2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A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2A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A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A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2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FALCÓN</dc:creator>
  <cp:keywords/>
  <dc:description/>
  <cp:lastModifiedBy>DANIEL FALCÓN</cp:lastModifiedBy>
  <cp:revision>1</cp:revision>
  <dcterms:created xsi:type="dcterms:W3CDTF">2026-10-23T17:05:00Z</dcterms:created>
  <dcterms:modified xsi:type="dcterms:W3CDTF">2026-10-23T18:07:00Z</dcterms:modified>
</cp:coreProperties>
</file>