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E8E95" w14:textId="169F6B96" w:rsidR="00AE06E2" w:rsidRDefault="00AE06E2">
      <w:r>
        <w:t>Link a la exposición</w:t>
      </w:r>
    </w:p>
    <w:p w14:paraId="22F04933" w14:textId="284E4A21" w:rsidR="00984659" w:rsidRDefault="00AE06E2">
      <w:r w:rsidRPr="00AE06E2">
        <w:t>https://youtu.be/GhGi5L8zmXM</w:t>
      </w:r>
    </w:p>
    <w:sectPr w:rsidR="009846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6E2"/>
    <w:rsid w:val="00142A09"/>
    <w:rsid w:val="001770AC"/>
    <w:rsid w:val="00493AE2"/>
    <w:rsid w:val="007A03C4"/>
    <w:rsid w:val="007C107D"/>
    <w:rsid w:val="00984659"/>
    <w:rsid w:val="009C4BBB"/>
    <w:rsid w:val="009E4EA0"/>
    <w:rsid w:val="00A54A30"/>
    <w:rsid w:val="00AE0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7B704"/>
  <w15:chartTrackingRefBased/>
  <w15:docId w15:val="{2860E4D9-EC85-4C4E-BEA1-278C29826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0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0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06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0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06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0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0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0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0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06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06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06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06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06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06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06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06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06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0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0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0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0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0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06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06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06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06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06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06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Sanguano</dc:creator>
  <cp:keywords/>
  <dc:description/>
  <cp:lastModifiedBy>Gabriel Sanguano</cp:lastModifiedBy>
  <cp:revision>1</cp:revision>
  <dcterms:created xsi:type="dcterms:W3CDTF">2026-10-16T05:41:00Z</dcterms:created>
  <dcterms:modified xsi:type="dcterms:W3CDTF">2026-10-16T05:41:00Z</dcterms:modified>
</cp:coreProperties>
</file>