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F608" w14:textId="77777777" w:rsidR="00747C43" w:rsidRPr="00747C43" w:rsidRDefault="00747C43" w:rsidP="00747C43">
      <w:pPr>
        <w:jc w:val="center"/>
        <w:rPr>
          <w:b/>
          <w:bCs/>
        </w:rPr>
      </w:pPr>
      <w:r w:rsidRPr="00747C43">
        <w:rPr>
          <w:b/>
          <w:bCs/>
        </w:rPr>
        <w:t>Universidad de las fuerzas armadas ESPE</w:t>
      </w:r>
    </w:p>
    <w:p w14:paraId="0ACF3686" w14:textId="32EAF0DF" w:rsidR="00747C43" w:rsidRPr="00747C43" w:rsidRDefault="00747C43" w:rsidP="00747C43">
      <w:r w:rsidRPr="00747C43">
        <w:rPr>
          <w:b/>
          <w:bCs/>
        </w:rPr>
        <w:t>Nombre</w:t>
      </w:r>
      <w:r>
        <w:rPr>
          <w:b/>
          <w:bCs/>
        </w:rPr>
        <w:t xml:space="preserve">: </w:t>
      </w:r>
      <w:proofErr w:type="spellStart"/>
      <w:r>
        <w:t>Llumiquinga</w:t>
      </w:r>
      <w:proofErr w:type="spellEnd"/>
      <w:r>
        <w:t xml:space="preserve"> Lema </w:t>
      </w:r>
      <w:proofErr w:type="spellStart"/>
      <w:r>
        <w:t>Angel</w:t>
      </w:r>
      <w:proofErr w:type="spellEnd"/>
      <w:r>
        <w:t xml:space="preserve"> Santiago</w:t>
      </w:r>
    </w:p>
    <w:p w14:paraId="4A6B6D33" w14:textId="72CF30AB" w:rsidR="00747C43" w:rsidRPr="00747C43" w:rsidRDefault="00747C43" w:rsidP="00747C43">
      <w:r w:rsidRPr="00747C43">
        <w:rPr>
          <w:b/>
          <w:bCs/>
        </w:rPr>
        <w:t>NRC</w:t>
      </w:r>
      <w:r>
        <w:rPr>
          <w:b/>
          <w:bCs/>
        </w:rPr>
        <w:t xml:space="preserve">: </w:t>
      </w:r>
      <w:r>
        <w:t>36466</w:t>
      </w:r>
    </w:p>
    <w:p w14:paraId="1649206D" w14:textId="348BCDF0" w:rsidR="00747C43" w:rsidRPr="00747C43" w:rsidRDefault="00747C43" w:rsidP="00747C43">
      <w:r w:rsidRPr="00747C43">
        <w:rPr>
          <w:b/>
          <w:bCs/>
        </w:rPr>
        <w:t>Fecha</w:t>
      </w:r>
      <w:r>
        <w:rPr>
          <w:b/>
          <w:bCs/>
        </w:rPr>
        <w:t xml:space="preserve">: </w:t>
      </w:r>
      <w:r>
        <w:t>23/10/2026</w:t>
      </w:r>
    </w:p>
    <w:p w14:paraId="0E6DB72A" w14:textId="13C7C256" w:rsidR="00747C43" w:rsidRPr="00747C43" w:rsidRDefault="00747C43" w:rsidP="00747C43">
      <w:r w:rsidRPr="00747C43">
        <w:rPr>
          <w:b/>
          <w:bCs/>
        </w:rPr>
        <w:t>Carrera</w:t>
      </w:r>
      <w:r>
        <w:rPr>
          <w:b/>
          <w:bCs/>
        </w:rPr>
        <w:t xml:space="preserve">: </w:t>
      </w:r>
      <w:r>
        <w:t>Telecomunicaciones</w:t>
      </w:r>
    </w:p>
    <w:p w14:paraId="48CDBB63" w14:textId="54FB24F6" w:rsidR="00CF6DF8" w:rsidRDefault="00747C43" w:rsidP="00747C43">
      <w:r w:rsidRPr="00747C43">
        <w:rPr>
          <w:b/>
          <w:bCs/>
        </w:rPr>
        <w:t>Departamento</w:t>
      </w:r>
      <w:r>
        <w:rPr>
          <w:b/>
          <w:bCs/>
        </w:rPr>
        <w:t xml:space="preserve">: </w:t>
      </w:r>
      <w:r>
        <w:t>Eléctrica, Electrónica y Telecomunicaciones</w:t>
      </w:r>
    </w:p>
    <w:p w14:paraId="16F686FD" w14:textId="3C91DC06" w:rsidR="00747C43" w:rsidRPr="00747C43" w:rsidRDefault="00747C43" w:rsidP="00747C43">
      <w:pPr>
        <w:rPr>
          <w:b/>
          <w:bCs/>
        </w:rPr>
      </w:pPr>
      <w:r>
        <w:rPr>
          <w:b/>
          <w:bCs/>
        </w:rPr>
        <w:t>SEUDOCODIGO</w:t>
      </w:r>
    </w:p>
    <w:p w14:paraId="4A9B591C" w14:textId="77777777" w:rsidR="00747C43" w:rsidRDefault="00747C43" w:rsidP="00747C43">
      <w:r>
        <w:t xml:space="preserve">Algoritmo </w:t>
      </w:r>
      <w:proofErr w:type="spellStart"/>
      <w:r>
        <w:t>ConversionTiempo</w:t>
      </w:r>
      <w:proofErr w:type="spellEnd"/>
    </w:p>
    <w:p w14:paraId="44B659BE" w14:textId="77777777" w:rsidR="00747C43" w:rsidRDefault="00747C43" w:rsidP="00747C43">
      <w:r>
        <w:tab/>
        <w:t xml:space="preserve">Definir </w:t>
      </w:r>
      <w:proofErr w:type="spellStart"/>
      <w:r>
        <w:t>c,dias,hora,minuto,seg</w:t>
      </w:r>
      <w:proofErr w:type="spellEnd"/>
      <w:r>
        <w:t xml:space="preserve"> Como Entero;</w:t>
      </w:r>
    </w:p>
    <w:p w14:paraId="229DAE4F" w14:textId="77777777" w:rsidR="00747C43" w:rsidRDefault="00747C43" w:rsidP="00747C43">
      <w:r>
        <w:tab/>
        <w:t xml:space="preserve">Escribir "Ingrese el </w:t>
      </w:r>
      <w:proofErr w:type="spellStart"/>
      <w:r>
        <w:t>numero</w:t>
      </w:r>
      <w:proofErr w:type="spellEnd"/>
      <w:r>
        <w:t xml:space="preserve"> de segundos";</w:t>
      </w:r>
    </w:p>
    <w:p w14:paraId="1634CFD6" w14:textId="77777777" w:rsidR="00747C43" w:rsidRDefault="00747C43" w:rsidP="00747C43">
      <w:r>
        <w:tab/>
        <w:t>Leer c;</w:t>
      </w:r>
    </w:p>
    <w:p w14:paraId="031614FF" w14:textId="77777777" w:rsidR="00747C43" w:rsidRDefault="00747C43" w:rsidP="00747C43">
      <w:r>
        <w:tab/>
      </w:r>
      <w:proofErr w:type="spellStart"/>
      <w:r>
        <w:t>dias</w:t>
      </w:r>
      <w:proofErr w:type="spellEnd"/>
      <w:r>
        <w:t xml:space="preserve">&lt;- </w:t>
      </w:r>
      <w:proofErr w:type="spellStart"/>
      <w:r>
        <w:t>trunc</w:t>
      </w:r>
      <w:proofErr w:type="spellEnd"/>
      <w:r>
        <w:t>(c/86400);</w:t>
      </w:r>
    </w:p>
    <w:p w14:paraId="01301C5C" w14:textId="77777777" w:rsidR="00747C43" w:rsidRDefault="00747C43" w:rsidP="00747C43">
      <w:r>
        <w:tab/>
        <w:t>resto&lt;- c MOD 86400;</w:t>
      </w:r>
    </w:p>
    <w:p w14:paraId="2DBC9EDC" w14:textId="77777777" w:rsidR="00747C43" w:rsidRDefault="00747C43" w:rsidP="00747C43">
      <w:r>
        <w:tab/>
        <w:t xml:space="preserve">hora&lt;- </w:t>
      </w:r>
      <w:proofErr w:type="spellStart"/>
      <w:r>
        <w:t>trunc</w:t>
      </w:r>
      <w:proofErr w:type="spellEnd"/>
      <w:r>
        <w:t>(resto/3600);</w:t>
      </w:r>
    </w:p>
    <w:p w14:paraId="3827398E" w14:textId="77777777" w:rsidR="00747C43" w:rsidRDefault="00747C43" w:rsidP="00747C43">
      <w:r>
        <w:tab/>
        <w:t>resto&lt;- resto MOD 3600;</w:t>
      </w:r>
    </w:p>
    <w:p w14:paraId="53D7C8E6" w14:textId="77777777" w:rsidR="00747C43" w:rsidRDefault="00747C43" w:rsidP="00747C43">
      <w:r>
        <w:tab/>
        <w:t xml:space="preserve">minuto&lt;- </w:t>
      </w:r>
      <w:proofErr w:type="spellStart"/>
      <w:r>
        <w:t>trunc</w:t>
      </w:r>
      <w:proofErr w:type="spellEnd"/>
      <w:r>
        <w:t>(resto/60);</w:t>
      </w:r>
    </w:p>
    <w:p w14:paraId="18430CA7" w14:textId="77777777" w:rsidR="00747C43" w:rsidRDefault="00747C43" w:rsidP="00747C43">
      <w:r>
        <w:tab/>
      </w:r>
      <w:proofErr w:type="spellStart"/>
      <w:r>
        <w:t>seg</w:t>
      </w:r>
      <w:proofErr w:type="spellEnd"/>
      <w:r>
        <w:t>&lt;- resto MOD 60;</w:t>
      </w:r>
    </w:p>
    <w:p w14:paraId="5F492820" w14:textId="77777777" w:rsidR="00747C43" w:rsidRDefault="00747C43" w:rsidP="00747C43">
      <w:r>
        <w:tab/>
        <w:t>Escribir "Equivale a: ",</w:t>
      </w:r>
      <w:proofErr w:type="spellStart"/>
      <w:r>
        <w:t>dias</w:t>
      </w:r>
      <w:proofErr w:type="spellEnd"/>
      <w:r>
        <w:t xml:space="preserve">," </w:t>
      </w:r>
      <w:proofErr w:type="spellStart"/>
      <w:r>
        <w:t>dia</w:t>
      </w:r>
      <w:proofErr w:type="spellEnd"/>
      <w:r>
        <w:t>/s, ",hora," horas, ",minuto," minutos y ",</w:t>
      </w:r>
      <w:proofErr w:type="spellStart"/>
      <w:r>
        <w:t>seg</w:t>
      </w:r>
      <w:proofErr w:type="spellEnd"/>
      <w:r>
        <w:t>," segundos";</w:t>
      </w:r>
    </w:p>
    <w:p w14:paraId="5B22ECA9" w14:textId="14953C14" w:rsidR="00747C43" w:rsidRDefault="00747C43" w:rsidP="00747C43">
      <w:proofErr w:type="spellStart"/>
      <w:r>
        <w:t>FinAlgoritmo</w:t>
      </w:r>
      <w:proofErr w:type="spellEnd"/>
    </w:p>
    <w:p w14:paraId="66617A09" w14:textId="0253D5E9" w:rsidR="00747C43" w:rsidRDefault="00747C43" w:rsidP="00747C43">
      <w:pPr>
        <w:rPr>
          <w:b/>
          <w:bCs/>
        </w:rPr>
      </w:pPr>
      <w:r>
        <w:rPr>
          <w:b/>
          <w:bCs/>
        </w:rPr>
        <w:t>CÓDIGO</w:t>
      </w:r>
    </w:p>
    <w:p w14:paraId="1E908AEE" w14:textId="77777777" w:rsidR="00747C43" w:rsidRPr="00747C43" w:rsidRDefault="00747C43" w:rsidP="00747C43">
      <w:pPr>
        <w:rPr>
          <w:lang w:val="en-US"/>
        </w:rPr>
      </w:pPr>
      <w:r w:rsidRPr="00747C43">
        <w:rPr>
          <w:lang w:val="en-US"/>
        </w:rPr>
        <w:t>#include &lt;stdio.h&gt;</w:t>
      </w:r>
    </w:p>
    <w:p w14:paraId="2A2E81E3" w14:textId="77777777" w:rsidR="00747C43" w:rsidRPr="00747C43" w:rsidRDefault="00747C43" w:rsidP="00747C43">
      <w:pPr>
        <w:rPr>
          <w:lang w:val="en-US"/>
        </w:rPr>
      </w:pPr>
    </w:p>
    <w:p w14:paraId="5539A87F" w14:textId="77777777" w:rsidR="00747C43" w:rsidRPr="00747C43" w:rsidRDefault="00747C43" w:rsidP="00747C43">
      <w:pPr>
        <w:rPr>
          <w:lang w:val="en-US"/>
        </w:rPr>
      </w:pPr>
      <w:r w:rsidRPr="00747C43">
        <w:rPr>
          <w:lang w:val="en-US"/>
        </w:rPr>
        <w:t>int main()</w:t>
      </w:r>
    </w:p>
    <w:p w14:paraId="2001F179" w14:textId="77777777" w:rsidR="00747C43" w:rsidRDefault="00747C43" w:rsidP="00747C43">
      <w:r>
        <w:t>{</w:t>
      </w:r>
    </w:p>
    <w:p w14:paraId="05996090" w14:textId="77777777" w:rsidR="00747C43" w:rsidRDefault="00747C43" w:rsidP="00747C43">
      <w:r>
        <w:t xml:space="preserve">    // Declaración de variables de tipo entero</w:t>
      </w:r>
    </w:p>
    <w:p w14:paraId="681A313A" w14:textId="77777777" w:rsidR="00747C43" w:rsidRDefault="00747C43" w:rsidP="00747C43">
      <w:r>
        <w:t xml:space="preserve">    </w:t>
      </w:r>
      <w:proofErr w:type="spellStart"/>
      <w:r>
        <w:t>int</w:t>
      </w:r>
      <w:proofErr w:type="spellEnd"/>
      <w:r>
        <w:t xml:space="preserve"> c, </w:t>
      </w:r>
      <w:proofErr w:type="spellStart"/>
      <w:r>
        <w:t>dias</w:t>
      </w:r>
      <w:proofErr w:type="spellEnd"/>
      <w:r>
        <w:t xml:space="preserve">, hora, minuto, </w:t>
      </w:r>
      <w:proofErr w:type="spellStart"/>
      <w:r>
        <w:t>seg</w:t>
      </w:r>
      <w:proofErr w:type="spellEnd"/>
      <w:r>
        <w:t>, resto;</w:t>
      </w:r>
    </w:p>
    <w:p w14:paraId="4FDF71C2" w14:textId="77777777" w:rsidR="00747C43" w:rsidRDefault="00747C43" w:rsidP="00747C43"/>
    <w:p w14:paraId="4A1C0AB3" w14:textId="77777777" w:rsidR="00747C43" w:rsidRDefault="00747C43" w:rsidP="00747C43">
      <w:r>
        <w:lastRenderedPageBreak/>
        <w:t xml:space="preserve">    // Solicitar el ingreso de datos al usuario</w:t>
      </w:r>
    </w:p>
    <w:p w14:paraId="30D34C18" w14:textId="77777777" w:rsidR="00747C43" w:rsidRDefault="00747C43" w:rsidP="00747C43">
      <w:r>
        <w:t xml:space="preserve">    </w:t>
      </w:r>
      <w:proofErr w:type="spellStart"/>
      <w:r>
        <w:t>printf</w:t>
      </w:r>
      <w:proofErr w:type="spellEnd"/>
      <w:r>
        <w:t xml:space="preserve">("Ingrese el </w:t>
      </w:r>
      <w:proofErr w:type="spellStart"/>
      <w:r>
        <w:t>numero</w:t>
      </w:r>
      <w:proofErr w:type="spellEnd"/>
      <w:r>
        <w:t xml:space="preserve"> de segundos: ");</w:t>
      </w:r>
    </w:p>
    <w:p w14:paraId="351B111B" w14:textId="77777777" w:rsidR="00747C43" w:rsidRDefault="00747C43" w:rsidP="00747C43">
      <w:r>
        <w:t xml:space="preserve">    </w:t>
      </w:r>
      <w:proofErr w:type="spellStart"/>
      <w:r>
        <w:t>scanf</w:t>
      </w:r>
      <w:proofErr w:type="spellEnd"/>
      <w:r>
        <w:t>("%d", &amp;c);</w:t>
      </w:r>
    </w:p>
    <w:p w14:paraId="6A6C1139" w14:textId="77777777" w:rsidR="00747C43" w:rsidRDefault="00747C43" w:rsidP="00747C43"/>
    <w:p w14:paraId="4EDD9E6F" w14:textId="77777777" w:rsidR="00747C43" w:rsidRDefault="00747C43" w:rsidP="00747C43">
      <w:r>
        <w:t xml:space="preserve">    // Cálculo de días y residuo inicial</w:t>
      </w:r>
    </w:p>
    <w:p w14:paraId="2713E34A" w14:textId="77777777" w:rsidR="00747C43" w:rsidRDefault="00747C43" w:rsidP="00747C43">
      <w:r>
        <w:t xml:space="preserve">    </w:t>
      </w:r>
      <w:proofErr w:type="spellStart"/>
      <w:r>
        <w:t>dias</w:t>
      </w:r>
      <w:proofErr w:type="spellEnd"/>
      <w:r>
        <w:t xml:space="preserve"> = c / 86400;</w:t>
      </w:r>
    </w:p>
    <w:p w14:paraId="410354FD" w14:textId="77777777" w:rsidR="00747C43" w:rsidRDefault="00747C43" w:rsidP="00747C43">
      <w:r>
        <w:t xml:space="preserve">    resto = c % 86400;</w:t>
      </w:r>
    </w:p>
    <w:p w14:paraId="37E05636" w14:textId="77777777" w:rsidR="00747C43" w:rsidRDefault="00747C43" w:rsidP="00747C43"/>
    <w:p w14:paraId="34582977" w14:textId="77777777" w:rsidR="00747C43" w:rsidRDefault="00747C43" w:rsidP="00747C43">
      <w:r>
        <w:t xml:space="preserve">    // Cálculo de horas y nuevo residuo</w:t>
      </w:r>
    </w:p>
    <w:p w14:paraId="353B7786" w14:textId="77777777" w:rsidR="00747C43" w:rsidRDefault="00747C43" w:rsidP="00747C43">
      <w:r>
        <w:t xml:space="preserve">    hora = resto / 3600;</w:t>
      </w:r>
    </w:p>
    <w:p w14:paraId="4565197C" w14:textId="77777777" w:rsidR="00747C43" w:rsidRDefault="00747C43" w:rsidP="00747C43">
      <w:r>
        <w:t xml:space="preserve">    resto = resto % 3600;</w:t>
      </w:r>
    </w:p>
    <w:p w14:paraId="528F80AA" w14:textId="77777777" w:rsidR="00747C43" w:rsidRDefault="00747C43" w:rsidP="00747C43"/>
    <w:p w14:paraId="6647D2B2" w14:textId="77777777" w:rsidR="00747C43" w:rsidRDefault="00747C43" w:rsidP="00747C43">
      <w:r>
        <w:t xml:space="preserve">    // Cálculo de minutos y segundos finales</w:t>
      </w:r>
    </w:p>
    <w:p w14:paraId="6C6AE7CE" w14:textId="77777777" w:rsidR="00747C43" w:rsidRDefault="00747C43" w:rsidP="00747C43">
      <w:r>
        <w:t xml:space="preserve">    minuto = resto / 60;</w:t>
      </w:r>
    </w:p>
    <w:p w14:paraId="5C4BAE50" w14:textId="77777777" w:rsidR="00747C43" w:rsidRDefault="00747C43" w:rsidP="00747C43">
      <w:r>
        <w:t xml:space="preserve">    </w:t>
      </w:r>
      <w:proofErr w:type="spellStart"/>
      <w:r>
        <w:t>seg</w:t>
      </w:r>
      <w:proofErr w:type="spellEnd"/>
      <w:r>
        <w:t xml:space="preserve"> = resto % 60;</w:t>
      </w:r>
    </w:p>
    <w:p w14:paraId="5E6B233B" w14:textId="77777777" w:rsidR="00747C43" w:rsidRDefault="00747C43" w:rsidP="00747C43"/>
    <w:p w14:paraId="4F33650D" w14:textId="77777777" w:rsidR="00747C43" w:rsidRDefault="00747C43" w:rsidP="00747C43">
      <w:r>
        <w:t xml:space="preserve">    // Mostrar resultados por pantalla</w:t>
      </w:r>
    </w:p>
    <w:p w14:paraId="01B87CAB" w14:textId="77777777" w:rsidR="00747C43" w:rsidRDefault="00747C43" w:rsidP="00747C43">
      <w:r>
        <w:t xml:space="preserve">    </w:t>
      </w:r>
      <w:proofErr w:type="spellStart"/>
      <w:r>
        <w:t>printf</w:t>
      </w:r>
      <w:proofErr w:type="spellEnd"/>
      <w:r>
        <w:t xml:space="preserve">("Equivale a: %d </w:t>
      </w:r>
      <w:proofErr w:type="spellStart"/>
      <w:r>
        <w:t>dia</w:t>
      </w:r>
      <w:proofErr w:type="spellEnd"/>
      <w:r>
        <w:t xml:space="preserve">/s, %d horas, %d minutos y %d segundos\n", </w:t>
      </w:r>
      <w:proofErr w:type="spellStart"/>
      <w:r>
        <w:t>dias</w:t>
      </w:r>
      <w:proofErr w:type="spellEnd"/>
      <w:r>
        <w:t xml:space="preserve">, hora, minuto, </w:t>
      </w:r>
      <w:proofErr w:type="spellStart"/>
      <w:r>
        <w:t>seg</w:t>
      </w:r>
      <w:proofErr w:type="spellEnd"/>
      <w:r>
        <w:t>);</w:t>
      </w:r>
    </w:p>
    <w:p w14:paraId="1D93508A" w14:textId="77777777" w:rsidR="00747C43" w:rsidRDefault="00747C43" w:rsidP="00747C43"/>
    <w:p w14:paraId="37857C40" w14:textId="77777777" w:rsidR="00747C43" w:rsidRDefault="00747C43" w:rsidP="00747C43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15DA8FF" w14:textId="16FC83FC" w:rsidR="00747C43" w:rsidRPr="00747C43" w:rsidRDefault="00747C43" w:rsidP="00747C43">
      <w:r>
        <w:t>}</w:t>
      </w:r>
    </w:p>
    <w:p w14:paraId="5FF1C2FC" w14:textId="77777777" w:rsidR="00747C43" w:rsidRDefault="00747C43" w:rsidP="00747C43"/>
    <w:p w14:paraId="124D5ACF" w14:textId="77777777" w:rsidR="00747C43" w:rsidRPr="00747C43" w:rsidRDefault="00747C43" w:rsidP="00747C43"/>
    <w:sectPr w:rsidR="00747C43" w:rsidRPr="00747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43"/>
    <w:rsid w:val="00076C61"/>
    <w:rsid w:val="000F4B6C"/>
    <w:rsid w:val="001F1C26"/>
    <w:rsid w:val="002A560C"/>
    <w:rsid w:val="003B4501"/>
    <w:rsid w:val="00626C3A"/>
    <w:rsid w:val="006C31E5"/>
    <w:rsid w:val="006D6659"/>
    <w:rsid w:val="006E034C"/>
    <w:rsid w:val="006F38C1"/>
    <w:rsid w:val="00747C43"/>
    <w:rsid w:val="0077150B"/>
    <w:rsid w:val="00875302"/>
    <w:rsid w:val="008C06F8"/>
    <w:rsid w:val="00905752"/>
    <w:rsid w:val="009715F3"/>
    <w:rsid w:val="00A81544"/>
    <w:rsid w:val="00A852BB"/>
    <w:rsid w:val="00AD0172"/>
    <w:rsid w:val="00B14906"/>
    <w:rsid w:val="00B7474A"/>
    <w:rsid w:val="00BE6936"/>
    <w:rsid w:val="00C357F5"/>
    <w:rsid w:val="00CA5C28"/>
    <w:rsid w:val="00CF6DF8"/>
    <w:rsid w:val="00DD0551"/>
    <w:rsid w:val="00E41A80"/>
    <w:rsid w:val="00E62708"/>
    <w:rsid w:val="00EA1986"/>
    <w:rsid w:val="00ED3C66"/>
    <w:rsid w:val="00F014E6"/>
    <w:rsid w:val="00F83C4A"/>
    <w:rsid w:val="00F970E4"/>
    <w:rsid w:val="00FC477A"/>
    <w:rsid w:val="00F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9E452"/>
  <w15:chartTrackingRefBased/>
  <w15:docId w15:val="{42F5E982-4A68-4B62-B44B-919F1775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936"/>
    <w:pPr>
      <w:spacing w:after="0" w:line="480" w:lineRule="auto"/>
      <w:ind w:firstLine="720"/>
    </w:pPr>
    <w:rPr>
      <w:rFonts w:ascii="Arial" w:eastAsiaTheme="minorHAnsi" w:hAnsi="Arial"/>
      <w:sz w:val="22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47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C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C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C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C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C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C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C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C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 w:eastAsia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C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 w:eastAsia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C43"/>
    <w:rPr>
      <w:rFonts w:eastAsiaTheme="majorEastAsia" w:cstheme="majorBidi"/>
      <w:color w:val="0F4761" w:themeColor="accent1" w:themeShade="BF"/>
      <w:sz w:val="28"/>
      <w:szCs w:val="28"/>
      <w:lang w:val="es-EC" w:eastAsia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C43"/>
    <w:rPr>
      <w:rFonts w:eastAsiaTheme="majorEastAsia" w:cstheme="majorBidi"/>
      <w:i/>
      <w:iCs/>
      <w:color w:val="0F4761" w:themeColor="accent1" w:themeShade="BF"/>
      <w:sz w:val="22"/>
      <w:lang w:val="es-EC"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C43"/>
    <w:rPr>
      <w:rFonts w:eastAsiaTheme="majorEastAsia" w:cstheme="majorBidi"/>
      <w:color w:val="0F4761" w:themeColor="accent1" w:themeShade="BF"/>
      <w:sz w:val="22"/>
      <w:lang w:val="es-EC"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C43"/>
    <w:rPr>
      <w:rFonts w:eastAsiaTheme="majorEastAsia" w:cstheme="majorBidi"/>
      <w:i/>
      <w:iCs/>
      <w:color w:val="595959" w:themeColor="text1" w:themeTint="A6"/>
      <w:sz w:val="22"/>
      <w:lang w:val="es-EC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C43"/>
    <w:rPr>
      <w:rFonts w:eastAsiaTheme="majorEastAsia" w:cstheme="majorBidi"/>
      <w:color w:val="595959" w:themeColor="text1" w:themeTint="A6"/>
      <w:sz w:val="22"/>
      <w:lang w:val="es-EC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C43"/>
    <w:rPr>
      <w:rFonts w:eastAsiaTheme="majorEastAsia" w:cstheme="majorBidi"/>
      <w:i/>
      <w:iCs/>
      <w:color w:val="272727" w:themeColor="text1" w:themeTint="D8"/>
      <w:sz w:val="22"/>
      <w:lang w:val="es-EC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C43"/>
    <w:rPr>
      <w:rFonts w:eastAsiaTheme="majorEastAsia" w:cstheme="majorBidi"/>
      <w:color w:val="272727" w:themeColor="text1" w:themeTint="D8"/>
      <w:sz w:val="22"/>
      <w:lang w:val="es-EC"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747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C43"/>
    <w:rPr>
      <w:rFonts w:asciiTheme="majorHAnsi" w:eastAsiaTheme="majorEastAsia" w:hAnsiTheme="majorHAnsi" w:cstheme="majorBidi"/>
      <w:spacing w:val="-10"/>
      <w:kern w:val="28"/>
      <w:sz w:val="56"/>
      <w:szCs w:val="56"/>
      <w:lang w:val="es-EC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C4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C43"/>
    <w:rPr>
      <w:rFonts w:eastAsiaTheme="majorEastAsia" w:cstheme="majorBidi"/>
      <w:color w:val="595959" w:themeColor="text1" w:themeTint="A6"/>
      <w:spacing w:val="15"/>
      <w:sz w:val="28"/>
      <w:szCs w:val="28"/>
      <w:lang w:val="es-EC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747C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C43"/>
    <w:rPr>
      <w:rFonts w:ascii="Arial" w:eastAsiaTheme="minorHAnsi" w:hAnsi="Arial"/>
      <w:i/>
      <w:iCs/>
      <w:color w:val="404040" w:themeColor="text1" w:themeTint="BF"/>
      <w:sz w:val="22"/>
      <w:lang w:val="es-EC" w:eastAsia="en-US"/>
    </w:rPr>
  </w:style>
  <w:style w:type="paragraph" w:styleId="Prrafodelista">
    <w:name w:val="List Paragraph"/>
    <w:basedOn w:val="Normal"/>
    <w:uiPriority w:val="34"/>
    <w:qFormat/>
    <w:rsid w:val="00747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C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C43"/>
    <w:rPr>
      <w:rFonts w:ascii="Arial" w:eastAsiaTheme="minorHAnsi" w:hAnsi="Arial"/>
      <w:i/>
      <w:iCs/>
      <w:color w:val="0F4761" w:themeColor="accent1" w:themeShade="BF"/>
      <w:sz w:val="22"/>
      <w:lang w:val="es-EC" w:eastAsia="en-US"/>
    </w:rPr>
  </w:style>
  <w:style w:type="character" w:styleId="Referenciaintensa">
    <w:name w:val="Intense Reference"/>
    <w:basedOn w:val="Fuentedeprrafopredeter"/>
    <w:uiPriority w:val="32"/>
    <w:qFormat/>
    <w:rsid w:val="00747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194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SANTIAGO LLUMIQUINGA LEMA</dc:creator>
  <cp:keywords/>
  <dc:description/>
  <cp:lastModifiedBy>ANGEL SANTIAGO LLUMIQUINGA LEMA</cp:lastModifiedBy>
  <cp:revision>2</cp:revision>
  <dcterms:created xsi:type="dcterms:W3CDTF">2026-10-23T17:15:00Z</dcterms:created>
  <dcterms:modified xsi:type="dcterms:W3CDTF">2026-10-23T17:19:00Z</dcterms:modified>
</cp:coreProperties>
</file>