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F9290" w14:textId="0FC16E0B" w:rsidR="00984659" w:rsidRDefault="005745B5">
      <w:pPr>
        <w:rPr>
          <w:lang w:val="es-MX"/>
        </w:rPr>
      </w:pPr>
      <w:r>
        <w:rPr>
          <w:lang w:val="es-MX"/>
        </w:rPr>
        <w:t>Link del video</w:t>
      </w:r>
    </w:p>
    <w:p w14:paraId="5249E7FA" w14:textId="307661B5" w:rsidR="005745B5" w:rsidRPr="005745B5" w:rsidRDefault="005745B5">
      <w:pPr>
        <w:rPr>
          <w:lang w:val="es-MX"/>
        </w:rPr>
      </w:pPr>
      <w:r w:rsidRPr="005745B5">
        <w:rPr>
          <w:lang w:val="es-MX"/>
        </w:rPr>
        <w:t>https://youtu.be/WTDhVBWs6vM</w:t>
      </w:r>
    </w:p>
    <w:sectPr w:rsidR="005745B5" w:rsidRPr="005745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5B5"/>
    <w:rsid w:val="001770AC"/>
    <w:rsid w:val="00493AE2"/>
    <w:rsid w:val="0053494D"/>
    <w:rsid w:val="005745B5"/>
    <w:rsid w:val="007A03C4"/>
    <w:rsid w:val="007C107D"/>
    <w:rsid w:val="00984659"/>
    <w:rsid w:val="009C4BBB"/>
    <w:rsid w:val="009E4EA0"/>
    <w:rsid w:val="00A5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BBA92"/>
  <w15:chartTrackingRefBased/>
  <w15:docId w15:val="{62FE3F0D-450E-42A7-ADFD-17C4B8B0B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4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4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45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4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45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4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4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4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4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45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45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45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45B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45B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45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45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45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45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4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4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4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4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4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45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45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45B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4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45B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45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Sanguano</dc:creator>
  <cp:keywords/>
  <dc:description/>
  <cp:lastModifiedBy>Gabriel Sanguano</cp:lastModifiedBy>
  <cp:revision>1</cp:revision>
  <dcterms:created xsi:type="dcterms:W3CDTF">2026-10-19T04:37:00Z</dcterms:created>
  <dcterms:modified xsi:type="dcterms:W3CDTF">2026-10-19T04:38:00Z</dcterms:modified>
</cp:coreProperties>
</file>