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80" w:befor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MEXIKARS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E8A020"/>
                <w:sz w:val="24"/>
                <w:szCs w:val="24"/>
              </w:rPr>
              <w:t xml:space="preserve">________________________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36"/>
                <w:szCs w:val="36"/>
              </w:rPr>
              <w:t xml:space="preserve">PLAN DE CONTENIDO ORGANICO</w:t>
            </w:r>
          </w:p>
          <w:p>
            <w:pPr>
              <w:spacing w:after="240" w:before="20"/>
              <w:jc w:val="center"/>
            </w:pPr>
            <w:r>
              <w:rPr>
                <w:rFonts w:ascii="Arial" w:cs="Arial" w:eastAsia="Arial" w:hAnsi="Arial"/>
                <w:color w:val="D0DCEB"/>
                <w:sz w:val="26"/>
                <w:szCs w:val="26"/>
              </w:rPr>
              <w:t xml:space="preserve">30 DIAS — ARRANQUE ESTRATEGICO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4"/>
              <w:left w:val="single" w:color="E8A020" w:sz="12"/>
              <w:bottom w:val="none" w:color="FFFFFF" w:sz="0"/>
              <w:right w:val="none" w:color="FFFFFF" w:sz="0"/>
            </w:tcBorders>
            <w:shd w:fill="FEF3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Este documento contiene la estrategia completa de contenido organico para Mexikars: la decision de marca personal vs. marca de negocio, los 5 pilares de contenido, y un plan semana por semana con ideas concretas para TikTok, Instagram y Facebook.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01. MARCA PERSONAL O MARCA DE NEGOCIO?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La respuesta: Marca personal enlazada al negocio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Para un servicio como Mexikars, donde el cliente confia su dinero para una compra de decenas de miles de pesos, la confianza lo es todo. Y la confianza se construye con personas, no con logos.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Por que la marca personal gana en este negocio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mexicanos compran con confianza. 'A quien le compro' importa tanto como 'que compro'. Un fundador visible acelera esa confianza enormemente.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Ticket alto = alta friccion. Cuando alguien invierte $300,000 a $800,000 MXN, quiere ver a la persona detras del negocio antes de dar un peso.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contenido de marca personal tiene 3x mas alcance organico que el de marca corporativa en TikTok e Instagram, segun datos consistentes de creadores.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marca personal se construye rapido. Un fundador puede viralizar en semanas; la marca Mexikars puede tardar anos en tener autoridad sola.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refuerzan mutuamente: la marca personal jala seguidores hacia Mexikars. El negocio da credibilidad al individuo.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Como estructurarlo correctamente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Perfil Personal (Fundador)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Perfil de Negocio (@mexikars)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Cara visible del negocio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Cuenta TikTok e IG personal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Contenido educativo y personal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Bio: 'Fundador de @mexikars'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DMs y prospectos directos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Portafolio de autos y entregas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Prueba social y testimonios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Contenido aspiracional del inventario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Cotizaciones y atencion al cliente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Destino final del negocio a largo plazo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4"/>
              <w:left w:val="single" w:color="E8A020" w:sz="12"/>
              <w:bottom w:val="none" w:color="FFFFFF" w:sz="0"/>
              <w:right w:val="none" w:color="FFFFFF" w:sz="0"/>
            </w:tcBorders>
            <w:shd w:fill="FEF3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Recomendacion: Que uno de los socios sea la cara principal (el mas comodo frente a camara). La cuenta personal lleva el nombre real + '@mexikars' en la bio. Cada video de la persona jala trafico al negocio. El otro socio puede aparecer en contenido de equipo para mostrar solidez.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02. LOS 5 PILARES DE CONTENIDO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Todo el contenido de Mexikars debe caer en uno de estos 5 pilares. Esto mantiene el perfil coherente y con proposito claro. No publiques nada que no corresponda a uno de ellos.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80"/>
        <w:gridCol w:w="36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 de contenido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EDUCACION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Posicionarte como experto en importacion. Atraer prospectos que no saben como funciona el proceso.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Cuanto cuesta importar un auto de USA? / Paso a paso del proceso / Que es un pedimento aduanal?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DETRAS DE CAMARAS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Generar confianza mostrando el proceso real. La transparencia es tu diferenciador principal.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Grabacion en subasta OpenLane / Unboxing de auto recien llegado / El proceso en aduana en tiempo real.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PRUEBA SOCIAL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Demostrar que el negocio funciona con clientes reales. Eliminar la desconfianza.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Video de entrega al cliente / Testimonio antes y despues / Foto del cliente con su auto + historia.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ASPIRACIONAL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Despertar el deseo. Mostrar autos que la gente quiere pero no sabe como conseguir.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Los 5 autos mas baratos en subastas esta semana / Encontre este BMW M3 en $X / Autos que parecen caros pero no lo son.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DESMITIFICACION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Destruir miedos y objeciones comunes. Convertir dudas en ventas.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 legal importar un auto de USA? / Mitos sobre autos de subasta / Y si llega danado? — respondemos todo.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Distribucion recomendada por semana: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40% Educacion (el pilar que mas atrae seguidores nuevos)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25% Detras de camaras (el que mas genera confianza)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15% Prueba social (el que cierra ventas directamente)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10% Aspiracional (el que viraliza y llega a nuevas audiencias)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10% Desmitificacion (el que quita las objeciones de compra)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03. PLAN DE ACCION DIA A DIA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 mas de 2 horas al dia disponibles, el plan esta disenado para publicar consistentemente en las 3 plataformas desde el primer dia. Cada semana tiene un enfoque distinto que construye sobre la anterior.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8A"/>
          <w:sz w:val="26"/>
          <w:szCs w:val="26"/>
        </w:rPr>
        <w:t xml:space="preserve">SEMANA 1: SETUP Y PRIMER IMPACTO (Dias 1-7)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TikTok / Reels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Facebook / Tarea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18"/>
                <w:szCs w:val="18"/>
              </w:rPr>
              <w:t xml:space="preserve">Dia 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 de presentacion: que es Mexikars y que hacemos en 60 segundos.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Reels de presentacion + carrusel del proceso en 6 pasos.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Crear pagina de Mexikars. Post de presentacion con foto del equipo.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18"/>
                <w:szCs w:val="18"/>
              </w:rPr>
              <w:t xml:space="preserve">Dia 2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Video: 'Cuanto cuesta REALMENTE importar un auto de USA a Mexico?' — el hook mas buscado.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Story con encuesta: Sabes cuanto cuesta importar un auto?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Compartir el video. Unirse a 3 grupos de autos en Mexico.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18"/>
                <w:szCs w:val="18"/>
              </w:rPr>
              <w:t xml:space="preserve">Dia 3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Video: 'Asi se ve una subasta americana en vivo' — pantalla de OpenLane grabada.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Reels del mismo video. Guardar en Destacado 'Como funciona'.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educativo: '5 cosas que debes saber antes de importar un auto'.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18"/>
                <w:szCs w:val="18"/>
              </w:rPr>
              <w:t xml:space="preserve">Dia 4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Video: 'El auto mas barato que hemos importado y lo que costo en total'.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Carrusel: Precio en subasta + costos adicionales = total real.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Responder comentarios. Publicar el carrusel en grupos de autos.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18"/>
                <w:szCs w:val="18"/>
              </w:rPr>
              <w:t xml:space="preserve">Dia 5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Video: 'Mito #1: Los autos de subasta llegan danados' — desmitificacion.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Reels corto del mismo tema. Story de preguntas abiertas.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 del mito. Invitar a hacer preguntas en los comentarios.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18"/>
                <w:szCs w:val="18"/>
              </w:rPr>
              <w:t xml:space="preserve">Dia 6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Video: 'Un dia en Mexikars — detras de camaras' — vlog corto del trabajo.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Stories del dia a dia. Foto del workspace o del proceso.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casual: 'Cual seria tu auto ideal de USA?' — para engagement.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A"/>
                <w:sz w:val="18"/>
                <w:szCs w:val="18"/>
              </w:rPr>
              <w:t xml:space="preserve">Dia 7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Recap: 'Preguntas frecuentes de la semana' + llamado a cotizar.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de cierre de semana. Primeras estadisticas (transparencia).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Resumen semanal en video compartido desde TikTok.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SEMANA 2: EDUCACION PROFUNDA — LA SERIE (Dias 8-14)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TikTok / Reels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Facebook / Tarea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Dia 8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Serie Parte 1: Como encontramos el auto ideal en la subasta.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Carrusel educativo: Que es OpenLane y como funciona.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explicando que subastas usan y por que son confiables.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Dia 9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Serie Parte 2: Como hacemos la oferta y ganamos el bid.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Reels del momento de ganar una subasta (captura animada).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Compartir Reels. Post: Cuanto tiempo tarda el proceso completo?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Dia 10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Serie Parte 3: Traslado del auto de USA a la frontera mexicana.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Story interactiva: Sabias que el auto puede viajar en tren?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Foto del traslado con descripcion del proceso de logistica.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Dia 11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Serie Parte 4: El proceso aduanal y el pedimento explicado simple.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Carrusel: Que es un pedimento y por que lo necesitas.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educativo sobre legalidad. Responder dudas en comentarios.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Dia 12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Serie Parte 5: La entrega final al cliente — el mejor momento.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Reels de una entrega pasada (con permiso del cliente).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 de entrega. Solicitar testimonios en comentarios.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Dia 13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 viral: 'Los 3 autos mas baratos que importamos este mes'.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Carrusel aspiracional de los 3 autos con precio total.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de los autos: Cual te llevarias? — para generar comentarios.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Dia 14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 de respuesta a comentarios frecuentes de la semana 1.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Stories tipo Q&amp;A: las 5 preguntas mas frecuentes.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de FAQ: las preguntas mas comunes respondidas.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3A1A"/>
          <w:sz w:val="26"/>
          <w:szCs w:val="26"/>
        </w:rPr>
        <w:t xml:space="preserve">SEMANA 3: PRUEBA SOCIAL Y CONFIANZA (Dias 15-21)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TikTok / Reels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Facebook / Tarea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1A"/>
                <w:sz w:val="18"/>
                <w:szCs w:val="18"/>
              </w:rPr>
              <w:t xml:space="preserve">Dia 15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Video: 'El primer auto que importamos — la historia de Mexikars'.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Carrusel de historia del negocio: origen, mision, primer cliente.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de historia del negocio. Humaniza la marca.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1A"/>
                <w:sz w:val="18"/>
                <w:szCs w:val="18"/>
              </w:rPr>
              <w:t xml:space="preserve">Dia 16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Testimonio en video de un cliente satisfecho (grabado en entrega).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Reels del testimonio + foto del cliente con el auto.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del testimonio. Etiqueta al cliente si acepta.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1A"/>
                <w:sz w:val="18"/>
                <w:szCs w:val="18"/>
              </w:rPr>
              <w:t xml:space="preserve">Dia 17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Video: 'Asi inspeccionamos un auto antes de comprarlo'.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Story mostrando el reporte Carfax o inspeccion del auto.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educativo: que revisamos antes de hacer una compra.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1A"/>
                <w:sz w:val="18"/>
                <w:szCs w:val="18"/>
              </w:rPr>
              <w:t xml:space="preserve">Dia 18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Video: 'Que pasa si el auto llega con un problema? Nuestra garantia'.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Carrusel: nuestro proceso de garantia y acompanamiento.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sobre seguridad y compromiso con el cliente.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1A"/>
                <w:sz w:val="18"/>
                <w:szCs w:val="18"/>
              </w:rPr>
              <w:t xml:space="preserve">Dia 19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Video: 'Comprar en agencia MX vs importar de USA — comparativa real'.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Carrusel: precio en agencia vs importado con numeros reales.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comparativa con numeros. Alta interaccion esperada.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1A"/>
                <w:sz w:val="18"/>
                <w:szCs w:val="18"/>
              </w:rPr>
              <w:t xml:space="preserve">Dia 20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Segundo testimonio o unboxing de entrega de la semana.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Reels de entrega. Story contando la historia del cliente.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Compartir el Reels. Pedir recomendaciones en comentarios.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1A"/>
                <w:sz w:val="18"/>
                <w:szCs w:val="18"/>
              </w:rPr>
              <w:t xml:space="preserve">Dia 21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Video: '21 dias haciendo contenido — que hemos aprendido' (transparente).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de milestone: estadisticas, primeras consultas, agradecimiento.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de cierre de 3 semanas. Call to action para cotizar.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C1A6B"/>
          <w:sz w:val="26"/>
          <w:szCs w:val="26"/>
        </w:rPr>
        <w:t xml:space="preserve">SEMANA 4: ESCALA Y CONVERSION (Dias 22-30)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1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1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TikTok / Reels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1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1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Facebook / Tarea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6B"/>
                <w:sz w:val="18"/>
                <w:szCs w:val="18"/>
              </w:rPr>
              <w:t xml:space="preserve">Dia 22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 aspiracional: 'Los 5 autos que me gustaria importar este mes'.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Carrusel de autos dream con precios reales de subasta.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Post: Cual de estos te llevarias? — alto engagement.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6B"/>
                <w:sz w:val="18"/>
                <w:szCs w:val="18"/>
              </w:rPr>
              <w:t xml:space="preserve">Dia 23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Video: 'Como cotizo mi auto ideal con Mexikars?' — CTA claro.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Story con link a WhatsApp o formulario de contacto.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de conversion: proceso para cotizar paso a paso.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6B"/>
                <w:sz w:val="18"/>
                <w:szCs w:val="18"/>
              </w:rPr>
              <w:t xml:space="preserve">Dia 24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Video: 'Es seguro pagar por adelantado a Mexikars?'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Carrusel: como funciona el esquema de pago y garantias.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sobre confianza y formas de pago. Responder preguntas.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6B"/>
                <w:sz w:val="18"/>
                <w:szCs w:val="18"/>
              </w:rPr>
              <w:t xml:space="preserve">Dia 25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Video: 'Autos que nadie importa pero deberian — oportunidades de subasta'.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Carrusel de nichos: pick-ups, SUVs, electricos importados.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de nichos de oportunidad. Generar conversacion.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6B"/>
                <w:sz w:val="18"/>
                <w:szCs w:val="18"/>
              </w:rPr>
              <w:t xml:space="preserve">Dia 26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Tercer testimonio o nueva entrega de la semana.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Reels de entrega. Destacar el antes y despues del proceso.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Compartir testimonio. Invitar a mas personas a cotizar.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6B"/>
                <w:sz w:val="18"/>
                <w:szCs w:val="18"/>
              </w:rPr>
              <w:t xml:space="preserve">Dia 27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Video: 'Preguntas que nadie me hace pero deberia — secretos de importacion'.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Story de preguntas abiertas para el siguiente video.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de engagement: Que te gustaria saber sobre importar autos?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6B"/>
                <w:sz w:val="18"/>
                <w:szCs w:val="18"/>
              </w:rPr>
              <w:t xml:space="preserve">Dia 28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Compilacion: los mejores momentos del mes y top autos importados.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Carrusel resumen del mes: autos, entregas, aprendizajes.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de resumen del mes. Numeros de crecimiento (transparencia).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6B"/>
                <w:sz w:val="18"/>
                <w:szCs w:val="18"/>
              </w:rPr>
              <w:t xml:space="preserve">Dia 29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Video: 'Lo que viene en Mexikars — planes para el siguiente mes'.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Story de anticipacion: nuevo contenido, nuevas importaciones.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de expectativa: que viene para los clientes?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6B"/>
                <w:sz w:val="18"/>
                <w:szCs w:val="18"/>
              </w:rPr>
              <w:t xml:space="preserve">Dia 30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 especial: '30 dias de Mexikars en redes — resultados y proximos pasos'.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de milestone con estadisticas y agradecimiento a seguidores.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de cierre: invitar a cotizar, compartir logros del mes.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04. HOOKS QUE FUNCIONAN PARA MEXIKARS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hook son los primeros 2-3 segundos del video. Si no atrapa, no importa el resto del contenido. Aqui tienes hooks probados para este nicho especifico: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Hooks de curiosidad (los mas virales)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'Te voy a decir cuanto cuesta REALMENTE importar un auto de USA...'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'Compre este auto en $X dolares — aqui el costo total al llegar a Mexico'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'El error que comete el 90% de la gente cuando quiere importar un auto'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'Nadie te dice esto sobre los autos de subasta en Estados Unidos'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Hooks de ahorro y valor economico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'Este auto vale $800,000 en agencia y lo importamos en $420,000'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'Sabes cuanto estas pagando de mas en una agencia?'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'La forma mas barata y legal de tener un buen auto en Mexico'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Hooks de proceso y transparencia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'Te muestro como funciona una subasta americana en tiempo real'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'Acompanamen a importar un auto de principio a fin'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'Asi es un dia de trabajo en Mexikars — sin filtros'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Hooks de desmitificacion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'Es 100% legal importar un auto de USA? — la verdad que nadie dice'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'Lo que te dicen vs la realidad de importar un auto'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'3 mitos sobre autos de subasta que te han estado mintiendo'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05. QUE MEDIR EN LOS 30 DIAS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 al dia 30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importa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Seguidores TikTok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500 - 1,000+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 alcance organico del niche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Seguidores Instagram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300 - 600+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Audiencia mas caliente para vender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Fans Facebook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200 - 400+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Comunidad para grupos y marketplace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Consultas por DM / WA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10 - 20 consultas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KPI real: trafico de prospectos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Video con mas views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50,000+ vistas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 que contenido escalar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Tasa de guardados IG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5%+ por post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 contenido de alto valor percibido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Cotizaciones formales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3 - 5 cotizaciones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de ventas real del mes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4"/>
              <w:left w:val="single" w:color="E8A020" w:sz="12"/>
              <w:bottom w:val="none" w:color="FFFFFF" w:sz="0"/>
              <w:right w:val="none" w:color="FFFFFF" w:sz="0"/>
            </w:tcBorders>
            <w:shd w:fill="FEF3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Atencion: El unico KPI que importa al final del mes es cuantas cotizaciones y ventas generaste. Los seguidores son vanidad si no generan prospectos. Si un tipo de contenido genera DMs directos, duplica ese contenido en el mes 2.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06. REGLAS DE ORO PARA EL CONTENIDO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 Consistencia por encima de perfeccion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 video imperfecto publicado hoy vale mas que un video perfecto publicado en 2 semanas. Los algoritmos premian la consistencia. No busques la produccion perfecta, busca la autenticidad.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 Responde TODOS los comentarios en los primeros 60 minutos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Los algoritmos de TikTok e Instagram leen la actividad de comentarios como senal de que el contenido es bueno. Responder rapido dispara el alcance organico. Ponganse turnos si es necesario.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 Reutiliza cada video en las 3 plataformas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 video de TikTok se convierte en Reels de Instagram y en un post de Facebook. No crees contenido diferente para cada red: graba una vez, adapta el caption, y publica en los 3.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 El CTA siempre debe ser WhatsApp o DM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mandes a la gente a un sitio web ni a un formulario largo. 'Te interesa? Escribeme al WhatsApp' es la forma mas directa de convertir un seguidor en prospecto en este mercado.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 Graba SIEMPRE que importes un auto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Cada importacion es material para 10-15 videos: el momento de la subasta, el traslado, la llegada, la revision, la entrega, la reaccion del cliente. Nunca dejes pasar un proceso sin documentarlo.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 El comentario negativo es contenido gratuito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 alguien comenta 'eso es caro' o 'suena a estafa', respondelo en un video. Las objeciones publicas se convierten en los mejores videos educativos porque otras personas tienen las mismas dudas.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32"/>
                <w:szCs w:val="32"/>
              </w:rPr>
              <w:t xml:space="preserve">El momento de arrancar es hoy.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color w:val="D0DCEB"/>
                <w:sz w:val="22"/>
                <w:szCs w:val="22"/>
              </w:rPr>
              <w:t xml:space="preserve">No esperes tener el video perfecto. El contenido mas autentico de un fundador que empieza supera cualquier produccion pulida. La gente en Mexico quiere ver personas reales haciendo negocios reales.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color w:val="8BA8C2"/>
                <w:sz w:val="20"/>
                <w:szCs w:val="20"/>
              </w:rPr>
              <w:t xml:space="preserve">Mexikars —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020" w:sz="4"/>
      </w:pBdr>
      <w:spacing w:before="8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20" w:sz="4"/>
      </w:pBdr>
      <w:spacing w:after="120"/>
    </w:pPr>
    <w:r>
      <w:rPr>
        <w:rFonts w:ascii="Arial" w:cs="Arial" w:eastAsia="Arial" w:hAnsi="Arial"/>
        <w:b/>
        <w:bCs/>
        <w:color w:val="1A3A5C"/>
        <w:sz w:val="20"/>
        <w:szCs w:val="20"/>
      </w:rPr>
      <w:t xml:space="preserve">MEXIKARS </w:t>
    </w:r>
    <w:r>
      <w:rPr>
        <w:rFonts w:ascii="Arial" w:cs="Arial" w:eastAsia="Arial" w:hAnsi="Arial"/>
        <w:color w:val="555555"/>
        <w:sz w:val="20"/>
        <w:szCs w:val="20"/>
      </w:rPr>
      <w:t xml:space="preserve"> | Plan de Contenido Organico 30 Dias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2026-05-22T17:55:39.151Z</dcterms:created>
  <dcterms:modified xsi:type="dcterms:W3CDTF">2026-05-22T17:55:39.152Z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