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927" w:rsidRDefault="00381EBD" w:rsidP="00381EBD">
      <w:pPr>
        <w:pStyle w:val="Ttulo"/>
      </w:pPr>
      <w:r w:rsidRPr="00381EBD">
        <w:rPr>
          <w:highlight w:val="darkCyan"/>
        </w:rPr>
        <w:t>¿Qué mujeres son importantes para mí?</w:t>
      </w:r>
    </w:p>
    <w:p w:rsidR="00381EBD" w:rsidRDefault="00381EBD" w:rsidP="00381EBD"/>
    <w:p w:rsidR="00381EBD" w:rsidRDefault="00381EBD" w:rsidP="00381EBD">
      <w:pPr>
        <w:jc w:val="both"/>
      </w:pPr>
      <w:r>
        <w:t xml:space="preserve">Sara Cárdenas Romero. Modista de Alta costura </w:t>
      </w:r>
    </w:p>
    <w:p w:rsidR="00381EBD" w:rsidRDefault="00381EBD" w:rsidP="00381EBD">
      <w:pPr>
        <w:pStyle w:val="Subttulo"/>
        <w:jc w:val="both"/>
      </w:pPr>
      <w:r w:rsidRPr="00381EBD">
        <w:rPr>
          <w:highlight w:val="cyan"/>
        </w:rPr>
        <w:t>¿</w:t>
      </w:r>
      <w:proofErr w:type="spellStart"/>
      <w:r w:rsidRPr="00381EBD">
        <w:rPr>
          <w:highlight w:val="cyan"/>
        </w:rPr>
        <w:t>Porqué</w:t>
      </w:r>
      <w:proofErr w:type="spellEnd"/>
      <w:r w:rsidRPr="00381EBD">
        <w:rPr>
          <w:highlight w:val="cyan"/>
        </w:rPr>
        <w:t xml:space="preserve"> son importantes las mujeres que yo escribí?</w:t>
      </w:r>
    </w:p>
    <w:p w:rsidR="00381EBD" w:rsidRDefault="00381EBD" w:rsidP="00381EBD">
      <w:pPr>
        <w:jc w:val="both"/>
      </w:pPr>
      <w:r>
        <w:t xml:space="preserve">Porque sin tener las oportunidades de estudios que la mayoría de personas a logrado sobresalir mucho más incluso de personas con grandes estudios. Sacar adelante una familia de 5 hijas llegar alto en su carrera como modista. </w:t>
      </w:r>
    </w:p>
    <w:p w:rsidR="00381EBD" w:rsidRDefault="00381EBD" w:rsidP="00381EBD">
      <w:pPr>
        <w:jc w:val="both"/>
      </w:pPr>
      <w:r w:rsidRPr="00381EBD">
        <w:rPr>
          <w:highlight w:val="cyan"/>
        </w:rPr>
        <w:t>¿Cómo sus enseñanzas han impactado en la persona que soy actualmente?</w:t>
      </w:r>
    </w:p>
    <w:p w:rsidR="00381EBD" w:rsidRDefault="00381EBD" w:rsidP="00381EBD">
      <w:pPr>
        <w:jc w:val="both"/>
      </w:pPr>
      <w:r>
        <w:t>Crecí observando su conducta y su determinación por lograr cosas y objetivos una forma de trabajar por metas que sin que exista alguien que te diga que tienes que hacer tu tratas de llegar más alto de lo que tú has imaginado eso ha dejado en mi vida.</w:t>
      </w:r>
    </w:p>
    <w:p w:rsidR="00381EBD" w:rsidRDefault="00381EBD" w:rsidP="00381EBD">
      <w:pPr>
        <w:jc w:val="both"/>
      </w:pPr>
    </w:p>
    <w:p w:rsidR="00381EBD" w:rsidRPr="00381EBD" w:rsidRDefault="00D156EA" w:rsidP="00381EBD">
      <w:pPr>
        <w:jc w:val="both"/>
      </w:pPr>
      <w:r>
        <w:rPr>
          <w:noProof/>
          <w:lang w:eastAsia="es-MX"/>
        </w:rPr>
        <w:drawing>
          <wp:inline distT="0" distB="0" distL="0" distR="0" wp14:anchorId="628EC5EB" wp14:editId="1A4BB6F8">
            <wp:extent cx="5612130" cy="4182034"/>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4182034"/>
                    </a:xfrm>
                    <a:prstGeom prst="rect">
                      <a:avLst/>
                    </a:prstGeom>
                  </pic:spPr>
                </pic:pic>
              </a:graphicData>
            </a:graphic>
          </wp:inline>
        </w:drawing>
      </w:r>
      <w:bookmarkStart w:id="0" w:name="_GoBack"/>
      <w:bookmarkEnd w:id="0"/>
    </w:p>
    <w:sectPr w:rsidR="00381EBD" w:rsidRPr="00381E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EBD"/>
    <w:rsid w:val="00381EBD"/>
    <w:rsid w:val="00D156EA"/>
    <w:rsid w:val="00DD69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0F9C99-B414-4AF3-A3CB-4CBE5021A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81E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81EB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81EB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81EB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105</Words>
  <Characters>583</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2</cp:revision>
  <dcterms:created xsi:type="dcterms:W3CDTF">2021-04-01T22:18:00Z</dcterms:created>
  <dcterms:modified xsi:type="dcterms:W3CDTF">2021-04-06T21:20:00Z</dcterms:modified>
</cp:coreProperties>
</file>