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0CA" w:rsidRDefault="00063A5D">
      <w:r>
        <w:rPr>
          <w:noProof/>
          <w:lang w:eastAsia="es-MX"/>
        </w:rPr>
        <w:drawing>
          <wp:inline distT="0" distB="0" distL="0" distR="0" wp14:anchorId="14C4AD87" wp14:editId="6F85ACFE">
            <wp:extent cx="4624447" cy="3460225"/>
            <wp:effectExtent l="0" t="0" r="508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6436" cy="34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30E9" w:rsidRDefault="00F630E9"/>
    <w:p w:rsidR="00F630E9" w:rsidRPr="00F630E9" w:rsidRDefault="00F630E9">
      <w:pPr>
        <w:rPr>
          <w:b/>
        </w:rPr>
      </w:pPr>
      <w:r w:rsidRPr="00F630E9">
        <w:rPr>
          <w:b/>
        </w:rPr>
        <w:t>CREACION DE UN NUEVO USUARIO EN LINUX</w:t>
      </w:r>
    </w:p>
    <w:p w:rsidR="00F630E9" w:rsidRDefault="00F630E9" w:rsidP="00F630E9">
      <w:pPr>
        <w:pStyle w:val="Prrafodelista"/>
        <w:numPr>
          <w:ilvl w:val="0"/>
          <w:numId w:val="1"/>
        </w:numPr>
      </w:pPr>
      <w:r>
        <w:t xml:space="preserve">Ingresar en la </w:t>
      </w:r>
      <w:proofErr w:type="spellStart"/>
      <w:r>
        <w:t>pagina</w:t>
      </w:r>
      <w:proofErr w:type="spellEnd"/>
      <w:r>
        <w:t xml:space="preserve"> distrito test.net </w:t>
      </w:r>
      <w:hyperlink r:id="rId6" w:history="1">
        <w:r w:rsidRPr="00591598">
          <w:rPr>
            <w:rStyle w:val="Hipervnculo"/>
          </w:rPr>
          <w:t>https://distrotest.net/index.php?module=systems&amp;submodule=run&amp;id=1341892</w:t>
        </w:r>
      </w:hyperlink>
      <w:r>
        <w:t xml:space="preserve"> y seleccionar la letra E y la opción </w:t>
      </w:r>
      <w:proofErr w:type="spellStart"/>
      <w:r>
        <w:t>elementary</w:t>
      </w:r>
      <w:proofErr w:type="spellEnd"/>
      <w:r>
        <w:t xml:space="preserve"> OS</w:t>
      </w:r>
    </w:p>
    <w:p w:rsidR="00F630E9" w:rsidRDefault="00F630E9" w:rsidP="00F630E9">
      <w:pPr>
        <w:pStyle w:val="Prrafodelista"/>
        <w:numPr>
          <w:ilvl w:val="0"/>
          <w:numId w:val="1"/>
        </w:numPr>
      </w:pPr>
      <w:r>
        <w:t xml:space="preserve">Dar </w:t>
      </w:r>
      <w:proofErr w:type="spellStart"/>
      <w:r>
        <w:t>click</w:t>
      </w:r>
      <w:proofErr w:type="spellEnd"/>
      <w:r>
        <w:t xml:space="preserve"> en la opción </w:t>
      </w:r>
      <w:proofErr w:type="spellStart"/>
      <w:r>
        <w:t>start</w:t>
      </w:r>
      <w:proofErr w:type="spellEnd"/>
    </w:p>
    <w:p w:rsidR="00F630E9" w:rsidRDefault="00F630E9" w:rsidP="00F630E9">
      <w:pPr>
        <w:pStyle w:val="Prrafodelista"/>
        <w:numPr>
          <w:ilvl w:val="0"/>
          <w:numId w:val="1"/>
        </w:numPr>
      </w:pPr>
      <w:r>
        <w:t xml:space="preserve">Esperar y dar </w:t>
      </w:r>
      <w:proofErr w:type="spellStart"/>
      <w:r>
        <w:t>click</w:t>
      </w:r>
      <w:proofErr w:type="spellEnd"/>
      <w:r>
        <w:t xml:space="preserve"> en el botón open </w:t>
      </w:r>
      <w:proofErr w:type="spellStart"/>
      <w:r>
        <w:t>vnc-</w:t>
      </w:r>
      <w:proofErr w:type="gramStart"/>
      <w:r>
        <w:t>viewer</w:t>
      </w:r>
      <w:proofErr w:type="spellEnd"/>
      <w:r>
        <w:t>(</w:t>
      </w:r>
      <w:proofErr w:type="spellStart"/>
      <w:proofErr w:type="gramEnd"/>
      <w:r>
        <w:t>allow</w:t>
      </w:r>
      <w:proofErr w:type="spellEnd"/>
      <w:r>
        <w:t xml:space="preserve"> pop-ups!)</w:t>
      </w:r>
    </w:p>
    <w:p w:rsidR="00F630E9" w:rsidRDefault="00F630E9" w:rsidP="00F630E9">
      <w:pPr>
        <w:pStyle w:val="Prrafodelista"/>
        <w:numPr>
          <w:ilvl w:val="0"/>
          <w:numId w:val="1"/>
        </w:numPr>
      </w:pPr>
      <w:r>
        <w:t xml:space="preserve">Dar </w:t>
      </w:r>
      <w:proofErr w:type="spellStart"/>
      <w:r>
        <w:t>click</w:t>
      </w:r>
      <w:proofErr w:type="spellEnd"/>
      <w:r>
        <w:t xml:space="preserve"> en la lupa de aplicaciones </w:t>
      </w:r>
    </w:p>
    <w:p w:rsidR="00F630E9" w:rsidRDefault="00F630E9" w:rsidP="00F630E9">
      <w:pPr>
        <w:pStyle w:val="Prrafodelista"/>
        <w:numPr>
          <w:ilvl w:val="0"/>
          <w:numId w:val="1"/>
        </w:numPr>
      </w:pPr>
      <w:r>
        <w:t>Ir a la terminal y crear el usuario</w:t>
      </w:r>
    </w:p>
    <w:p w:rsidR="00F630E9" w:rsidRDefault="00F630E9" w:rsidP="00F630E9">
      <w:pPr>
        <w:pStyle w:val="Prrafodelista"/>
        <w:numPr>
          <w:ilvl w:val="0"/>
          <w:numId w:val="1"/>
        </w:numPr>
      </w:pPr>
      <w:r>
        <w:t xml:space="preserve">Colocando primero el comando sudo su </w:t>
      </w:r>
    </w:p>
    <w:p w:rsidR="00F630E9" w:rsidRDefault="00F630E9" w:rsidP="00F630E9">
      <w:pPr>
        <w:pStyle w:val="Prrafodelista"/>
        <w:numPr>
          <w:ilvl w:val="0"/>
          <w:numId w:val="1"/>
        </w:numPr>
      </w:pPr>
      <w:r>
        <w:t xml:space="preserve">Después </w:t>
      </w:r>
      <w:proofErr w:type="spellStart"/>
      <w:r>
        <w:t>adduser</w:t>
      </w:r>
      <w:proofErr w:type="spellEnd"/>
      <w:r>
        <w:t xml:space="preserve"> (nombre del usuario)</w:t>
      </w:r>
    </w:p>
    <w:p w:rsidR="00F630E9" w:rsidRDefault="00F630E9" w:rsidP="00F630E9">
      <w:pPr>
        <w:pStyle w:val="Prrafodelista"/>
        <w:numPr>
          <w:ilvl w:val="0"/>
          <w:numId w:val="1"/>
        </w:numPr>
      </w:pPr>
      <w:r>
        <w:t>Ingresar dos veces una contraseña</w:t>
      </w:r>
    </w:p>
    <w:p w:rsidR="00F630E9" w:rsidRDefault="00F630E9" w:rsidP="00F630E9">
      <w:pPr>
        <w:pStyle w:val="Prrafodelista"/>
        <w:numPr>
          <w:ilvl w:val="0"/>
          <w:numId w:val="1"/>
        </w:numPr>
      </w:pPr>
      <w:proofErr w:type="spellStart"/>
      <w:r>
        <w:t>Mas</w:t>
      </w:r>
      <w:proofErr w:type="spellEnd"/>
      <w:r>
        <w:t xml:space="preserve"> datos e información y cerrar con el comando </w:t>
      </w:r>
      <w:proofErr w:type="spellStart"/>
      <w:r>
        <w:t>exit</w:t>
      </w:r>
      <w:proofErr w:type="spellEnd"/>
      <w:r>
        <w:t xml:space="preserve"> </w:t>
      </w:r>
    </w:p>
    <w:p w:rsidR="00063A5D" w:rsidRDefault="00063A5D"/>
    <w:p w:rsidR="00F630E9" w:rsidRDefault="00063A5D">
      <w:r>
        <w:rPr>
          <w:noProof/>
          <w:lang w:eastAsia="es-MX"/>
        </w:rPr>
        <w:lastRenderedPageBreak/>
        <w:drawing>
          <wp:inline distT="0" distB="0" distL="0" distR="0" wp14:anchorId="6E7794E5" wp14:editId="558E73A5">
            <wp:extent cx="4114800" cy="3081212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508" cy="30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E9" w:rsidRPr="00F630E9" w:rsidRDefault="00F630E9" w:rsidP="00F630E9"/>
    <w:p w:rsidR="00F630E9" w:rsidRPr="00F630E9" w:rsidRDefault="00F630E9" w:rsidP="00F630E9"/>
    <w:p w:rsidR="00F630E9" w:rsidRPr="00F630E9" w:rsidRDefault="00F630E9" w:rsidP="00F630E9"/>
    <w:p w:rsidR="00F630E9" w:rsidRDefault="00F630E9" w:rsidP="00F630E9">
      <w:r>
        <w:rPr>
          <w:noProof/>
          <w:lang w:eastAsia="es-MX"/>
        </w:rPr>
        <w:drawing>
          <wp:inline distT="0" distB="0" distL="0" distR="0" wp14:anchorId="57654518" wp14:editId="631882E2">
            <wp:extent cx="4109563" cy="3074035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064" cy="3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5D" w:rsidRPr="00F630E9" w:rsidRDefault="00063A5D" w:rsidP="00F630E9">
      <w:pPr>
        <w:jc w:val="center"/>
      </w:pPr>
    </w:p>
    <w:sectPr w:rsidR="00063A5D" w:rsidRPr="00F630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240E3C"/>
    <w:multiLevelType w:val="hybridMultilevel"/>
    <w:tmpl w:val="597A265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A5D"/>
    <w:rsid w:val="00063A5D"/>
    <w:rsid w:val="008950CA"/>
    <w:rsid w:val="00F6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9264"/>
  <w15:chartTrackingRefBased/>
  <w15:docId w15:val="{65EE2195-420E-42B3-8226-62CF35CBF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630E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630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istrotest.net/index.php?module=systems&amp;submodule=run&amp;id=1341892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97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</dc:creator>
  <cp:keywords/>
  <dc:description/>
  <cp:lastModifiedBy>X</cp:lastModifiedBy>
  <cp:revision>1</cp:revision>
  <dcterms:created xsi:type="dcterms:W3CDTF">2021-04-01T21:50:00Z</dcterms:created>
  <dcterms:modified xsi:type="dcterms:W3CDTF">2021-04-01T22:10:00Z</dcterms:modified>
</cp:coreProperties>
</file>