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36D8" w:rsidRDefault="00C534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C336D8" w:rsidRDefault="00C534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336D8" w:rsidRDefault="00C534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C336D8" w:rsidRDefault="00C534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336D8" w:rsidRDefault="00C53400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336D8" w:rsidRDefault="00C336D8">
      <w:pPr>
        <w:spacing w:before="240" w:after="240"/>
        <w:rPr>
          <w:b/>
        </w:rPr>
      </w:pPr>
    </w:p>
    <w:p w14:paraId="00000007" w14:textId="77777777" w:rsidR="00C336D8" w:rsidRDefault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336D8" w:rsidRDefault="00C336D8">
      <w:pPr>
        <w:spacing w:before="240"/>
      </w:pPr>
    </w:p>
    <w:p w14:paraId="0000000A" w14:textId="77777777" w:rsidR="00C336D8" w:rsidRDefault="00C336D8">
      <w:pPr>
        <w:spacing w:before="240"/>
      </w:pPr>
    </w:p>
    <w:p w14:paraId="0000000B" w14:textId="77777777" w:rsidR="00C336D8" w:rsidRDefault="00C336D8">
      <w:pPr>
        <w:spacing w:before="240" w:after="240"/>
        <w:rPr>
          <w:b/>
        </w:rPr>
      </w:pPr>
    </w:p>
    <w:p w14:paraId="0000000C" w14:textId="77777777" w:rsidR="00C336D8" w:rsidRDefault="00C336D8">
      <w:pPr>
        <w:spacing w:before="240" w:after="240"/>
        <w:rPr>
          <w:b/>
        </w:rPr>
      </w:pPr>
    </w:p>
    <w:p w14:paraId="0000000D" w14:textId="77777777" w:rsidR="00C336D8" w:rsidRDefault="00C336D8">
      <w:pPr>
        <w:spacing w:before="240" w:after="240"/>
        <w:rPr>
          <w:b/>
        </w:rPr>
      </w:pPr>
    </w:p>
    <w:p w14:paraId="0000000E" w14:textId="77777777" w:rsidR="00C336D8" w:rsidRDefault="00C336D8">
      <w:pPr>
        <w:spacing w:before="240" w:after="240"/>
        <w:rPr>
          <w:b/>
        </w:rPr>
      </w:pPr>
    </w:p>
    <w:p w14:paraId="0000000F" w14:textId="77777777" w:rsidR="00C336D8" w:rsidRDefault="00C336D8">
      <w:pPr>
        <w:spacing w:before="240" w:after="240"/>
        <w:rPr>
          <w:b/>
        </w:rPr>
      </w:pPr>
    </w:p>
    <w:p w14:paraId="00000010" w14:textId="77777777" w:rsidR="00C336D8" w:rsidRDefault="00C336D8">
      <w:pPr>
        <w:spacing w:before="240"/>
      </w:pPr>
    </w:p>
    <w:p w14:paraId="00000011" w14:textId="77777777" w:rsidR="00C336D8" w:rsidRDefault="00C336D8">
      <w:pPr>
        <w:spacing w:before="240"/>
      </w:pPr>
    </w:p>
    <w:p w14:paraId="00000012" w14:textId="77777777" w:rsidR="00C336D8" w:rsidRDefault="00C336D8">
      <w:pPr>
        <w:spacing w:before="240"/>
      </w:pPr>
    </w:p>
    <w:p w14:paraId="00000013" w14:textId="77777777" w:rsidR="00C336D8" w:rsidRDefault="00C336D8">
      <w:pPr>
        <w:spacing w:before="240"/>
      </w:pPr>
    </w:p>
    <w:p w14:paraId="00000014" w14:textId="77777777" w:rsidR="00C336D8" w:rsidRDefault="00C53400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336D8" w:rsidRDefault="00C534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336D8" w:rsidRDefault="00C534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336D8" w:rsidRDefault="00C534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1A" w14:textId="749F8C88" w:rsidR="00C336D8" w:rsidRDefault="00B11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‘.</w:t>
      </w:r>
      <w:proofErr w:type="spellStart"/>
      <w:r>
        <w:t>py</w:t>
      </w:r>
      <w:proofErr w:type="spellEnd"/>
      <w:r>
        <w:t>’</w:t>
      </w:r>
    </w:p>
    <w:p w14:paraId="0000001B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C336D8" w:rsidRDefault="00C534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9BCC277" w:rsidR="00C336D8" w:rsidRDefault="00B11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336D8" w:rsidRDefault="00C534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134F1251" w:rsidR="00C336D8" w:rsidRDefault="00B11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results of evaluating expressions are not automatically displayed on the screen.</w:t>
      </w:r>
    </w:p>
    <w:p w14:paraId="00000026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C336D8" w:rsidRDefault="00C53400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4D7BCC75" w:rsidR="00C336D8" w:rsidRDefault="00B1144E" w:rsidP="00B11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‘python command’</w:t>
      </w:r>
    </w:p>
    <w:p w14:paraId="0000002B" w14:textId="77777777" w:rsidR="00C336D8" w:rsidRDefault="00C534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2B9E056B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>python PrintNames.py John Eric Graham</w:t>
      </w:r>
    </w:p>
    <w:p w14:paraId="0000002F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C336D8" w:rsidRDefault="00C53400">
      <w:pPr>
        <w:spacing w:before="240" w:after="240"/>
      </w:pPr>
      <w:r>
        <w:br w:type="page"/>
      </w:r>
    </w:p>
    <w:p w14:paraId="00000031" w14:textId="77777777" w:rsidR="00C336D8" w:rsidRDefault="00C534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19797BD1" w:rsidR="00C336D8" w:rsidRDefault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5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C336D8" w:rsidRDefault="00C534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B780EE7" w:rsidR="00C336D8" w:rsidRDefault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A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C336D8" w:rsidRDefault="00C534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7B689B89" w:rsidR="00C336D8" w:rsidRDefault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name</w:t>
      </w:r>
    </w:p>
    <w:p w14:paraId="0000003F" w14:textId="77777777" w:rsidR="00C336D8" w:rsidRDefault="00C53400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C336D8" w:rsidRDefault="00C534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C336D8" w:rsidRDefault="00C53400">
      <w:pPr>
        <w:spacing w:before="240" w:after="240"/>
      </w:pPr>
      <w:r>
        <w:t>Once complete, place your solution in the answer box below.</w:t>
      </w:r>
    </w:p>
    <w:p w14:paraId="00000042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B9E1DD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E1AABC1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[0]</w:t>
      </w:r>
    </w:p>
    <w:p w14:paraId="603C0E76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7B03AEBD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not </w:t>
      </w:r>
      <w:proofErr w:type="spellStart"/>
      <w:r>
        <w:t>args</w:t>
      </w:r>
      <w:proofErr w:type="spellEnd"/>
      <w:r>
        <w:t>:</w:t>
      </w:r>
    </w:p>
    <w:p w14:paraId="57537BC0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quot;No</w:t>
      </w:r>
      <w:proofErr w:type="spellEnd"/>
      <w:r>
        <w:t xml:space="preserve"> command line arguments provided.&amp;</w:t>
      </w:r>
      <w:proofErr w:type="spellStart"/>
      <w:r>
        <w:t>quot</w:t>
      </w:r>
      <w:proofErr w:type="spellEnd"/>
      <w:r>
        <w:t>;)</w:t>
      </w:r>
    </w:p>
    <w:p w14:paraId="38BF4E97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E36C888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quot;Script</w:t>
      </w:r>
      <w:proofErr w:type="spellEnd"/>
      <w:r>
        <w:t xml:space="preserve"> name:&amp;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script_name</w:t>
      </w:r>
      <w:proofErr w:type="spellEnd"/>
      <w:r>
        <w:t>)</w:t>
      </w:r>
    </w:p>
    <w:p w14:paraId="36B7BC6F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quot;Command</w:t>
      </w:r>
      <w:proofErr w:type="spellEnd"/>
      <w:r>
        <w:t xml:space="preserve"> line arguments:&amp;</w:t>
      </w:r>
      <w:proofErr w:type="spellStart"/>
      <w:r>
        <w:t>quot</w:t>
      </w:r>
      <w:proofErr w:type="spellEnd"/>
      <w:r>
        <w:t>;)</w:t>
      </w:r>
    </w:p>
    <w:p w14:paraId="41C4BC8D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args</w:t>
      </w:r>
      <w:proofErr w:type="spellEnd"/>
      <w:r>
        <w:t>, start=1):</w:t>
      </w:r>
    </w:p>
    <w:p w14:paraId="00000044" w14:textId="338238FA" w:rsidR="00C336D8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f&amp;quot;Argument</w:t>
      </w:r>
      <w:proofErr w:type="spellEnd"/>
      <w:r>
        <w:t xml:space="preserve"> {</w:t>
      </w:r>
      <w:proofErr w:type="spellStart"/>
      <w:r>
        <w:t>i</w:t>
      </w:r>
      <w:proofErr w:type="spellEnd"/>
      <w:r>
        <w:t>}: {</w:t>
      </w:r>
      <w:proofErr w:type="spellStart"/>
      <w:r>
        <w:t>arg</w:t>
      </w:r>
      <w:proofErr w:type="spellEnd"/>
      <w:r>
        <w:t>}&amp;</w:t>
      </w:r>
      <w:proofErr w:type="spellStart"/>
      <w:r>
        <w:t>quot</w:t>
      </w:r>
      <w:proofErr w:type="spellEnd"/>
      <w:r>
        <w:t>;)</w:t>
      </w:r>
    </w:p>
    <w:p w14:paraId="00000045" w14:textId="77777777" w:rsidR="00C336D8" w:rsidRDefault="00C534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1EADD7E2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0E3FB828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lastRenderedPageBreak/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[0]</w:t>
      </w:r>
    </w:p>
    <w:p w14:paraId="3D889775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3C27392F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not </w:t>
      </w:r>
      <w:proofErr w:type="spellStart"/>
      <w:r>
        <w:t>args</w:t>
      </w:r>
      <w:proofErr w:type="spellEnd"/>
      <w:r>
        <w:t>:</w:t>
      </w:r>
    </w:p>
    <w:p w14:paraId="47C9A1C8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quot;No</w:t>
      </w:r>
      <w:proofErr w:type="spellEnd"/>
      <w:r>
        <w:t xml:space="preserve"> names provided.&amp;</w:t>
      </w:r>
      <w:proofErr w:type="spellStart"/>
      <w:r>
        <w:t>quot</w:t>
      </w:r>
      <w:proofErr w:type="spellEnd"/>
      <w:r>
        <w:t>;)</w:t>
      </w:r>
    </w:p>
    <w:p w14:paraId="1D504A1A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C37961F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quot;Script</w:t>
      </w:r>
      <w:proofErr w:type="spellEnd"/>
      <w:r>
        <w:t xml:space="preserve"> name:&amp;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script_name</w:t>
      </w:r>
      <w:proofErr w:type="spellEnd"/>
      <w:r>
        <w:t>)</w:t>
      </w:r>
    </w:p>
    <w:p w14:paraId="6B86F275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quot;Names</w:t>
      </w:r>
      <w:proofErr w:type="spellEnd"/>
      <w:r>
        <w:t xml:space="preserve"> provided:&amp;</w:t>
      </w:r>
      <w:proofErr w:type="spellStart"/>
      <w:r>
        <w:t>quot</w:t>
      </w:r>
      <w:proofErr w:type="spellEnd"/>
      <w:r>
        <w:t>;)</w:t>
      </w:r>
    </w:p>
    <w:p w14:paraId="3310727C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, name in </w:t>
      </w:r>
      <w:proofErr w:type="gramStart"/>
      <w:r>
        <w:t>enumerate(</w:t>
      </w:r>
      <w:proofErr w:type="spellStart"/>
      <w:proofErr w:type="gramEnd"/>
      <w:r>
        <w:t>args</w:t>
      </w:r>
      <w:proofErr w:type="spellEnd"/>
      <w:r>
        <w:t>, start=1):</w:t>
      </w:r>
    </w:p>
    <w:p w14:paraId="00000047" w14:textId="1904BBD1" w:rsidR="00C336D8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f&amp;quot;Name</w:t>
      </w:r>
      <w:proofErr w:type="spellEnd"/>
      <w:r>
        <w:t xml:space="preserve"> {</w:t>
      </w:r>
      <w:proofErr w:type="spellStart"/>
      <w:r>
        <w:t>i</w:t>
      </w:r>
      <w:proofErr w:type="spellEnd"/>
      <w:r>
        <w:t>}: {name}&amp;</w:t>
      </w:r>
      <w:proofErr w:type="spellStart"/>
      <w:r>
        <w:t>quot</w:t>
      </w:r>
      <w:proofErr w:type="spellEnd"/>
      <w:r>
        <w:t>;)</w:t>
      </w:r>
    </w:p>
    <w:p w14:paraId="00000048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C336D8" w:rsidRDefault="00C53400">
      <w:pPr>
        <w:spacing w:before="240" w:after="240"/>
      </w:pPr>
      <w:r>
        <w:br w:type="page"/>
      </w:r>
    </w:p>
    <w:p w14:paraId="0000004A" w14:textId="77777777" w:rsidR="00C336D8" w:rsidRDefault="00C53400">
      <w:pPr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14:paraId="0000004B" w14:textId="77777777" w:rsidR="00C336D8" w:rsidRDefault="00C534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C336D8" w:rsidRDefault="00C534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4E" w14:textId="393A3650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 xml:space="preserve">import sys as </w:t>
      </w:r>
      <w:proofErr w:type="spellStart"/>
      <w:r w:rsidRPr="00E724C7">
        <w:t>my_system</w:t>
      </w:r>
      <w:proofErr w:type="spellEnd"/>
    </w:p>
    <w:p w14:paraId="0000004F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C336D8" w:rsidRDefault="00C534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  <w:bookmarkStart w:id="4" w:name="_GoBack"/>
      <w:bookmarkEnd w:id="4"/>
    </w:p>
    <w:p w14:paraId="00000052" w14:textId="47C21DB8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>from math import floor as lower</w:t>
      </w:r>
    </w:p>
    <w:p w14:paraId="00000053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C336D8" w:rsidRDefault="00C534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58" w14:textId="7EC9697D" w:rsidR="00C336D8" w:rsidRDefault="00E724C7" w:rsidP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96"/>
        </w:tabs>
      </w:pPr>
      <w:r w:rsidRPr="00E724C7">
        <w:t xml:space="preserve"> A symbol table stores information about identifiers (variables, functions, classes) in a program, including their names and references to the objects they represent in memory.</w:t>
      </w:r>
    </w:p>
    <w:p w14:paraId="00000059" w14:textId="77777777" w:rsidR="00C336D8" w:rsidRDefault="00C53400">
      <w:pPr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14:paraId="0000005A" w14:textId="77777777" w:rsidR="00C336D8" w:rsidRDefault="00C53400">
      <w:pPr>
        <w:spacing w:before="240" w:after="240"/>
      </w:pPr>
      <w:r>
        <w:t>Why is the following type of import statement generally not recommended?</w:t>
      </w:r>
    </w:p>
    <w:p w14:paraId="0000005B" w14:textId="77777777" w:rsidR="00C336D8" w:rsidRDefault="00C534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5D" w14:textId="6458A2C0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 xml:space="preserve"> </w:t>
      </w:r>
      <w:r>
        <w:t>I</w:t>
      </w:r>
      <w:r w:rsidRPr="00E724C7">
        <w:t>t can lead to namespace pollution, making it unclear where certain functions or objects come from, potentially causing naming conflicts and making the code less readable and maintainable.</w:t>
      </w:r>
    </w:p>
    <w:p w14:paraId="0000005E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C336D8" w:rsidRDefault="00C534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3FB46D8A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E724C7">
        <w:t xml:space="preserve">he </w:t>
      </w:r>
      <w:proofErr w:type="spellStart"/>
      <w:proofErr w:type="gramStart"/>
      <w:r w:rsidRPr="00E724C7">
        <w:t>dir</w:t>
      </w:r>
      <w:proofErr w:type="spellEnd"/>
      <w:r w:rsidRPr="00E724C7">
        <w:t>(</w:t>
      </w:r>
      <w:proofErr w:type="gramEnd"/>
      <w:r w:rsidRPr="00E724C7">
        <w:t>) function can be used</w:t>
      </w:r>
    </w:p>
    <w:p w14:paraId="00000064" w14:textId="77777777" w:rsidR="00C336D8" w:rsidRDefault="00C336D8">
      <w:pPr>
        <w:spacing w:after="240"/>
        <w:rPr>
          <w:b/>
        </w:rPr>
      </w:pPr>
    </w:p>
    <w:p w14:paraId="00000065" w14:textId="77777777" w:rsidR="00C336D8" w:rsidRDefault="00C534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C336D8" w:rsidRDefault="00C534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68A9BB02" w:rsidR="00C336D8" w:rsidRDefault="008D27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value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 is used for importing modules and packages.</w:t>
      </w:r>
    </w:p>
    <w:p w14:paraId="0000006A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C336D8" w:rsidRDefault="00C534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6D" w14:textId="680E1BA1" w:rsidR="00C336D8" w:rsidRDefault="008D27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value</w:t>
      </w:r>
    </w:p>
    <w:p w14:paraId="0000006E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C336D8" w:rsidRDefault="00C534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0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72" w14:textId="7A1E0FB8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 xml:space="preserve"> When a program is imported as a module, the __name__ variable is assigned the name of the module itself.</w:t>
      </w:r>
    </w:p>
    <w:p w14:paraId="00000073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C336D8" w:rsidRDefault="00C534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C336D8" w:rsidRDefault="00C53400">
      <w:pPr>
        <w:spacing w:before="240"/>
        <w:rPr>
          <w:i/>
        </w:rPr>
      </w:pPr>
      <w:r>
        <w:rPr>
          <w:i/>
        </w:rPr>
        <w:t>Answer:</w:t>
      </w:r>
    </w:p>
    <w:p w14:paraId="00000076" w14:textId="6FB48B1E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>It's useful to differentiate between being run as a script or imported as a module to execute certain code only when the script is run directly and not when it's imported.</w:t>
      </w:r>
    </w:p>
    <w:p w14:paraId="00000077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C336D8" w:rsidRDefault="00C336D8">
      <w:pPr>
        <w:spacing w:before="240" w:after="240"/>
        <w:rPr>
          <w:b/>
        </w:rPr>
      </w:pPr>
    </w:p>
    <w:p w14:paraId="00000079" w14:textId="77777777" w:rsidR="00C336D8" w:rsidRDefault="00C336D8">
      <w:pPr>
        <w:spacing w:before="240" w:after="240"/>
        <w:rPr>
          <w:b/>
        </w:rPr>
      </w:pPr>
    </w:p>
    <w:p w14:paraId="0000007A" w14:textId="77777777" w:rsidR="00C336D8" w:rsidRDefault="00C336D8">
      <w:pPr>
        <w:spacing w:before="240" w:after="240"/>
        <w:rPr>
          <w:b/>
        </w:rPr>
      </w:pPr>
    </w:p>
    <w:p w14:paraId="0000007B" w14:textId="77777777" w:rsidR="00C336D8" w:rsidRDefault="00C534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C336D8" w:rsidRDefault="00C534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C336D8" w:rsidRDefault="00C534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C336D8" w:rsidRDefault="00C336D8"/>
    <w:p w14:paraId="0000007F" w14:textId="77777777" w:rsidR="00C336D8" w:rsidRDefault="00C336D8"/>
    <w:p w14:paraId="00000080" w14:textId="77777777" w:rsidR="00C336D8" w:rsidRDefault="00C336D8"/>
    <w:sectPr w:rsidR="00C336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D8"/>
    <w:rsid w:val="008D2787"/>
    <w:rsid w:val="00B1144E"/>
    <w:rsid w:val="00C336D8"/>
    <w:rsid w:val="00C53400"/>
    <w:rsid w:val="00E7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31F2"/>
  <w15:docId w15:val="{D9417ABB-1ECF-46F1-BA5D-F284DD4F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Sisham Maharjan (Student)</cp:lastModifiedBy>
  <cp:revision>2</cp:revision>
  <dcterms:created xsi:type="dcterms:W3CDTF">2023-12-18T15:47:00Z</dcterms:created>
  <dcterms:modified xsi:type="dcterms:W3CDTF">2023-12-18T16:34:00Z</dcterms:modified>
</cp:coreProperties>
</file>