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D570C" w:rsidRDefault="003B41E3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D570C" w:rsidRDefault="003B41E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D570C" w:rsidRDefault="003B41E3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D570C" w:rsidRDefault="003B41E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D570C" w:rsidRDefault="003B41E3">
      <w:pPr>
        <w:spacing w:before="240" w:after="24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D570C" w:rsidRDefault="00BD570C">
      <w:pPr>
        <w:spacing w:before="240" w:after="240"/>
      </w:pPr>
    </w:p>
    <w:p w14:paraId="00000007" w14:textId="77777777" w:rsidR="00BD570C" w:rsidRDefault="00BD570C">
      <w:pPr>
        <w:spacing w:before="240" w:after="240"/>
        <w:rPr>
          <w:b/>
        </w:rPr>
      </w:pPr>
    </w:p>
    <w:p w14:paraId="00000008" w14:textId="77777777" w:rsidR="00BD570C" w:rsidRDefault="003B4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D570C" w:rsidRDefault="00BD570C">
      <w:pPr>
        <w:spacing w:before="240"/>
      </w:pPr>
    </w:p>
    <w:p w14:paraId="0000000B" w14:textId="77777777" w:rsidR="00BD570C" w:rsidRDefault="00BD570C">
      <w:pPr>
        <w:spacing w:before="240"/>
      </w:pPr>
    </w:p>
    <w:p w14:paraId="0000000C" w14:textId="77777777" w:rsidR="00BD570C" w:rsidRDefault="00BD570C">
      <w:pPr>
        <w:spacing w:before="240" w:after="240"/>
        <w:rPr>
          <w:b/>
        </w:rPr>
      </w:pPr>
    </w:p>
    <w:p w14:paraId="0000000D" w14:textId="77777777" w:rsidR="00BD570C" w:rsidRDefault="00BD570C">
      <w:pPr>
        <w:spacing w:before="240" w:after="240"/>
        <w:rPr>
          <w:b/>
        </w:rPr>
      </w:pPr>
    </w:p>
    <w:p w14:paraId="0000000E" w14:textId="77777777" w:rsidR="00BD570C" w:rsidRDefault="00BD570C">
      <w:pPr>
        <w:spacing w:before="240" w:after="240"/>
        <w:rPr>
          <w:b/>
        </w:rPr>
      </w:pPr>
    </w:p>
    <w:p w14:paraId="0000000F" w14:textId="77777777" w:rsidR="00BD570C" w:rsidRDefault="00BD570C">
      <w:pPr>
        <w:spacing w:before="240" w:after="240"/>
        <w:rPr>
          <w:b/>
        </w:rPr>
      </w:pPr>
    </w:p>
    <w:p w14:paraId="00000010" w14:textId="77777777" w:rsidR="00BD570C" w:rsidRDefault="00BD570C">
      <w:pPr>
        <w:spacing w:before="240" w:after="240"/>
        <w:rPr>
          <w:b/>
        </w:rPr>
      </w:pPr>
    </w:p>
    <w:p w14:paraId="00000011" w14:textId="77777777" w:rsidR="00BD570C" w:rsidRDefault="00BD570C">
      <w:pPr>
        <w:spacing w:before="240"/>
      </w:pPr>
    </w:p>
    <w:p w14:paraId="00000012" w14:textId="77777777" w:rsidR="00BD570C" w:rsidRDefault="00BD570C">
      <w:pPr>
        <w:spacing w:before="240"/>
      </w:pPr>
    </w:p>
    <w:p w14:paraId="00000013" w14:textId="77777777" w:rsidR="00BD570C" w:rsidRDefault="00BD570C">
      <w:pPr>
        <w:spacing w:before="240"/>
      </w:pPr>
    </w:p>
    <w:p w14:paraId="00000014" w14:textId="77777777" w:rsidR="00BD570C" w:rsidRDefault="003B41E3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D570C" w:rsidRDefault="003B41E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D570C" w:rsidRDefault="003B41E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D570C" w:rsidRDefault="003B41E3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 xml:space="preserve">method </w:t>
      </w:r>
      <w:proofErr w:type="gramStart"/>
      <w:r>
        <w:rPr>
          <w:b/>
        </w:rPr>
        <w:t>call</w:t>
      </w:r>
      <w:proofErr w:type="gramEnd"/>
      <w:r>
        <w:t>?</w:t>
      </w:r>
    </w:p>
    <w:p w14:paraId="00000019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1B" w14:textId="4C234B48" w:rsidR="00BD570C" w:rsidRDefault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Method </w:t>
      </w:r>
      <w:proofErr w:type="gramStart"/>
      <w:r>
        <w:t>call</w:t>
      </w:r>
      <w:proofErr w:type="gramEnd"/>
    </w:p>
    <w:p w14:paraId="0000001C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BD570C" w:rsidRDefault="003B41E3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D570C" w:rsidRDefault="003B41E3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2A5A49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2" w14:textId="03D67638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(12.34)</w:t>
      </w:r>
    </w:p>
    <w:p w14:paraId="00000023" w14:textId="77777777" w:rsidR="00BD570C" w:rsidRDefault="003B41E3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2C833459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5" w14:textId="407C01AA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([5.5, 6.6, 7.7])</w:t>
      </w:r>
    </w:p>
    <w:p w14:paraId="00000026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D570C" w:rsidRDefault="003B41E3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6A93F063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prices = [2.65, 7.65, 8.25, 9.56, 5.5, 6.6, 7.7]</w:t>
      </w:r>
    </w:p>
    <w:p w14:paraId="4879F981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A65A727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for price in prices:</w:t>
      </w:r>
    </w:p>
    <w:p w14:paraId="00000029" w14:textId="78CA3C1C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 xml:space="preserve">    print(price)</w:t>
      </w:r>
    </w:p>
    <w:p w14:paraId="0000002A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D570C" w:rsidRDefault="003B41E3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16A2D9BA" w:rsidR="00BD570C" w:rsidRDefault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 method</w:t>
      </w:r>
    </w:p>
    <w:p w14:paraId="00000030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D570C" w:rsidRDefault="003B41E3">
      <w:pPr>
        <w:spacing w:before="240" w:after="240"/>
      </w:pPr>
      <w:r>
        <w:br w:type="page"/>
      </w:r>
    </w:p>
    <w:p w14:paraId="00000032" w14:textId="77777777" w:rsidR="00BD570C" w:rsidRDefault="003B41E3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64EF9855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331B00">
        <w:t>[2, 3, 5, 7, 11, 13, 17]</w:t>
      </w:r>
    </w:p>
    <w:p w14:paraId="00000038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3B" w14:textId="64EF68FB" w:rsidR="00BD570C" w:rsidRDefault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1B00">
        <w:t>[19, 17, 13, 11, 7, 5, 3, 2]</w:t>
      </w:r>
    </w:p>
    <w:p w14:paraId="0000003C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3E" w14:textId="22D57F2B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331B00">
        <w:t>[19, 17, 13, 11, 5, 3, 2]</w:t>
      </w:r>
    </w:p>
    <w:p w14:paraId="0000003F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D570C" w:rsidRDefault="003B41E3">
      <w:pPr>
        <w:spacing w:before="240" w:after="240"/>
      </w:pPr>
      <w:r>
        <w:t>Prov</w:t>
      </w:r>
      <w:r>
        <w:t xml:space="preserve">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66ECE41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14:paraId="00000045" w14:textId="53EB5EEA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00000046" w14:textId="77777777" w:rsidR="00BD570C" w:rsidRDefault="003B41E3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4F25E8EA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7C653577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8" w14:textId="51C11BFA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print(index_of_95)</w:t>
      </w:r>
    </w:p>
    <w:p w14:paraId="00000049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D570C" w:rsidRDefault="003B41E3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50D001FA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[10, 32, 46, 95, 10, 50]</w:t>
      </w:r>
    </w:p>
    <w:p w14:paraId="56E8A232" w14:textId="77777777" w:rsidR="00331B00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count_of_10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0000004C" w14:textId="35A348DB" w:rsidR="00BD570C" w:rsidRDefault="00331B00" w:rsidP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print(count_of_10)</w:t>
      </w:r>
    </w:p>
    <w:p w14:paraId="0000004D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D570C" w:rsidRDefault="00BD570C">
      <w:pPr>
        <w:spacing w:after="240"/>
        <w:rPr>
          <w:b/>
        </w:rPr>
      </w:pPr>
    </w:p>
    <w:p w14:paraId="0000004F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D570C" w:rsidRDefault="003B41E3">
      <w:pPr>
        <w:spacing w:before="240" w:after="240"/>
      </w:pPr>
      <w:r>
        <w:t>What would be stored</w:t>
      </w:r>
      <w:r>
        <w:t xml:space="preserve">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D570C" w:rsidRDefault="003B41E3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BD570C" w:rsidRDefault="003B41E3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63E4D777" w:rsidR="00BD570C" w:rsidRDefault="00331B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BD570C" w:rsidRDefault="003B41E3">
      <w:pPr>
        <w:spacing w:before="240" w:after="240"/>
      </w:pPr>
      <w:r>
        <w:t>Explain why this is the case.</w:t>
      </w:r>
    </w:p>
    <w:p w14:paraId="00000057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CE34182" w:rsidR="00BD570C" w:rsidRDefault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Samples.reverse</w:t>
      </w:r>
      <w:proofErr w:type="spellEnd"/>
      <w:r>
        <w:t xml:space="preserve">() </w:t>
      </w:r>
      <w:proofErr w:type="gramStart"/>
      <w:r>
        <w:t>reverses  the</w:t>
      </w:r>
      <w:proofErr w:type="gramEnd"/>
      <w:r>
        <w:t xml:space="preserve"> samples list but Samples=</w:t>
      </w:r>
      <w:proofErr w:type="spellStart"/>
      <w:r>
        <w:t>samples.reverse</w:t>
      </w:r>
      <w:proofErr w:type="spellEnd"/>
      <w:r>
        <w:t>() will assign the result of reverse() which is back to the variables.</w:t>
      </w:r>
    </w:p>
    <w:p w14:paraId="0000005A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D570C" w:rsidRDefault="003B41E3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D570C" w:rsidRDefault="003B41E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D570C" w:rsidRDefault="003B41E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BD570C" w:rsidRDefault="003B41E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60" w14:textId="571933FF" w:rsidR="00BD570C" w:rsidRDefault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E315C">
        <w:t xml:space="preserve">values = [x * x for x in </w:t>
      </w:r>
      <w:proofErr w:type="gramStart"/>
      <w:r w:rsidRPr="009E315C">
        <w:t>range(</w:t>
      </w:r>
      <w:proofErr w:type="gramEnd"/>
      <w:r w:rsidRPr="009E315C">
        <w:t>100, 200)]</w:t>
      </w:r>
    </w:p>
    <w:p w14:paraId="00000061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BD570C" w:rsidRDefault="003B41E3">
      <w:pPr>
        <w:spacing w:before="240" w:after="240"/>
      </w:pPr>
      <w:r>
        <w:t>Now, amend your code so that it only includes even numbers.</w:t>
      </w:r>
    </w:p>
    <w:p w14:paraId="00000063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64" w14:textId="6A3D43E6" w:rsidR="00BD570C" w:rsidRDefault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E315C">
        <w:t xml:space="preserve">values = [x * x for x in </w:t>
      </w:r>
      <w:proofErr w:type="gramStart"/>
      <w:r w:rsidRPr="009E315C">
        <w:t>range(</w:t>
      </w:r>
      <w:proofErr w:type="gramEnd"/>
      <w:r w:rsidRPr="009E315C">
        <w:t>100, 200) if x % 2 == 0]</w:t>
      </w:r>
    </w:p>
    <w:p w14:paraId="00000065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D570C" w:rsidRDefault="003B41E3">
      <w:pPr>
        <w:spacing w:before="240" w:after="240"/>
      </w:pPr>
      <w:r>
        <w:t xml:space="preserve">What </w:t>
      </w:r>
      <w:proofErr w:type="gramStart"/>
      <w:r>
        <w:t>is</w:t>
      </w:r>
      <w:proofErr w:type="gramEnd"/>
      <w:r>
        <w:t xml:space="preserve">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6D6F94FF" w:rsidR="00BD570C" w:rsidRDefault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BD570C" w:rsidRDefault="003B41E3">
      <w:pPr>
        <w:spacing w:before="240" w:after="240"/>
      </w:pPr>
      <w:r>
        <w:rPr>
          <w:b/>
        </w:rPr>
        <w:lastRenderedPageBreak/>
        <w:t>__________________________</w:t>
      </w:r>
      <w:r>
        <w:rPr>
          <w:b/>
        </w:rPr>
        <w:t>_______________________________________________</w:t>
      </w:r>
    </w:p>
    <w:p w14:paraId="0000006D" w14:textId="77777777" w:rsidR="00BD570C" w:rsidRDefault="003B41E3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6F" w14:textId="42658C89" w:rsidR="00BD570C" w:rsidRDefault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D570C" w:rsidRDefault="003B41E3">
      <w:pPr>
        <w:spacing w:before="240" w:after="240"/>
      </w:pPr>
      <w:r>
        <w:t>Write a statement that creates a Tuple that contains a single element.</w:t>
      </w:r>
    </w:p>
    <w:p w14:paraId="00000073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74" w14:textId="2808166B" w:rsidR="00BD570C" w:rsidRDefault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9E315C">
        <w:t>my_tuple</w:t>
      </w:r>
      <w:proofErr w:type="spellEnd"/>
      <w:r w:rsidRPr="009E315C">
        <w:t xml:space="preserve"> = (5,)</w:t>
      </w:r>
    </w:p>
    <w:p w14:paraId="00000075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D570C" w:rsidRDefault="003B41E3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D570C" w:rsidRDefault="003B41E3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6E77CB09" w14:textId="77777777" w:rsidR="009E315C" w:rsidRDefault="009E315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0000007A" w14:textId="04B51567" w:rsidR="00BD570C" w:rsidRDefault="009E315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 = </w:t>
      </w:r>
      <w:proofErr w:type="spellStart"/>
      <w:r>
        <w:t>coord</w:t>
      </w:r>
      <w:proofErr w:type="spellEnd"/>
    </w:p>
    <w:p w14:paraId="0000007B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D570C" w:rsidRDefault="003B41E3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42BB7B9E" w14:textId="77777777" w:rsidR="009E315C" w:rsidRDefault="009E315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0000007F" w14:textId="675AFEE5" w:rsidR="00BD570C" w:rsidRDefault="009E315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1] </w:t>
      </w:r>
    </w:p>
    <w:p w14:paraId="00000080" w14:textId="77777777" w:rsidR="00BD570C" w:rsidRDefault="003B41E3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34EAD925" w14:textId="77777777" w:rsidR="009E315C" w:rsidRDefault="009E315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008BD746" w14:textId="77777777" w:rsidR="009E315C" w:rsidRDefault="009E315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coord</w:t>
      </w:r>
      <w:proofErr w:type="spellEnd"/>
      <w:r>
        <w:t>:</w:t>
      </w:r>
    </w:p>
    <w:p w14:paraId="00000082" w14:textId="0FCE4564" w:rsidR="00BD570C" w:rsidRDefault="009E315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BD570C" w:rsidRDefault="00BD570C" w:rsidP="009E31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84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D570C" w:rsidRDefault="003B41E3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1A5A6B13" w:rsidR="00BD570C" w:rsidRDefault="00961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Asterisk ‘*’</w:t>
      </w:r>
    </w:p>
    <w:p w14:paraId="00000089" w14:textId="77777777" w:rsidR="00BD570C" w:rsidRDefault="003B41E3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8A" w14:textId="77777777" w:rsidR="00BD570C" w:rsidRDefault="003B41E3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D570C" w:rsidRDefault="003B41E3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BD570C" w:rsidRDefault="00BD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1C66CC32" w:rsidR="00BD570C" w:rsidRDefault="00961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means that tuples </w:t>
      </w:r>
      <w:proofErr w:type="gramStart"/>
      <w:r>
        <w:t>has</w:t>
      </w:r>
      <w:proofErr w:type="gramEnd"/>
      <w:r>
        <w:t xml:space="preserve"> the ability to store elements of different data types within a single tuple.</w:t>
      </w:r>
    </w:p>
    <w:p w14:paraId="0000008E" w14:textId="77777777" w:rsidR="00BD570C" w:rsidRDefault="003B41E3">
      <w:pPr>
        <w:spacing w:before="240" w:after="240"/>
      </w:pPr>
      <w:r>
        <w:t>What sister phrase is often used to refer to the type of values stored within a</w:t>
      </w:r>
      <w:r>
        <w:t xml:space="preserve"> List? And what does this mean?</w:t>
      </w:r>
    </w:p>
    <w:p w14:paraId="00000090" w14:textId="6629D13D" w:rsidR="00BD570C" w:rsidRPr="0096140E" w:rsidRDefault="003B41E3" w:rsidP="0096140E">
      <w:pPr>
        <w:spacing w:before="240"/>
        <w:rPr>
          <w:i/>
        </w:rPr>
      </w:pPr>
      <w:r>
        <w:rPr>
          <w:i/>
        </w:rPr>
        <w:t>Answer:</w:t>
      </w:r>
    </w:p>
    <w:p w14:paraId="00000091" w14:textId="79AE81E9" w:rsidR="00BD570C" w:rsidRDefault="00961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sister phrase homogeneous is often used to refer to the type of values stored within a List. It means that lists can contain elements that are of same data type.</w:t>
      </w:r>
    </w:p>
    <w:p w14:paraId="00000092" w14:textId="77777777" w:rsidR="00BD570C" w:rsidRDefault="003B41E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D570C" w:rsidRDefault="003B41E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BD570C" w:rsidRDefault="003B41E3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D570C" w:rsidRDefault="00BD570C">
      <w:bookmarkStart w:id="5" w:name="_GoBack"/>
      <w:bookmarkEnd w:id="5"/>
    </w:p>
    <w:sectPr w:rsidR="00BD57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0C"/>
    <w:rsid w:val="00331B00"/>
    <w:rsid w:val="003B41E3"/>
    <w:rsid w:val="0096140E"/>
    <w:rsid w:val="009E315C"/>
    <w:rsid w:val="00B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8C57"/>
  <w15:docId w15:val="{231A513E-C8B3-4B49-8B40-30A6CA23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Sisham Maharjan (Student)</cp:lastModifiedBy>
  <cp:revision>2</cp:revision>
  <dcterms:created xsi:type="dcterms:W3CDTF">2023-12-31T15:47:00Z</dcterms:created>
  <dcterms:modified xsi:type="dcterms:W3CDTF">2023-12-31T15:47:00Z</dcterms:modified>
</cp:coreProperties>
</file>