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successfully implemented a Birthday attack on a hash function as can be seen below. Section a is a semantically similar message to the original in the textbook. I generated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m/2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these messages by systematically replacing “ “ with “ \b “ because “\b” is the notation for backspace. This I would end up with messages that would look the same in a terminal but still have different hashes. From there I created an amusingly incorrect fraudulent message, you can find it is section b, and generated different versions of it until one of the fraudulent hashes matched a pregenerated one. It should be noted that the hash that I used and broke was a simple 8bit hash created from the previous Toy DES assignment; I wasn’t confident in my laptop’s ability to consistently generate and hold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hashes in a timely manner.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“More efficient attacks are possible by employing cryptanalysis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specific hash functions. When a collision attack is discovered and is found to be faster than a birthday attack, a hash function is often denounced as "broken". The NIST hash function competition was largely induced by published collision attacks against two very commonly used hash functions, MD5 and SHA-1. The collision attacks against MD5 have improved so much that, as of 2007, it takes just a few seconds on a regular computer. Hash collisions created this way are usually constant length and largely unstructured, so cannot directly be applied to attack widespread document formats or protocols.”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“Least efficient attacks are possible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employing cryptanalysis to specific hash functions. When a collision attack is discovered and is found to be slower than a birthday attack, a hash function is often denounced as "perfect". The NASA hash function competition was largely induced by published collision attacks against two very commonly used hash functions, MARIO and SONIC-1. The collision attacks against MARIO have improved so much that, as of 2157, it takes just a few years on a regular computer. Hash collisions created this way are usually exponential length and largely structured, so can directly be applied to attack widespread document formats and protocols.”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Birthday Attack algorithm is located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https://github.com/angelson1992/MakeupExam/blob/master/src/BirthdayAttacker.java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simple hasher made from DES is located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https://github.com/angelson1992/MakeupExam/blob/master/src/SimpleHash.java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Elliptic Curves and ECC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10-12: Find all points on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(1,6).</w:t>
        <w:br w:type="textWrapping"/>
      </w:r>
    </w:p>
    <w:tbl>
      <w:tblPr>
        <w:tblStyle w:val="Table1"/>
        <w:tblW w:w="790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65"/>
        <w:tblGridChange w:id="0">
          <w:tblGrid>
            <w:gridCol w:w="1980"/>
            <w:gridCol w:w="1980"/>
            <w:gridCol w:w="198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 x + 6 mod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in QR(11)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356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526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744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1016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</w:tbl>
    <w:p w:rsidR="00000000" w:rsidDel="00000000" w:rsidP="00000000" w:rsidRDefault="00000000" w:rsidRPr="00000000" w14:paraId="0000003B">
      <w:pPr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So the points should be (2, 4), (2, 7), (3, 5), (3, 6), (5, 2), (5, 9), (7, 2), (7, 9), (8, 3), (8,8), (10, 2), (10, 9), (∞, ∞)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10-13: What are the negatives of the following EC points on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(5, 8)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 = -(5, 8)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(5, -8)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= (3, 0)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-Q = -(3, 0)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(3, 0)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(0, 6) 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 = -(0, 6)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(0, -6)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10-14: For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6) a.k.a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x + 6 mod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consider point G = (2, 7). Compute the multiples of G from 2G to 13G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2G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(5, 2)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+a/2y) = 13/14 = 13*14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11= 13*4 mod 11 = 8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3G = G + 2G = (2, 7) + (5, 2)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(8, 3)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(7-2)/(2-5) = 5/-3 = 5 * (-3)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5 * 7 mod 11 = 2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4G = G + 3G = (2, 7) + (8, 3)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(10, 2)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(3-7)/(8-2) = -4/6 = -4 * (6)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-4 * 2 mod 11 = 3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5G = G + 4G = (2, 7) + (10, 2)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(3, 6)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(2-7)/(10-2) =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-5 * (8)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-5 * 7 mod 11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6G = G + 5G = (2, 7) + (3, 6)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(7, 9)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(6-7)/(3-2) = -1/1 = -1 *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-1 * 1 mod 11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7G = G + 6G = (2, 7) + (7, 9)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(7, 2)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(9-7)/(7-2)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 * (5)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2 * 9  mod 11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8G = G + 7G = (2, 7) + (7, 2)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(3, 5)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(2-7)/(7-2) = -5/5 = -5 * (5)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11 = -5 * 9 mod 11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9G = G + 8G = (2, 7) + (3, 5)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(10, 9)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(5-7)/(3-2) = -2/1 = -2 *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-2 * 1 mod 11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10G = G + 9G = (2, 7) + (10, 9)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(8, 8)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(9-7)/(10-2) = 2/8 = 2 * (8)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2 * 7 mod 11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11G = G + 10G = (2, 7) + (8, 8)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(5, 9)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(8-7)/(8-2)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* (6)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1 * 2  mod 11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12G = G + 11G = (2, 7) + (5, 9)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(2, 4)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(9-7)/(5-2)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 * (3)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2 * 4  mod 11 = 8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13G = G + 12G = (2, 7) + (2, 4) = (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(∞, ∞)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(4-7)/(2-2) = -3/0 = -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∞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10-15: This problem performs elliptic curve encryption/decryption. The cryptosystem parameters are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6) and G = (2, 7). B’s private key is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7.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B’s public key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G = 7 * G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math for this was done in the previous problem, 10-14.</w:t>
        <w:br w:type="textWrapping"/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wishes to encrypt the message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(10, 9) and chooses the random value k = 3. Determine the ciphertext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{kG,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{(8,3), (10, 2)}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kG = 3*(2,7) = (8, 3) because this math was done in the previous question, 10-14.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3*P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(7, 2) + (2, 7) = (3, 5)</w:t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(2, 7)</w:t>
      </w:r>
    </w:p>
    <w:p w:rsidR="00000000" w:rsidDel="00000000" w:rsidP="00000000" w:rsidRDefault="00000000" w:rsidRPr="00000000" w14:paraId="00000066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 = (3x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+a/2y) = 148*4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 mod 11</w:t>
      </w:r>
    </w:p>
    <w:p w:rsidR="00000000" w:rsidDel="00000000" w:rsidP="00000000" w:rsidRDefault="00000000" w:rsidRPr="00000000" w14:paraId="00000067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(7,2)+(2,7)=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 (3,5)</w:t>
      </w:r>
    </w:p>
    <w:p w:rsidR="00000000" w:rsidDel="00000000" w:rsidP="00000000" w:rsidRDefault="00000000" w:rsidRPr="00000000" w14:paraId="00000068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(7-2)/(2-7) = 5*(-5)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5*2 = 10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(10,9)+(3,5)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(10,2)</w:t>
      </w:r>
    </w:p>
    <w:p w:rsidR="00000000" w:rsidDel="00000000" w:rsidP="00000000" w:rsidRDefault="00000000" w:rsidRPr="00000000" w14:paraId="0000006A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(5-9)/(3-10) = -4*(-7)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11 = -4*3 mod 11 =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calculation by which B recovers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{kG,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= {(8,3), (10, 2)}. Also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*G.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{kG,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*G)}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{kG,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B can construct 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information that it has available.</w:t>
        <w:br w:type="textWrapping"/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(10, 2)-(kG)*n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(10, 2)-(3, 5)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(10,9)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(kG)*n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(8, 3)*7 = (3, 5)</w:t>
      </w:r>
    </w:p>
    <w:p w:rsidR="00000000" w:rsidDel="00000000" w:rsidP="00000000" w:rsidRDefault="00000000" w:rsidRPr="00000000" w14:paraId="00000073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(8,3)*2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(7, 9)</w:t>
      </w:r>
    </w:p>
    <w:p w:rsidR="00000000" w:rsidDel="00000000" w:rsidP="00000000" w:rsidRDefault="00000000" w:rsidRPr="00000000" w14:paraId="00000074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+a/2y) = 1</w:t>
      </w:r>
    </w:p>
    <w:p w:rsidR="00000000" w:rsidDel="00000000" w:rsidP="00000000" w:rsidRDefault="00000000" w:rsidRPr="00000000" w14:paraId="00000075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(8,3)*4 = (7,9)*2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(2, 4)</w:t>
      </w:r>
    </w:p>
    <w:p w:rsidR="00000000" w:rsidDel="00000000" w:rsidP="00000000" w:rsidRDefault="00000000" w:rsidRPr="00000000" w14:paraId="00000076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+a/2y) = 7</w:t>
      </w:r>
    </w:p>
    <w:p w:rsidR="00000000" w:rsidDel="00000000" w:rsidP="00000000" w:rsidRDefault="00000000" w:rsidRPr="00000000" w14:paraId="00000077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(8,3)*8 = (2,4)*2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(5, 9)</w:t>
      </w:r>
    </w:p>
    <w:p w:rsidR="00000000" w:rsidDel="00000000" w:rsidP="00000000" w:rsidRDefault="00000000" w:rsidRPr="00000000" w14:paraId="00000078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+a/2y) = 3</w:t>
      </w:r>
    </w:p>
    <w:p w:rsidR="00000000" w:rsidDel="00000000" w:rsidP="00000000" w:rsidRDefault="00000000" w:rsidRPr="00000000" w14:paraId="00000079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(8,3)*7= (5,9)-(8,3)=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(3, 5)</w:t>
      </w:r>
    </w:p>
    <w:p w:rsidR="00000000" w:rsidDel="00000000" w:rsidP="00000000" w:rsidRDefault="00000000" w:rsidRPr="00000000" w14:paraId="0000007A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7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2)+(3, -5) = (m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(10, 9)</w:t>
      </w:r>
    </w:p>
    <w:p w:rsidR="00000000" w:rsidDel="00000000" w:rsidP="00000000" w:rsidRDefault="00000000" w:rsidRPr="00000000" w14:paraId="0000007C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31531 is most likely prime according to Miller-Rabin. Thus it makes sense that Pollard-Rho failed.</w:t>
        <w:br w:type="textWrapping"/>
        <w:br w:type="textWrapping"/>
        <w:t xml:space="preserve">520482 is obviously not prime considering it’s even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Miller-Rabin can’t even generate the needed numbers because of 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Running Pollard-Rho several times I get 520482 = 3 * 2 * 223 * 389</w:t>
        <w:br w:type="textWrapping"/>
        <w:br w:type="textWrapping"/>
        <w:t xml:space="preserve">485827 is most likely prime according to Miller-Rabin. Thus it makes sense that Pollard-Rho failed.</w:t>
        <w:br w:type="textWrapping"/>
        <w:br w:type="textWrapping"/>
        <w:t xml:space="preserve">15485863 is most likely prime according to Miller-Rabin. Thus it makes sense that Pollard-Rho failed.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Miller-Rabin algorythm is located at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https://github.com/angelson1992/MakeupExam/blob/master/src/Miller_Rabin_Algo.java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Pollard-Rho algorythm is located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https://github.com/angelson1992/MakeupExam/blob/master/src/Pollard_rho_algo.java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gelson1992/MakeupExam/blob/master/src/Pollard_rho_algo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gelson1992/MakeupExam/blob/master/src/BirthdayAttacker.java" TargetMode="External"/><Relationship Id="rId7" Type="http://schemas.openxmlformats.org/officeDocument/2006/relationships/hyperlink" Target="https://github.com/angelson1992/MakeupExam/blob/master/src/SimpleHash.java" TargetMode="External"/><Relationship Id="rId8" Type="http://schemas.openxmlformats.org/officeDocument/2006/relationships/hyperlink" Target="https://github.com/angelson1992/MakeupExam/blob/master/src/Miller_Rabin_Alg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