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39DC8782" w:rsidR="002F26C2" w:rsidRPr="001F6CD2" w:rsidRDefault="00C86F60" w:rsidP="001F6CD2">
      <w:pPr>
        <w:jc w:val="center"/>
        <w:rPr>
          <w:b/>
          <w:bCs/>
        </w:rPr>
      </w:pPr>
      <w:r w:rsidRPr="001F6CD2">
        <w:rPr>
          <w:b/>
          <w:bCs/>
        </w:rPr>
        <w:t xml:space="preserve">LÍNEA BASE </w:t>
      </w:r>
      <w:r w:rsidR="001F6CD2" w:rsidRPr="001F6CD2">
        <w:rPr>
          <w:b/>
          <w:bCs/>
        </w:rPr>
        <w:t>PARA EQUIPOS DE INGENIEROS INFRA NUBE</w:t>
      </w:r>
    </w:p>
    <w:p w14:paraId="5C47593F" w14:textId="3837A99E" w:rsidR="001F6CD2" w:rsidRDefault="001F6CD2"/>
    <w:p w14:paraId="4A72E32C" w14:textId="142DA3EF" w:rsidR="001F6CD2" w:rsidRDefault="007A1C8F" w:rsidP="001F6CD2">
      <w:pPr>
        <w:pStyle w:val="Prrafodelista"/>
        <w:numPr>
          <w:ilvl w:val="0"/>
          <w:numId w:val="1"/>
        </w:numPr>
      </w:pPr>
      <w:r>
        <w:t>Al menos 4 n</w:t>
      </w:r>
      <w:r w:rsidR="00DC1E69">
        <w:t>avegadores Web: se recomienda Firefox, Opera</w:t>
      </w:r>
      <w:r>
        <w:t xml:space="preserve">, </w:t>
      </w:r>
      <w:proofErr w:type="spellStart"/>
      <w:r>
        <w:t>Brave</w:t>
      </w:r>
      <w:proofErr w:type="spellEnd"/>
      <w:r>
        <w:t>, Edge o Chrome</w:t>
      </w:r>
    </w:p>
    <w:p w14:paraId="35F6B5E8" w14:textId="2F5B58C7" w:rsidR="007A1C8F" w:rsidRDefault="007A1C8F" w:rsidP="00DF6C0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6F36">
        <w:rPr>
          <w:lang w:val="en-US"/>
        </w:rPr>
        <w:t>Powershell</w:t>
      </w:r>
      <w:proofErr w:type="spellEnd"/>
      <w:r w:rsidR="007C6F36" w:rsidRPr="007C6F36">
        <w:rPr>
          <w:lang w:val="en-US"/>
        </w:rPr>
        <w:t xml:space="preserve"> con Azure CLI, AWS C</w:t>
      </w:r>
      <w:r w:rsidR="007C6F36">
        <w:rPr>
          <w:lang w:val="en-US"/>
        </w:rPr>
        <w:t xml:space="preserve">LI, </w:t>
      </w:r>
      <w:r w:rsidR="0002002F">
        <w:rPr>
          <w:lang w:val="en-US"/>
        </w:rPr>
        <w:t>Terraform CLI y OpenSSL</w:t>
      </w:r>
    </w:p>
    <w:p w14:paraId="7C039BB1" w14:textId="4455C209" w:rsidR="0002002F" w:rsidRDefault="00114EBA" w:rsidP="00DF6C0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Subsystem for Linux con Azure CLI, AWS CLI, Terraform CLI y OpenSSL</w:t>
      </w:r>
    </w:p>
    <w:p w14:paraId="2901BB0C" w14:textId="6394B81A" w:rsidR="00EC4643" w:rsidRDefault="00726261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Bash</w:t>
      </w:r>
    </w:p>
    <w:p w14:paraId="5B67A67E" w14:textId="7C80E19E" w:rsidR="00726261" w:rsidRDefault="00726261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Code</w:t>
      </w:r>
    </w:p>
    <w:p w14:paraId="775C540B" w14:textId="03EF06DE" w:rsidR="00444879" w:rsidRDefault="00444879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MS Teams</w:t>
      </w:r>
    </w:p>
    <w:p w14:paraId="03E7242E" w14:textId="6AD672D9" w:rsidR="00444879" w:rsidRDefault="00444879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MS Office</w:t>
      </w:r>
    </w:p>
    <w:p w14:paraId="4000D363" w14:textId="1D49EE62" w:rsidR="00444879" w:rsidRDefault="00444879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7zip</w:t>
      </w:r>
    </w:p>
    <w:p w14:paraId="384ADD6D" w14:textId="10E2904E" w:rsidR="00444879" w:rsidRPr="00A7753D" w:rsidRDefault="00444879" w:rsidP="001F6CD2">
      <w:pPr>
        <w:pStyle w:val="Prrafodelista"/>
        <w:numPr>
          <w:ilvl w:val="0"/>
          <w:numId w:val="1"/>
        </w:numPr>
      </w:pPr>
      <w:r w:rsidRPr="00A7753D">
        <w:t>Notepad++</w:t>
      </w:r>
    </w:p>
    <w:p w14:paraId="7B933302" w14:textId="2B79EBAA" w:rsidR="00444879" w:rsidRDefault="00444879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Desktop Manager Free</w:t>
      </w:r>
    </w:p>
    <w:p w14:paraId="2118ABAC" w14:textId="30CC9FC8" w:rsidR="00444879" w:rsidRDefault="00444879" w:rsidP="001F6CD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VeraCrypt</w:t>
      </w:r>
      <w:r w:rsidR="00C951D2">
        <w:rPr>
          <w:lang w:val="en-US"/>
        </w:rPr>
        <w:t xml:space="preserve"> (</w:t>
      </w:r>
      <w:proofErr w:type="spellStart"/>
      <w:r w:rsidR="00C951D2">
        <w:rPr>
          <w:lang w:val="en-US"/>
        </w:rPr>
        <w:t>unidad</w:t>
      </w:r>
      <w:proofErr w:type="spellEnd"/>
      <w:r w:rsidR="00C951D2">
        <w:rPr>
          <w:lang w:val="en-US"/>
        </w:rPr>
        <w:t xml:space="preserve"> </w:t>
      </w:r>
      <w:proofErr w:type="spellStart"/>
      <w:r w:rsidR="00C951D2">
        <w:rPr>
          <w:lang w:val="en-US"/>
        </w:rPr>
        <w:t>encriptada</w:t>
      </w:r>
      <w:proofErr w:type="spellEnd"/>
      <w:r w:rsidR="00C951D2">
        <w:rPr>
          <w:lang w:val="en-US"/>
        </w:rPr>
        <w:t>)</w:t>
      </w:r>
    </w:p>
    <w:p w14:paraId="3E16672C" w14:textId="1D5C1521" w:rsidR="00444879" w:rsidRPr="00C951D2" w:rsidRDefault="006F1993" w:rsidP="001F6CD2">
      <w:pPr>
        <w:pStyle w:val="Prrafodelista"/>
        <w:numPr>
          <w:ilvl w:val="0"/>
          <w:numId w:val="1"/>
        </w:numPr>
      </w:pPr>
      <w:r w:rsidRPr="00C951D2">
        <w:t>Microsoft Azure Storage Explorer</w:t>
      </w:r>
      <w:r w:rsidR="00C951D2" w:rsidRPr="00C951D2">
        <w:t xml:space="preserve"> (para proyectos</w:t>
      </w:r>
      <w:r w:rsidR="00C951D2">
        <w:t xml:space="preserve"> Azure)</w:t>
      </w:r>
    </w:p>
    <w:p w14:paraId="40F3689B" w14:textId="2422E135" w:rsidR="002622DD" w:rsidRDefault="00674E73" w:rsidP="001F6CD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Bitwarden</w:t>
      </w:r>
      <w:proofErr w:type="spellEnd"/>
      <w:r w:rsidR="00275C37">
        <w:rPr>
          <w:lang w:val="en-US"/>
        </w:rPr>
        <w:t xml:space="preserve"> (</w:t>
      </w:r>
      <w:proofErr w:type="spellStart"/>
      <w:r w:rsidR="00275C37">
        <w:rPr>
          <w:lang w:val="en-US"/>
        </w:rPr>
        <w:t>gestión</w:t>
      </w:r>
      <w:proofErr w:type="spellEnd"/>
      <w:r w:rsidR="00275C37">
        <w:rPr>
          <w:lang w:val="en-US"/>
        </w:rPr>
        <w:t xml:space="preserve"> de </w:t>
      </w:r>
      <w:proofErr w:type="spellStart"/>
      <w:r w:rsidR="00275C37">
        <w:rPr>
          <w:lang w:val="en-US"/>
        </w:rPr>
        <w:t>contraseñas</w:t>
      </w:r>
      <w:proofErr w:type="spellEnd"/>
      <w:r w:rsidR="00275C37">
        <w:rPr>
          <w:lang w:val="en-US"/>
        </w:rPr>
        <w:t>)</w:t>
      </w:r>
    </w:p>
    <w:p w14:paraId="3716BD2F" w14:textId="523DA048" w:rsidR="00674E73" w:rsidRDefault="00674E73" w:rsidP="001F6CD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Herramientas</w:t>
      </w:r>
      <w:proofErr w:type="spellEnd"/>
      <w:r>
        <w:rPr>
          <w:lang w:val="en-US"/>
        </w:rPr>
        <w:t xml:space="preserve"> para BDD</w:t>
      </w:r>
    </w:p>
    <w:p w14:paraId="213ADB86" w14:textId="2D3752ED" w:rsidR="00674E73" w:rsidRDefault="00674E73" w:rsidP="00674E7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Management Studio</w:t>
      </w:r>
      <w:r w:rsidR="00464692">
        <w:rPr>
          <w:lang w:val="en-US"/>
        </w:rPr>
        <w:t xml:space="preserve"> (MS SQL)</w:t>
      </w:r>
    </w:p>
    <w:p w14:paraId="3783027F" w14:textId="7FEDBAE5" w:rsidR="00674E73" w:rsidRDefault="004B4797" w:rsidP="00674E7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pgAdmin</w:t>
      </w:r>
      <w:proofErr w:type="spellEnd"/>
      <w:r w:rsidR="00464692">
        <w:rPr>
          <w:lang w:val="en-US"/>
        </w:rPr>
        <w:t xml:space="preserve"> (Postgres)</w:t>
      </w:r>
    </w:p>
    <w:p w14:paraId="2D518129" w14:textId="55DE472D" w:rsidR="004B4797" w:rsidRDefault="00464692" w:rsidP="00674E7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Workbench (MySQL)</w:t>
      </w:r>
    </w:p>
    <w:p w14:paraId="139B9206" w14:textId="62E806C4" w:rsidR="00674E73" w:rsidRPr="00C951D2" w:rsidRDefault="00943AFD" w:rsidP="00674E73">
      <w:pPr>
        <w:pStyle w:val="Prrafodelista"/>
        <w:numPr>
          <w:ilvl w:val="0"/>
          <w:numId w:val="1"/>
        </w:numPr>
      </w:pPr>
      <w:r w:rsidRPr="00C951D2">
        <w:t xml:space="preserve">AES </w:t>
      </w:r>
      <w:proofErr w:type="spellStart"/>
      <w:r w:rsidRPr="00C951D2">
        <w:t>Encrypt</w:t>
      </w:r>
      <w:proofErr w:type="spellEnd"/>
      <w:r w:rsidR="00C951D2" w:rsidRPr="00C951D2">
        <w:t xml:space="preserve"> (</w:t>
      </w:r>
      <w:proofErr w:type="spellStart"/>
      <w:r w:rsidR="00C951D2" w:rsidRPr="00C951D2">
        <w:t>encripción</w:t>
      </w:r>
      <w:proofErr w:type="spellEnd"/>
      <w:r w:rsidR="00C951D2" w:rsidRPr="00C951D2">
        <w:t xml:space="preserve"> de d</w:t>
      </w:r>
      <w:r w:rsidR="00C951D2">
        <w:t>atos sensibles)</w:t>
      </w:r>
    </w:p>
    <w:p w14:paraId="36335D7E" w14:textId="16B4FF30" w:rsidR="0054333C" w:rsidRDefault="0054333C" w:rsidP="00674E7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Forti</w:t>
      </w:r>
      <w:r w:rsidR="00CE4D52">
        <w:rPr>
          <w:lang w:val="en-US"/>
        </w:rPr>
        <w:t>C</w:t>
      </w:r>
      <w:r>
        <w:rPr>
          <w:lang w:val="en-US"/>
        </w:rPr>
        <w:t>lient</w:t>
      </w:r>
    </w:p>
    <w:p w14:paraId="38AE818C" w14:textId="1844FB57" w:rsidR="00CE4D52" w:rsidRPr="00CE4D52" w:rsidRDefault="00CE4D52" w:rsidP="00674E73">
      <w:pPr>
        <w:pStyle w:val="Prrafodelista"/>
        <w:numPr>
          <w:ilvl w:val="0"/>
          <w:numId w:val="1"/>
        </w:numPr>
      </w:pPr>
      <w:r w:rsidRPr="00CE4D52">
        <w:t xml:space="preserve">Herramienta para validación de </w:t>
      </w:r>
      <w:proofErr w:type="spellStart"/>
      <w:r w:rsidRPr="00CE4D52">
        <w:t>Remote</w:t>
      </w:r>
      <w:proofErr w:type="spellEnd"/>
      <w:r w:rsidRPr="00CE4D52">
        <w:t xml:space="preserve"> </w:t>
      </w:r>
      <w:proofErr w:type="spellStart"/>
      <w:r w:rsidRPr="00CE4D52">
        <w:t>A</w:t>
      </w:r>
      <w:r>
        <w:t>uthorization</w:t>
      </w:r>
      <w:proofErr w:type="spellEnd"/>
    </w:p>
    <w:sectPr w:rsidR="00CE4D52" w:rsidRPr="00CE4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38543" w14:textId="77777777" w:rsidR="00E24E59" w:rsidRDefault="00E24E59" w:rsidP="001B2354">
      <w:pPr>
        <w:spacing w:after="0" w:line="240" w:lineRule="auto"/>
      </w:pPr>
      <w:r>
        <w:separator/>
      </w:r>
    </w:p>
  </w:endnote>
  <w:endnote w:type="continuationSeparator" w:id="0">
    <w:p w14:paraId="30D21766" w14:textId="77777777" w:rsidR="00E24E59" w:rsidRDefault="00E24E59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FFF66" w14:textId="77777777" w:rsidR="00E24E59" w:rsidRDefault="00E24E59" w:rsidP="001B2354">
      <w:pPr>
        <w:spacing w:after="0" w:line="240" w:lineRule="auto"/>
      </w:pPr>
      <w:r>
        <w:separator/>
      </w:r>
    </w:p>
  </w:footnote>
  <w:footnote w:type="continuationSeparator" w:id="0">
    <w:p w14:paraId="1834C9C3" w14:textId="77777777" w:rsidR="00E24E59" w:rsidRDefault="00E24E59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614D"/>
    <w:multiLevelType w:val="hybridMultilevel"/>
    <w:tmpl w:val="0AC0D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2002F"/>
    <w:rsid w:val="00114EBA"/>
    <w:rsid w:val="001B2354"/>
    <w:rsid w:val="001F6CD2"/>
    <w:rsid w:val="002622DD"/>
    <w:rsid w:val="00275C37"/>
    <w:rsid w:val="002F26C2"/>
    <w:rsid w:val="00444879"/>
    <w:rsid w:val="00464692"/>
    <w:rsid w:val="004B4797"/>
    <w:rsid w:val="0054333C"/>
    <w:rsid w:val="00674E73"/>
    <w:rsid w:val="006F1993"/>
    <w:rsid w:val="00726261"/>
    <w:rsid w:val="007A1C8F"/>
    <w:rsid w:val="007C6F36"/>
    <w:rsid w:val="00943AFD"/>
    <w:rsid w:val="00A7753D"/>
    <w:rsid w:val="00C86F60"/>
    <w:rsid w:val="00C951D2"/>
    <w:rsid w:val="00CE4D52"/>
    <w:rsid w:val="00DC1E69"/>
    <w:rsid w:val="00DF6C0E"/>
    <w:rsid w:val="00E24E59"/>
    <w:rsid w:val="00EC4643"/>
    <w:rsid w:val="7F76F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6F1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rsid w:val="001F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933004F9EDC34C9A57AB67B17C5B03" ma:contentTypeVersion="11" ma:contentTypeDescription="Crear nuevo documento." ma:contentTypeScope="" ma:versionID="5d7d0f4920bceddc2e1d57c4aa375b14">
  <xsd:schema xmlns:xsd="http://www.w3.org/2001/XMLSchema" xmlns:xs="http://www.w3.org/2001/XMLSchema" xmlns:p="http://schemas.microsoft.com/office/2006/metadata/properties" xmlns:ns2="c79984e5-1fe0-462e-9dfe-1fcf9b0d8df2" xmlns:ns3="b2dd38ab-f0d5-4f62-b228-cf99cf6ebe0f" targetNamespace="http://schemas.microsoft.com/office/2006/metadata/properties" ma:root="true" ma:fieldsID="09eccc6e4d701a24c33bb02d3fb7d5f3" ns2:_="" ns3:_="">
    <xsd:import namespace="c79984e5-1fe0-462e-9dfe-1fcf9b0d8df2"/>
    <xsd:import namespace="b2dd38ab-f0d5-4f62-b228-cf99cf6eb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984e5-1fe0-462e-9dfe-1fcf9b0d8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d38ab-f0d5-4f62-b228-cf99cf6ebe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51137-095A-43C8-9A6E-7799D2FEBA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E2CF5F-C042-441A-9018-EFE51E121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2FCE8-0652-4F51-8D41-5DB2BD7841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2021-03-10T18:27:00Z</dcterms:created>
  <dcterms:modified xsi:type="dcterms:W3CDTF">2021-03-10T22:39:00Z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0x010100AC933004F9EDC34C9A57AB67B17C5B03</vt:lpwstr>
  </property>
</Properties>
</file>