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7249" w14:textId="77777777" w:rsidR="00812DD8" w:rsidRDefault="00812DD8">
      <w:pPr>
        <w:spacing w:before="480"/>
      </w:pPr>
    </w:p>
    <w:p w14:paraId="1EC72F1E" w14:textId="3DDF00E3" w:rsidR="00812DD8" w:rsidRPr="000C58BA" w:rsidRDefault="0071379F">
      <w:pPr>
        <w:spacing w:after="60"/>
        <w:jc w:val="center"/>
        <w:rPr>
          <w:sz w:val="40"/>
          <w:szCs w:val="40"/>
        </w:rPr>
      </w:pPr>
      <w:r w:rsidRPr="000C58BA">
        <w:rPr>
          <w:b/>
          <w:bCs/>
          <w:color w:val="C0392B"/>
          <w:sz w:val="40"/>
          <w:szCs w:val="40"/>
        </w:rPr>
        <w:t>ANGEL TRANS LLC</w:t>
      </w:r>
      <w:r w:rsidR="00123FC0" w:rsidRPr="000C58BA">
        <w:rPr>
          <w:b/>
          <w:bCs/>
          <w:color w:val="C0392B"/>
          <w:sz w:val="40"/>
          <w:szCs w:val="40"/>
        </w:rPr>
        <w:t xml:space="preserve"> DBA ATA AMBULANCE</w:t>
      </w:r>
    </w:p>
    <w:p w14:paraId="5A674825" w14:textId="77777777" w:rsidR="00812DD8" w:rsidRDefault="0071379F">
      <w:pPr>
        <w:spacing w:after="60"/>
        <w:jc w:val="center"/>
      </w:pPr>
      <w:r>
        <w:rPr>
          <w:color w:val="666666"/>
          <w:sz w:val="28"/>
          <w:szCs w:val="28"/>
        </w:rPr>
        <w:t>Non-Emergency Medical Transportation</w:t>
      </w:r>
    </w:p>
    <w:p w14:paraId="4747A0C3" w14:textId="77777777" w:rsidR="00812DD8" w:rsidRDefault="0071379F">
      <w:pPr>
        <w:spacing w:after="60"/>
        <w:jc w:val="center"/>
      </w:pPr>
      <w:r>
        <w:rPr>
          <w:color w:val="666666"/>
          <w:sz w:val="24"/>
          <w:szCs w:val="24"/>
        </w:rPr>
        <w:t>Sacramento, California</w:t>
      </w:r>
    </w:p>
    <w:p w14:paraId="21EF3335" w14:textId="77777777" w:rsidR="00812DD8" w:rsidRDefault="0071379F">
      <w:pPr>
        <w:shd w:val="clear" w:color="auto" w:fill="C0392B"/>
        <w:spacing w:before="40" w:after="40"/>
      </w:pPr>
      <w:r>
        <w:rPr>
          <w:sz w:val="6"/>
          <w:szCs w:val="6"/>
        </w:rPr>
        <w:t xml:space="preserve"> </w:t>
      </w:r>
    </w:p>
    <w:p w14:paraId="708C2DFA" w14:textId="77777777" w:rsidR="00812DD8" w:rsidRDefault="0071379F">
      <w:pPr>
        <w:spacing w:before="80" w:after="40"/>
        <w:jc w:val="center"/>
      </w:pPr>
      <w:r>
        <w:rPr>
          <w:b/>
          <w:bCs/>
          <w:sz w:val="44"/>
          <w:szCs w:val="44"/>
        </w:rPr>
        <w:t>EMPLOYEE ORIENTATION PACKET</w:t>
      </w:r>
    </w:p>
    <w:p w14:paraId="4CCCB2BA" w14:textId="77777777" w:rsidR="00812DD8" w:rsidRDefault="0071379F">
      <w:pPr>
        <w:spacing w:after="360"/>
        <w:jc w:val="center"/>
      </w:pPr>
      <w:r>
        <w:rPr>
          <w:color w:val="666666"/>
          <w:sz w:val="24"/>
          <w:szCs w:val="24"/>
        </w:rPr>
        <w:t>New Hire Policy &amp; Compliance Documentation Package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5046"/>
      </w:tblGrid>
      <w:tr w:rsidR="00812DD8" w14:paraId="0C157C70"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3F15A6B" w14:textId="77777777" w:rsidR="00812DD8" w:rsidRDefault="0071379F">
            <w:r>
              <w:rPr>
                <w:b/>
                <w:bCs/>
                <w:sz w:val="18"/>
                <w:szCs w:val="18"/>
              </w:rPr>
              <w:t>Employee Name</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D269456" w14:textId="77777777" w:rsidR="00812DD8" w:rsidRDefault="0071379F">
            <w:r>
              <w:rPr>
                <w:sz w:val="18"/>
                <w:szCs w:val="18"/>
              </w:rPr>
              <w:t>________________________________________________</w:t>
            </w:r>
          </w:p>
        </w:tc>
      </w:tr>
      <w:tr w:rsidR="00812DD8" w14:paraId="7344BC70"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F539C52" w14:textId="77777777" w:rsidR="00812DD8" w:rsidRDefault="0071379F">
            <w:r>
              <w:rPr>
                <w:b/>
                <w:bCs/>
                <w:sz w:val="18"/>
                <w:szCs w:val="18"/>
              </w:rPr>
              <w:t>Position / Role</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5A0C224" w14:textId="77777777" w:rsidR="00812DD8" w:rsidRDefault="0071379F">
            <w:proofErr w:type="gramStart"/>
            <w:r>
              <w:rPr>
                <w:sz w:val="18"/>
                <w:szCs w:val="18"/>
              </w:rPr>
              <w:t>[ ]</w:t>
            </w:r>
            <w:proofErr w:type="gramEnd"/>
            <w:r>
              <w:rPr>
                <w:sz w:val="18"/>
                <w:szCs w:val="18"/>
              </w:rPr>
              <w:t xml:space="preserve"> NEMT Driver</w:t>
            </w:r>
            <w:proofErr w:type="gramStart"/>
            <w:r>
              <w:rPr>
                <w:sz w:val="18"/>
                <w:szCs w:val="18"/>
              </w:rPr>
              <w:t xml:space="preserve">   [</w:t>
            </w:r>
            <w:proofErr w:type="gramEnd"/>
            <w:r>
              <w:rPr>
                <w:sz w:val="18"/>
                <w:szCs w:val="18"/>
              </w:rPr>
              <w:t xml:space="preserve"> ] EMT</w:t>
            </w:r>
            <w:proofErr w:type="gramStart"/>
            <w:r>
              <w:rPr>
                <w:sz w:val="18"/>
                <w:szCs w:val="18"/>
              </w:rPr>
              <w:t xml:space="preserve">   [</w:t>
            </w:r>
            <w:proofErr w:type="gramEnd"/>
            <w:r>
              <w:rPr>
                <w:sz w:val="18"/>
                <w:szCs w:val="18"/>
              </w:rPr>
              <w:t xml:space="preserve"> ] Other: _______________</w:t>
            </w:r>
          </w:p>
        </w:tc>
      </w:tr>
      <w:tr w:rsidR="00812DD8" w14:paraId="4FB30997"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EFDFAF7" w14:textId="77777777" w:rsidR="00812DD8" w:rsidRDefault="0071379F">
            <w:r>
              <w:rPr>
                <w:b/>
                <w:bCs/>
                <w:sz w:val="18"/>
                <w:szCs w:val="18"/>
              </w:rPr>
              <w:t>Start Date</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091AD52" w14:textId="77777777" w:rsidR="00812DD8" w:rsidRDefault="0071379F">
            <w:r>
              <w:rPr>
                <w:sz w:val="18"/>
                <w:szCs w:val="18"/>
              </w:rPr>
              <w:t>________________________________________________</w:t>
            </w:r>
          </w:p>
        </w:tc>
      </w:tr>
      <w:tr w:rsidR="00812DD8" w14:paraId="394F25D3"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283C7CA" w14:textId="77777777" w:rsidR="00812DD8" w:rsidRDefault="0071379F">
            <w:r>
              <w:rPr>
                <w:b/>
                <w:bCs/>
                <w:sz w:val="18"/>
                <w:szCs w:val="18"/>
              </w:rPr>
              <w:t>Direct Manager</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494535F" w14:textId="77777777" w:rsidR="00812DD8" w:rsidRDefault="0071379F">
            <w:r>
              <w:rPr>
                <w:sz w:val="18"/>
                <w:szCs w:val="18"/>
              </w:rPr>
              <w:t>________________________________________________</w:t>
            </w:r>
          </w:p>
        </w:tc>
      </w:tr>
      <w:tr w:rsidR="00812DD8" w14:paraId="1A3B5EB1"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C6ADFFA" w14:textId="77777777" w:rsidR="00812DD8" w:rsidRDefault="0071379F">
            <w:r>
              <w:rPr>
                <w:b/>
                <w:bCs/>
                <w:sz w:val="18"/>
                <w:szCs w:val="18"/>
              </w:rPr>
              <w:t>HR Contact</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B1F48DF" w14:textId="78BF484B" w:rsidR="00812DD8" w:rsidRDefault="0071379F">
            <w:proofErr w:type="gramStart"/>
            <w:r>
              <w:rPr>
                <w:sz w:val="18"/>
                <w:szCs w:val="18"/>
              </w:rPr>
              <w:t>hr@angeltrans.com  |</w:t>
            </w:r>
            <w:proofErr w:type="gramEnd"/>
            <w:r>
              <w:rPr>
                <w:sz w:val="18"/>
                <w:szCs w:val="18"/>
              </w:rPr>
              <w:t xml:space="preserve">  (916) </w:t>
            </w:r>
            <w:r w:rsidR="00F521DC">
              <w:rPr>
                <w:sz w:val="18"/>
                <w:szCs w:val="18"/>
              </w:rPr>
              <w:t>613 5469</w:t>
            </w:r>
          </w:p>
        </w:tc>
      </w:tr>
      <w:tr w:rsidR="00812DD8" w14:paraId="46B77589" w14:textId="77777777">
        <w:trPr>
          <w:jc w:val="center"/>
        </w:trPr>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2AC714F" w14:textId="77777777" w:rsidR="00812DD8" w:rsidRDefault="0071379F">
            <w:r>
              <w:rPr>
                <w:b/>
                <w:bCs/>
                <w:sz w:val="18"/>
                <w:szCs w:val="18"/>
              </w:rPr>
              <w:t>Operations</w:t>
            </w:r>
          </w:p>
        </w:tc>
        <w:tc>
          <w:tcPr>
            <w:tcW w:w="4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C83C8B3" w14:textId="03AD0DCB" w:rsidR="00812DD8" w:rsidRDefault="0071379F">
            <w:proofErr w:type="gramStart"/>
            <w:r>
              <w:rPr>
                <w:sz w:val="18"/>
                <w:szCs w:val="18"/>
              </w:rPr>
              <w:t>operations@angeltrans.com  |</w:t>
            </w:r>
            <w:proofErr w:type="gramEnd"/>
            <w:r>
              <w:rPr>
                <w:sz w:val="18"/>
                <w:szCs w:val="18"/>
              </w:rPr>
              <w:t xml:space="preserve">  (916) </w:t>
            </w:r>
            <w:r w:rsidR="00F521DC">
              <w:rPr>
                <w:sz w:val="18"/>
                <w:szCs w:val="18"/>
              </w:rPr>
              <w:t>613 5469</w:t>
            </w:r>
          </w:p>
        </w:tc>
      </w:tr>
    </w:tbl>
    <w:p w14:paraId="0724E1F0" w14:textId="47505A6D" w:rsidR="00812DD8" w:rsidRDefault="00F007D0">
      <w:pPr>
        <w:spacing w:before="360"/>
        <w:jc w:val="center"/>
      </w:pPr>
      <w:r>
        <w:rPr>
          <w:color w:val="666666"/>
          <w:sz w:val="18"/>
          <w:szCs w:val="18"/>
        </w:rPr>
        <w:t xml:space="preserve">1333 Howe Ave # </w:t>
      </w:r>
      <w:r w:rsidR="008739C0">
        <w:rPr>
          <w:color w:val="666666"/>
          <w:sz w:val="18"/>
          <w:szCs w:val="18"/>
        </w:rPr>
        <w:t>201 Sacramento</w:t>
      </w:r>
      <w:r>
        <w:rPr>
          <w:color w:val="666666"/>
          <w:sz w:val="18"/>
          <w:szCs w:val="18"/>
        </w:rPr>
        <w:t>, CA 95825</w:t>
      </w:r>
    </w:p>
    <w:p w14:paraId="2CFC6D82" w14:textId="40CA10E5" w:rsidR="00812DD8" w:rsidRDefault="0071379F">
      <w:pPr>
        <w:jc w:val="center"/>
      </w:pPr>
      <w:r>
        <w:rPr>
          <w:color w:val="666666"/>
          <w:sz w:val="18"/>
          <w:szCs w:val="18"/>
        </w:rPr>
        <w:t>Phone: (916) 613-</w:t>
      </w:r>
      <w:proofErr w:type="gramStart"/>
      <w:r>
        <w:rPr>
          <w:color w:val="666666"/>
          <w:sz w:val="18"/>
          <w:szCs w:val="18"/>
        </w:rPr>
        <w:t>5469  •</w:t>
      </w:r>
      <w:proofErr w:type="gramEnd"/>
      <w:r>
        <w:rPr>
          <w:color w:val="666666"/>
          <w:sz w:val="18"/>
          <w:szCs w:val="18"/>
        </w:rPr>
        <w:t xml:space="preserve">  Fax: (916) 568-</w:t>
      </w:r>
      <w:r w:rsidR="008739C0">
        <w:rPr>
          <w:color w:val="666666"/>
          <w:sz w:val="18"/>
          <w:szCs w:val="18"/>
        </w:rPr>
        <w:t xml:space="preserve">9433 </w:t>
      </w:r>
      <w:proofErr w:type="gramStart"/>
      <w:r w:rsidR="008739C0">
        <w:rPr>
          <w:color w:val="666666"/>
          <w:sz w:val="18"/>
          <w:szCs w:val="18"/>
        </w:rPr>
        <w:t>•</w:t>
      </w:r>
      <w:r>
        <w:rPr>
          <w:color w:val="666666"/>
          <w:sz w:val="18"/>
          <w:szCs w:val="18"/>
        </w:rPr>
        <w:t xml:space="preserve">  angeltrans07@gmail.com</w:t>
      </w:r>
      <w:proofErr w:type="gramEnd"/>
    </w:p>
    <w:p w14:paraId="6B01EC57" w14:textId="77777777" w:rsidR="00812DD8" w:rsidRDefault="0071379F">
      <w:r>
        <w:br w:type="page"/>
      </w:r>
    </w:p>
    <w:p w14:paraId="43D4B6D2" w14:textId="77777777" w:rsidR="00812DD8" w:rsidRDefault="0071379F">
      <w:pPr>
        <w:shd w:val="clear" w:color="auto" w:fill="C0392B"/>
        <w:spacing w:before="200"/>
        <w:jc w:val="center"/>
      </w:pPr>
      <w:r>
        <w:rPr>
          <w:b/>
          <w:bCs/>
          <w:color w:val="FFFFFF"/>
        </w:rPr>
        <w:lastRenderedPageBreak/>
        <w:t>SECTION 1</w:t>
      </w:r>
    </w:p>
    <w:p w14:paraId="527681CF" w14:textId="77777777" w:rsidR="00812DD8" w:rsidRDefault="0071379F">
      <w:pPr>
        <w:shd w:val="clear" w:color="auto" w:fill="C0392B"/>
        <w:spacing w:after="120"/>
        <w:jc w:val="center"/>
      </w:pPr>
      <w:r>
        <w:rPr>
          <w:b/>
          <w:bCs/>
          <w:color w:val="FFFFFF"/>
          <w:sz w:val="32"/>
          <w:szCs w:val="32"/>
        </w:rPr>
        <w:t>CONDITIONAL OFFER OF EMPLOYMENT</w:t>
      </w:r>
    </w:p>
    <w:p w14:paraId="275ED524" w14:textId="77777777" w:rsidR="00812DD8" w:rsidRDefault="0071379F">
      <w:pPr>
        <w:spacing w:before="60" w:after="40"/>
      </w:pPr>
      <w:r>
        <w:rPr>
          <w:b/>
          <w:bCs/>
          <w:color w:val="C0392B"/>
          <w:sz w:val="22"/>
          <w:szCs w:val="22"/>
        </w:rPr>
        <w:t>Angel Trans LLC</w:t>
      </w:r>
    </w:p>
    <w:p w14:paraId="7C2391FA" w14:textId="77777777" w:rsidR="00812DD8" w:rsidRDefault="0071379F">
      <w:pPr>
        <w:spacing w:after="60"/>
      </w:pPr>
      <w:r>
        <w:t>Date: ____________________</w:t>
      </w:r>
    </w:p>
    <w:p w14:paraId="7BA42418" w14:textId="77777777" w:rsidR="00812DD8" w:rsidRDefault="0071379F">
      <w:pPr>
        <w:spacing w:after="60"/>
      </w:pPr>
      <w:r>
        <w:rPr>
          <w:b/>
          <w:bCs/>
          <w:sz w:val="22"/>
          <w:szCs w:val="22"/>
        </w:rPr>
        <w:t>Re: Conditional Offer of Employment</w:t>
      </w:r>
    </w:p>
    <w:p w14:paraId="6309ABB8" w14:textId="77777777" w:rsidR="00812DD8" w:rsidRDefault="0071379F">
      <w:pPr>
        <w:spacing w:before="60" w:after="60"/>
      </w:pPr>
      <w:r>
        <w:t>Dear ______________________________,</w:t>
      </w:r>
    </w:p>
    <w:p w14:paraId="050DAD8E" w14:textId="77777777" w:rsidR="00812DD8" w:rsidRDefault="0071379F">
      <w:pPr>
        <w:spacing w:before="60" w:after="60"/>
      </w:pPr>
      <w:r>
        <w:t>We are pleased to offer you employment with Angel Trans LLC (the "Company"). This offer of employment is conditioned upon your satisfactory completion of certain requirements, as more fully explained in this letter.</w:t>
      </w:r>
    </w:p>
    <w:p w14:paraId="78C7CFCA" w14:textId="14E105E1" w:rsidR="00812DD8" w:rsidRDefault="0071379F">
      <w:pPr>
        <w:spacing w:before="60" w:after="60"/>
      </w:pPr>
      <w:r>
        <w:t xml:space="preserve">We would like you to start work no later than ____________________. Your position will be _________________________. This position is </w:t>
      </w:r>
      <w:proofErr w:type="gramStart"/>
      <w:r>
        <w:t>a  [</w:t>
      </w:r>
      <w:proofErr w:type="gramEnd"/>
      <w:r>
        <w:t xml:space="preserve"> ] Full-Time</w:t>
      </w:r>
      <w:proofErr w:type="gramStart"/>
      <w:r>
        <w:t xml:space="preserve">   [</w:t>
      </w:r>
      <w:proofErr w:type="gramEnd"/>
      <w:r>
        <w:t xml:space="preserve"> ] Part-</w:t>
      </w:r>
      <w:r w:rsidR="00F521DC">
        <w:t>Time position</w:t>
      </w:r>
      <w:r>
        <w:t xml:space="preserve"> with regularly scheduled weekly hours. Of course, actual hours may vary depending on the Company's business needs.</w:t>
      </w:r>
    </w:p>
    <w:p w14:paraId="247B62DC" w14:textId="77777777" w:rsidR="00812DD8" w:rsidRDefault="0071379F">
      <w:pPr>
        <w:spacing w:before="60" w:after="60"/>
      </w:pPr>
      <w:r>
        <w:t>This is a nonexempt position. Your hourly rate will be $________, subject to appropriate tax withholdings and deductions, payable in accordance with the Company's normal payroll cycle. Your overtime rate for hours worked over 40 hours in a workweek, or as otherwise required by applicable law, will be $________, subject to appropriate tax withholdings and deductions, payable in accordance with the Company's normal payroll cycle. You will be paid by direct deposit into your bank.</w:t>
      </w:r>
    </w:p>
    <w:p w14:paraId="2C8C49BF" w14:textId="77777777" w:rsidR="00812DD8" w:rsidRDefault="0071379F">
      <w:pPr>
        <w:spacing w:before="60" w:after="60"/>
      </w:pPr>
      <w:r>
        <w:t>During your employment, you will be eligible for employee benefits consistent with the Company's practices and applicable law, and in accordance with the terms of the applicable benefit plans as they currently exist and subject to any future modifications in the Company's discretion. The Company's benefit offerings and employee contribution to pay for benefit plans are determined annually.</w:t>
      </w:r>
    </w:p>
    <w:p w14:paraId="1CF5E43A" w14:textId="77777777" w:rsidR="00812DD8" w:rsidRDefault="0071379F">
      <w:pPr>
        <w:spacing w:before="60" w:after="60"/>
      </w:pPr>
      <w:r>
        <w:t>During your employment, you will be eligible to accrue Paid Time Off in accordance with Company policy. All employee benefits are subject to periodic Company review.</w:t>
      </w:r>
    </w:p>
    <w:p w14:paraId="2041559F" w14:textId="77777777" w:rsidR="00812DD8" w:rsidRDefault="0071379F">
      <w:pPr>
        <w:spacing w:before="80" w:after="80"/>
      </w:pPr>
      <w:r>
        <w:rPr>
          <w:b/>
          <w:bCs/>
        </w:rPr>
        <w:t>YOUR EMPLOYMENT WILL BE AT-WILL, MEANING THAT YOU OR THE COMPANY MAY TERMINATE THE EMPLOYMENT RELATIONSHIP AT ANY TIME, WITH OR WITHOUT CAUSE, AND WITH OR WITHOUT NOTICE.</w:t>
      </w:r>
    </w:p>
    <w:p w14:paraId="057E725B" w14:textId="77777777" w:rsidR="00812DD8" w:rsidRDefault="0071379F">
      <w:pPr>
        <w:spacing w:before="60" w:after="60"/>
      </w:pPr>
      <w:r>
        <w:t>This conditional offer of employment is contingent upon:</w:t>
      </w:r>
    </w:p>
    <w:p w14:paraId="5EF5CC5F" w14:textId="77777777" w:rsidR="00812DD8" w:rsidRDefault="0071379F">
      <w:pPr>
        <w:pStyle w:val="ListParagraph"/>
        <w:numPr>
          <w:ilvl w:val="0"/>
          <w:numId w:val="2"/>
        </w:numPr>
        <w:spacing w:before="40" w:after="40"/>
      </w:pPr>
      <w:r>
        <w:t>Verification of your right to work in the United States, as shown by your completion of the I-9 form upon hire and your submission of acceptable documentation (as noted on the I-9 form) verifying your identity and work authorization. For your convenience, a copy of the I-9 Form's List of Acceptable Documents is enclosed for your review. Please bring proof of your employment eligibility with you on your first day of work.</w:t>
      </w:r>
    </w:p>
    <w:p w14:paraId="16AE4503" w14:textId="77777777" w:rsidR="00812DD8" w:rsidRDefault="0071379F">
      <w:pPr>
        <w:pStyle w:val="ListParagraph"/>
        <w:numPr>
          <w:ilvl w:val="0"/>
          <w:numId w:val="2"/>
        </w:numPr>
        <w:spacing w:before="40" w:after="40"/>
      </w:pPr>
      <w:r>
        <w:t>For Driver: verification that you are at least 21 years of age and have a valid driver's license of the type required to operate the applicable motor vehicle.</w:t>
      </w:r>
    </w:p>
    <w:p w14:paraId="369A382A" w14:textId="77777777" w:rsidR="00812DD8" w:rsidRDefault="0071379F">
      <w:pPr>
        <w:pStyle w:val="ListParagraph"/>
        <w:numPr>
          <w:ilvl w:val="0"/>
          <w:numId w:val="2"/>
        </w:numPr>
        <w:spacing w:before="40" w:after="40"/>
      </w:pPr>
      <w:r>
        <w:t>Satisfactory completion of a background check.</w:t>
      </w:r>
    </w:p>
    <w:p w14:paraId="55698650" w14:textId="77777777" w:rsidR="00812DD8" w:rsidRDefault="0071379F">
      <w:pPr>
        <w:pStyle w:val="ListParagraph"/>
        <w:numPr>
          <w:ilvl w:val="0"/>
          <w:numId w:val="2"/>
        </w:numPr>
        <w:spacing w:before="40" w:after="40"/>
      </w:pPr>
      <w:r>
        <w:t>Satisfactory completion of a motor vehicle/driving record check.</w:t>
      </w:r>
    </w:p>
    <w:p w14:paraId="4C5289D9" w14:textId="77777777" w:rsidR="00812DD8" w:rsidRDefault="0071379F">
      <w:pPr>
        <w:pStyle w:val="ListParagraph"/>
        <w:numPr>
          <w:ilvl w:val="0"/>
          <w:numId w:val="2"/>
        </w:numPr>
        <w:spacing w:before="40" w:after="40"/>
      </w:pPr>
      <w:r>
        <w:t>Satisfactory completion of a five-panel drug test.</w:t>
      </w:r>
    </w:p>
    <w:p w14:paraId="157F1B0F" w14:textId="77777777" w:rsidR="00812DD8" w:rsidRDefault="0071379F">
      <w:pPr>
        <w:spacing w:before="60" w:after="60"/>
      </w:pPr>
      <w:r>
        <w:t>This conditional offer is also contingent upon your execution of the following agreements, which must be signed before commencing employment:</w:t>
      </w:r>
    </w:p>
    <w:p w14:paraId="483DBE07" w14:textId="77777777" w:rsidR="00812DD8" w:rsidRDefault="0071379F">
      <w:pPr>
        <w:pStyle w:val="ListParagraph"/>
        <w:numPr>
          <w:ilvl w:val="0"/>
          <w:numId w:val="2"/>
        </w:numPr>
        <w:spacing w:before="40" w:after="40"/>
      </w:pPr>
      <w:r>
        <w:t>Confidentiality and Non-Disclosure Agreement</w:t>
      </w:r>
    </w:p>
    <w:p w14:paraId="03AFF980" w14:textId="77777777" w:rsidR="00812DD8" w:rsidRDefault="0071379F">
      <w:pPr>
        <w:pStyle w:val="ListParagraph"/>
        <w:numPr>
          <w:ilvl w:val="0"/>
          <w:numId w:val="2"/>
        </w:numPr>
        <w:spacing w:before="40" w:after="40"/>
      </w:pPr>
      <w:r>
        <w:t>Authorization and Consent for Shared Information</w:t>
      </w:r>
    </w:p>
    <w:p w14:paraId="110346A5" w14:textId="77777777" w:rsidR="00812DD8" w:rsidRDefault="0071379F">
      <w:pPr>
        <w:pStyle w:val="ListParagraph"/>
        <w:numPr>
          <w:ilvl w:val="0"/>
          <w:numId w:val="2"/>
        </w:numPr>
        <w:spacing w:before="40" w:after="40"/>
      </w:pPr>
      <w:r>
        <w:t>Drug and Alcohol Policy for Employees subject to Department of Transportation regulations</w:t>
      </w:r>
    </w:p>
    <w:p w14:paraId="45B9E2AF" w14:textId="77777777" w:rsidR="00812DD8" w:rsidRDefault="0071379F">
      <w:pPr>
        <w:pStyle w:val="ListParagraph"/>
        <w:numPr>
          <w:ilvl w:val="0"/>
          <w:numId w:val="2"/>
        </w:numPr>
        <w:spacing w:before="40" w:after="40"/>
      </w:pPr>
      <w:r>
        <w:t>Dash Cam Policy and Consent</w:t>
      </w:r>
    </w:p>
    <w:p w14:paraId="073A3D01" w14:textId="77777777" w:rsidR="00812DD8" w:rsidRDefault="0071379F">
      <w:pPr>
        <w:spacing w:before="60" w:after="60"/>
      </w:pPr>
      <w:r>
        <w:t>Additionally, you will be required to sign a Mutual Agreement to Individually Arbitrate Disputes during the onboarding process when you begin employment.</w:t>
      </w:r>
    </w:p>
    <w:p w14:paraId="6042F247" w14:textId="77777777" w:rsidR="00812DD8" w:rsidRDefault="0071379F">
      <w:pPr>
        <w:spacing w:before="60" w:after="60"/>
      </w:pPr>
      <w:r>
        <w:t xml:space="preserve">As a condition of your employment, you agree to execute any additional agreements required by the Company at the start of your employment and you agree to execute any additional agreements required by the Company during your employment. You further </w:t>
      </w:r>
      <w:proofErr w:type="gramStart"/>
      <w:r>
        <w:t>agree that at all times</w:t>
      </w:r>
      <w:proofErr w:type="gramEnd"/>
      <w:r>
        <w:t xml:space="preserve"> during your employment (and afterwards as applicable), you will be bound by, and will fully comply with, these additional agreements.</w:t>
      </w:r>
    </w:p>
    <w:p w14:paraId="0355805D" w14:textId="77777777" w:rsidR="00812DD8" w:rsidRDefault="0071379F">
      <w:pPr>
        <w:spacing w:before="60" w:after="60"/>
      </w:pPr>
      <w:r>
        <w:t>This offer will be withdrawn if any of the above conditions are not satisfied. Please do not resign from your current job until you have confirmation from the Company that these conditions have been satisfied.</w:t>
      </w:r>
    </w:p>
    <w:p w14:paraId="022A18DA" w14:textId="77777777" w:rsidR="00812DD8" w:rsidRDefault="0071379F">
      <w:pPr>
        <w:spacing w:before="60" w:after="60"/>
      </w:pPr>
      <w:r>
        <w:t xml:space="preserve">This letter is merely a summary of the principal terms of our employment offer and is not a contract of employment for any definite </w:t>
      </w:r>
      <w:proofErr w:type="gramStart"/>
      <w:r>
        <w:t>period of time</w:t>
      </w:r>
      <w:proofErr w:type="gramEnd"/>
      <w:r>
        <w:t xml:space="preserve">. You acknowledge that this conditional offer of employment letter, </w:t>
      </w:r>
      <w:r>
        <w:lastRenderedPageBreak/>
        <w:t>along with the final form of any enclosed documents, represents the scope of the employment offer. No verbal or written agreements, promises, or representations not specifically stated herein are, or will be, binding upon the Company.</w:t>
      </w:r>
    </w:p>
    <w:p w14:paraId="240804FD" w14:textId="77777777" w:rsidR="00812DD8" w:rsidRDefault="0071379F">
      <w:pPr>
        <w:spacing w:before="60" w:after="60"/>
      </w:pPr>
      <w:r>
        <w:t>Additional Terms and Conditions of Offer: N/A</w:t>
      </w:r>
    </w:p>
    <w:p w14:paraId="62B434AD" w14:textId="77777777" w:rsidR="00812DD8" w:rsidRDefault="0071379F">
      <w:pPr>
        <w:spacing w:before="60" w:after="60"/>
      </w:pPr>
      <w:r>
        <w:t>This offer of employment will be held open for five (5) business days. Upon expiration of that period, it will be deemed to be withdrawn.</w:t>
      </w:r>
    </w:p>
    <w:p w14:paraId="3655CEBA" w14:textId="77777777" w:rsidR="00812DD8" w:rsidRDefault="0071379F">
      <w:pPr>
        <w:spacing w:before="60" w:after="60"/>
      </w:pPr>
      <w:r>
        <w:t>This employment agreement, along with the Confidentiality Agreement, sets forth the terms and conditions of your employment with the Company, and supersedes any prior representations or agreements concerning your employment with the Company, whether written or oral.</w:t>
      </w:r>
    </w:p>
    <w:p w14:paraId="14E89568" w14:textId="77777777" w:rsidR="00812DD8" w:rsidRDefault="0071379F">
      <w:pPr>
        <w:spacing w:before="100" w:after="40"/>
      </w:pPr>
      <w:r>
        <w:t xml:space="preserve">We are excited at the prospect of you joining our team. If you </w:t>
      </w:r>
      <w:proofErr w:type="gramStart"/>
      <w:r>
        <w:t>are in agreement</w:t>
      </w:r>
      <w:proofErr w:type="gramEnd"/>
      <w:r>
        <w:t xml:space="preserve"> with the above employment offer details, please sign where indicated below. If you have any questions, please do not hesitate to call us.</w:t>
      </w:r>
    </w:p>
    <w:p w14:paraId="39B87679" w14:textId="77777777" w:rsidR="00812DD8" w:rsidRDefault="0071379F">
      <w:pPr>
        <w:spacing w:before="60"/>
      </w:pPr>
      <w:r>
        <w:t>Sincerely,</w:t>
      </w:r>
    </w:p>
    <w:p w14:paraId="74A5C291" w14:textId="77777777" w:rsidR="00812DD8" w:rsidRDefault="0071379F">
      <w:pPr>
        <w:spacing w:before="20"/>
      </w:pPr>
      <w:r>
        <w:rPr>
          <w:b/>
          <w:bCs/>
        </w:rPr>
        <w:t>Angel Trans LLC</w:t>
      </w:r>
    </w:p>
    <w:p w14:paraId="162620E0" w14:textId="12B87C99" w:rsidR="00812DD8" w:rsidRDefault="0071379F">
      <w:pPr>
        <w:spacing w:before="40" w:after="60"/>
      </w:pPr>
      <w:r>
        <w:t>Name: _____________________________</w:t>
      </w:r>
      <w:r w:rsidR="00F521DC">
        <w:t>_ | Title</w:t>
      </w:r>
      <w:r>
        <w:t>: ___________________</w:t>
      </w:r>
      <w:proofErr w:type="gramStart"/>
      <w:r>
        <w:t>_  |</w:t>
      </w:r>
      <w:proofErr w:type="gramEnd"/>
      <w:r>
        <w:t xml:space="preserve">  Signature: _____________________________</w:t>
      </w:r>
      <w:proofErr w:type="gramStart"/>
      <w:r>
        <w:t>_  Date</w:t>
      </w:r>
      <w:proofErr w:type="gramEnd"/>
      <w:r>
        <w:t>: ________________</w:t>
      </w:r>
    </w:p>
    <w:p w14:paraId="4FC7EFF1" w14:textId="77777777" w:rsidR="00812DD8" w:rsidRDefault="0071379F">
      <w:pPr>
        <w:spacing w:before="60" w:after="60"/>
      </w:pPr>
      <w:r>
        <w:t>I hereby agree to and accept employment with the Company on the terms and conditions set forth in this offer letter.</w:t>
      </w:r>
    </w:p>
    <w:p w14:paraId="444CBDBA"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46C598FA"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4F1765DB"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4FAB61DE"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CD65D48" w14:textId="77777777" w:rsidR="00812DD8" w:rsidRDefault="0071379F">
            <w:r>
              <w:t xml:space="preserve"> </w:t>
            </w:r>
          </w:p>
        </w:tc>
      </w:tr>
      <w:tr w:rsidR="00812DD8" w14:paraId="108AB97C" w14:textId="77777777">
        <w:tc>
          <w:tcPr>
            <w:tcW w:w="5400" w:type="dxa"/>
            <w:tcBorders>
              <w:top w:val="none" w:sz="0" w:space="0" w:color="FFFFFF"/>
              <w:left w:val="none" w:sz="0" w:space="0" w:color="FFFFFF"/>
              <w:bottom w:val="none" w:sz="0" w:space="0" w:color="FFFFFF"/>
              <w:right w:val="none" w:sz="0" w:space="0" w:color="FFFFFF"/>
            </w:tcBorders>
          </w:tcPr>
          <w:p w14:paraId="258A9865"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510531E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F587B9B" w14:textId="77777777" w:rsidR="00812DD8" w:rsidRDefault="0071379F">
            <w:r>
              <w:rPr>
                <w:color w:val="666666"/>
                <w:sz w:val="16"/>
                <w:szCs w:val="16"/>
              </w:rPr>
              <w:t>Date</w:t>
            </w:r>
          </w:p>
        </w:tc>
      </w:tr>
      <w:tr w:rsidR="00812DD8" w14:paraId="26D5641F" w14:textId="77777777">
        <w:tc>
          <w:tcPr>
            <w:tcW w:w="9360" w:type="dxa"/>
            <w:tcBorders>
              <w:top w:val="none" w:sz="0" w:space="0" w:color="FFFFFF"/>
              <w:left w:val="none" w:sz="0" w:space="0" w:color="FFFFFF"/>
              <w:bottom w:val="none" w:sz="0" w:space="0" w:color="FFFFFF"/>
              <w:right w:val="none" w:sz="0" w:space="0" w:color="FFFFFF"/>
            </w:tcBorders>
          </w:tcPr>
          <w:p w14:paraId="34FA8B29"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AB977D1"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8365130" w14:textId="77777777" w:rsidR="00812DD8" w:rsidRDefault="00812DD8"/>
        </w:tc>
      </w:tr>
    </w:tbl>
    <w:p w14:paraId="636ED040" w14:textId="77777777" w:rsidR="00812DD8" w:rsidRDefault="0071379F">
      <w:r>
        <w:br w:type="page"/>
      </w:r>
    </w:p>
    <w:p w14:paraId="2D382308" w14:textId="77777777" w:rsidR="00812DD8" w:rsidRDefault="0071379F">
      <w:pPr>
        <w:shd w:val="clear" w:color="auto" w:fill="C0392B"/>
        <w:spacing w:before="200"/>
        <w:jc w:val="center"/>
      </w:pPr>
      <w:r>
        <w:rPr>
          <w:b/>
          <w:bCs/>
          <w:color w:val="FFFFFF"/>
        </w:rPr>
        <w:lastRenderedPageBreak/>
        <w:t>SECTION 2</w:t>
      </w:r>
    </w:p>
    <w:p w14:paraId="5DA4C671" w14:textId="77777777" w:rsidR="00812DD8" w:rsidRDefault="0071379F">
      <w:pPr>
        <w:shd w:val="clear" w:color="auto" w:fill="C0392B"/>
        <w:spacing w:after="120"/>
        <w:jc w:val="center"/>
      </w:pPr>
      <w:r>
        <w:rPr>
          <w:b/>
          <w:bCs/>
          <w:color w:val="FFFFFF"/>
          <w:sz w:val="32"/>
          <w:szCs w:val="32"/>
        </w:rPr>
        <w:t>NEMT DRIVER POSITION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2DD8" w14:paraId="247A8DA2"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55DC368" w14:textId="77777777" w:rsidR="00812DD8" w:rsidRDefault="0071379F">
            <w:r>
              <w:rPr>
                <w:b/>
                <w:bCs/>
                <w:sz w:val="18"/>
                <w:szCs w:val="18"/>
              </w:rPr>
              <w:t>Position Title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91E24E7" w14:textId="759F28BF" w:rsidR="00812DD8" w:rsidRDefault="0071379F">
            <w:r>
              <w:rPr>
                <w:sz w:val="18"/>
                <w:szCs w:val="18"/>
              </w:rPr>
              <w:t>NEMT Driver</w:t>
            </w:r>
            <w:r w:rsidR="00C66D04">
              <w:rPr>
                <w:sz w:val="18"/>
                <w:szCs w:val="18"/>
              </w:rPr>
              <w:t xml:space="preserve"> </w:t>
            </w:r>
          </w:p>
        </w:tc>
      </w:tr>
      <w:tr w:rsidR="00812DD8" w14:paraId="651B5B75"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C983FEB" w14:textId="77777777" w:rsidR="00812DD8" w:rsidRDefault="0071379F">
            <w:r>
              <w:rPr>
                <w:b/>
                <w:bCs/>
                <w:sz w:val="18"/>
                <w:szCs w:val="18"/>
              </w:rPr>
              <w:t>Work Location</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7D8D976" w14:textId="77777777" w:rsidR="00812DD8" w:rsidRDefault="0071379F">
            <w:r>
              <w:rPr>
                <w:sz w:val="18"/>
                <w:szCs w:val="18"/>
              </w:rPr>
              <w:t>Sacramento, CA</w:t>
            </w:r>
          </w:p>
        </w:tc>
      </w:tr>
      <w:tr w:rsidR="00812DD8" w14:paraId="0629120E"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5907E4E" w14:textId="77777777" w:rsidR="00812DD8" w:rsidRDefault="0071379F">
            <w:r>
              <w:rPr>
                <w:b/>
                <w:bCs/>
                <w:sz w:val="18"/>
                <w:szCs w:val="18"/>
              </w:rPr>
              <w:t>Shifts</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34A5844" w14:textId="77777777" w:rsidR="00812DD8" w:rsidRDefault="0071379F">
            <w:r>
              <w:rPr>
                <w:sz w:val="18"/>
                <w:szCs w:val="18"/>
              </w:rPr>
              <w:t>Morning, Afternoon, Weekday and/or Weekend</w:t>
            </w:r>
          </w:p>
        </w:tc>
      </w:tr>
      <w:tr w:rsidR="00812DD8" w14:paraId="463CBA4A"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0A66565" w14:textId="77777777" w:rsidR="00812DD8" w:rsidRDefault="0071379F">
            <w:r>
              <w:rPr>
                <w:b/>
                <w:bCs/>
                <w:sz w:val="18"/>
                <w:szCs w:val="18"/>
              </w:rPr>
              <w:t>Compensation</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A8CCA61" w14:textId="77777777" w:rsidR="00812DD8" w:rsidRDefault="0071379F">
            <w:r>
              <w:rPr>
                <w:sz w:val="18"/>
                <w:szCs w:val="18"/>
              </w:rPr>
              <w:t>Starting pay (as per offer letter) + Benefits</w:t>
            </w:r>
          </w:p>
        </w:tc>
      </w:tr>
      <w:tr w:rsidR="00812DD8" w14:paraId="33E397CB"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2C37490" w14:textId="77777777" w:rsidR="00812DD8" w:rsidRDefault="0071379F">
            <w:r>
              <w:rPr>
                <w:b/>
                <w:bCs/>
                <w:sz w:val="18"/>
                <w:szCs w:val="18"/>
              </w:rPr>
              <w:t>Schedule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5B7D52" w14:textId="77777777" w:rsidR="00812DD8" w:rsidRDefault="0071379F">
            <w:r>
              <w:rPr>
                <w:sz w:val="18"/>
                <w:szCs w:val="18"/>
              </w:rPr>
              <w:t>4–5 days per week, up to 10–12 hours per day</w:t>
            </w:r>
          </w:p>
        </w:tc>
      </w:tr>
    </w:tbl>
    <w:p w14:paraId="3D431AE4" w14:textId="77777777" w:rsidR="00812DD8" w:rsidRDefault="0071379F">
      <w:pPr>
        <w:spacing w:before="120" w:after="40"/>
      </w:pPr>
      <w:r>
        <w:t xml:space="preserve">Are you interested in a new opportunity where you can work independently, make a difference in your community, and help patients safely reach critical medical appointments every day? Apply to be an NEMT Driver for Angel Trans LLC today. Angel Trans LLC provides professional non-emergency medical transportation </w:t>
      </w:r>
      <w:proofErr w:type="gramStart"/>
      <w:r>
        <w:t>services</w:t>
      </w:r>
      <w:proofErr w:type="gramEnd"/>
      <w:r>
        <w:t xml:space="preserve"> and we are hiring Drivers to meet growing patient and healthcare transportation demands. We offer competitive compensation, benefits, a great company culture, and opportunities for growth. We are making on-the-spot job offers contingent on meeting eligibility requirements.</w:t>
      </w:r>
    </w:p>
    <w:p w14:paraId="526B75FE" w14:textId="77777777" w:rsidR="00812DD8" w:rsidRDefault="0071379F">
      <w:pPr>
        <w:spacing w:before="140" w:after="40"/>
      </w:pPr>
      <w:r>
        <w:rPr>
          <w:b/>
          <w:bCs/>
          <w:color w:val="C0392B"/>
          <w:sz w:val="21"/>
          <w:szCs w:val="21"/>
        </w:rPr>
        <w:t>What You'll Do:</w:t>
      </w:r>
    </w:p>
    <w:p w14:paraId="7F9A70F4" w14:textId="77777777" w:rsidR="00812DD8" w:rsidRDefault="0071379F">
      <w:pPr>
        <w:spacing w:before="60" w:after="60"/>
      </w:pPr>
      <w:r>
        <w:t>As a NEMT Driver, you will play an important role in the communities you serve by safely transporting patients to and from hospitals, clinics, dialysis appointments, rehabilitation centers, nursing facilities, and other healthcare locations. NEMT Drivers will operate company vehicles while providing safe, reliable, and compassionate transportation services to patients with medical and mobility needs. You can expect to work 4–5 days per week and up to 10–12 hours per day depending on scheduling and transportation demands.</w:t>
      </w:r>
    </w:p>
    <w:p w14:paraId="62EC3F1E" w14:textId="2D6B31AE" w:rsidR="00812DD8" w:rsidRDefault="0071379F">
      <w:pPr>
        <w:spacing w:before="140" w:after="40"/>
      </w:pPr>
      <w:r>
        <w:rPr>
          <w:b/>
          <w:bCs/>
          <w:color w:val="C0392B"/>
          <w:sz w:val="21"/>
          <w:szCs w:val="21"/>
        </w:rPr>
        <w:t xml:space="preserve">Why You'll Love Working </w:t>
      </w:r>
      <w:r w:rsidR="00F521DC">
        <w:rPr>
          <w:b/>
          <w:bCs/>
          <w:color w:val="C0392B"/>
          <w:sz w:val="21"/>
          <w:szCs w:val="21"/>
        </w:rPr>
        <w:t>for</w:t>
      </w:r>
      <w:r>
        <w:rPr>
          <w:b/>
          <w:bCs/>
          <w:color w:val="C0392B"/>
          <w:sz w:val="21"/>
          <w:szCs w:val="21"/>
        </w:rPr>
        <w:t xml:space="preserve"> Angel Trans LLC:</w:t>
      </w:r>
    </w:p>
    <w:p w14:paraId="1C3E531E" w14:textId="77777777" w:rsidR="00812DD8" w:rsidRDefault="0071379F">
      <w:pPr>
        <w:pStyle w:val="ListParagraph"/>
        <w:numPr>
          <w:ilvl w:val="0"/>
          <w:numId w:val="2"/>
        </w:numPr>
        <w:spacing w:before="40" w:after="40"/>
      </w:pPr>
      <w:r>
        <w:t>Earn more: competitive compensation.</w:t>
      </w:r>
    </w:p>
    <w:p w14:paraId="1E076AFC" w14:textId="77777777" w:rsidR="00812DD8" w:rsidRDefault="0071379F">
      <w:pPr>
        <w:pStyle w:val="ListParagraph"/>
        <w:numPr>
          <w:ilvl w:val="0"/>
          <w:numId w:val="2"/>
        </w:numPr>
        <w:spacing w:before="40" w:after="40"/>
      </w:pPr>
      <w:r>
        <w:t>Compelling Benefits: paid time off and health insurance for employees.</w:t>
      </w:r>
    </w:p>
    <w:p w14:paraId="1DA00B28" w14:textId="77777777" w:rsidR="00812DD8" w:rsidRDefault="0071379F">
      <w:pPr>
        <w:pStyle w:val="ListParagraph"/>
        <w:numPr>
          <w:ilvl w:val="0"/>
          <w:numId w:val="2"/>
        </w:numPr>
        <w:spacing w:before="40" w:after="40"/>
      </w:pPr>
      <w:r>
        <w:t xml:space="preserve">Independence: spend </w:t>
      </w:r>
      <w:proofErr w:type="gramStart"/>
      <w:r>
        <w:t>the majority of</w:t>
      </w:r>
      <w:proofErr w:type="gramEnd"/>
      <w:r>
        <w:t xml:space="preserve"> your day on the road assisting patients and supporting healthcare access.</w:t>
      </w:r>
    </w:p>
    <w:p w14:paraId="1FD8CD8F" w14:textId="77777777" w:rsidR="00812DD8" w:rsidRDefault="0071379F">
      <w:pPr>
        <w:pStyle w:val="ListParagraph"/>
        <w:numPr>
          <w:ilvl w:val="0"/>
          <w:numId w:val="2"/>
        </w:numPr>
        <w:spacing w:before="40" w:after="40"/>
      </w:pPr>
      <w:r>
        <w:t>Stay active: work in a physically engaging environment assisting patients with mobility needs and transportation equipment.</w:t>
      </w:r>
    </w:p>
    <w:p w14:paraId="5B529A20" w14:textId="77777777" w:rsidR="00812DD8" w:rsidRDefault="0071379F">
      <w:pPr>
        <w:pStyle w:val="ListParagraph"/>
        <w:numPr>
          <w:ilvl w:val="0"/>
          <w:numId w:val="2"/>
        </w:numPr>
        <w:spacing w:before="40" w:after="40"/>
      </w:pPr>
      <w:r>
        <w:t>Professional growth: we offer career growth opportunities and professional development and training.</w:t>
      </w:r>
    </w:p>
    <w:p w14:paraId="0AEF99CA" w14:textId="77777777" w:rsidR="00812DD8" w:rsidRDefault="0071379F">
      <w:pPr>
        <w:pStyle w:val="ListParagraph"/>
        <w:numPr>
          <w:ilvl w:val="0"/>
          <w:numId w:val="2"/>
        </w:numPr>
        <w:spacing w:before="40" w:after="40"/>
      </w:pPr>
      <w:r>
        <w:t>Team environment: a fun, fast-paced, and supportive company culture.</w:t>
      </w:r>
    </w:p>
    <w:p w14:paraId="24EB9DE5" w14:textId="77777777" w:rsidR="00812DD8" w:rsidRDefault="0071379F">
      <w:pPr>
        <w:spacing w:before="140" w:after="40"/>
      </w:pPr>
      <w:r>
        <w:rPr>
          <w:b/>
          <w:bCs/>
          <w:color w:val="C0392B"/>
          <w:sz w:val="21"/>
          <w:szCs w:val="21"/>
        </w:rPr>
        <w:t>Benefits &amp; Scheduling:</w:t>
      </w:r>
    </w:p>
    <w:p w14:paraId="7E1526EA" w14:textId="77777777" w:rsidR="00812DD8" w:rsidRDefault="0071379F">
      <w:pPr>
        <w:pStyle w:val="ListParagraph"/>
        <w:numPr>
          <w:ilvl w:val="0"/>
          <w:numId w:val="2"/>
        </w:numPr>
        <w:spacing w:before="40" w:after="40"/>
      </w:pPr>
      <w:r>
        <w:t>Opportunity for performance incentives and bonuses.</w:t>
      </w:r>
    </w:p>
    <w:p w14:paraId="0C82DF37" w14:textId="77777777" w:rsidR="00812DD8" w:rsidRDefault="0071379F">
      <w:pPr>
        <w:spacing w:before="140" w:after="40"/>
      </w:pPr>
      <w:r>
        <w:rPr>
          <w:b/>
          <w:bCs/>
          <w:color w:val="C0392B"/>
          <w:sz w:val="21"/>
          <w:szCs w:val="21"/>
        </w:rPr>
        <w:t>Key Duties &amp; Responsibilities:</w:t>
      </w:r>
    </w:p>
    <w:p w14:paraId="13B9EC5E" w14:textId="77777777" w:rsidR="00812DD8" w:rsidRDefault="0071379F">
      <w:pPr>
        <w:pStyle w:val="ListParagraph"/>
        <w:numPr>
          <w:ilvl w:val="0"/>
          <w:numId w:val="2"/>
        </w:numPr>
        <w:spacing w:before="40" w:after="40"/>
      </w:pPr>
      <w:r>
        <w:t>Safely transport patients to and from medical appointments and healthcare facilities.</w:t>
      </w:r>
    </w:p>
    <w:p w14:paraId="5EAD8C24" w14:textId="77777777" w:rsidR="00812DD8" w:rsidRDefault="0071379F">
      <w:pPr>
        <w:pStyle w:val="ListParagraph"/>
        <w:numPr>
          <w:ilvl w:val="0"/>
          <w:numId w:val="2"/>
        </w:numPr>
        <w:spacing w:before="40" w:after="40"/>
      </w:pPr>
      <w:r>
        <w:t>Safely drive and perform safety inspections on Company vehicle.</w:t>
      </w:r>
    </w:p>
    <w:p w14:paraId="42E6318C" w14:textId="77777777" w:rsidR="00812DD8" w:rsidRDefault="0071379F">
      <w:pPr>
        <w:pStyle w:val="ListParagraph"/>
        <w:numPr>
          <w:ilvl w:val="0"/>
          <w:numId w:val="2"/>
        </w:numPr>
        <w:spacing w:before="40" w:after="40"/>
      </w:pPr>
      <w:r>
        <w:t>Follow all local and state laws, road/driving regulations, and Company policies.</w:t>
      </w:r>
    </w:p>
    <w:p w14:paraId="140793FD" w14:textId="77777777" w:rsidR="00812DD8" w:rsidRDefault="0071379F">
      <w:pPr>
        <w:pStyle w:val="ListParagraph"/>
        <w:numPr>
          <w:ilvl w:val="0"/>
          <w:numId w:val="2"/>
        </w:numPr>
        <w:spacing w:before="40" w:after="40"/>
      </w:pPr>
      <w:r>
        <w:t>Provide excellent customer service and satisfaction despite stressful events or conditions.</w:t>
      </w:r>
    </w:p>
    <w:p w14:paraId="01C5195F" w14:textId="77777777" w:rsidR="00812DD8" w:rsidRDefault="0071379F">
      <w:pPr>
        <w:pStyle w:val="ListParagraph"/>
        <w:numPr>
          <w:ilvl w:val="0"/>
          <w:numId w:val="2"/>
        </w:numPr>
        <w:spacing w:before="40" w:after="40"/>
      </w:pPr>
      <w:r>
        <w:t>Keep pace in physically demanding job; work in all weather conditions and on various routes; assist patients entering and exiting vehicles safely, including wheelchair and stretcher assistance when applicable, repeatedly throughout the day at variable locations.</w:t>
      </w:r>
    </w:p>
    <w:p w14:paraId="016AF76E" w14:textId="77777777" w:rsidR="00812DD8" w:rsidRDefault="0071379F">
      <w:pPr>
        <w:pStyle w:val="ListParagraph"/>
        <w:numPr>
          <w:ilvl w:val="0"/>
          <w:numId w:val="2"/>
        </w:numPr>
        <w:spacing w:before="40" w:after="40"/>
      </w:pPr>
      <w:r>
        <w:t>Communicate effectively with dispatchers, healthcare staff, patients, and team members.</w:t>
      </w:r>
    </w:p>
    <w:p w14:paraId="7FA2E6FD" w14:textId="77777777" w:rsidR="00812DD8" w:rsidRDefault="0071379F">
      <w:pPr>
        <w:pStyle w:val="ListParagraph"/>
        <w:numPr>
          <w:ilvl w:val="0"/>
          <w:numId w:val="2"/>
        </w:numPr>
        <w:spacing w:before="40" w:after="40"/>
      </w:pPr>
      <w:r>
        <w:t>Maintain accurate trip logs, mileage records, and transportation documentation.</w:t>
      </w:r>
    </w:p>
    <w:p w14:paraId="2784794F" w14:textId="77777777" w:rsidR="00812DD8" w:rsidRDefault="0071379F">
      <w:pPr>
        <w:pStyle w:val="ListParagraph"/>
        <w:numPr>
          <w:ilvl w:val="0"/>
          <w:numId w:val="2"/>
        </w:numPr>
        <w:spacing w:before="40" w:after="40"/>
      </w:pPr>
      <w:r>
        <w:t>Maintain cleanliness and sanitation of company vehicles.</w:t>
      </w:r>
    </w:p>
    <w:p w14:paraId="202E86AC" w14:textId="77777777" w:rsidR="00812DD8" w:rsidRDefault="0071379F">
      <w:pPr>
        <w:pStyle w:val="ListParagraph"/>
        <w:numPr>
          <w:ilvl w:val="0"/>
          <w:numId w:val="2"/>
        </w:numPr>
        <w:spacing w:before="40" w:after="40"/>
      </w:pPr>
      <w:r>
        <w:t>Use smartphone device for GPS Navigation, conducting administrative requirements such as clocking in/out, and communicate with supervisors and other team members.</w:t>
      </w:r>
    </w:p>
    <w:p w14:paraId="33F12617" w14:textId="77777777" w:rsidR="00812DD8" w:rsidRDefault="0071379F">
      <w:pPr>
        <w:pStyle w:val="ListParagraph"/>
        <w:numPr>
          <w:ilvl w:val="0"/>
          <w:numId w:val="2"/>
        </w:numPr>
        <w:spacing w:before="40" w:after="40"/>
      </w:pPr>
      <w:r>
        <w:t>Follow all company safety procedures, HIPAA/privacy standards, and patient transportation protocols.</w:t>
      </w:r>
    </w:p>
    <w:p w14:paraId="454EFD46" w14:textId="77777777" w:rsidR="00812DD8" w:rsidRDefault="0071379F">
      <w:pPr>
        <w:pStyle w:val="ListParagraph"/>
        <w:numPr>
          <w:ilvl w:val="0"/>
          <w:numId w:val="2"/>
        </w:numPr>
        <w:spacing w:before="40" w:after="40"/>
      </w:pPr>
      <w:r>
        <w:t>Support the team in daily work requirements including participation in rescue calls when other team members need assistance with their routes.</w:t>
      </w:r>
    </w:p>
    <w:p w14:paraId="025733C3" w14:textId="77777777" w:rsidR="00812DD8" w:rsidRDefault="0071379F">
      <w:pPr>
        <w:spacing w:before="140" w:after="40"/>
      </w:pPr>
      <w:r>
        <w:rPr>
          <w:b/>
          <w:bCs/>
          <w:color w:val="C0392B"/>
          <w:sz w:val="21"/>
          <w:szCs w:val="21"/>
        </w:rPr>
        <w:t>Job Requirements — What You'll Need:</w:t>
      </w:r>
    </w:p>
    <w:p w14:paraId="66695E55" w14:textId="77777777" w:rsidR="00812DD8" w:rsidRDefault="0071379F">
      <w:pPr>
        <w:pStyle w:val="ListParagraph"/>
        <w:numPr>
          <w:ilvl w:val="0"/>
          <w:numId w:val="2"/>
        </w:numPr>
        <w:spacing w:before="40" w:after="40"/>
      </w:pPr>
      <w:r>
        <w:lastRenderedPageBreak/>
        <w:t>Must be at least 21 years old.</w:t>
      </w:r>
    </w:p>
    <w:p w14:paraId="7354E04F" w14:textId="77777777" w:rsidR="00812DD8" w:rsidRDefault="0071379F">
      <w:pPr>
        <w:pStyle w:val="ListParagraph"/>
        <w:numPr>
          <w:ilvl w:val="0"/>
          <w:numId w:val="2"/>
        </w:numPr>
        <w:spacing w:before="40" w:after="40"/>
      </w:pPr>
      <w:r>
        <w:t>Must have a valid driver's license within the state of employment.</w:t>
      </w:r>
    </w:p>
    <w:p w14:paraId="1A2E2A17" w14:textId="77777777" w:rsidR="00812DD8" w:rsidRDefault="0071379F">
      <w:pPr>
        <w:pStyle w:val="ListParagraph"/>
        <w:numPr>
          <w:ilvl w:val="0"/>
          <w:numId w:val="2"/>
        </w:numPr>
        <w:spacing w:before="40" w:after="40"/>
      </w:pPr>
      <w:r>
        <w:t>Must be able to lift, push, pull, and move patients and equipment, with or without reasonable accommodation.</w:t>
      </w:r>
    </w:p>
    <w:p w14:paraId="781183B4" w14:textId="77777777" w:rsidR="00812DD8" w:rsidRDefault="0071379F">
      <w:pPr>
        <w:pStyle w:val="ListParagraph"/>
        <w:numPr>
          <w:ilvl w:val="0"/>
          <w:numId w:val="2"/>
        </w:numPr>
        <w:spacing w:before="40" w:after="40"/>
      </w:pPr>
      <w:r>
        <w:t>Must be authorized to work in the United States.</w:t>
      </w:r>
    </w:p>
    <w:p w14:paraId="52F677F1" w14:textId="77777777" w:rsidR="00812DD8" w:rsidRDefault="0071379F">
      <w:pPr>
        <w:pStyle w:val="ListParagraph"/>
        <w:numPr>
          <w:ilvl w:val="0"/>
          <w:numId w:val="2"/>
        </w:numPr>
        <w:spacing w:before="40" w:after="40"/>
      </w:pPr>
      <w:r>
        <w:t>Must successfully pass Drug Screening.</w:t>
      </w:r>
    </w:p>
    <w:p w14:paraId="54643370" w14:textId="77777777" w:rsidR="00812DD8" w:rsidRDefault="0071379F">
      <w:pPr>
        <w:pStyle w:val="ListParagraph"/>
        <w:numPr>
          <w:ilvl w:val="0"/>
          <w:numId w:val="2"/>
        </w:numPr>
        <w:spacing w:before="40" w:after="40"/>
      </w:pPr>
      <w:r>
        <w:t>Must have a satisfactory motor vehicle report (multiple violations can disqualify you from the position).</w:t>
      </w:r>
    </w:p>
    <w:p w14:paraId="23163631" w14:textId="77777777" w:rsidR="00812DD8" w:rsidRDefault="0071379F">
      <w:pPr>
        <w:spacing w:before="140" w:after="40"/>
      </w:pPr>
      <w:r>
        <w:rPr>
          <w:b/>
          <w:bCs/>
          <w:color w:val="C0392B"/>
          <w:sz w:val="21"/>
          <w:szCs w:val="21"/>
        </w:rPr>
        <w:t>Equipment Provided:</w:t>
      </w:r>
    </w:p>
    <w:p w14:paraId="2629BBDC" w14:textId="77777777" w:rsidR="00812DD8" w:rsidRDefault="0071379F">
      <w:pPr>
        <w:pStyle w:val="ListParagraph"/>
        <w:numPr>
          <w:ilvl w:val="0"/>
          <w:numId w:val="2"/>
        </w:numPr>
        <w:spacing w:before="40" w:after="40"/>
      </w:pPr>
      <w:r>
        <w:t>Company Transportation Vehicle &amp; Gas</w:t>
      </w:r>
    </w:p>
    <w:p w14:paraId="2A18BA65" w14:textId="77777777" w:rsidR="00812DD8" w:rsidRDefault="0071379F">
      <w:pPr>
        <w:pStyle w:val="ListParagraph"/>
        <w:numPr>
          <w:ilvl w:val="0"/>
          <w:numId w:val="2"/>
        </w:numPr>
        <w:spacing w:before="40" w:after="40"/>
      </w:pPr>
      <w:r>
        <w:t>Handheld technology (smartphone)</w:t>
      </w:r>
    </w:p>
    <w:p w14:paraId="11B37582" w14:textId="77777777" w:rsidR="00812DD8" w:rsidRDefault="0071379F">
      <w:pPr>
        <w:pStyle w:val="ListParagraph"/>
        <w:numPr>
          <w:ilvl w:val="0"/>
          <w:numId w:val="2"/>
        </w:numPr>
        <w:spacing w:before="40" w:after="40"/>
      </w:pPr>
      <w:r>
        <w:t>Other safety and administrative gear necessary for job accomplishment</w:t>
      </w:r>
    </w:p>
    <w:p w14:paraId="2CAFB446" w14:textId="77777777" w:rsidR="00812DD8" w:rsidRDefault="0071379F">
      <w:pPr>
        <w:spacing w:before="60" w:after="60"/>
      </w:pPr>
      <w:r>
        <w:t>Health and safety are a top priority for us and our partners. We take all recommended precautions to keep everyone healthy and safe.</w:t>
      </w:r>
    </w:p>
    <w:p w14:paraId="6BA3B62C" w14:textId="77777777" w:rsidR="00812DD8" w:rsidRDefault="0071379F">
      <w:pPr>
        <w:spacing w:before="60" w:after="60"/>
      </w:pPr>
      <w:r>
        <w:t>CONTRACTING PROCESS takes approximately 1-2 WEEKS TO COMPLETE. It may take longer if you have an out-of-state driver's license. HOW TO APPLY: Applications accepted on an on-going basis.</w:t>
      </w:r>
    </w:p>
    <w:p w14:paraId="0290A089" w14:textId="77777777" w:rsidR="00812DD8" w:rsidRDefault="0071379F">
      <w:pPr>
        <w:spacing w:before="60" w:after="60"/>
      </w:pPr>
      <w:r>
        <w:t>We are an Equal Opportunity Employer. All qualified applicants will be considered for employment, regardless of age, national origin, race, color, disability, religious beliefs, sexual orientation, or any other protected class status.</w:t>
      </w:r>
    </w:p>
    <w:p w14:paraId="016B667D" w14:textId="77777777" w:rsidR="00812DD8" w:rsidRDefault="0071379F">
      <w:pPr>
        <w:spacing w:before="60" w:after="60"/>
      </w:pPr>
      <w:r>
        <w:t>By signing below, I acknowledge that I have received, read and understood the Job Description.</w:t>
      </w:r>
    </w:p>
    <w:p w14:paraId="10477E2A"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687AEFE6"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1BFD6F0"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57A5790D"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0221DF2A" w14:textId="77777777" w:rsidR="00812DD8" w:rsidRDefault="0071379F">
            <w:r>
              <w:t xml:space="preserve"> </w:t>
            </w:r>
          </w:p>
        </w:tc>
      </w:tr>
      <w:tr w:rsidR="00812DD8" w14:paraId="34DC1FCC" w14:textId="77777777">
        <w:tc>
          <w:tcPr>
            <w:tcW w:w="5400" w:type="dxa"/>
            <w:tcBorders>
              <w:top w:val="none" w:sz="0" w:space="0" w:color="FFFFFF"/>
              <w:left w:val="none" w:sz="0" w:space="0" w:color="FFFFFF"/>
              <w:bottom w:val="none" w:sz="0" w:space="0" w:color="FFFFFF"/>
              <w:right w:val="none" w:sz="0" w:space="0" w:color="FFFFFF"/>
            </w:tcBorders>
          </w:tcPr>
          <w:p w14:paraId="4F5239C0"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207E5A83"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A630C50" w14:textId="77777777" w:rsidR="00812DD8" w:rsidRDefault="0071379F">
            <w:r>
              <w:rPr>
                <w:color w:val="666666"/>
                <w:sz w:val="16"/>
                <w:szCs w:val="16"/>
              </w:rPr>
              <w:t>Date</w:t>
            </w:r>
          </w:p>
        </w:tc>
      </w:tr>
      <w:tr w:rsidR="00812DD8" w14:paraId="3EBE4732" w14:textId="77777777">
        <w:tc>
          <w:tcPr>
            <w:tcW w:w="9360" w:type="dxa"/>
            <w:tcBorders>
              <w:top w:val="none" w:sz="0" w:space="0" w:color="FFFFFF"/>
              <w:left w:val="none" w:sz="0" w:space="0" w:color="FFFFFF"/>
              <w:bottom w:val="none" w:sz="0" w:space="0" w:color="FFFFFF"/>
              <w:right w:val="none" w:sz="0" w:space="0" w:color="FFFFFF"/>
            </w:tcBorders>
          </w:tcPr>
          <w:p w14:paraId="7BBC9A91"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D829521"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659FCE68" w14:textId="77777777" w:rsidR="00812DD8" w:rsidRDefault="00812DD8"/>
        </w:tc>
      </w:tr>
    </w:tbl>
    <w:p w14:paraId="24BE13B8" w14:textId="18E88B38" w:rsidR="00812DD8" w:rsidRDefault="0071379F">
      <w:pPr>
        <w:spacing w:before="120"/>
      </w:pPr>
      <w:r>
        <w:rPr>
          <w:b/>
          <w:bCs/>
        </w:rPr>
        <w:t xml:space="preserve">Accepted and </w:t>
      </w:r>
      <w:r w:rsidR="00F521DC">
        <w:rPr>
          <w:b/>
          <w:bCs/>
        </w:rPr>
        <w:t>agreed</w:t>
      </w:r>
      <w:r>
        <w:rPr>
          <w:b/>
          <w:bCs/>
        </w:rPr>
        <w:t xml:space="preserve"> to on behalf of Angel Trans LLC:</w:t>
      </w:r>
    </w:p>
    <w:p w14:paraId="2B07496B" w14:textId="7648AB1A" w:rsidR="00812DD8" w:rsidRDefault="0071379F">
      <w:pPr>
        <w:spacing w:before="40"/>
      </w:pPr>
      <w:r>
        <w:t>Name: _____________________________</w:t>
      </w:r>
      <w:r w:rsidR="00F521DC">
        <w:t xml:space="preserve">_ </w:t>
      </w:r>
      <w:proofErr w:type="gramStart"/>
      <w:r w:rsidR="00F521DC">
        <w:t>|</w:t>
      </w:r>
      <w:r>
        <w:t xml:space="preserve">  Title</w:t>
      </w:r>
      <w:proofErr w:type="gramEnd"/>
      <w:r>
        <w:t>: ____________________</w:t>
      </w:r>
    </w:p>
    <w:p w14:paraId="519863F7" w14:textId="07149536" w:rsidR="00812DD8" w:rsidRDefault="0071379F">
      <w:pPr>
        <w:spacing w:before="40" w:after="80"/>
      </w:pPr>
      <w:r>
        <w:t>Signature: ________________________________</w:t>
      </w:r>
      <w:r w:rsidR="00F521DC">
        <w:t>_ Date</w:t>
      </w:r>
      <w:r>
        <w:t>: ________________</w:t>
      </w:r>
    </w:p>
    <w:p w14:paraId="5E3FC941" w14:textId="77777777" w:rsidR="00812DD8" w:rsidRDefault="0071379F">
      <w:r>
        <w:br w:type="page"/>
      </w:r>
    </w:p>
    <w:p w14:paraId="5018AA3D" w14:textId="77777777" w:rsidR="00812DD8" w:rsidRDefault="0071379F">
      <w:pPr>
        <w:shd w:val="clear" w:color="auto" w:fill="C0392B"/>
        <w:spacing w:before="200"/>
        <w:jc w:val="center"/>
      </w:pPr>
      <w:r>
        <w:rPr>
          <w:b/>
          <w:bCs/>
          <w:color w:val="FFFFFF"/>
        </w:rPr>
        <w:lastRenderedPageBreak/>
        <w:t>SECTION 3</w:t>
      </w:r>
    </w:p>
    <w:p w14:paraId="5D47C804" w14:textId="77777777" w:rsidR="00812DD8" w:rsidRDefault="0071379F">
      <w:pPr>
        <w:shd w:val="clear" w:color="auto" w:fill="C0392B"/>
        <w:spacing w:after="120"/>
        <w:jc w:val="center"/>
      </w:pPr>
      <w:r>
        <w:rPr>
          <w:b/>
          <w:bCs/>
          <w:color w:val="FFFFFF"/>
          <w:sz w:val="32"/>
          <w:szCs w:val="32"/>
        </w:rPr>
        <w:t>EMT POSITION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2DD8" w14:paraId="5779814C"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5D123D6" w14:textId="77777777" w:rsidR="00812DD8" w:rsidRDefault="0071379F">
            <w:r>
              <w:rPr>
                <w:b/>
                <w:bCs/>
                <w:sz w:val="18"/>
                <w:szCs w:val="18"/>
              </w:rPr>
              <w:t>Position Title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3588F2C" w14:textId="77777777" w:rsidR="00812DD8" w:rsidRDefault="0071379F">
            <w:r>
              <w:rPr>
                <w:sz w:val="18"/>
                <w:szCs w:val="18"/>
              </w:rPr>
              <w:t>EMT</w:t>
            </w:r>
          </w:p>
        </w:tc>
      </w:tr>
      <w:tr w:rsidR="00812DD8" w14:paraId="458118D9"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B62132E" w14:textId="77777777" w:rsidR="00812DD8" w:rsidRDefault="0071379F">
            <w:r>
              <w:rPr>
                <w:b/>
                <w:bCs/>
                <w:sz w:val="18"/>
                <w:szCs w:val="18"/>
              </w:rPr>
              <w:t>Work Location</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C86ABFF" w14:textId="77777777" w:rsidR="00812DD8" w:rsidRDefault="0071379F">
            <w:r>
              <w:rPr>
                <w:sz w:val="18"/>
                <w:szCs w:val="18"/>
              </w:rPr>
              <w:t>Sacramento, CA</w:t>
            </w:r>
          </w:p>
        </w:tc>
      </w:tr>
      <w:tr w:rsidR="00812DD8" w14:paraId="1451DBC0"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4A3140D" w14:textId="77777777" w:rsidR="00812DD8" w:rsidRDefault="0071379F">
            <w:r>
              <w:rPr>
                <w:b/>
                <w:bCs/>
                <w:sz w:val="18"/>
                <w:szCs w:val="18"/>
              </w:rPr>
              <w:t>Shifts</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F44FAAE" w14:textId="77777777" w:rsidR="00812DD8" w:rsidRDefault="0071379F">
            <w:r>
              <w:rPr>
                <w:sz w:val="18"/>
                <w:szCs w:val="18"/>
              </w:rPr>
              <w:t>Morning, Afternoon, Weekday and/or Weekend</w:t>
            </w:r>
          </w:p>
        </w:tc>
      </w:tr>
      <w:tr w:rsidR="00812DD8" w14:paraId="1BEB1C84"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36815DD" w14:textId="77777777" w:rsidR="00812DD8" w:rsidRDefault="0071379F">
            <w:r>
              <w:rPr>
                <w:b/>
                <w:bCs/>
                <w:sz w:val="18"/>
                <w:szCs w:val="18"/>
              </w:rPr>
              <w:t>Compensation</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B1B9334" w14:textId="77777777" w:rsidR="00812DD8" w:rsidRDefault="0071379F">
            <w:r>
              <w:rPr>
                <w:sz w:val="18"/>
                <w:szCs w:val="18"/>
              </w:rPr>
              <w:t>Starting pay (as per offer letter) + Benefits</w:t>
            </w:r>
          </w:p>
        </w:tc>
      </w:tr>
      <w:tr w:rsidR="00812DD8" w14:paraId="431C2590"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5B1B9B7" w14:textId="77777777" w:rsidR="00812DD8" w:rsidRDefault="0071379F">
            <w:r>
              <w:rPr>
                <w:b/>
                <w:bCs/>
                <w:sz w:val="18"/>
                <w:szCs w:val="18"/>
              </w:rPr>
              <w:t>Schedule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E2E5914" w14:textId="77777777" w:rsidR="00812DD8" w:rsidRDefault="0071379F">
            <w:r>
              <w:rPr>
                <w:sz w:val="18"/>
                <w:szCs w:val="18"/>
              </w:rPr>
              <w:t>4–5 days per week, up to 10–12 hours per day</w:t>
            </w:r>
          </w:p>
        </w:tc>
      </w:tr>
    </w:tbl>
    <w:p w14:paraId="29D9E23A" w14:textId="31103927" w:rsidR="00812DD8" w:rsidRDefault="0071379F">
      <w:pPr>
        <w:spacing w:before="60" w:after="60"/>
      </w:pPr>
      <w:r>
        <w:t xml:space="preserve">Are you interested in a new opportunity where you can work independently, make a difference in your community, and help patients safely reach critical medical appointments every day? Apply to be an EMT for Angel Trans LLC today. Angel Trans LLC provides professional non-emergency medical transportation </w:t>
      </w:r>
      <w:r w:rsidR="00F521DC">
        <w:t>services,</w:t>
      </w:r>
      <w:r>
        <w:t xml:space="preserve"> and we are hiring EMTs to meet growing patient and healthcare transportation demands. We offer competitive compensation, benefits, a great company culture, and opportunities for growth.</w:t>
      </w:r>
    </w:p>
    <w:p w14:paraId="26C8878A" w14:textId="77777777" w:rsidR="00812DD8" w:rsidRDefault="0071379F">
      <w:pPr>
        <w:spacing w:before="140" w:after="40"/>
      </w:pPr>
      <w:r>
        <w:rPr>
          <w:b/>
          <w:bCs/>
          <w:color w:val="C0392B"/>
          <w:sz w:val="21"/>
          <w:szCs w:val="21"/>
        </w:rPr>
        <w:t>What You'll Do:</w:t>
      </w:r>
    </w:p>
    <w:p w14:paraId="76048302" w14:textId="77777777" w:rsidR="00812DD8" w:rsidRDefault="0071379F">
      <w:pPr>
        <w:spacing w:before="60" w:after="60"/>
      </w:pPr>
      <w:r>
        <w:t>As an EMT, you will play an important role in the communities you serve by safely transporting patients to and from hospitals, clinics, dialysis appointments, rehabilitation centers, nursing facilities, and other healthcare locations. EMTs will operate company vehicles while providing compassionate care, safe transportation, and excellent customer service to patients with medical and mobility needs. You can expect to work 4–5 days per week and up to 10–12 hours per day depending on scheduling and transportation demands.</w:t>
      </w:r>
    </w:p>
    <w:p w14:paraId="2622E7AD" w14:textId="3A1BF72E" w:rsidR="00812DD8" w:rsidRDefault="0071379F">
      <w:pPr>
        <w:spacing w:before="140" w:after="40"/>
      </w:pPr>
      <w:r>
        <w:rPr>
          <w:b/>
          <w:bCs/>
          <w:color w:val="C0392B"/>
          <w:sz w:val="21"/>
          <w:szCs w:val="21"/>
        </w:rPr>
        <w:t xml:space="preserve">Why You'll Love Working </w:t>
      </w:r>
      <w:r w:rsidR="00F521DC">
        <w:rPr>
          <w:b/>
          <w:bCs/>
          <w:color w:val="C0392B"/>
          <w:sz w:val="21"/>
          <w:szCs w:val="21"/>
        </w:rPr>
        <w:t>for</w:t>
      </w:r>
      <w:r>
        <w:rPr>
          <w:b/>
          <w:bCs/>
          <w:color w:val="C0392B"/>
          <w:sz w:val="21"/>
          <w:szCs w:val="21"/>
        </w:rPr>
        <w:t xml:space="preserve"> Angel Trans LLC:</w:t>
      </w:r>
    </w:p>
    <w:p w14:paraId="241EACBE" w14:textId="77777777" w:rsidR="00812DD8" w:rsidRDefault="0071379F">
      <w:pPr>
        <w:pStyle w:val="ListParagraph"/>
        <w:numPr>
          <w:ilvl w:val="0"/>
          <w:numId w:val="2"/>
        </w:numPr>
        <w:spacing w:before="40" w:after="40"/>
      </w:pPr>
      <w:r>
        <w:t>Earn more: competitive compensation.</w:t>
      </w:r>
    </w:p>
    <w:p w14:paraId="47D5C725" w14:textId="77777777" w:rsidR="00812DD8" w:rsidRDefault="0071379F">
      <w:pPr>
        <w:pStyle w:val="ListParagraph"/>
        <w:numPr>
          <w:ilvl w:val="0"/>
          <w:numId w:val="2"/>
        </w:numPr>
        <w:spacing w:before="40" w:after="40"/>
      </w:pPr>
      <w:r>
        <w:t>Compelling Benefits: paid time off and health insurance for employees.</w:t>
      </w:r>
    </w:p>
    <w:p w14:paraId="6F45B346" w14:textId="77777777" w:rsidR="00812DD8" w:rsidRDefault="0071379F">
      <w:pPr>
        <w:pStyle w:val="ListParagraph"/>
        <w:numPr>
          <w:ilvl w:val="0"/>
          <w:numId w:val="2"/>
        </w:numPr>
        <w:spacing w:before="40" w:after="40"/>
      </w:pPr>
      <w:r>
        <w:t xml:space="preserve">Independence: spend </w:t>
      </w:r>
      <w:proofErr w:type="gramStart"/>
      <w:r>
        <w:t>the majority of</w:t>
      </w:r>
      <w:proofErr w:type="gramEnd"/>
      <w:r>
        <w:t xml:space="preserve"> your day on the road assisting patients and supporting healthcare access.</w:t>
      </w:r>
    </w:p>
    <w:p w14:paraId="5FFB86A7" w14:textId="77777777" w:rsidR="00812DD8" w:rsidRDefault="0071379F">
      <w:pPr>
        <w:pStyle w:val="ListParagraph"/>
        <w:numPr>
          <w:ilvl w:val="0"/>
          <w:numId w:val="2"/>
        </w:numPr>
        <w:spacing w:before="40" w:after="40"/>
      </w:pPr>
      <w:r>
        <w:t>Stay active: work in a physically engaging environment assisting patients with mobility needs and transportation equipment.</w:t>
      </w:r>
    </w:p>
    <w:p w14:paraId="4F69A908" w14:textId="77777777" w:rsidR="00812DD8" w:rsidRDefault="0071379F">
      <w:pPr>
        <w:pStyle w:val="ListParagraph"/>
        <w:numPr>
          <w:ilvl w:val="0"/>
          <w:numId w:val="2"/>
        </w:numPr>
        <w:spacing w:before="40" w:after="40"/>
      </w:pPr>
      <w:r>
        <w:t>Professional growth: we offer career growth opportunities and professional development and training.</w:t>
      </w:r>
    </w:p>
    <w:p w14:paraId="2386751E" w14:textId="77777777" w:rsidR="00812DD8" w:rsidRDefault="0071379F">
      <w:pPr>
        <w:pStyle w:val="ListParagraph"/>
        <w:numPr>
          <w:ilvl w:val="0"/>
          <w:numId w:val="2"/>
        </w:numPr>
        <w:spacing w:before="40" w:after="40"/>
      </w:pPr>
      <w:r>
        <w:t>Team environment: a fun, fast-paced, and supportive company culture.</w:t>
      </w:r>
    </w:p>
    <w:p w14:paraId="7847D83C" w14:textId="77777777" w:rsidR="00812DD8" w:rsidRDefault="0071379F">
      <w:pPr>
        <w:spacing w:before="140" w:after="40"/>
      </w:pPr>
      <w:r>
        <w:rPr>
          <w:b/>
          <w:bCs/>
          <w:color w:val="C0392B"/>
          <w:sz w:val="21"/>
          <w:szCs w:val="21"/>
        </w:rPr>
        <w:t>Benefits &amp; Scheduling:</w:t>
      </w:r>
    </w:p>
    <w:p w14:paraId="773F7BEA" w14:textId="77777777" w:rsidR="00812DD8" w:rsidRDefault="0071379F">
      <w:pPr>
        <w:pStyle w:val="ListParagraph"/>
        <w:numPr>
          <w:ilvl w:val="0"/>
          <w:numId w:val="2"/>
        </w:numPr>
        <w:spacing w:before="40" w:after="40"/>
      </w:pPr>
      <w:r>
        <w:t>A minimum of 2 paid breaks during your shift and 1 unpaid 30-minute meal break.</w:t>
      </w:r>
    </w:p>
    <w:p w14:paraId="5981C574" w14:textId="77777777" w:rsidR="00812DD8" w:rsidRDefault="0071379F">
      <w:pPr>
        <w:pStyle w:val="ListParagraph"/>
        <w:numPr>
          <w:ilvl w:val="0"/>
          <w:numId w:val="2"/>
        </w:numPr>
        <w:spacing w:before="40" w:after="40"/>
      </w:pPr>
      <w:r>
        <w:t>Opportunity for performance incentives and bonuses.</w:t>
      </w:r>
    </w:p>
    <w:p w14:paraId="6280E04F" w14:textId="77777777" w:rsidR="00812DD8" w:rsidRDefault="0071379F">
      <w:pPr>
        <w:pStyle w:val="ListParagraph"/>
        <w:numPr>
          <w:ilvl w:val="0"/>
          <w:numId w:val="2"/>
        </w:numPr>
        <w:spacing w:before="40" w:after="40"/>
      </w:pPr>
      <w:r>
        <w:t>Medical, Dental, and Vision insurance. NOTE: Employees who work on average less than 30 hours per week are not eligible for medical, dental and vision insurance.</w:t>
      </w:r>
    </w:p>
    <w:p w14:paraId="052A297E" w14:textId="77777777" w:rsidR="00812DD8" w:rsidRDefault="0071379F">
      <w:pPr>
        <w:pStyle w:val="ListParagraph"/>
        <w:numPr>
          <w:ilvl w:val="0"/>
          <w:numId w:val="2"/>
        </w:numPr>
        <w:spacing w:before="40" w:after="40"/>
      </w:pPr>
      <w:r>
        <w:t>Paid time off begins accruing immediately at start of employment.</w:t>
      </w:r>
    </w:p>
    <w:p w14:paraId="3D8684BD" w14:textId="77777777" w:rsidR="00812DD8" w:rsidRDefault="0071379F">
      <w:pPr>
        <w:spacing w:before="140" w:after="40"/>
      </w:pPr>
      <w:r>
        <w:rPr>
          <w:b/>
          <w:bCs/>
          <w:color w:val="C0392B"/>
          <w:sz w:val="21"/>
          <w:szCs w:val="21"/>
        </w:rPr>
        <w:t>Key Duties &amp; Responsibilities:</w:t>
      </w:r>
    </w:p>
    <w:p w14:paraId="6C9F28D0" w14:textId="77777777" w:rsidR="00812DD8" w:rsidRDefault="0071379F">
      <w:pPr>
        <w:pStyle w:val="ListParagraph"/>
        <w:numPr>
          <w:ilvl w:val="0"/>
          <w:numId w:val="2"/>
        </w:numPr>
        <w:spacing w:before="40" w:after="40"/>
      </w:pPr>
      <w:r>
        <w:t>Safely transport patients to and from medical appointments and healthcare facilities.</w:t>
      </w:r>
    </w:p>
    <w:p w14:paraId="30EDB1D1" w14:textId="77777777" w:rsidR="00812DD8" w:rsidRDefault="0071379F">
      <w:pPr>
        <w:pStyle w:val="ListParagraph"/>
        <w:numPr>
          <w:ilvl w:val="0"/>
          <w:numId w:val="2"/>
        </w:numPr>
        <w:spacing w:before="40" w:after="40"/>
      </w:pPr>
      <w:r>
        <w:t>Safely drive and perform safety inspections on Company vehicle.</w:t>
      </w:r>
    </w:p>
    <w:p w14:paraId="29CB7B50" w14:textId="77777777" w:rsidR="00812DD8" w:rsidRDefault="0071379F">
      <w:pPr>
        <w:pStyle w:val="ListParagraph"/>
        <w:numPr>
          <w:ilvl w:val="0"/>
          <w:numId w:val="2"/>
        </w:numPr>
        <w:spacing w:before="40" w:after="40"/>
      </w:pPr>
      <w:r>
        <w:t>Follow all local and state laws, road/driving regulations, and Company policies.</w:t>
      </w:r>
    </w:p>
    <w:p w14:paraId="7E468479" w14:textId="77777777" w:rsidR="00812DD8" w:rsidRDefault="0071379F">
      <w:pPr>
        <w:pStyle w:val="ListParagraph"/>
        <w:numPr>
          <w:ilvl w:val="0"/>
          <w:numId w:val="2"/>
        </w:numPr>
        <w:spacing w:before="40" w:after="40"/>
      </w:pPr>
      <w:r>
        <w:t>Provide excellent customer service and satisfaction despite stressful events or conditions.</w:t>
      </w:r>
    </w:p>
    <w:p w14:paraId="7255230B" w14:textId="77777777" w:rsidR="00812DD8" w:rsidRDefault="0071379F">
      <w:pPr>
        <w:pStyle w:val="ListParagraph"/>
        <w:numPr>
          <w:ilvl w:val="0"/>
          <w:numId w:val="2"/>
        </w:numPr>
        <w:spacing w:before="40" w:after="40"/>
      </w:pPr>
      <w:r>
        <w:t>Keep pace in physically demanding job; work in all weather conditions and on various routes; assist patients entering and exiting vehicles safely, including wheelchair and stretcher assistance when applicable, repeatedly throughout the day at variable locations.</w:t>
      </w:r>
    </w:p>
    <w:p w14:paraId="472E5E66" w14:textId="77777777" w:rsidR="00812DD8" w:rsidRDefault="0071379F">
      <w:pPr>
        <w:pStyle w:val="ListParagraph"/>
        <w:numPr>
          <w:ilvl w:val="0"/>
          <w:numId w:val="2"/>
        </w:numPr>
        <w:spacing w:before="40" w:after="40"/>
      </w:pPr>
      <w:r>
        <w:t>Communicate effectively with dispatchers, healthcare staff, patients, and team members.</w:t>
      </w:r>
    </w:p>
    <w:p w14:paraId="58E83D34" w14:textId="77777777" w:rsidR="00812DD8" w:rsidRDefault="0071379F">
      <w:pPr>
        <w:pStyle w:val="ListParagraph"/>
        <w:numPr>
          <w:ilvl w:val="0"/>
          <w:numId w:val="2"/>
        </w:numPr>
        <w:spacing w:before="40" w:after="40"/>
      </w:pPr>
      <w:r>
        <w:t>Maintain cleanliness and sanitation of company vehicles and medical equipment.</w:t>
      </w:r>
    </w:p>
    <w:p w14:paraId="6080DF09" w14:textId="77777777" w:rsidR="00812DD8" w:rsidRDefault="0071379F">
      <w:pPr>
        <w:pStyle w:val="ListParagraph"/>
        <w:numPr>
          <w:ilvl w:val="0"/>
          <w:numId w:val="2"/>
        </w:numPr>
        <w:spacing w:before="40" w:after="40"/>
      </w:pPr>
      <w:r>
        <w:t>Use smartphone device for GPS Navigation, conducting administrative requirements such as clocking in/out and communicate with supervisors and other team members.</w:t>
      </w:r>
    </w:p>
    <w:p w14:paraId="4AF952BB" w14:textId="77777777" w:rsidR="00812DD8" w:rsidRDefault="0071379F">
      <w:pPr>
        <w:pStyle w:val="ListParagraph"/>
        <w:numPr>
          <w:ilvl w:val="0"/>
          <w:numId w:val="2"/>
        </w:numPr>
        <w:spacing w:before="40" w:after="40"/>
      </w:pPr>
      <w:r>
        <w:t>Follow all company safety procedures, HIPAA/privacy standards, and patient transportation protocols.</w:t>
      </w:r>
    </w:p>
    <w:p w14:paraId="59E7B071" w14:textId="77777777" w:rsidR="00812DD8" w:rsidRDefault="0071379F">
      <w:pPr>
        <w:pStyle w:val="ListParagraph"/>
        <w:numPr>
          <w:ilvl w:val="0"/>
          <w:numId w:val="2"/>
        </w:numPr>
        <w:spacing w:before="40" w:after="40"/>
      </w:pPr>
      <w:r>
        <w:t>Support the team in daily work requirements including participation in rescue calls when other team members need assistance with their routes.</w:t>
      </w:r>
    </w:p>
    <w:p w14:paraId="2868B718" w14:textId="77777777" w:rsidR="00812DD8" w:rsidRDefault="0071379F">
      <w:pPr>
        <w:spacing w:before="140" w:after="40"/>
      </w:pPr>
      <w:r>
        <w:rPr>
          <w:b/>
          <w:bCs/>
          <w:color w:val="C0392B"/>
          <w:sz w:val="21"/>
          <w:szCs w:val="21"/>
        </w:rPr>
        <w:lastRenderedPageBreak/>
        <w:t>Job Requirements — What You'll Need:</w:t>
      </w:r>
    </w:p>
    <w:p w14:paraId="5444D79A" w14:textId="5A8E2FB0" w:rsidR="00812DD8" w:rsidRDefault="0071379F">
      <w:pPr>
        <w:pStyle w:val="ListParagraph"/>
        <w:numPr>
          <w:ilvl w:val="0"/>
          <w:numId w:val="2"/>
        </w:numPr>
        <w:spacing w:before="40" w:after="40"/>
      </w:pPr>
      <w:r>
        <w:t>Must be at least 2</w:t>
      </w:r>
      <w:r w:rsidR="000B63D9">
        <w:t>3</w:t>
      </w:r>
      <w:r>
        <w:t xml:space="preserve"> years old.</w:t>
      </w:r>
    </w:p>
    <w:p w14:paraId="70101E83" w14:textId="77777777" w:rsidR="00812DD8" w:rsidRDefault="0071379F">
      <w:pPr>
        <w:pStyle w:val="ListParagraph"/>
        <w:numPr>
          <w:ilvl w:val="0"/>
          <w:numId w:val="2"/>
        </w:numPr>
        <w:spacing w:before="40" w:after="40"/>
      </w:pPr>
      <w:r>
        <w:t>Must have a valid driver's license within the state of employment.</w:t>
      </w:r>
    </w:p>
    <w:p w14:paraId="356F7330" w14:textId="77777777" w:rsidR="00812DD8" w:rsidRDefault="0071379F">
      <w:pPr>
        <w:pStyle w:val="ListParagraph"/>
        <w:numPr>
          <w:ilvl w:val="0"/>
          <w:numId w:val="2"/>
        </w:numPr>
        <w:spacing w:before="40" w:after="40"/>
      </w:pPr>
      <w:r>
        <w:t>Valid Ambulance Driver's License.</w:t>
      </w:r>
    </w:p>
    <w:p w14:paraId="0FA2CBFC" w14:textId="77777777" w:rsidR="00812DD8" w:rsidRDefault="0071379F">
      <w:pPr>
        <w:pStyle w:val="ListParagraph"/>
        <w:numPr>
          <w:ilvl w:val="0"/>
          <w:numId w:val="2"/>
        </w:numPr>
        <w:spacing w:before="40" w:after="40"/>
      </w:pPr>
      <w:r>
        <w:t>Current CA State EMT Certification.</w:t>
      </w:r>
    </w:p>
    <w:p w14:paraId="73784A53" w14:textId="77777777" w:rsidR="00812DD8" w:rsidRDefault="0071379F">
      <w:pPr>
        <w:pStyle w:val="ListParagraph"/>
        <w:numPr>
          <w:ilvl w:val="0"/>
          <w:numId w:val="2"/>
        </w:numPr>
        <w:spacing w:before="40" w:after="40"/>
      </w:pPr>
      <w:r>
        <w:t>California DMV H6 Motor Vehicle Report.</w:t>
      </w:r>
    </w:p>
    <w:p w14:paraId="68C852CD" w14:textId="77777777" w:rsidR="00812DD8" w:rsidRDefault="0071379F">
      <w:pPr>
        <w:pStyle w:val="ListParagraph"/>
        <w:numPr>
          <w:ilvl w:val="0"/>
          <w:numId w:val="2"/>
        </w:numPr>
        <w:spacing w:before="40" w:after="40"/>
      </w:pPr>
      <w:r>
        <w:t>Valid medical exam certification.</w:t>
      </w:r>
    </w:p>
    <w:p w14:paraId="681D7E07" w14:textId="77777777" w:rsidR="00812DD8" w:rsidRDefault="0071379F">
      <w:pPr>
        <w:pStyle w:val="ListParagraph"/>
        <w:numPr>
          <w:ilvl w:val="0"/>
          <w:numId w:val="2"/>
        </w:numPr>
        <w:spacing w:before="40" w:after="40"/>
      </w:pPr>
      <w:r>
        <w:t>Must be able to lift, push, pull, and move patients and equipment, with or without reasonable accommodation.</w:t>
      </w:r>
    </w:p>
    <w:p w14:paraId="4E78C08A" w14:textId="77777777" w:rsidR="00812DD8" w:rsidRDefault="0071379F">
      <w:pPr>
        <w:pStyle w:val="ListParagraph"/>
        <w:numPr>
          <w:ilvl w:val="0"/>
          <w:numId w:val="2"/>
        </w:numPr>
        <w:spacing w:before="40" w:after="40"/>
      </w:pPr>
      <w:r>
        <w:t>Must be authorized to work in the United States.</w:t>
      </w:r>
    </w:p>
    <w:p w14:paraId="097F3A7D" w14:textId="77777777" w:rsidR="00812DD8" w:rsidRDefault="0071379F">
      <w:pPr>
        <w:pStyle w:val="ListParagraph"/>
        <w:numPr>
          <w:ilvl w:val="0"/>
          <w:numId w:val="2"/>
        </w:numPr>
        <w:spacing w:before="40" w:after="40"/>
      </w:pPr>
      <w:r>
        <w:t>Must successfully pass Drug Screening.</w:t>
      </w:r>
    </w:p>
    <w:p w14:paraId="70F38468" w14:textId="77777777" w:rsidR="00812DD8" w:rsidRDefault="0071379F">
      <w:pPr>
        <w:pStyle w:val="ListParagraph"/>
        <w:numPr>
          <w:ilvl w:val="0"/>
          <w:numId w:val="2"/>
        </w:numPr>
        <w:spacing w:before="40" w:after="40"/>
      </w:pPr>
      <w:r>
        <w:t>Must have a satisfactory motor vehicle report (multiple violations can disqualify you from the position).</w:t>
      </w:r>
    </w:p>
    <w:p w14:paraId="492B700F" w14:textId="77777777" w:rsidR="00812DD8" w:rsidRDefault="0071379F">
      <w:pPr>
        <w:spacing w:before="140" w:after="40"/>
      </w:pPr>
      <w:r>
        <w:rPr>
          <w:b/>
          <w:bCs/>
          <w:color w:val="C0392B"/>
          <w:sz w:val="21"/>
          <w:szCs w:val="21"/>
        </w:rPr>
        <w:t>Equipment Provided:</w:t>
      </w:r>
    </w:p>
    <w:p w14:paraId="2276C70B" w14:textId="77777777" w:rsidR="00812DD8" w:rsidRDefault="0071379F">
      <w:pPr>
        <w:pStyle w:val="ListParagraph"/>
        <w:numPr>
          <w:ilvl w:val="0"/>
          <w:numId w:val="2"/>
        </w:numPr>
        <w:spacing w:before="40" w:after="40"/>
      </w:pPr>
      <w:r>
        <w:t>Company Transportation Vehicle &amp; Gas</w:t>
      </w:r>
    </w:p>
    <w:p w14:paraId="41BEB16F" w14:textId="77777777" w:rsidR="00812DD8" w:rsidRDefault="0071379F">
      <w:pPr>
        <w:pStyle w:val="ListParagraph"/>
        <w:numPr>
          <w:ilvl w:val="0"/>
          <w:numId w:val="2"/>
        </w:numPr>
        <w:spacing w:before="40" w:after="40"/>
      </w:pPr>
      <w:r>
        <w:t>Handheld technology (smartphone)</w:t>
      </w:r>
    </w:p>
    <w:p w14:paraId="4BA9D141" w14:textId="77777777" w:rsidR="00812DD8" w:rsidRDefault="0071379F">
      <w:pPr>
        <w:pStyle w:val="ListParagraph"/>
        <w:numPr>
          <w:ilvl w:val="0"/>
          <w:numId w:val="2"/>
        </w:numPr>
        <w:spacing w:before="40" w:after="40"/>
      </w:pPr>
      <w:r>
        <w:t>Other safety and administrative gear necessary for job accomplishment</w:t>
      </w:r>
    </w:p>
    <w:p w14:paraId="4CCD93F6" w14:textId="77777777" w:rsidR="00812DD8" w:rsidRDefault="0071379F">
      <w:pPr>
        <w:spacing w:before="60" w:after="60"/>
      </w:pPr>
      <w:r>
        <w:t>Health and safety are a top priority for us and our partners. We take all recommended precautions to keep everyone healthy and safe. HIRING PROCESS takes approximately 1-2 WEEKS TO COMPLETE. It may take longer if you have an out-of-state driver's license. HOW TO APPLY: Applications accepted on an on-going basis.</w:t>
      </w:r>
    </w:p>
    <w:p w14:paraId="05B22D0C" w14:textId="77777777" w:rsidR="00812DD8" w:rsidRDefault="0071379F">
      <w:pPr>
        <w:spacing w:before="60" w:after="60"/>
      </w:pPr>
      <w:r>
        <w:t>We are an Equal Opportunity Employer. All qualified applicants will be considered for employment, regardless of age, national origin, race, color, disability, religious beliefs, sexual orientation, or any other protected class status.</w:t>
      </w:r>
    </w:p>
    <w:p w14:paraId="1F76CF52" w14:textId="77777777" w:rsidR="00812DD8" w:rsidRDefault="0071379F">
      <w:pPr>
        <w:spacing w:before="60" w:after="60"/>
      </w:pPr>
      <w:r>
        <w:t>By signing below, I acknowledge that I have received, read and understood the Job Description.</w:t>
      </w:r>
    </w:p>
    <w:p w14:paraId="2BFC4BD7"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1258AA02"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08F642C9"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6A6CDE07"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6D8E978B" w14:textId="77777777" w:rsidR="00812DD8" w:rsidRDefault="0071379F">
            <w:r>
              <w:t xml:space="preserve"> </w:t>
            </w:r>
          </w:p>
        </w:tc>
      </w:tr>
      <w:tr w:rsidR="00812DD8" w14:paraId="6CD924FE" w14:textId="77777777">
        <w:tc>
          <w:tcPr>
            <w:tcW w:w="5400" w:type="dxa"/>
            <w:tcBorders>
              <w:top w:val="none" w:sz="0" w:space="0" w:color="FFFFFF"/>
              <w:left w:val="none" w:sz="0" w:space="0" w:color="FFFFFF"/>
              <w:bottom w:val="none" w:sz="0" w:space="0" w:color="FFFFFF"/>
              <w:right w:val="none" w:sz="0" w:space="0" w:color="FFFFFF"/>
            </w:tcBorders>
          </w:tcPr>
          <w:p w14:paraId="6E7EC19A"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0FD6179A"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3541C94" w14:textId="77777777" w:rsidR="00812DD8" w:rsidRDefault="0071379F">
            <w:r>
              <w:rPr>
                <w:color w:val="666666"/>
                <w:sz w:val="16"/>
                <w:szCs w:val="16"/>
              </w:rPr>
              <w:t>Date</w:t>
            </w:r>
          </w:p>
        </w:tc>
      </w:tr>
      <w:tr w:rsidR="00812DD8" w14:paraId="0C0D2A2E" w14:textId="77777777">
        <w:tc>
          <w:tcPr>
            <w:tcW w:w="9360" w:type="dxa"/>
            <w:tcBorders>
              <w:top w:val="none" w:sz="0" w:space="0" w:color="FFFFFF"/>
              <w:left w:val="none" w:sz="0" w:space="0" w:color="FFFFFF"/>
              <w:bottom w:val="none" w:sz="0" w:space="0" w:color="FFFFFF"/>
              <w:right w:val="none" w:sz="0" w:space="0" w:color="FFFFFF"/>
            </w:tcBorders>
          </w:tcPr>
          <w:p w14:paraId="616D0C33"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2F79D7F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05F1DF5" w14:textId="77777777" w:rsidR="00812DD8" w:rsidRDefault="00812DD8"/>
        </w:tc>
      </w:tr>
    </w:tbl>
    <w:p w14:paraId="7017E905" w14:textId="6DE8E6DB" w:rsidR="00812DD8" w:rsidRDefault="0071379F">
      <w:pPr>
        <w:spacing w:before="120"/>
      </w:pPr>
      <w:r>
        <w:rPr>
          <w:b/>
          <w:bCs/>
        </w:rPr>
        <w:t xml:space="preserve">Accepted and </w:t>
      </w:r>
      <w:r w:rsidR="00F521DC">
        <w:rPr>
          <w:b/>
          <w:bCs/>
        </w:rPr>
        <w:t>agreed</w:t>
      </w:r>
      <w:r>
        <w:rPr>
          <w:b/>
          <w:bCs/>
        </w:rPr>
        <w:t xml:space="preserve"> to on behalf of Angel Trans LLC:</w:t>
      </w:r>
    </w:p>
    <w:p w14:paraId="60535B80" w14:textId="77777777" w:rsidR="00812DD8" w:rsidRDefault="0071379F">
      <w:pPr>
        <w:spacing w:before="40"/>
      </w:pPr>
      <w:r>
        <w:t>Name: _____________________________</w:t>
      </w:r>
      <w:proofErr w:type="gramStart"/>
      <w:r>
        <w:t>_  |</w:t>
      </w:r>
      <w:proofErr w:type="gramEnd"/>
      <w:r>
        <w:t xml:space="preserve">  Title: ____________________</w:t>
      </w:r>
    </w:p>
    <w:p w14:paraId="78EA32E9" w14:textId="203D450E" w:rsidR="00812DD8" w:rsidRDefault="0071379F">
      <w:pPr>
        <w:spacing w:before="40" w:after="80"/>
      </w:pPr>
      <w:r>
        <w:t>Signature: ________________________________</w:t>
      </w:r>
      <w:r w:rsidR="00F521DC">
        <w:t>_ Date</w:t>
      </w:r>
      <w:r>
        <w:t>: ________________</w:t>
      </w:r>
    </w:p>
    <w:p w14:paraId="4BB006AF" w14:textId="77777777" w:rsidR="00812DD8" w:rsidRDefault="0071379F">
      <w:r>
        <w:br w:type="page"/>
      </w:r>
    </w:p>
    <w:p w14:paraId="3AFD52F2" w14:textId="77777777" w:rsidR="00812DD8" w:rsidRDefault="0071379F">
      <w:pPr>
        <w:shd w:val="clear" w:color="auto" w:fill="C0392B"/>
        <w:spacing w:before="200"/>
        <w:jc w:val="center"/>
      </w:pPr>
      <w:r>
        <w:rPr>
          <w:b/>
          <w:bCs/>
          <w:color w:val="FFFFFF"/>
        </w:rPr>
        <w:lastRenderedPageBreak/>
        <w:t>SECTION 4</w:t>
      </w:r>
    </w:p>
    <w:p w14:paraId="2363F2EB" w14:textId="77777777" w:rsidR="00812DD8" w:rsidRDefault="0071379F">
      <w:pPr>
        <w:shd w:val="clear" w:color="auto" w:fill="C0392B"/>
        <w:spacing w:after="120"/>
        <w:jc w:val="center"/>
      </w:pPr>
      <w:r>
        <w:rPr>
          <w:b/>
          <w:bCs/>
          <w:color w:val="FFFFFF"/>
          <w:sz w:val="32"/>
          <w:szCs w:val="32"/>
        </w:rPr>
        <w:t>EMPLOYEE DOCUMENTS ACKNOWLEDGEMENT</w:t>
      </w:r>
    </w:p>
    <w:p w14:paraId="4C6AF584" w14:textId="77777777" w:rsidR="00812DD8" w:rsidRDefault="0071379F">
      <w:pPr>
        <w:spacing w:before="60" w:after="60"/>
      </w:pPr>
      <w:r>
        <w:t>By initialing each line below and signing at the bottom, I acknowledge that I have received, read, and understood each of the following documents provided to me by Angel Trans LLC: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7600"/>
        <w:gridCol w:w="1200"/>
      </w:tblGrid>
      <w:tr w:rsidR="00812DD8" w14:paraId="28BE2FBE"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3E59A21E" w14:textId="77777777" w:rsidR="00812DD8" w:rsidRDefault="0071379F">
            <w:pPr>
              <w:jc w:val="center"/>
            </w:pPr>
            <w:r>
              <w:rPr>
                <w:b/>
                <w:bCs/>
                <w:color w:val="C0392B"/>
                <w:sz w:val="18"/>
                <w:szCs w:val="18"/>
              </w:rPr>
              <w:t>1</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FAD3896" w14:textId="77777777" w:rsidR="00812DD8" w:rsidRDefault="0071379F">
            <w:r>
              <w:rPr>
                <w:sz w:val="18"/>
                <w:szCs w:val="18"/>
              </w:rPr>
              <w:t>Non-Exempt Employee Notice — California Labor Code Section 2810.5 (Other Acknowledgement Document)</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03608440" w14:textId="77777777" w:rsidR="00812DD8" w:rsidRDefault="0071379F">
            <w:pPr>
              <w:jc w:val="center"/>
            </w:pPr>
            <w:r>
              <w:rPr>
                <w:color w:val="666666"/>
                <w:sz w:val="16"/>
                <w:szCs w:val="16"/>
              </w:rPr>
              <w:t>Initials: ____</w:t>
            </w:r>
          </w:p>
        </w:tc>
      </w:tr>
      <w:tr w:rsidR="00812DD8" w14:paraId="657A18C0"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33A511C" w14:textId="77777777" w:rsidR="00812DD8" w:rsidRDefault="0071379F">
            <w:pPr>
              <w:jc w:val="center"/>
            </w:pPr>
            <w:r>
              <w:rPr>
                <w:b/>
                <w:bCs/>
                <w:color w:val="C0392B"/>
                <w:sz w:val="18"/>
                <w:szCs w:val="18"/>
              </w:rPr>
              <w:t>2</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F4664C9" w14:textId="77777777" w:rsidR="00812DD8" w:rsidRDefault="0071379F">
            <w:r>
              <w:rPr>
                <w:sz w:val="18"/>
                <w:szCs w:val="18"/>
              </w:rPr>
              <w:t>California Paid Family Leave Information — California Paid Family Leave (DE 2511 Rev. 23 (5-25))</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1A951CAF" w14:textId="77777777" w:rsidR="00812DD8" w:rsidRDefault="0071379F">
            <w:pPr>
              <w:jc w:val="center"/>
            </w:pPr>
            <w:r>
              <w:rPr>
                <w:color w:val="666666"/>
                <w:sz w:val="16"/>
                <w:szCs w:val="16"/>
              </w:rPr>
              <w:t>Initials: ____</w:t>
            </w:r>
          </w:p>
        </w:tc>
      </w:tr>
      <w:tr w:rsidR="00812DD8" w14:paraId="5EB39FD5"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81459EA" w14:textId="77777777" w:rsidR="00812DD8" w:rsidRDefault="0071379F">
            <w:pPr>
              <w:jc w:val="center"/>
            </w:pPr>
            <w:r>
              <w:rPr>
                <w:b/>
                <w:bCs/>
                <w:color w:val="C0392B"/>
                <w:sz w:val="18"/>
                <w:szCs w:val="18"/>
              </w:rPr>
              <w:t>3</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FCA2984" w14:textId="77777777" w:rsidR="00812DD8" w:rsidRDefault="0071379F">
            <w:r>
              <w:rPr>
                <w:sz w:val="18"/>
                <w:szCs w:val="18"/>
              </w:rPr>
              <w:t>California State Disability Information — Disability Insurance Provisions Brochure (DE 2515 Rev. 68 (01-22))</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69A7A00A" w14:textId="77777777" w:rsidR="00812DD8" w:rsidRDefault="0071379F">
            <w:pPr>
              <w:jc w:val="center"/>
            </w:pPr>
            <w:r>
              <w:rPr>
                <w:color w:val="666666"/>
                <w:sz w:val="16"/>
                <w:szCs w:val="16"/>
              </w:rPr>
              <w:t>Initials: ____</w:t>
            </w:r>
          </w:p>
        </w:tc>
      </w:tr>
      <w:tr w:rsidR="00812DD8" w14:paraId="2C08E669"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C07A66A" w14:textId="77777777" w:rsidR="00812DD8" w:rsidRDefault="0071379F">
            <w:pPr>
              <w:jc w:val="center"/>
            </w:pPr>
            <w:r>
              <w:rPr>
                <w:b/>
                <w:bCs/>
                <w:color w:val="C0392B"/>
                <w:sz w:val="18"/>
                <w:szCs w:val="18"/>
              </w:rPr>
              <w:t>4</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C8809E6" w14:textId="77777777" w:rsidR="00812DD8" w:rsidRDefault="0071379F">
            <w:r>
              <w:rPr>
                <w:sz w:val="18"/>
                <w:szCs w:val="18"/>
              </w:rPr>
              <w:t>California Paid Sick Leave Information — HEALTHY WORKPLACES/HEALTHY FAMILIES ACT — CALIFORNIA PAID SICK LEAVE (as amended effective 1/1/2026)</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49F08AC8" w14:textId="77777777" w:rsidR="00812DD8" w:rsidRDefault="0071379F">
            <w:pPr>
              <w:jc w:val="center"/>
            </w:pPr>
            <w:r>
              <w:rPr>
                <w:color w:val="666666"/>
                <w:sz w:val="16"/>
                <w:szCs w:val="16"/>
              </w:rPr>
              <w:t>Initials: ____</w:t>
            </w:r>
          </w:p>
        </w:tc>
      </w:tr>
      <w:tr w:rsidR="00812DD8" w14:paraId="0747B9F6"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6C7C161F" w14:textId="77777777" w:rsidR="00812DD8" w:rsidRDefault="0071379F">
            <w:pPr>
              <w:jc w:val="center"/>
            </w:pPr>
            <w:r>
              <w:rPr>
                <w:b/>
                <w:bCs/>
                <w:color w:val="C0392B"/>
                <w:sz w:val="18"/>
                <w:szCs w:val="18"/>
              </w:rPr>
              <w:t>5</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F698424" w14:textId="77777777" w:rsidR="00812DD8" w:rsidRDefault="0071379F">
            <w:r>
              <w:rPr>
                <w:sz w:val="18"/>
                <w:szCs w:val="18"/>
              </w:rPr>
              <w:t>California Paid Sick Leave: Frequently Asked Questions</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3DFF5409" w14:textId="77777777" w:rsidR="00812DD8" w:rsidRDefault="0071379F">
            <w:pPr>
              <w:jc w:val="center"/>
            </w:pPr>
            <w:r>
              <w:rPr>
                <w:color w:val="666666"/>
                <w:sz w:val="16"/>
                <w:szCs w:val="16"/>
              </w:rPr>
              <w:t>Initials: ____</w:t>
            </w:r>
          </w:p>
        </w:tc>
      </w:tr>
      <w:tr w:rsidR="00812DD8" w14:paraId="79ED0893"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65B5B9ED" w14:textId="77777777" w:rsidR="00812DD8" w:rsidRDefault="0071379F">
            <w:pPr>
              <w:jc w:val="center"/>
            </w:pPr>
            <w:r>
              <w:rPr>
                <w:b/>
                <w:bCs/>
                <w:color w:val="C0392B"/>
                <w:sz w:val="18"/>
                <w:szCs w:val="18"/>
              </w:rPr>
              <w:t>6</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7AAB5B5" w14:textId="77777777" w:rsidR="00812DD8" w:rsidRDefault="0071379F">
            <w:r>
              <w:rPr>
                <w:sz w:val="18"/>
                <w:szCs w:val="18"/>
              </w:rPr>
              <w:t>California Time of Hire Pamphlet</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3B0996DA" w14:textId="77777777" w:rsidR="00812DD8" w:rsidRDefault="0071379F">
            <w:pPr>
              <w:jc w:val="center"/>
            </w:pPr>
            <w:r>
              <w:rPr>
                <w:color w:val="666666"/>
                <w:sz w:val="16"/>
                <w:szCs w:val="16"/>
              </w:rPr>
              <w:t>Initials: ____</w:t>
            </w:r>
          </w:p>
        </w:tc>
      </w:tr>
      <w:tr w:rsidR="00812DD8" w14:paraId="2F2AA95A"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56EF860" w14:textId="77777777" w:rsidR="00812DD8" w:rsidRDefault="0071379F">
            <w:pPr>
              <w:jc w:val="center"/>
            </w:pPr>
            <w:r>
              <w:rPr>
                <w:b/>
                <w:bCs/>
                <w:color w:val="C0392B"/>
                <w:sz w:val="18"/>
                <w:szCs w:val="18"/>
              </w:rPr>
              <w:t>7</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D3B2FD9" w14:textId="77777777" w:rsidR="00812DD8" w:rsidRDefault="0071379F">
            <w:r>
              <w:rPr>
                <w:sz w:val="18"/>
                <w:szCs w:val="18"/>
              </w:rPr>
              <w:t>California Victims of Domestic Violence Leave Notice (also in Employee Handbook)</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42A781C8" w14:textId="77777777" w:rsidR="00812DD8" w:rsidRDefault="0071379F">
            <w:pPr>
              <w:jc w:val="center"/>
            </w:pPr>
            <w:r>
              <w:rPr>
                <w:color w:val="666666"/>
                <w:sz w:val="16"/>
                <w:szCs w:val="16"/>
              </w:rPr>
              <w:t>Initials: ____</w:t>
            </w:r>
          </w:p>
        </w:tc>
      </w:tr>
      <w:tr w:rsidR="00812DD8" w14:paraId="46A4B220"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2AFB76B" w14:textId="77777777" w:rsidR="00812DD8" w:rsidRDefault="0071379F">
            <w:pPr>
              <w:jc w:val="center"/>
            </w:pPr>
            <w:r>
              <w:rPr>
                <w:b/>
                <w:bCs/>
                <w:color w:val="C0392B"/>
                <w:sz w:val="18"/>
                <w:szCs w:val="18"/>
              </w:rPr>
              <w:t>8</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A1C2F8D" w14:textId="77777777" w:rsidR="00812DD8" w:rsidRDefault="0071379F">
            <w:r>
              <w:rPr>
                <w:sz w:val="18"/>
                <w:szCs w:val="18"/>
              </w:rPr>
              <w:t>California Pregnancy Disability Leave Fact Sheet (CRD-E02P-ENG / December 2022)</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6593075" w14:textId="77777777" w:rsidR="00812DD8" w:rsidRDefault="0071379F">
            <w:pPr>
              <w:jc w:val="center"/>
            </w:pPr>
            <w:r>
              <w:rPr>
                <w:color w:val="666666"/>
                <w:sz w:val="16"/>
                <w:szCs w:val="16"/>
              </w:rPr>
              <w:t>Initials: ____</w:t>
            </w:r>
          </w:p>
        </w:tc>
      </w:tr>
      <w:tr w:rsidR="00812DD8" w14:paraId="325BAFE0"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37524340" w14:textId="77777777" w:rsidR="00812DD8" w:rsidRDefault="0071379F">
            <w:pPr>
              <w:jc w:val="center"/>
            </w:pPr>
            <w:r>
              <w:rPr>
                <w:b/>
                <w:bCs/>
                <w:color w:val="C0392B"/>
                <w:sz w:val="18"/>
                <w:szCs w:val="18"/>
              </w:rPr>
              <w:t>9</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9EACEFB" w14:textId="77777777" w:rsidR="00812DD8" w:rsidRDefault="0071379F">
            <w:r>
              <w:rPr>
                <w:sz w:val="18"/>
                <w:szCs w:val="18"/>
              </w:rPr>
              <w:t>California Pregnancy Leave Brochure (DFEH-E02B-ENG / August 2019)</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70136020" w14:textId="77777777" w:rsidR="00812DD8" w:rsidRDefault="0071379F">
            <w:pPr>
              <w:jc w:val="center"/>
            </w:pPr>
            <w:r>
              <w:rPr>
                <w:color w:val="666666"/>
                <w:sz w:val="16"/>
                <w:szCs w:val="16"/>
              </w:rPr>
              <w:t>Initials: ____</w:t>
            </w:r>
          </w:p>
        </w:tc>
      </w:tr>
      <w:tr w:rsidR="00812DD8" w14:paraId="4D07B7E8"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0276EEC8" w14:textId="77777777" w:rsidR="00812DD8" w:rsidRDefault="0071379F">
            <w:pPr>
              <w:jc w:val="center"/>
            </w:pPr>
            <w:r>
              <w:rPr>
                <w:b/>
                <w:bCs/>
                <w:color w:val="C0392B"/>
                <w:sz w:val="18"/>
                <w:szCs w:val="18"/>
              </w:rPr>
              <w:t>10</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7B3304C" w14:textId="77777777" w:rsidR="00812DD8" w:rsidRDefault="0071379F">
            <w:r>
              <w:rPr>
                <w:sz w:val="18"/>
                <w:szCs w:val="18"/>
              </w:rPr>
              <w:t>California Employment Discrimination Information — California Law Prohibits Workplace Discrimination and Harassment (CRD-E07P-ENG / January 2025)</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0508B96" w14:textId="77777777" w:rsidR="00812DD8" w:rsidRDefault="0071379F">
            <w:pPr>
              <w:jc w:val="center"/>
            </w:pPr>
            <w:r>
              <w:rPr>
                <w:color w:val="666666"/>
                <w:sz w:val="16"/>
                <w:szCs w:val="16"/>
              </w:rPr>
              <w:t>Initials: ____</w:t>
            </w:r>
          </w:p>
        </w:tc>
      </w:tr>
      <w:tr w:rsidR="00812DD8" w14:paraId="3CEB210A"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3C2724E2" w14:textId="77777777" w:rsidR="00812DD8" w:rsidRDefault="0071379F">
            <w:pPr>
              <w:jc w:val="center"/>
            </w:pPr>
            <w:r>
              <w:rPr>
                <w:b/>
                <w:bCs/>
                <w:color w:val="C0392B"/>
                <w:sz w:val="18"/>
                <w:szCs w:val="18"/>
              </w:rPr>
              <w:t>11</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4BED7A1" w14:textId="77777777" w:rsidR="00812DD8" w:rsidRDefault="0071379F">
            <w:r>
              <w:rPr>
                <w:sz w:val="18"/>
                <w:szCs w:val="18"/>
              </w:rPr>
              <w:t>California Family Care and Medical Leave (CFRA Leave) and Pregnancy Disability Leave Information — FAMILY CARE &amp; MEDICAL LEAVE &amp; PREGNANCY DISABILITY LEAVE (CRD-100-21 ENG / January 2025)</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68631A0C" w14:textId="77777777" w:rsidR="00812DD8" w:rsidRDefault="0071379F">
            <w:pPr>
              <w:jc w:val="center"/>
            </w:pPr>
            <w:r>
              <w:rPr>
                <w:color w:val="666666"/>
                <w:sz w:val="16"/>
                <w:szCs w:val="16"/>
              </w:rPr>
              <w:t>Initials: ____</w:t>
            </w:r>
          </w:p>
        </w:tc>
      </w:tr>
      <w:tr w:rsidR="00812DD8" w14:paraId="6902DAE0"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35F5EF1" w14:textId="77777777" w:rsidR="00812DD8" w:rsidRDefault="0071379F">
            <w:pPr>
              <w:jc w:val="center"/>
            </w:pPr>
            <w:r>
              <w:rPr>
                <w:b/>
                <w:bCs/>
                <w:color w:val="C0392B"/>
                <w:sz w:val="18"/>
                <w:szCs w:val="18"/>
              </w:rPr>
              <w:t>12</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CCA0304" w14:textId="77777777" w:rsidR="00812DD8" w:rsidRDefault="0071379F">
            <w:r>
              <w:rPr>
                <w:sz w:val="18"/>
                <w:szCs w:val="18"/>
              </w:rPr>
              <w:t>California Family Care and Medical Leave Fact Sheet (CRD-E03P-ENG / December 2022)</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0CE28487" w14:textId="77777777" w:rsidR="00812DD8" w:rsidRDefault="0071379F">
            <w:pPr>
              <w:jc w:val="center"/>
            </w:pPr>
            <w:r>
              <w:rPr>
                <w:color w:val="666666"/>
                <w:sz w:val="16"/>
                <w:szCs w:val="16"/>
              </w:rPr>
              <w:t>Initials: ____</w:t>
            </w:r>
          </w:p>
        </w:tc>
      </w:tr>
      <w:tr w:rsidR="00812DD8" w14:paraId="6BDCF0A4"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D93A72E" w14:textId="77777777" w:rsidR="00812DD8" w:rsidRDefault="0071379F">
            <w:pPr>
              <w:jc w:val="center"/>
            </w:pPr>
            <w:r>
              <w:rPr>
                <w:b/>
                <w:bCs/>
                <w:color w:val="C0392B"/>
                <w:sz w:val="18"/>
                <w:szCs w:val="18"/>
              </w:rPr>
              <w:t>13</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4816774" w14:textId="77777777" w:rsidR="00812DD8" w:rsidRDefault="0071379F">
            <w:r>
              <w:rPr>
                <w:sz w:val="18"/>
                <w:szCs w:val="18"/>
              </w:rPr>
              <w:t>California Sexual Harassment Information (CRD-185P-ENG / January 2023)</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436A9B84" w14:textId="77777777" w:rsidR="00812DD8" w:rsidRDefault="0071379F">
            <w:pPr>
              <w:jc w:val="center"/>
            </w:pPr>
            <w:r>
              <w:rPr>
                <w:color w:val="666666"/>
                <w:sz w:val="16"/>
                <w:szCs w:val="16"/>
              </w:rPr>
              <w:t>Initials: ____</w:t>
            </w:r>
          </w:p>
        </w:tc>
      </w:tr>
      <w:tr w:rsidR="00812DD8" w14:paraId="0E34E2B2"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608ADAE" w14:textId="77777777" w:rsidR="00812DD8" w:rsidRDefault="0071379F">
            <w:pPr>
              <w:jc w:val="center"/>
            </w:pPr>
            <w:r>
              <w:rPr>
                <w:b/>
                <w:bCs/>
                <w:color w:val="C0392B"/>
                <w:sz w:val="18"/>
                <w:szCs w:val="18"/>
              </w:rPr>
              <w:t>14</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5FBA77A" w14:textId="77777777" w:rsidR="00812DD8" w:rsidRDefault="0071379F">
            <w:r>
              <w:rPr>
                <w:sz w:val="18"/>
                <w:szCs w:val="18"/>
              </w:rPr>
              <w:t>California Sexual Harassment Fact Sheet (CRD-185-ENG / September 2022)</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0254E72A" w14:textId="77777777" w:rsidR="00812DD8" w:rsidRDefault="0071379F">
            <w:pPr>
              <w:jc w:val="center"/>
            </w:pPr>
            <w:r>
              <w:rPr>
                <w:color w:val="666666"/>
                <w:sz w:val="16"/>
                <w:szCs w:val="16"/>
              </w:rPr>
              <w:t>Initials: ____</w:t>
            </w:r>
          </w:p>
        </w:tc>
      </w:tr>
      <w:tr w:rsidR="00812DD8" w14:paraId="0873ACEF"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DE96F21" w14:textId="77777777" w:rsidR="00812DD8" w:rsidRDefault="0071379F">
            <w:pPr>
              <w:jc w:val="center"/>
            </w:pPr>
            <w:r>
              <w:rPr>
                <w:b/>
                <w:bCs/>
                <w:color w:val="C0392B"/>
                <w:sz w:val="18"/>
                <w:szCs w:val="18"/>
              </w:rPr>
              <w:t>15</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F5912C4" w14:textId="77777777" w:rsidR="00812DD8" w:rsidRDefault="0071379F">
            <w:r>
              <w:rPr>
                <w:sz w:val="18"/>
                <w:szCs w:val="18"/>
              </w:rPr>
              <w:t>California Transgender Rights in the Workplace Information (CRD-E04P-ENG / December 2023)</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3731B183" w14:textId="77777777" w:rsidR="00812DD8" w:rsidRDefault="0071379F">
            <w:pPr>
              <w:jc w:val="center"/>
            </w:pPr>
            <w:r>
              <w:rPr>
                <w:color w:val="666666"/>
                <w:sz w:val="16"/>
                <w:szCs w:val="16"/>
              </w:rPr>
              <w:t>Initials: ____</w:t>
            </w:r>
          </w:p>
        </w:tc>
      </w:tr>
      <w:tr w:rsidR="00812DD8" w14:paraId="30AA7215"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58BE0518" w14:textId="77777777" w:rsidR="00812DD8" w:rsidRDefault="0071379F">
            <w:pPr>
              <w:jc w:val="center"/>
            </w:pPr>
            <w:r>
              <w:rPr>
                <w:b/>
                <w:bCs/>
                <w:color w:val="C0392B"/>
                <w:sz w:val="18"/>
                <w:szCs w:val="18"/>
              </w:rPr>
              <w:t>16</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CD6535F" w14:textId="77777777" w:rsidR="00812DD8" w:rsidRDefault="0071379F">
            <w:r>
              <w:rPr>
                <w:sz w:val="18"/>
                <w:szCs w:val="18"/>
              </w:rPr>
              <w:t>California Your Rights and Obligations as a Pregnant Employee Information — Your Rights and Obligations as a Pregnant Employee (CRD-E09P-ENG / January 2025)</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15491B56" w14:textId="77777777" w:rsidR="00812DD8" w:rsidRDefault="0071379F">
            <w:pPr>
              <w:jc w:val="center"/>
            </w:pPr>
            <w:r>
              <w:rPr>
                <w:color w:val="666666"/>
                <w:sz w:val="16"/>
                <w:szCs w:val="16"/>
              </w:rPr>
              <w:t>Initials: ____</w:t>
            </w:r>
          </w:p>
        </w:tc>
      </w:tr>
      <w:tr w:rsidR="00812DD8" w14:paraId="030931CE"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5E7602E" w14:textId="77777777" w:rsidR="00812DD8" w:rsidRDefault="0071379F">
            <w:pPr>
              <w:jc w:val="center"/>
            </w:pPr>
            <w:r>
              <w:rPr>
                <w:b/>
                <w:bCs/>
                <w:color w:val="C0392B"/>
                <w:sz w:val="18"/>
                <w:szCs w:val="18"/>
              </w:rPr>
              <w:t>17</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861824D" w14:textId="77777777" w:rsidR="00812DD8" w:rsidRDefault="0071379F">
            <w:r>
              <w:rPr>
                <w:sz w:val="18"/>
                <w:szCs w:val="18"/>
              </w:rPr>
              <w:t>Health Insurance Exchange Notice (Other Acknowledgement Document)</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7FD0A9A6" w14:textId="77777777" w:rsidR="00812DD8" w:rsidRDefault="0071379F">
            <w:pPr>
              <w:jc w:val="center"/>
            </w:pPr>
            <w:r>
              <w:rPr>
                <w:color w:val="666666"/>
                <w:sz w:val="16"/>
                <w:szCs w:val="16"/>
              </w:rPr>
              <w:t>Initials: ____</w:t>
            </w:r>
          </w:p>
        </w:tc>
      </w:tr>
      <w:tr w:rsidR="00812DD8" w14:paraId="2B529215"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2C85FEA" w14:textId="77777777" w:rsidR="00812DD8" w:rsidRDefault="0071379F">
            <w:pPr>
              <w:jc w:val="center"/>
            </w:pPr>
            <w:r>
              <w:rPr>
                <w:b/>
                <w:bCs/>
                <w:color w:val="C0392B"/>
                <w:sz w:val="18"/>
                <w:szCs w:val="18"/>
              </w:rPr>
              <w:t>18</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C1450B4" w14:textId="77777777" w:rsidR="00812DD8" w:rsidRDefault="0071379F">
            <w:r>
              <w:rPr>
                <w:sz w:val="18"/>
                <w:szCs w:val="18"/>
              </w:rPr>
              <w:t>Federal/California Earned Income Tax Credit Notification — IRS Notice 797 (Rev. 9-2025, Cat. No. 63924Z) (Other Acknowledgement Document)</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268D8D1" w14:textId="77777777" w:rsidR="00812DD8" w:rsidRDefault="0071379F">
            <w:pPr>
              <w:jc w:val="center"/>
            </w:pPr>
            <w:r>
              <w:rPr>
                <w:color w:val="666666"/>
                <w:sz w:val="16"/>
                <w:szCs w:val="16"/>
              </w:rPr>
              <w:t>Initials: ____</w:t>
            </w:r>
          </w:p>
        </w:tc>
      </w:tr>
      <w:tr w:rsidR="00812DD8" w14:paraId="5CE952A1"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19BB0666" w14:textId="77777777" w:rsidR="00812DD8" w:rsidRDefault="0071379F">
            <w:pPr>
              <w:jc w:val="center"/>
            </w:pPr>
            <w:r>
              <w:rPr>
                <w:b/>
                <w:bCs/>
                <w:color w:val="C0392B"/>
                <w:sz w:val="18"/>
                <w:szCs w:val="18"/>
              </w:rPr>
              <w:t>19</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6F13792" w14:textId="77777777" w:rsidR="00812DD8" w:rsidRDefault="0071379F">
            <w:r>
              <w:rPr>
                <w:sz w:val="18"/>
                <w:szCs w:val="18"/>
              </w:rPr>
              <w:t>California Workplace — Know Your Rights</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5EED9E93" w14:textId="77777777" w:rsidR="00812DD8" w:rsidRDefault="0071379F">
            <w:pPr>
              <w:jc w:val="center"/>
            </w:pPr>
            <w:r>
              <w:rPr>
                <w:color w:val="666666"/>
                <w:sz w:val="16"/>
                <w:szCs w:val="16"/>
              </w:rPr>
              <w:t>Initials: ____</w:t>
            </w:r>
          </w:p>
        </w:tc>
      </w:tr>
      <w:tr w:rsidR="00812DD8" w14:paraId="1CB42A47"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7E13D389" w14:textId="77777777" w:rsidR="00812DD8" w:rsidRDefault="0071379F">
            <w:pPr>
              <w:jc w:val="center"/>
            </w:pPr>
            <w:r>
              <w:rPr>
                <w:b/>
                <w:bCs/>
                <w:color w:val="C0392B"/>
                <w:sz w:val="18"/>
                <w:szCs w:val="18"/>
              </w:rPr>
              <w:t>20</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9A721EF" w14:textId="77777777" w:rsidR="00812DD8" w:rsidRDefault="0071379F">
            <w:r>
              <w:rPr>
                <w:sz w:val="18"/>
                <w:szCs w:val="18"/>
              </w:rPr>
              <w:t>California Minimum Wage — MW-2026</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7BCDAEB4" w14:textId="77777777" w:rsidR="00812DD8" w:rsidRDefault="0071379F">
            <w:pPr>
              <w:jc w:val="center"/>
            </w:pPr>
            <w:r>
              <w:rPr>
                <w:color w:val="666666"/>
                <w:sz w:val="16"/>
                <w:szCs w:val="16"/>
              </w:rPr>
              <w:t>Initials: ____</w:t>
            </w:r>
          </w:p>
        </w:tc>
      </w:tr>
      <w:tr w:rsidR="00812DD8" w14:paraId="36F99698"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46C69513" w14:textId="77777777" w:rsidR="00812DD8" w:rsidRDefault="0071379F">
            <w:pPr>
              <w:jc w:val="center"/>
            </w:pPr>
            <w:r>
              <w:rPr>
                <w:b/>
                <w:bCs/>
                <w:color w:val="C0392B"/>
                <w:sz w:val="18"/>
                <w:szCs w:val="18"/>
              </w:rPr>
              <w:t>21</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B51C4FB" w14:textId="77777777" w:rsidR="00812DD8" w:rsidRDefault="0071379F">
            <w:r>
              <w:rPr>
                <w:sz w:val="18"/>
                <w:szCs w:val="18"/>
              </w:rPr>
              <w:t>Payday Notice</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1AFEAB2D" w14:textId="77777777" w:rsidR="00812DD8" w:rsidRDefault="0071379F">
            <w:pPr>
              <w:jc w:val="center"/>
            </w:pPr>
            <w:r>
              <w:rPr>
                <w:color w:val="666666"/>
                <w:sz w:val="16"/>
                <w:szCs w:val="16"/>
              </w:rPr>
              <w:t>Initials: ____</w:t>
            </w:r>
          </w:p>
        </w:tc>
      </w:tr>
      <w:tr w:rsidR="00812DD8" w14:paraId="35993760"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013165E" w14:textId="77777777" w:rsidR="00812DD8" w:rsidRDefault="0071379F">
            <w:pPr>
              <w:jc w:val="center"/>
            </w:pPr>
            <w:r>
              <w:rPr>
                <w:b/>
                <w:bCs/>
                <w:color w:val="C0392B"/>
                <w:sz w:val="18"/>
                <w:szCs w:val="18"/>
              </w:rPr>
              <w:t>22</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74DE320" w14:textId="77777777" w:rsidR="00812DD8" w:rsidRDefault="0071379F">
            <w:r>
              <w:rPr>
                <w:sz w:val="18"/>
                <w:szCs w:val="18"/>
              </w:rPr>
              <w:t>Prevent Heat Illness at Work</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20F0756" w14:textId="77777777" w:rsidR="00812DD8" w:rsidRDefault="0071379F">
            <w:pPr>
              <w:jc w:val="center"/>
            </w:pPr>
            <w:r>
              <w:rPr>
                <w:color w:val="666666"/>
                <w:sz w:val="16"/>
                <w:szCs w:val="16"/>
              </w:rPr>
              <w:t>Initials: ____</w:t>
            </w:r>
          </w:p>
        </w:tc>
      </w:tr>
      <w:tr w:rsidR="00812DD8" w14:paraId="4D7CFF8E"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51EE1C24" w14:textId="77777777" w:rsidR="00812DD8" w:rsidRDefault="0071379F">
            <w:pPr>
              <w:jc w:val="center"/>
            </w:pPr>
            <w:r>
              <w:rPr>
                <w:b/>
                <w:bCs/>
                <w:color w:val="C0392B"/>
                <w:sz w:val="18"/>
                <w:szCs w:val="18"/>
              </w:rPr>
              <w:t>23</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6BA68BF" w14:textId="77777777" w:rsidR="00812DD8" w:rsidRDefault="0071379F">
            <w:r>
              <w:rPr>
                <w:sz w:val="18"/>
                <w:szCs w:val="18"/>
              </w:rPr>
              <w:t>Safety and Health Protection on the Job</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8512ECC" w14:textId="77777777" w:rsidR="00812DD8" w:rsidRDefault="0071379F">
            <w:pPr>
              <w:jc w:val="center"/>
            </w:pPr>
            <w:r>
              <w:rPr>
                <w:color w:val="666666"/>
                <w:sz w:val="16"/>
                <w:szCs w:val="16"/>
              </w:rPr>
              <w:t>Initials: ____</w:t>
            </w:r>
          </w:p>
        </w:tc>
      </w:tr>
      <w:tr w:rsidR="00812DD8" w14:paraId="59A3A4B7"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4F64D44F" w14:textId="77777777" w:rsidR="00812DD8" w:rsidRDefault="0071379F">
            <w:pPr>
              <w:jc w:val="center"/>
            </w:pPr>
            <w:r>
              <w:rPr>
                <w:b/>
                <w:bCs/>
                <w:color w:val="C0392B"/>
                <w:sz w:val="18"/>
                <w:szCs w:val="18"/>
              </w:rPr>
              <w:t>24</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A31BFDA" w14:textId="77777777" w:rsidR="00812DD8" w:rsidRDefault="0071379F">
            <w:r>
              <w:rPr>
                <w:sz w:val="18"/>
                <w:szCs w:val="18"/>
              </w:rPr>
              <w:t>Emergency Phone Number Flyer</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1199F048" w14:textId="77777777" w:rsidR="00812DD8" w:rsidRDefault="0071379F">
            <w:pPr>
              <w:jc w:val="center"/>
            </w:pPr>
            <w:r>
              <w:rPr>
                <w:color w:val="666666"/>
                <w:sz w:val="16"/>
                <w:szCs w:val="16"/>
              </w:rPr>
              <w:t>Initials: ____</w:t>
            </w:r>
          </w:p>
        </w:tc>
      </w:tr>
      <w:tr w:rsidR="00812DD8" w14:paraId="4A4D210C"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75F2E0E9" w14:textId="77777777" w:rsidR="00812DD8" w:rsidRDefault="0071379F">
            <w:pPr>
              <w:jc w:val="center"/>
            </w:pPr>
            <w:r>
              <w:rPr>
                <w:b/>
                <w:bCs/>
                <w:color w:val="C0392B"/>
                <w:sz w:val="18"/>
                <w:szCs w:val="18"/>
              </w:rPr>
              <w:t>25</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1AB4216" w14:textId="77777777" w:rsidR="00812DD8" w:rsidRDefault="0071379F">
            <w:r>
              <w:rPr>
                <w:sz w:val="18"/>
                <w:szCs w:val="18"/>
              </w:rPr>
              <w:t xml:space="preserve">Notice to Employees — Injuries Caused </w:t>
            </w:r>
            <w:proofErr w:type="gramStart"/>
            <w:r>
              <w:rPr>
                <w:sz w:val="18"/>
                <w:szCs w:val="18"/>
              </w:rPr>
              <w:t>By</w:t>
            </w:r>
            <w:proofErr w:type="gramEnd"/>
            <w:r>
              <w:rPr>
                <w:sz w:val="18"/>
                <w:szCs w:val="18"/>
              </w:rPr>
              <w:t xml:space="preserve"> Work</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212E7A3" w14:textId="77777777" w:rsidR="00812DD8" w:rsidRDefault="0071379F">
            <w:pPr>
              <w:jc w:val="center"/>
            </w:pPr>
            <w:r>
              <w:rPr>
                <w:color w:val="666666"/>
                <w:sz w:val="16"/>
                <w:szCs w:val="16"/>
              </w:rPr>
              <w:t>Initials: ____</w:t>
            </w:r>
          </w:p>
        </w:tc>
      </w:tr>
      <w:tr w:rsidR="00812DD8" w14:paraId="0523039E"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0BF9A91F" w14:textId="77777777" w:rsidR="00812DD8" w:rsidRDefault="0071379F">
            <w:pPr>
              <w:jc w:val="center"/>
            </w:pPr>
            <w:r>
              <w:rPr>
                <w:b/>
                <w:bCs/>
                <w:color w:val="C0392B"/>
                <w:sz w:val="18"/>
                <w:szCs w:val="18"/>
              </w:rPr>
              <w:t>26</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3D9C2FD" w14:textId="77777777" w:rsidR="00812DD8" w:rsidRDefault="0071379F">
            <w:r>
              <w:rPr>
                <w:sz w:val="18"/>
                <w:szCs w:val="18"/>
              </w:rPr>
              <w:t>Whistleblowers Notice</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541A0447" w14:textId="77777777" w:rsidR="00812DD8" w:rsidRDefault="0071379F">
            <w:pPr>
              <w:jc w:val="center"/>
            </w:pPr>
            <w:r>
              <w:rPr>
                <w:color w:val="666666"/>
                <w:sz w:val="16"/>
                <w:szCs w:val="16"/>
              </w:rPr>
              <w:t>Initials: ____</w:t>
            </w:r>
          </w:p>
        </w:tc>
      </w:tr>
      <w:tr w:rsidR="00812DD8" w14:paraId="4D1DAA84"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B4E867D" w14:textId="77777777" w:rsidR="00812DD8" w:rsidRDefault="0071379F">
            <w:pPr>
              <w:jc w:val="center"/>
            </w:pPr>
            <w:r>
              <w:rPr>
                <w:b/>
                <w:bCs/>
                <w:color w:val="C0392B"/>
                <w:sz w:val="18"/>
                <w:szCs w:val="18"/>
              </w:rPr>
              <w:t>27</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E8A24D3" w14:textId="77777777" w:rsidR="00812DD8" w:rsidRDefault="0071379F">
            <w:r>
              <w:rPr>
                <w:sz w:val="18"/>
                <w:szCs w:val="18"/>
              </w:rPr>
              <w:t>Survivors of Violence and Family Members of Victims — Right to Leave and Accommodations (CRD E20N-ENG / December 2025)</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14B3B46E" w14:textId="77777777" w:rsidR="00812DD8" w:rsidRDefault="0071379F">
            <w:pPr>
              <w:jc w:val="center"/>
            </w:pPr>
            <w:r>
              <w:rPr>
                <w:color w:val="666666"/>
                <w:sz w:val="16"/>
                <w:szCs w:val="16"/>
              </w:rPr>
              <w:t>Initials: ____</w:t>
            </w:r>
          </w:p>
        </w:tc>
      </w:tr>
      <w:tr w:rsidR="00812DD8" w14:paraId="1B4EDACA"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06235988" w14:textId="77777777" w:rsidR="00812DD8" w:rsidRDefault="0071379F">
            <w:pPr>
              <w:jc w:val="center"/>
            </w:pPr>
            <w:r>
              <w:rPr>
                <w:b/>
                <w:bCs/>
                <w:color w:val="C0392B"/>
                <w:sz w:val="18"/>
                <w:szCs w:val="18"/>
              </w:rPr>
              <w:t>28</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52E6623" w14:textId="77777777" w:rsidR="00812DD8" w:rsidRDefault="0071379F">
            <w:r>
              <w:rPr>
                <w:sz w:val="18"/>
                <w:szCs w:val="18"/>
              </w:rPr>
              <w:t>Notice to Employees Poster (DE 1857A Rev. 45 (1-22))</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30111B3E" w14:textId="77777777" w:rsidR="00812DD8" w:rsidRDefault="0071379F">
            <w:pPr>
              <w:jc w:val="center"/>
            </w:pPr>
            <w:r>
              <w:rPr>
                <w:color w:val="666666"/>
                <w:sz w:val="16"/>
                <w:szCs w:val="16"/>
              </w:rPr>
              <w:t>Initials: ____</w:t>
            </w:r>
          </w:p>
        </w:tc>
      </w:tr>
      <w:tr w:rsidR="00812DD8" w14:paraId="03BF7799"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3B2C32E0" w14:textId="77777777" w:rsidR="00812DD8" w:rsidRDefault="0071379F">
            <w:pPr>
              <w:jc w:val="center"/>
            </w:pPr>
            <w:r>
              <w:rPr>
                <w:b/>
                <w:bCs/>
                <w:color w:val="C0392B"/>
                <w:sz w:val="18"/>
                <w:szCs w:val="18"/>
              </w:rPr>
              <w:t>29</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9A89DC2" w14:textId="77777777" w:rsidR="00812DD8" w:rsidRDefault="0071379F">
            <w:r>
              <w:rPr>
                <w:sz w:val="18"/>
                <w:szCs w:val="18"/>
              </w:rPr>
              <w:t>Notice to Employees — Unemployment Insurance Benefits (DE 1857D Rev. 19 (7-18))</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44B8E1E9" w14:textId="77777777" w:rsidR="00812DD8" w:rsidRDefault="0071379F">
            <w:pPr>
              <w:jc w:val="center"/>
            </w:pPr>
            <w:r>
              <w:rPr>
                <w:color w:val="666666"/>
                <w:sz w:val="16"/>
                <w:szCs w:val="16"/>
              </w:rPr>
              <w:t>Initials: ____</w:t>
            </w:r>
          </w:p>
        </w:tc>
      </w:tr>
      <w:tr w:rsidR="00812DD8" w14:paraId="5F56DC39"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635BD4CA" w14:textId="77777777" w:rsidR="00812DD8" w:rsidRDefault="0071379F">
            <w:pPr>
              <w:jc w:val="center"/>
            </w:pPr>
            <w:r>
              <w:rPr>
                <w:b/>
                <w:bCs/>
                <w:color w:val="C0392B"/>
                <w:sz w:val="18"/>
                <w:szCs w:val="18"/>
              </w:rPr>
              <w:t>30</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4FF29AA" w14:textId="77777777" w:rsidR="00812DD8" w:rsidRDefault="0071379F">
            <w:r>
              <w:rPr>
                <w:sz w:val="18"/>
                <w:szCs w:val="18"/>
              </w:rPr>
              <w:t>Know Your Rights: Workplace Discrimination is Illegal</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5BEE4841" w14:textId="77777777" w:rsidR="00812DD8" w:rsidRDefault="0071379F">
            <w:pPr>
              <w:jc w:val="center"/>
            </w:pPr>
            <w:r>
              <w:rPr>
                <w:color w:val="666666"/>
                <w:sz w:val="16"/>
                <w:szCs w:val="16"/>
              </w:rPr>
              <w:t>Initials: ____</w:t>
            </w:r>
          </w:p>
        </w:tc>
      </w:tr>
      <w:tr w:rsidR="00812DD8" w14:paraId="56F15618"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24B6527" w14:textId="77777777" w:rsidR="00812DD8" w:rsidRDefault="0071379F">
            <w:pPr>
              <w:jc w:val="center"/>
            </w:pPr>
            <w:r>
              <w:rPr>
                <w:b/>
                <w:bCs/>
                <w:color w:val="C0392B"/>
                <w:sz w:val="18"/>
                <w:szCs w:val="18"/>
              </w:rPr>
              <w:lastRenderedPageBreak/>
              <w:t>31</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17458F8" w14:textId="77777777" w:rsidR="00812DD8" w:rsidRDefault="0071379F">
            <w:r>
              <w:rPr>
                <w:sz w:val="18"/>
                <w:szCs w:val="18"/>
              </w:rPr>
              <w:t>Employee Rights — Employee Polygraph Protection Act (WH 1462 Rev. 07/16)</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2785E6BB" w14:textId="77777777" w:rsidR="00812DD8" w:rsidRDefault="0071379F">
            <w:pPr>
              <w:jc w:val="center"/>
            </w:pPr>
            <w:r>
              <w:rPr>
                <w:color w:val="666666"/>
                <w:sz w:val="16"/>
                <w:szCs w:val="16"/>
              </w:rPr>
              <w:t>Initials: ____</w:t>
            </w:r>
          </w:p>
        </w:tc>
      </w:tr>
      <w:tr w:rsidR="00812DD8" w14:paraId="3BCFBEBF"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0380BF79" w14:textId="77777777" w:rsidR="00812DD8" w:rsidRDefault="0071379F">
            <w:pPr>
              <w:jc w:val="center"/>
            </w:pPr>
            <w:r>
              <w:rPr>
                <w:b/>
                <w:bCs/>
                <w:color w:val="C0392B"/>
                <w:sz w:val="18"/>
                <w:szCs w:val="18"/>
              </w:rPr>
              <w:t>32</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D3E35E2" w14:textId="77777777" w:rsidR="00812DD8" w:rsidRDefault="0071379F">
            <w:r>
              <w:rPr>
                <w:sz w:val="18"/>
                <w:szCs w:val="18"/>
              </w:rPr>
              <w:t>Your Employee Rights Under the Family and Medical Leave Act (WH 1420 Rev. 04/23)</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56A61064" w14:textId="77777777" w:rsidR="00812DD8" w:rsidRDefault="0071379F">
            <w:pPr>
              <w:jc w:val="center"/>
            </w:pPr>
            <w:r>
              <w:rPr>
                <w:color w:val="666666"/>
                <w:sz w:val="16"/>
                <w:szCs w:val="16"/>
              </w:rPr>
              <w:t>Initials: ____</w:t>
            </w:r>
          </w:p>
        </w:tc>
      </w:tr>
      <w:tr w:rsidR="00812DD8" w14:paraId="61AA35D5" w14:textId="77777777">
        <w:tc>
          <w:tcPr>
            <w:tcW w:w="5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vAlign w:val="center"/>
          </w:tcPr>
          <w:p w14:paraId="2BD566E0" w14:textId="77777777" w:rsidR="00812DD8" w:rsidRDefault="0071379F">
            <w:pPr>
              <w:jc w:val="center"/>
            </w:pPr>
            <w:r>
              <w:rPr>
                <w:b/>
                <w:bCs/>
                <w:color w:val="C0392B"/>
                <w:sz w:val="18"/>
                <w:szCs w:val="18"/>
              </w:rPr>
              <w:t>33</w:t>
            </w:r>
          </w:p>
        </w:tc>
        <w:tc>
          <w:tcPr>
            <w:tcW w:w="760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4D86FC6" w14:textId="77777777" w:rsidR="00812DD8" w:rsidRDefault="0071379F">
            <w:r>
              <w:rPr>
                <w:sz w:val="18"/>
                <w:szCs w:val="18"/>
              </w:rPr>
              <w:t>Non-Exempt Employee Notice — Labor Code Section 2810.5 (Other Acknowledgement Document)</w:t>
            </w:r>
          </w:p>
        </w:tc>
        <w:tc>
          <w:tcPr>
            <w:tcW w:w="1200" w:type="dxa"/>
            <w:tcBorders>
              <w:top w:val="single" w:sz="4" w:space="0" w:color="DDDDDD"/>
              <w:left w:val="single" w:sz="4" w:space="0" w:color="DDDDDD"/>
              <w:bottom w:val="single" w:sz="4" w:space="0" w:color="DDDDDD"/>
              <w:right w:val="single" w:sz="4" w:space="0" w:color="DDDDDD"/>
            </w:tcBorders>
            <w:shd w:val="clear" w:color="auto" w:fill="EEEEEE"/>
            <w:tcMar>
              <w:top w:w="60" w:type="dxa"/>
              <w:left w:w="60" w:type="dxa"/>
              <w:bottom w:w="60" w:type="dxa"/>
              <w:right w:w="60" w:type="dxa"/>
            </w:tcMar>
            <w:vAlign w:val="center"/>
          </w:tcPr>
          <w:p w14:paraId="6E44D4F2" w14:textId="77777777" w:rsidR="00812DD8" w:rsidRDefault="0071379F">
            <w:pPr>
              <w:jc w:val="center"/>
            </w:pPr>
            <w:r>
              <w:rPr>
                <w:color w:val="666666"/>
                <w:sz w:val="16"/>
                <w:szCs w:val="16"/>
              </w:rPr>
              <w:t>Initials: ____</w:t>
            </w:r>
          </w:p>
        </w:tc>
      </w:tr>
    </w:tbl>
    <w:p w14:paraId="59E01833"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7C83D2F9"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050D44FB"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691C0C99"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41C4B5B" w14:textId="77777777" w:rsidR="00812DD8" w:rsidRDefault="0071379F">
            <w:r>
              <w:t xml:space="preserve"> </w:t>
            </w:r>
          </w:p>
        </w:tc>
      </w:tr>
      <w:tr w:rsidR="00812DD8" w14:paraId="33501737" w14:textId="77777777">
        <w:tc>
          <w:tcPr>
            <w:tcW w:w="5400" w:type="dxa"/>
            <w:tcBorders>
              <w:top w:val="none" w:sz="0" w:space="0" w:color="FFFFFF"/>
              <w:left w:val="none" w:sz="0" w:space="0" w:color="FFFFFF"/>
              <w:bottom w:val="none" w:sz="0" w:space="0" w:color="FFFFFF"/>
              <w:right w:val="none" w:sz="0" w:space="0" w:color="FFFFFF"/>
            </w:tcBorders>
          </w:tcPr>
          <w:p w14:paraId="68419078"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365028B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C375F4E" w14:textId="77777777" w:rsidR="00812DD8" w:rsidRDefault="0071379F">
            <w:r>
              <w:rPr>
                <w:color w:val="666666"/>
                <w:sz w:val="16"/>
                <w:szCs w:val="16"/>
              </w:rPr>
              <w:t>Date</w:t>
            </w:r>
          </w:p>
        </w:tc>
      </w:tr>
      <w:tr w:rsidR="00812DD8" w14:paraId="264CE6E2" w14:textId="77777777">
        <w:tc>
          <w:tcPr>
            <w:tcW w:w="9360" w:type="dxa"/>
            <w:tcBorders>
              <w:top w:val="none" w:sz="0" w:space="0" w:color="FFFFFF"/>
              <w:left w:val="none" w:sz="0" w:space="0" w:color="FFFFFF"/>
              <w:bottom w:val="none" w:sz="0" w:space="0" w:color="FFFFFF"/>
              <w:right w:val="none" w:sz="0" w:space="0" w:color="FFFFFF"/>
            </w:tcBorders>
          </w:tcPr>
          <w:p w14:paraId="229777B1"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27D78B8E"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311A0A7" w14:textId="77777777" w:rsidR="00812DD8" w:rsidRDefault="00812DD8"/>
        </w:tc>
      </w:tr>
    </w:tbl>
    <w:p w14:paraId="6F423920" w14:textId="294C89AF" w:rsidR="00812DD8" w:rsidRDefault="0071379F">
      <w:pPr>
        <w:spacing w:before="120"/>
      </w:pPr>
      <w:r>
        <w:rPr>
          <w:b/>
          <w:bCs/>
        </w:rPr>
        <w:t xml:space="preserve">Accepted and </w:t>
      </w:r>
      <w:r w:rsidR="00F521DC">
        <w:rPr>
          <w:b/>
          <w:bCs/>
        </w:rPr>
        <w:t>agreed</w:t>
      </w:r>
      <w:r>
        <w:rPr>
          <w:b/>
          <w:bCs/>
        </w:rPr>
        <w:t xml:space="preserve"> to on behalf of Angel Trans LLC:</w:t>
      </w:r>
    </w:p>
    <w:p w14:paraId="5A967656" w14:textId="67F8E7B9" w:rsidR="00812DD8" w:rsidRDefault="0071379F">
      <w:pPr>
        <w:spacing w:before="40"/>
      </w:pPr>
      <w:r>
        <w:t>Name: _____________________________</w:t>
      </w:r>
      <w:r w:rsidR="00F521DC">
        <w:t xml:space="preserve">_ </w:t>
      </w:r>
      <w:proofErr w:type="gramStart"/>
      <w:r w:rsidR="00F521DC">
        <w:t>|</w:t>
      </w:r>
      <w:r>
        <w:t xml:space="preserve">  Title</w:t>
      </w:r>
      <w:proofErr w:type="gramEnd"/>
      <w:r>
        <w:t>: ____________________</w:t>
      </w:r>
    </w:p>
    <w:p w14:paraId="5946A8DE" w14:textId="41986A5A" w:rsidR="00812DD8" w:rsidRDefault="0071379F">
      <w:pPr>
        <w:spacing w:before="40" w:after="80"/>
      </w:pPr>
      <w:r>
        <w:t>Signature: ________________________________</w:t>
      </w:r>
      <w:r w:rsidR="00F521DC">
        <w:t>_ Date</w:t>
      </w:r>
      <w:r>
        <w:t>: ________________</w:t>
      </w:r>
    </w:p>
    <w:p w14:paraId="06C92E82" w14:textId="77777777" w:rsidR="00812DD8" w:rsidRDefault="0071379F">
      <w:r>
        <w:br w:type="page"/>
      </w:r>
    </w:p>
    <w:p w14:paraId="6F09ED3E" w14:textId="77777777" w:rsidR="00812DD8" w:rsidRDefault="0071379F">
      <w:pPr>
        <w:shd w:val="clear" w:color="auto" w:fill="C0392B"/>
        <w:spacing w:before="200"/>
        <w:jc w:val="center"/>
      </w:pPr>
      <w:r>
        <w:rPr>
          <w:b/>
          <w:bCs/>
          <w:color w:val="FFFFFF"/>
        </w:rPr>
        <w:lastRenderedPageBreak/>
        <w:t>SECTION 5</w:t>
      </w:r>
    </w:p>
    <w:p w14:paraId="6ADF5051" w14:textId="77777777" w:rsidR="00812DD8" w:rsidRDefault="0071379F">
      <w:pPr>
        <w:shd w:val="clear" w:color="auto" w:fill="C0392B"/>
        <w:spacing w:after="120"/>
        <w:jc w:val="center"/>
      </w:pPr>
      <w:r>
        <w:rPr>
          <w:b/>
          <w:bCs/>
          <w:color w:val="FFFFFF"/>
          <w:sz w:val="32"/>
          <w:szCs w:val="32"/>
        </w:rPr>
        <w:t>NOTICE TO EMPLOYEE — WAGE INFORMATION · Labor Code Section 2810.5</w:t>
      </w:r>
    </w:p>
    <w:p w14:paraId="141929BE" w14:textId="77777777" w:rsidR="00812DD8" w:rsidRDefault="0071379F">
      <w:pPr>
        <w:spacing w:before="40" w:after="40"/>
      </w:pPr>
      <w:r>
        <w:rPr>
          <w:i/>
          <w:iCs/>
          <w:color w:val="666666"/>
          <w:sz w:val="18"/>
          <w:szCs w:val="18"/>
        </w:rPr>
        <w:t>NOTE: California law requires employers to provide this notice to non-exempt employees at time of hire. The employee's signature on this notice merely constitutes acknowledgement of receipt. It does not constitute a voluntary written agreement. Labor Code Section 2810.5(b) requires that the employer notify you in writing of any changes to the information set forth in this Notice within seven calendar days after the time of the changes.</w:t>
      </w:r>
    </w:p>
    <w:p w14:paraId="24630A4F" w14:textId="77777777" w:rsidR="00812DD8" w:rsidRDefault="0071379F">
      <w:pPr>
        <w:spacing w:before="140" w:after="40"/>
      </w:pPr>
      <w:r>
        <w:rPr>
          <w:b/>
          <w:bCs/>
          <w:color w:val="C0392B"/>
          <w:sz w:val="21"/>
          <w:szCs w:val="21"/>
        </w:rPr>
        <w:t>EMPLOYEE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2DD8" w14:paraId="21AA7FA3"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68F3997" w14:textId="77777777" w:rsidR="00812DD8" w:rsidRDefault="0071379F">
            <w:r>
              <w:rPr>
                <w:b/>
                <w:bCs/>
                <w:sz w:val="18"/>
                <w:szCs w:val="18"/>
              </w:rPr>
              <w:t>Employee Name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A114DF" w14:textId="77777777" w:rsidR="00812DD8" w:rsidRDefault="0071379F">
            <w:r>
              <w:rPr>
                <w:sz w:val="18"/>
                <w:szCs w:val="18"/>
              </w:rPr>
              <w:t>______________________________________</w:t>
            </w:r>
          </w:p>
        </w:tc>
      </w:tr>
      <w:tr w:rsidR="00812DD8" w14:paraId="276FAEEB"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4EF54C7" w14:textId="77777777" w:rsidR="00812DD8" w:rsidRDefault="0071379F">
            <w:r>
              <w:rPr>
                <w:b/>
                <w:bCs/>
                <w:sz w:val="18"/>
                <w:szCs w:val="18"/>
              </w:rPr>
              <w:t>Start Date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C94117D" w14:textId="77777777" w:rsidR="00812DD8" w:rsidRDefault="0071379F">
            <w:r>
              <w:rPr>
                <w:sz w:val="18"/>
                <w:szCs w:val="18"/>
              </w:rPr>
              <w:t>______________________________________</w:t>
            </w:r>
          </w:p>
        </w:tc>
      </w:tr>
    </w:tbl>
    <w:p w14:paraId="0296444B" w14:textId="77777777" w:rsidR="00812DD8" w:rsidRDefault="0071379F">
      <w:pPr>
        <w:spacing w:before="140" w:after="40"/>
      </w:pPr>
      <w:r>
        <w:rPr>
          <w:b/>
          <w:bCs/>
          <w:color w:val="C0392B"/>
          <w:sz w:val="21"/>
          <w:szCs w:val="21"/>
        </w:rPr>
        <w:t>EMPLOYER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2DD8" w14:paraId="03A0AEC1"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9C69955" w14:textId="77777777" w:rsidR="00812DD8" w:rsidRDefault="0071379F">
            <w:r>
              <w:rPr>
                <w:b/>
                <w:bCs/>
                <w:sz w:val="18"/>
                <w:szCs w:val="18"/>
              </w:rPr>
              <w:t>Legal Name of Hiring Employer</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F5328A" w14:textId="77777777" w:rsidR="00812DD8" w:rsidRDefault="0071379F">
            <w:r>
              <w:rPr>
                <w:sz w:val="18"/>
                <w:szCs w:val="18"/>
              </w:rPr>
              <w:t>Angel Trans LLC</w:t>
            </w:r>
          </w:p>
        </w:tc>
      </w:tr>
      <w:tr w:rsidR="00812DD8" w14:paraId="41C4C4BF"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65CD4B1" w14:textId="77777777" w:rsidR="00812DD8" w:rsidRDefault="0071379F">
            <w:r>
              <w:rPr>
                <w:b/>
                <w:bCs/>
                <w:sz w:val="18"/>
                <w:szCs w:val="18"/>
              </w:rPr>
              <w:t>Is Hiring Employer a Staffing Agency?</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2585514" w14:textId="01A2D402" w:rsidR="00812DD8" w:rsidRDefault="0071379F">
            <w:proofErr w:type="gramStart"/>
            <w:r>
              <w:rPr>
                <w:sz w:val="18"/>
                <w:szCs w:val="18"/>
              </w:rPr>
              <w:t>[ ]</w:t>
            </w:r>
            <w:proofErr w:type="gramEnd"/>
            <w:r>
              <w:rPr>
                <w:sz w:val="18"/>
                <w:szCs w:val="18"/>
              </w:rPr>
              <w:t xml:space="preserve"> </w:t>
            </w:r>
            <w:r w:rsidR="00F521DC">
              <w:rPr>
                <w:sz w:val="18"/>
                <w:szCs w:val="18"/>
              </w:rPr>
              <w:t>Yes [</w:t>
            </w:r>
            <w:r>
              <w:rPr>
                <w:sz w:val="18"/>
                <w:szCs w:val="18"/>
              </w:rPr>
              <w:t>✓] No</w:t>
            </w:r>
          </w:p>
        </w:tc>
      </w:tr>
      <w:tr w:rsidR="00812DD8" w14:paraId="3B45DCD0"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4BC9D31" w14:textId="77777777" w:rsidR="00812DD8" w:rsidRDefault="0071379F">
            <w:r>
              <w:rPr>
                <w:b/>
                <w:bCs/>
                <w:sz w:val="18"/>
                <w:szCs w:val="18"/>
              </w:rPr>
              <w:t>Other DBA Names (if applicable)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2E7376B" w14:textId="77777777" w:rsidR="00812DD8" w:rsidRDefault="0071379F">
            <w:r>
              <w:rPr>
                <w:sz w:val="18"/>
                <w:szCs w:val="18"/>
              </w:rPr>
              <w:t>N/A</w:t>
            </w:r>
          </w:p>
        </w:tc>
      </w:tr>
      <w:tr w:rsidR="00812DD8" w14:paraId="312EFDBA"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234E258" w14:textId="77777777" w:rsidR="00812DD8" w:rsidRDefault="0071379F">
            <w:r>
              <w:rPr>
                <w:b/>
                <w:bCs/>
                <w:sz w:val="18"/>
                <w:szCs w:val="18"/>
              </w:rPr>
              <w:t>Physical Address of Hiring Employer's Main Office</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1DC0816" w14:textId="3C3D485B" w:rsidR="00812DD8" w:rsidRDefault="00616168">
            <w:r>
              <w:rPr>
                <w:sz w:val="18"/>
                <w:szCs w:val="18"/>
              </w:rPr>
              <w:t>1333 Howe Ave # 201, Sacramento CA 95825</w:t>
            </w:r>
          </w:p>
        </w:tc>
      </w:tr>
      <w:tr w:rsidR="00812DD8" w14:paraId="6ACF89AC"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2C888DB" w14:textId="77777777" w:rsidR="00812DD8" w:rsidRDefault="0071379F">
            <w:r>
              <w:rPr>
                <w:b/>
                <w:bCs/>
                <w:sz w:val="18"/>
                <w:szCs w:val="18"/>
              </w:rPr>
              <w:t>Hiring Employer's Mailing Address (if different)</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23733EB" w14:textId="77777777" w:rsidR="00812DD8" w:rsidRDefault="0071379F">
            <w:r>
              <w:rPr>
                <w:sz w:val="18"/>
                <w:szCs w:val="18"/>
              </w:rPr>
              <w:t>______________________________________</w:t>
            </w:r>
          </w:p>
        </w:tc>
      </w:tr>
      <w:tr w:rsidR="00812DD8" w14:paraId="17D29D52"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6E17A61" w14:textId="77777777" w:rsidR="00812DD8" w:rsidRDefault="0071379F">
            <w:r>
              <w:rPr>
                <w:b/>
                <w:bCs/>
                <w:sz w:val="18"/>
                <w:szCs w:val="18"/>
              </w:rPr>
              <w:t>Hiring Employer's Telephone Number</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320AE7D" w14:textId="416103F2" w:rsidR="00812DD8" w:rsidRDefault="0071379F">
            <w:r>
              <w:rPr>
                <w:sz w:val="18"/>
                <w:szCs w:val="18"/>
              </w:rPr>
              <w:t xml:space="preserve">(916) </w:t>
            </w:r>
            <w:r w:rsidR="00616168">
              <w:rPr>
                <w:sz w:val="18"/>
                <w:szCs w:val="18"/>
              </w:rPr>
              <w:t>613 5469</w:t>
            </w:r>
          </w:p>
        </w:tc>
      </w:tr>
    </w:tbl>
    <w:p w14:paraId="05EA1734" w14:textId="77777777" w:rsidR="00812DD8" w:rsidRDefault="0071379F">
      <w:pPr>
        <w:spacing w:before="140" w:after="40"/>
      </w:pPr>
      <w:r>
        <w:rPr>
          <w:b/>
          <w:bCs/>
          <w:color w:val="C0392B"/>
          <w:sz w:val="21"/>
          <w:szCs w:val="21"/>
        </w:rPr>
        <w:t>WAGE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2DD8" w14:paraId="4A8045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088EA28" w14:textId="77777777" w:rsidR="00812DD8" w:rsidRDefault="0071379F">
            <w:r>
              <w:rPr>
                <w:b/>
                <w:bCs/>
                <w:sz w:val="18"/>
                <w:szCs w:val="18"/>
              </w:rPr>
              <w:t>Rate(s) of Pay</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F8B9FDB" w14:textId="77777777" w:rsidR="00812DD8" w:rsidRDefault="0071379F">
            <w:r>
              <w:rPr>
                <w:sz w:val="18"/>
                <w:szCs w:val="18"/>
              </w:rPr>
              <w:t>$__________ per hour</w:t>
            </w:r>
          </w:p>
        </w:tc>
      </w:tr>
      <w:tr w:rsidR="00812DD8" w14:paraId="7046B238"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5EB235C" w14:textId="77777777" w:rsidR="00812DD8" w:rsidRDefault="0071379F">
            <w:r>
              <w:rPr>
                <w:b/>
                <w:bCs/>
                <w:sz w:val="18"/>
                <w:szCs w:val="18"/>
              </w:rPr>
              <w:t>Rate Basis</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8B84549" w14:textId="0E9AE58F" w:rsidR="00812DD8" w:rsidRDefault="00F521DC">
            <w:r>
              <w:rPr>
                <w:sz w:val="18"/>
                <w:szCs w:val="18"/>
              </w:rPr>
              <w:t xml:space="preserve">[] Hour [] Shift </w:t>
            </w:r>
            <w:proofErr w:type="gramStart"/>
            <w:r>
              <w:rPr>
                <w:sz w:val="18"/>
                <w:szCs w:val="18"/>
              </w:rPr>
              <w:t>[ ]</w:t>
            </w:r>
            <w:proofErr w:type="gramEnd"/>
            <w:r>
              <w:rPr>
                <w:sz w:val="18"/>
                <w:szCs w:val="18"/>
              </w:rPr>
              <w:t xml:space="preserve"> </w:t>
            </w:r>
            <w:proofErr w:type="gramStart"/>
            <w:r>
              <w:rPr>
                <w:sz w:val="18"/>
                <w:szCs w:val="18"/>
              </w:rPr>
              <w:t>Day  [</w:t>
            </w:r>
            <w:proofErr w:type="gramEnd"/>
            <w:r>
              <w:rPr>
                <w:sz w:val="18"/>
                <w:szCs w:val="18"/>
              </w:rPr>
              <w:t xml:space="preserve"> ] </w:t>
            </w:r>
            <w:proofErr w:type="gramStart"/>
            <w:r>
              <w:rPr>
                <w:sz w:val="18"/>
                <w:szCs w:val="18"/>
              </w:rPr>
              <w:t>Week  [</w:t>
            </w:r>
            <w:proofErr w:type="gramEnd"/>
            <w:r>
              <w:rPr>
                <w:sz w:val="18"/>
                <w:szCs w:val="18"/>
              </w:rPr>
              <w:t xml:space="preserve"> ] </w:t>
            </w:r>
            <w:proofErr w:type="gramStart"/>
            <w:r>
              <w:rPr>
                <w:sz w:val="18"/>
                <w:szCs w:val="18"/>
              </w:rPr>
              <w:t>Salary  [</w:t>
            </w:r>
            <w:proofErr w:type="gramEnd"/>
            <w:r>
              <w:rPr>
                <w:sz w:val="18"/>
                <w:szCs w:val="18"/>
              </w:rPr>
              <w:t xml:space="preserve"> ] Piece </w:t>
            </w:r>
            <w:proofErr w:type="gramStart"/>
            <w:r>
              <w:rPr>
                <w:sz w:val="18"/>
                <w:szCs w:val="18"/>
              </w:rPr>
              <w:t>Rate  [</w:t>
            </w:r>
            <w:proofErr w:type="gramEnd"/>
            <w:r>
              <w:rPr>
                <w:sz w:val="18"/>
                <w:szCs w:val="18"/>
              </w:rPr>
              <w:t xml:space="preserve"> ] </w:t>
            </w:r>
            <w:proofErr w:type="gramStart"/>
            <w:r>
              <w:rPr>
                <w:sz w:val="18"/>
                <w:szCs w:val="18"/>
              </w:rPr>
              <w:t>Commission  [</w:t>
            </w:r>
            <w:proofErr w:type="gramEnd"/>
            <w:r>
              <w:rPr>
                <w:sz w:val="18"/>
                <w:szCs w:val="18"/>
              </w:rPr>
              <w:t xml:space="preserve"> ] Other: __________</w:t>
            </w:r>
          </w:p>
        </w:tc>
      </w:tr>
      <w:tr w:rsidR="00812DD8" w14:paraId="6D1E44F2"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3301118" w14:textId="77777777" w:rsidR="00812DD8" w:rsidRDefault="0071379F">
            <w:r>
              <w:rPr>
                <w:b/>
                <w:bCs/>
                <w:sz w:val="18"/>
                <w:szCs w:val="18"/>
              </w:rPr>
              <w:t>Overtime Rate(s) of Pay</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60C9E36" w14:textId="77777777" w:rsidR="00812DD8" w:rsidRDefault="0071379F">
            <w:r>
              <w:rPr>
                <w:sz w:val="18"/>
                <w:szCs w:val="18"/>
              </w:rPr>
              <w:t>$__________ per hour</w:t>
            </w:r>
          </w:p>
        </w:tc>
      </w:tr>
      <w:tr w:rsidR="00812DD8" w14:paraId="0EE8D6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D47F51F" w14:textId="77777777" w:rsidR="00812DD8" w:rsidRDefault="0071379F">
            <w:r>
              <w:rPr>
                <w:b/>
                <w:bCs/>
                <w:sz w:val="18"/>
                <w:szCs w:val="18"/>
              </w:rPr>
              <w:t>Does a written agreement exist providing the rate(s) of pay?</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C936DD2" w14:textId="3DCFA76A" w:rsidR="00812DD8" w:rsidRDefault="00F521DC">
            <w:r>
              <w:rPr>
                <w:sz w:val="18"/>
                <w:szCs w:val="18"/>
              </w:rPr>
              <w:t xml:space="preserve">[] Yes </w:t>
            </w:r>
            <w:proofErr w:type="gramStart"/>
            <w:r>
              <w:rPr>
                <w:sz w:val="18"/>
                <w:szCs w:val="18"/>
              </w:rPr>
              <w:t>[ ]</w:t>
            </w:r>
            <w:proofErr w:type="gramEnd"/>
            <w:r>
              <w:rPr>
                <w:sz w:val="18"/>
                <w:szCs w:val="18"/>
              </w:rPr>
              <w:t xml:space="preserve"> No</w:t>
            </w:r>
          </w:p>
        </w:tc>
      </w:tr>
      <w:tr w:rsidR="00812DD8" w14:paraId="6C3D13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58065F8" w14:textId="77777777" w:rsidR="00812DD8" w:rsidRDefault="0071379F">
            <w:r>
              <w:rPr>
                <w:b/>
                <w:bCs/>
                <w:sz w:val="18"/>
                <w:szCs w:val="18"/>
              </w:rPr>
              <w:t>If yes, are all rate(s) of pay and bases thereof contained in that written agreement?</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9D49AA1" w14:textId="4188DA85" w:rsidR="00812DD8" w:rsidRDefault="0071379F">
            <w:proofErr w:type="gramStart"/>
            <w:r>
              <w:rPr>
                <w:sz w:val="18"/>
                <w:szCs w:val="18"/>
              </w:rPr>
              <w:t>[ ]</w:t>
            </w:r>
            <w:proofErr w:type="gramEnd"/>
            <w:r>
              <w:rPr>
                <w:sz w:val="18"/>
                <w:szCs w:val="18"/>
              </w:rPr>
              <w:t xml:space="preserve"> </w:t>
            </w:r>
            <w:r w:rsidR="00F521DC">
              <w:rPr>
                <w:sz w:val="18"/>
                <w:szCs w:val="18"/>
              </w:rPr>
              <w:t xml:space="preserve">Yes </w:t>
            </w:r>
            <w:proofErr w:type="gramStart"/>
            <w:r w:rsidR="00F521DC">
              <w:rPr>
                <w:sz w:val="18"/>
                <w:szCs w:val="18"/>
              </w:rPr>
              <w:t>[</w:t>
            </w:r>
            <w:r>
              <w:rPr>
                <w:sz w:val="18"/>
                <w:szCs w:val="18"/>
              </w:rPr>
              <w:t xml:space="preserve"> ]</w:t>
            </w:r>
            <w:proofErr w:type="gramEnd"/>
            <w:r>
              <w:rPr>
                <w:sz w:val="18"/>
                <w:szCs w:val="18"/>
              </w:rPr>
              <w:t xml:space="preserve"> No</w:t>
            </w:r>
          </w:p>
        </w:tc>
      </w:tr>
      <w:tr w:rsidR="00812DD8" w14:paraId="00EA2E24"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E30DFFA" w14:textId="77777777" w:rsidR="00812DD8" w:rsidRDefault="0071379F">
            <w:r>
              <w:rPr>
                <w:b/>
                <w:bCs/>
                <w:sz w:val="18"/>
                <w:szCs w:val="18"/>
              </w:rPr>
              <w:t>Allowances claimed as part of minimum wage (meals/lodging)</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40D650B" w14:textId="77777777" w:rsidR="00812DD8" w:rsidRDefault="0071379F">
            <w:r>
              <w:rPr>
                <w:sz w:val="18"/>
                <w:szCs w:val="18"/>
              </w:rPr>
              <w:t>N/A — any such agreement must be evidenced by a separate document</w:t>
            </w:r>
          </w:p>
        </w:tc>
      </w:tr>
      <w:tr w:rsidR="00812DD8" w14:paraId="228E23FC"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F8D812" w14:textId="77777777" w:rsidR="00812DD8" w:rsidRDefault="0071379F">
            <w:r>
              <w:rPr>
                <w:b/>
                <w:bCs/>
                <w:sz w:val="18"/>
                <w:szCs w:val="18"/>
              </w:rPr>
              <w:t>Regular Payday</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F85FED6" w14:textId="77777777" w:rsidR="00812DD8" w:rsidRDefault="0071379F">
            <w:r>
              <w:rPr>
                <w:sz w:val="18"/>
                <w:szCs w:val="18"/>
              </w:rPr>
              <w:t>The 10th and the 25th of every month</w:t>
            </w:r>
          </w:p>
        </w:tc>
      </w:tr>
      <w:tr w:rsidR="00812DD8" w14:paraId="24E8D4DA"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D9C0443" w14:textId="77777777" w:rsidR="00812DD8" w:rsidRDefault="0071379F">
            <w:r>
              <w:rPr>
                <w:b/>
                <w:bCs/>
                <w:sz w:val="18"/>
                <w:szCs w:val="18"/>
              </w:rPr>
              <w:t>Self-Insured?</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55C6703" w14:textId="77777777" w:rsidR="00812DD8" w:rsidRDefault="0071379F">
            <w:proofErr w:type="gramStart"/>
            <w:r>
              <w:rPr>
                <w:sz w:val="18"/>
                <w:szCs w:val="18"/>
              </w:rPr>
              <w:t>[ ]</w:t>
            </w:r>
            <w:proofErr w:type="gramEnd"/>
            <w:r>
              <w:rPr>
                <w:sz w:val="18"/>
                <w:szCs w:val="18"/>
              </w:rPr>
              <w:t xml:space="preserve"> Yes — Certificate Number for Consent to Self-</w:t>
            </w:r>
            <w:proofErr w:type="gramStart"/>
            <w:r>
              <w:rPr>
                <w:sz w:val="18"/>
                <w:szCs w:val="18"/>
              </w:rPr>
              <w:t>Insure: _</w:t>
            </w:r>
            <w:proofErr w:type="gramEnd"/>
            <w:r>
              <w:rPr>
                <w:sz w:val="18"/>
                <w:szCs w:val="18"/>
              </w:rPr>
              <w:t>_________</w:t>
            </w:r>
            <w:proofErr w:type="gramStart"/>
            <w:r>
              <w:rPr>
                <w:sz w:val="18"/>
                <w:szCs w:val="18"/>
              </w:rPr>
              <w:t xml:space="preserve">   [</w:t>
            </w:r>
            <w:proofErr w:type="gramEnd"/>
            <w:r>
              <w:rPr>
                <w:sz w:val="18"/>
                <w:szCs w:val="18"/>
              </w:rPr>
              <w:t>✓] No</w:t>
            </w:r>
          </w:p>
        </w:tc>
      </w:tr>
    </w:tbl>
    <w:p w14:paraId="394113FA" w14:textId="77777777" w:rsidR="00616168" w:rsidRDefault="00616168">
      <w:pPr>
        <w:spacing w:before="140" w:after="40"/>
        <w:rPr>
          <w:b/>
          <w:bCs/>
          <w:color w:val="C0392B"/>
          <w:sz w:val="21"/>
          <w:szCs w:val="21"/>
        </w:rPr>
      </w:pPr>
    </w:p>
    <w:p w14:paraId="1CA36BA7" w14:textId="77777777" w:rsidR="00616168" w:rsidRDefault="00616168">
      <w:pPr>
        <w:spacing w:before="140" w:after="40"/>
        <w:rPr>
          <w:b/>
          <w:bCs/>
          <w:color w:val="C0392B"/>
          <w:sz w:val="21"/>
          <w:szCs w:val="21"/>
        </w:rPr>
      </w:pPr>
    </w:p>
    <w:p w14:paraId="7CA37478" w14:textId="77777777" w:rsidR="00616168" w:rsidRDefault="00616168">
      <w:pPr>
        <w:spacing w:before="140" w:after="40"/>
        <w:rPr>
          <w:b/>
          <w:bCs/>
          <w:color w:val="C0392B"/>
          <w:sz w:val="21"/>
          <w:szCs w:val="21"/>
        </w:rPr>
      </w:pPr>
    </w:p>
    <w:p w14:paraId="24B3FAC2" w14:textId="77777777" w:rsidR="00616168" w:rsidRDefault="00616168">
      <w:pPr>
        <w:spacing w:before="140" w:after="40"/>
        <w:rPr>
          <w:b/>
          <w:bCs/>
          <w:color w:val="C0392B"/>
          <w:sz w:val="21"/>
          <w:szCs w:val="21"/>
        </w:rPr>
      </w:pPr>
    </w:p>
    <w:p w14:paraId="133A8537" w14:textId="25B826C4" w:rsidR="00812DD8" w:rsidRDefault="0071379F">
      <w:pPr>
        <w:spacing w:before="140" w:after="40"/>
      </w:pPr>
      <w:r>
        <w:rPr>
          <w:b/>
          <w:bCs/>
          <w:color w:val="C0392B"/>
          <w:sz w:val="21"/>
          <w:szCs w:val="21"/>
        </w:rPr>
        <w:lastRenderedPageBreak/>
        <w:t>PAID SICK LEAVE</w:t>
      </w:r>
    </w:p>
    <w:p w14:paraId="47155689" w14:textId="77777777" w:rsidR="00812DD8" w:rsidRDefault="0071379F">
      <w:pPr>
        <w:spacing w:before="60" w:after="60"/>
      </w:pPr>
      <w:r>
        <w:t>Unless exempt, the employee identified on this notice is entitled to minimum requirements for paid sick leave under state law which provides that an employee:</w:t>
      </w:r>
    </w:p>
    <w:p w14:paraId="18A5B185" w14:textId="77777777" w:rsidR="00812DD8" w:rsidRDefault="0071379F">
      <w:pPr>
        <w:pStyle w:val="ListParagraph"/>
        <w:numPr>
          <w:ilvl w:val="0"/>
          <w:numId w:val="2"/>
        </w:numPr>
        <w:spacing w:before="40" w:after="40"/>
      </w:pPr>
      <w:r>
        <w:t>May accrue paid sick leave and may request and use up to 5 days or 40 hours, whichever is greater, of accrued paid sick leave per year;</w:t>
      </w:r>
    </w:p>
    <w:p w14:paraId="2797F670" w14:textId="77777777" w:rsidR="00812DD8" w:rsidRDefault="0071379F">
      <w:pPr>
        <w:pStyle w:val="ListParagraph"/>
        <w:numPr>
          <w:ilvl w:val="0"/>
          <w:numId w:val="2"/>
        </w:numPr>
        <w:spacing w:before="40" w:after="40"/>
      </w:pPr>
      <w:r>
        <w:t>May not be terminated or retaliated against for using or requesting the use of paid sick leave; and</w:t>
      </w:r>
    </w:p>
    <w:p w14:paraId="0BD5E63B" w14:textId="77777777" w:rsidR="00812DD8" w:rsidRDefault="0071379F">
      <w:pPr>
        <w:pStyle w:val="ListParagraph"/>
        <w:numPr>
          <w:ilvl w:val="0"/>
          <w:numId w:val="2"/>
        </w:numPr>
        <w:spacing w:before="40" w:after="40"/>
      </w:pPr>
      <w:r>
        <w:t>Has the right to file a complaint against an employer who retaliates or discriminates against an employee for: (1) requesting or using sick days; (2) attempting to exercise the right to use paid sick days; (3) filing a complaint or alleging a violation of Article 1.5 section 245 et seq. of the California Labor Code; (4) cooperating in an investigation or prosecution of an alleged violation of this Article or opposing any policy or practice or act that is prohibited by Article 1.5 section 245 et seq. of the California Labor Code.</w:t>
      </w:r>
    </w:p>
    <w:p w14:paraId="27EE1A1C" w14:textId="77777777" w:rsidR="00812DD8" w:rsidRDefault="0071379F">
      <w:pPr>
        <w:spacing w:before="60" w:after="60"/>
      </w:pPr>
      <w:r>
        <w:t>The following applies to the employee identified on this notice (Check one box):</w:t>
      </w:r>
    </w:p>
    <w:p w14:paraId="746C723F" w14:textId="77777777" w:rsidR="00812DD8" w:rsidRDefault="0071379F">
      <w:pPr>
        <w:pStyle w:val="ListParagraph"/>
        <w:numPr>
          <w:ilvl w:val="0"/>
          <w:numId w:val="2"/>
        </w:numPr>
        <w:spacing w:before="40" w:after="40"/>
      </w:pPr>
      <w:proofErr w:type="gramStart"/>
      <w:r>
        <w:t>[ ]</w:t>
      </w:r>
      <w:proofErr w:type="gramEnd"/>
      <w:r>
        <w:t xml:space="preserve"> 1. Accrues paid sick leave only pursuant to the minimum requirements stated in Labor Code §245 et seq. with no other employer policy providing additional or different terms for accrual and use of paid sick leave.</w:t>
      </w:r>
    </w:p>
    <w:p w14:paraId="7F67BF10" w14:textId="77777777" w:rsidR="00812DD8" w:rsidRDefault="0071379F">
      <w:pPr>
        <w:pStyle w:val="ListParagraph"/>
        <w:numPr>
          <w:ilvl w:val="0"/>
          <w:numId w:val="2"/>
        </w:numPr>
        <w:spacing w:before="40" w:after="40"/>
      </w:pPr>
      <w:proofErr w:type="gramStart"/>
      <w:r>
        <w:t>[ ]</w:t>
      </w:r>
      <w:proofErr w:type="gramEnd"/>
      <w:r>
        <w:t xml:space="preserve"> 2. Accrues paid sick leave pursuant to the employer's policy that satisfies or exceeds the accrual, carryover, and use requirements of Labor Code §246.</w:t>
      </w:r>
    </w:p>
    <w:p w14:paraId="4A19C378" w14:textId="77777777" w:rsidR="00812DD8" w:rsidRDefault="0071379F">
      <w:pPr>
        <w:pStyle w:val="ListParagraph"/>
        <w:numPr>
          <w:ilvl w:val="0"/>
          <w:numId w:val="2"/>
        </w:numPr>
        <w:spacing w:before="40" w:after="40"/>
      </w:pPr>
      <w:proofErr w:type="gramStart"/>
      <w:r>
        <w:t>[ ]</w:t>
      </w:r>
      <w:proofErr w:type="gramEnd"/>
      <w:r>
        <w:t xml:space="preserve"> 3. Employer provides no less than 40 hours (or 5 days) of paid sick leave at the beginning of each 12-month period.</w:t>
      </w:r>
    </w:p>
    <w:p w14:paraId="596CB9C5" w14:textId="77777777" w:rsidR="00812DD8" w:rsidRDefault="0071379F">
      <w:pPr>
        <w:pStyle w:val="ListParagraph"/>
        <w:numPr>
          <w:ilvl w:val="0"/>
          <w:numId w:val="2"/>
        </w:numPr>
        <w:spacing w:before="40" w:after="40"/>
      </w:pPr>
      <w:proofErr w:type="gramStart"/>
      <w:r>
        <w:t>[ ]</w:t>
      </w:r>
      <w:proofErr w:type="gramEnd"/>
      <w:r>
        <w:t xml:space="preserve"> 4. The employee is exempt or partially exempt from paid sick leave by Labor Code §245.5 (State exemption and subsection for exemption: _________</w:t>
      </w:r>
      <w:proofErr w:type="gramStart"/>
      <w:r>
        <w:t>_ )</w:t>
      </w:r>
      <w:proofErr w:type="gramEnd"/>
      <w:r>
        <w:t>.</w:t>
      </w:r>
    </w:p>
    <w:p w14:paraId="3B1F98FA" w14:textId="77777777" w:rsidR="00812DD8" w:rsidRDefault="0071379F">
      <w:pPr>
        <w:spacing w:before="140" w:after="40"/>
      </w:pPr>
      <w:r>
        <w:rPr>
          <w:b/>
          <w:bCs/>
          <w:color w:val="C0392B"/>
          <w:sz w:val="21"/>
          <w:szCs w:val="21"/>
        </w:rPr>
        <w:t>EMERGENCY OR DISASTER DISCLOSURE</w:t>
      </w:r>
    </w:p>
    <w:p w14:paraId="463C8390" w14:textId="77777777" w:rsidR="00812DD8" w:rsidRDefault="0071379F">
      <w:pPr>
        <w:pStyle w:val="ListParagraph"/>
        <w:numPr>
          <w:ilvl w:val="0"/>
          <w:numId w:val="2"/>
        </w:numPr>
        <w:spacing w:before="40" w:after="40"/>
      </w:pPr>
      <w:proofErr w:type="gramStart"/>
      <w:r>
        <w:t>[ ]</w:t>
      </w:r>
      <w:proofErr w:type="gramEnd"/>
      <w:r>
        <w:t xml:space="preserve"> There is a state or federal emergency or disaster declaration applicable to the county or counties where the employee will </w:t>
      </w:r>
      <w:proofErr w:type="gramStart"/>
      <w:r>
        <w:t>work issued</w:t>
      </w:r>
      <w:proofErr w:type="gramEnd"/>
      <w:r>
        <w:t xml:space="preserve"> within 30 days before the employee's first day of employment and that may affect their health and safety during employment. (State emergency or disaster declaration and how it may affect health or safety: _________</w:t>
      </w:r>
      <w:proofErr w:type="gramStart"/>
      <w:r>
        <w:t>_ )</w:t>
      </w:r>
      <w:proofErr w:type="gramEnd"/>
    </w:p>
    <w:p w14:paraId="1A9015DD"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6876CFD2"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4A37E01"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2F25A11D"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51A2AA94" w14:textId="77777777" w:rsidR="00812DD8" w:rsidRDefault="0071379F">
            <w:r>
              <w:t xml:space="preserve"> </w:t>
            </w:r>
          </w:p>
        </w:tc>
      </w:tr>
      <w:tr w:rsidR="00812DD8" w14:paraId="637216DE" w14:textId="77777777">
        <w:tc>
          <w:tcPr>
            <w:tcW w:w="5400" w:type="dxa"/>
            <w:tcBorders>
              <w:top w:val="none" w:sz="0" w:space="0" w:color="FFFFFF"/>
              <w:left w:val="none" w:sz="0" w:space="0" w:color="FFFFFF"/>
              <w:bottom w:val="none" w:sz="0" w:space="0" w:color="FFFFFF"/>
              <w:right w:val="none" w:sz="0" w:space="0" w:color="FFFFFF"/>
            </w:tcBorders>
          </w:tcPr>
          <w:p w14:paraId="310FA63F"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40699B80"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E7F4475" w14:textId="77777777" w:rsidR="00812DD8" w:rsidRDefault="0071379F">
            <w:r>
              <w:rPr>
                <w:color w:val="666666"/>
                <w:sz w:val="16"/>
                <w:szCs w:val="16"/>
              </w:rPr>
              <w:t>Date</w:t>
            </w:r>
          </w:p>
        </w:tc>
      </w:tr>
      <w:tr w:rsidR="00812DD8" w14:paraId="1CDBD821" w14:textId="77777777">
        <w:tc>
          <w:tcPr>
            <w:tcW w:w="9360" w:type="dxa"/>
            <w:tcBorders>
              <w:top w:val="none" w:sz="0" w:space="0" w:color="FFFFFF"/>
              <w:left w:val="none" w:sz="0" w:space="0" w:color="FFFFFF"/>
              <w:bottom w:val="none" w:sz="0" w:space="0" w:color="FFFFFF"/>
              <w:right w:val="none" w:sz="0" w:space="0" w:color="FFFFFF"/>
            </w:tcBorders>
          </w:tcPr>
          <w:p w14:paraId="2AE41EBD"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C7BF535"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A7A9CBE" w14:textId="77777777" w:rsidR="00812DD8" w:rsidRDefault="00812DD8"/>
        </w:tc>
      </w:tr>
    </w:tbl>
    <w:p w14:paraId="38FF18D2" w14:textId="35686DA6" w:rsidR="00812DD8" w:rsidRDefault="0071379F">
      <w:pPr>
        <w:spacing w:before="120"/>
      </w:pPr>
      <w:r>
        <w:rPr>
          <w:b/>
          <w:bCs/>
        </w:rPr>
        <w:t xml:space="preserve">Accepted and </w:t>
      </w:r>
      <w:r w:rsidR="00F521DC">
        <w:rPr>
          <w:b/>
          <w:bCs/>
        </w:rPr>
        <w:t>agreed</w:t>
      </w:r>
      <w:r>
        <w:rPr>
          <w:b/>
          <w:bCs/>
        </w:rPr>
        <w:t xml:space="preserve"> to on behalf of Angel Trans LLC:</w:t>
      </w:r>
    </w:p>
    <w:p w14:paraId="2D67F7EC" w14:textId="1CF6B84D" w:rsidR="00812DD8" w:rsidRDefault="0071379F">
      <w:pPr>
        <w:spacing w:before="40"/>
      </w:pPr>
      <w:r>
        <w:t>Name: _____________________________</w:t>
      </w:r>
      <w:r w:rsidR="00F521DC">
        <w:t xml:space="preserve">_ </w:t>
      </w:r>
      <w:proofErr w:type="gramStart"/>
      <w:r w:rsidR="00F521DC">
        <w:t>|</w:t>
      </w:r>
      <w:r>
        <w:t xml:space="preserve">  Title</w:t>
      </w:r>
      <w:proofErr w:type="gramEnd"/>
      <w:r>
        <w:t>: ____________________</w:t>
      </w:r>
    </w:p>
    <w:p w14:paraId="089EE517" w14:textId="6BBCC567" w:rsidR="00812DD8" w:rsidRDefault="0071379F">
      <w:pPr>
        <w:spacing w:before="40" w:after="80"/>
      </w:pPr>
      <w:r>
        <w:t>Signature: ________________________________</w:t>
      </w:r>
      <w:r w:rsidR="00F521DC">
        <w:t>_ Date</w:t>
      </w:r>
      <w:r>
        <w:t>: ________________</w:t>
      </w:r>
    </w:p>
    <w:p w14:paraId="52C75A5A" w14:textId="77777777" w:rsidR="00812DD8" w:rsidRDefault="0071379F">
      <w:r>
        <w:br w:type="page"/>
      </w:r>
    </w:p>
    <w:p w14:paraId="44E214F9" w14:textId="77777777" w:rsidR="00812DD8" w:rsidRDefault="0071379F">
      <w:pPr>
        <w:shd w:val="clear" w:color="auto" w:fill="C0392B"/>
        <w:spacing w:before="200"/>
        <w:jc w:val="center"/>
      </w:pPr>
      <w:r>
        <w:rPr>
          <w:b/>
          <w:bCs/>
          <w:color w:val="FFFFFF"/>
        </w:rPr>
        <w:lastRenderedPageBreak/>
        <w:t>SECTION 6</w:t>
      </w:r>
    </w:p>
    <w:p w14:paraId="304B6BF9" w14:textId="77777777" w:rsidR="00812DD8" w:rsidRDefault="0071379F">
      <w:pPr>
        <w:shd w:val="clear" w:color="auto" w:fill="C0392B"/>
        <w:spacing w:after="120"/>
        <w:jc w:val="center"/>
      </w:pPr>
      <w:r>
        <w:rPr>
          <w:b/>
          <w:bCs/>
          <w:color w:val="FFFFFF"/>
          <w:sz w:val="32"/>
          <w:szCs w:val="32"/>
        </w:rPr>
        <w:t>CONSENT TO RECEIVE, REVIEW, ACCESS, SIGN, &amp; · AUTHENTICATE CERTAIN DOCUMENTS, FORMS, · LETTERS, &amp; OTHER INFORMATION ELECTRONICALLY · (E-Signature Disclosures &amp; Consent)</w:t>
      </w:r>
    </w:p>
    <w:p w14:paraId="587A0F4A" w14:textId="77777777" w:rsidR="00812DD8" w:rsidRDefault="0071379F">
      <w:pPr>
        <w:spacing w:before="60" w:after="60"/>
      </w:pPr>
      <w:r>
        <w:t>PLEASE READ THE FOLLOWING CAREFULLY</w:t>
      </w:r>
    </w:p>
    <w:p w14:paraId="5DA96FEF" w14:textId="77777777" w:rsidR="00812DD8" w:rsidRDefault="0071379F">
      <w:pPr>
        <w:spacing w:before="60" w:after="60"/>
      </w:pPr>
      <w:r>
        <w:t>BY signing below, you are agreeing to electronically access, receive, review, sign, and authenticate certain documents, forms, and/or letters ("Materials") covered by the federal Electronic Signatures in Global and National Commerce Act ("E-SIGN"), various state electronic transactions acts ("ETAs"), and/or the separate state laws of Illinois and New York, including but not limited to the following Materials:</w:t>
      </w:r>
    </w:p>
    <w:p w14:paraId="48380CCC" w14:textId="395779A1" w:rsidR="00812DD8" w:rsidRDefault="0071379F">
      <w:pPr>
        <w:pStyle w:val="ListParagraph"/>
        <w:numPr>
          <w:ilvl w:val="0"/>
          <w:numId w:val="2"/>
        </w:numPr>
        <w:spacing w:before="40" w:after="40"/>
      </w:pPr>
      <w:r>
        <w:t xml:space="preserve">Application for </w:t>
      </w:r>
      <w:r w:rsidR="00F521DC">
        <w:t>employment.</w:t>
      </w:r>
    </w:p>
    <w:p w14:paraId="294FDA4F" w14:textId="53E3EF7E" w:rsidR="00812DD8" w:rsidRDefault="0071379F">
      <w:pPr>
        <w:pStyle w:val="ListParagraph"/>
        <w:numPr>
          <w:ilvl w:val="0"/>
          <w:numId w:val="2"/>
        </w:numPr>
        <w:spacing w:before="40" w:after="40"/>
      </w:pPr>
      <w:r>
        <w:t xml:space="preserve">Offer </w:t>
      </w:r>
      <w:r w:rsidR="00F521DC">
        <w:t>letter.</w:t>
      </w:r>
    </w:p>
    <w:p w14:paraId="7776C743" w14:textId="77777777" w:rsidR="00812DD8" w:rsidRDefault="0071379F">
      <w:pPr>
        <w:pStyle w:val="ListParagraph"/>
        <w:numPr>
          <w:ilvl w:val="0"/>
          <w:numId w:val="2"/>
        </w:numPr>
        <w:spacing w:before="40" w:after="40"/>
      </w:pPr>
      <w:r>
        <w:t>I-9 form; and/or</w:t>
      </w:r>
    </w:p>
    <w:p w14:paraId="22C748E2" w14:textId="77777777" w:rsidR="00812DD8" w:rsidRDefault="0071379F">
      <w:pPr>
        <w:pStyle w:val="ListParagraph"/>
        <w:numPr>
          <w:ilvl w:val="0"/>
          <w:numId w:val="2"/>
        </w:numPr>
        <w:spacing w:before="40" w:after="40"/>
      </w:pPr>
      <w:r>
        <w:t>Any other employment-related documents (e.g., wage statements, commission plans, etc.).</w:t>
      </w:r>
    </w:p>
    <w:p w14:paraId="5243BD06" w14:textId="77777777" w:rsidR="00812DD8" w:rsidRDefault="0071379F">
      <w:pPr>
        <w:spacing w:before="60" w:after="60"/>
      </w:pPr>
      <w:r>
        <w:t>These E-Signature Disclosures &amp; Consent apply to all Materials, both current and future, related to your application for or possible employment with Angel Trans LLC.</w:t>
      </w:r>
    </w:p>
    <w:p w14:paraId="0BB76E7E" w14:textId="6D35D33B" w:rsidR="00812DD8" w:rsidRDefault="0071379F">
      <w:pPr>
        <w:spacing w:before="60" w:after="60"/>
      </w:pPr>
      <w:r>
        <w:t xml:space="preserve">BY signing below, you are agreeing that your electronic signature is the equivalent of your handwritten (or "wet") signature, with all the same legal and binding effect. In certain </w:t>
      </w:r>
      <w:r w:rsidR="00F521DC">
        <w:t>cases,</w:t>
      </w:r>
      <w:r>
        <w:t xml:space="preserve"> throughout your employment, you may be asked to click buttons labeled "I Agree," "I Acknowledge," or using similar words, or otherwise electronically to acknowledge, accept, review, etc. Materials. These E-Signature Disclosures &amp; Consent apply to those instances as well. You also understand that, in its sole discretion, Angel Trans LLC may mail, hand-deliver, communicate, or otherwise send you hard-copy Materials.</w:t>
      </w:r>
    </w:p>
    <w:p w14:paraId="17168D0D" w14:textId="77777777" w:rsidR="00812DD8" w:rsidRDefault="0071379F">
      <w:pPr>
        <w:spacing w:before="60" w:after="60"/>
      </w:pPr>
      <w:r>
        <w:t>You may obtain a paper copy of any electronic Materials, including ones already or to be accessed, received, reviewed, and/or signed electronically, by sending a written request to Angel Trans LLC at 2740 Fulton Ave, Suite 122, Sacramento, CA 95821, United States.</w:t>
      </w:r>
    </w:p>
    <w:p w14:paraId="572DE4D1" w14:textId="77777777" w:rsidR="00812DD8" w:rsidRDefault="0071379F">
      <w:pPr>
        <w:spacing w:before="60" w:after="60"/>
      </w:pPr>
      <w:r>
        <w:t xml:space="preserve">You may withdraw your consent to receive, review, access, sign, and authenticate any additional electronic Materials at any time by canceling these E-Signature Disclosures &amp; Consent. You may cancel these E-Signature Disclosures &amp; Consent and withdraw your consent now by not completing this E-Signature Disclosures &amp; Consent form and exiting the system. You may cancel those E-Signature Disclosures &amp; Consent and withdraw your consent in the future by sending a written cancellation request to Angel Trans LLC at 2740 Fulton Ave, Suite 122, Sacramento, CA 95821, United States or hr@angeltrans.com. Any withdrawal of your consent will be effective after a reasonable </w:t>
      </w:r>
      <w:proofErr w:type="gramStart"/>
      <w:r>
        <w:t>period of time</w:t>
      </w:r>
      <w:proofErr w:type="gramEnd"/>
      <w:r>
        <w:t xml:space="preserve"> </w:t>
      </w:r>
      <w:proofErr w:type="gramStart"/>
      <w:r>
        <w:t>in order for</w:t>
      </w:r>
      <w:proofErr w:type="gramEnd"/>
      <w:r>
        <w:t xml:space="preserve"> Angel Trans LLC to process your withdrawal. Withdrawal of your consent will have no legal effect on the validity, effectiveness, or enforceability of (a) any authorization, consent, or e-signature provided by you prior to the effective date of your withdrawal or (b) any document, form, letter, etc. that was provided or made available to you in electronic format prior to the effective date of your withdrawal. Withdrawal of your consent (i.e., canceling these E-Signature Disclosures &amp; Consent) also will not relieve you from the obligation to complete all required Materials. Withdrawal/canceling will require you to receive, review, access, sign, and authenticate these Materials in hard copy instead of electronically. Receiving, reviewing, accessing, signing, and authenticating certain Materials in either electronic or hard copy is a condition of initial and/or continued employment.</w:t>
      </w:r>
    </w:p>
    <w:p w14:paraId="16B00F81" w14:textId="6347D3AA" w:rsidR="00812DD8" w:rsidRDefault="0071379F">
      <w:pPr>
        <w:spacing w:before="60" w:after="60"/>
      </w:pPr>
      <w:r>
        <w:t xml:space="preserve">You must update Angel Trans LLC regarding the information necessary to contact you electronically (including your personal email address) by calling Angel Trans LLC at (916) </w:t>
      </w:r>
      <w:r w:rsidR="00F521DC">
        <w:t>613 5469 or</w:t>
      </w:r>
      <w:r>
        <w:t xml:space="preserve"> emailing hr@angeltrans.com. Angel Trans LLC may electronically send Materials to your Angel Trans LLC email address or your personal email address, in its discretion.</w:t>
      </w:r>
    </w:p>
    <w:p w14:paraId="7B4F78B7" w14:textId="77777777" w:rsidR="00812DD8" w:rsidRDefault="0071379F">
      <w:pPr>
        <w:spacing w:before="60" w:after="60"/>
      </w:pPr>
      <w:r>
        <w:t xml:space="preserve">To access these electronic Materials, you must have (a) a personal computer or mobile device and an operating system capable of receiving, accessing, displaying, and either printing or storing information, (b) an Internet connection, and (c) Internet Browser Software such as Microsoft Edge®, Google Chrome®, Safari®, or Firefox®. Your Internet Browser Software must support 128-bit encryption and Secure Sockets Layer (SSL) protocol. If you </w:t>
      </w:r>
      <w:proofErr w:type="gramStart"/>
      <w:r>
        <w:t>are able to</w:t>
      </w:r>
      <w:proofErr w:type="gramEnd"/>
      <w:r>
        <w:t xml:space="preserve"> see these E-Signature Disclosures &amp; Consent, your hardware and software should allow you to access these electronic Materials.</w:t>
      </w:r>
    </w:p>
    <w:p w14:paraId="32D6EECE" w14:textId="77777777" w:rsidR="00812DD8" w:rsidRDefault="0071379F">
      <w:pPr>
        <w:spacing w:before="60" w:after="60"/>
      </w:pPr>
      <w:r>
        <w:t xml:space="preserve">To retain any of these electronic Materials, you may either print or download them. To print these Materials on your computer, you will need a printer connected to your computer with adequate paper. To download these Materials on your computer, you will need an available storage medium, like a hard drive on your computer or a </w:t>
      </w:r>
      <w:r>
        <w:lastRenderedPageBreak/>
        <w:t xml:space="preserve">removable thumb drive. To print these Materials on your mobile device, you will need a printer linked with your device (e.g., via Wi-Fi, Bluetooth®, etc.) and/or an application (app) that allows for printing. To store these Materials on your mobile device you will need (1) sufficient storage space on your mobile device and (2) an app or function that allows for the capture of electronic data (e.g., a screenshot). Please follow the instructions for your </w:t>
      </w:r>
      <w:proofErr w:type="gramStart"/>
      <w:r>
        <w:t>particular computer</w:t>
      </w:r>
      <w:proofErr w:type="gramEnd"/>
      <w:r>
        <w:t xml:space="preserve"> operating system and/or software to print and/or to download these Materials. Each individual screen may need to be printed and/or downloaded separately. If you have trouble printing and/or downloading, please contact the manufacturer of your personal computer or mobile device, computer operating system, web browser, app, or other relevant software or another information source of your choosing.</w:t>
      </w:r>
    </w:p>
    <w:p w14:paraId="7A942515" w14:textId="2CE15310" w:rsidR="00812DD8" w:rsidRDefault="0071379F">
      <w:pPr>
        <w:spacing w:before="60" w:after="60"/>
      </w:pPr>
      <w:r>
        <w:t xml:space="preserve">BY signing </w:t>
      </w:r>
      <w:r w:rsidR="00F521DC">
        <w:t>below,</w:t>
      </w:r>
      <w:r>
        <w:t xml:space="preserve"> I understand that I am:</w:t>
      </w:r>
    </w:p>
    <w:p w14:paraId="205F8513" w14:textId="77777777" w:rsidR="00812DD8" w:rsidRDefault="0071379F">
      <w:pPr>
        <w:pStyle w:val="ListParagraph"/>
        <w:numPr>
          <w:ilvl w:val="0"/>
          <w:numId w:val="3"/>
        </w:numPr>
        <w:spacing w:before="40" w:after="40"/>
      </w:pPr>
      <w:r>
        <w:t>Confirming that I can access these E-Signature Disclosures &amp; Consent.</w:t>
      </w:r>
    </w:p>
    <w:p w14:paraId="0B80F9B4" w14:textId="77777777" w:rsidR="00812DD8" w:rsidRDefault="0071379F">
      <w:pPr>
        <w:pStyle w:val="ListParagraph"/>
        <w:numPr>
          <w:ilvl w:val="0"/>
          <w:numId w:val="3"/>
        </w:numPr>
        <w:spacing w:before="40" w:after="40"/>
      </w:pPr>
      <w:r>
        <w:t>Confirming that I have an email address and that the computer I intend to use to access documents electronically has the hardware and software requirements described in these E-Signature Disclosures &amp; Consent, to access and to retain these electronic Materials.</w:t>
      </w:r>
    </w:p>
    <w:p w14:paraId="6DF83306" w14:textId="77777777" w:rsidR="00812DD8" w:rsidRDefault="0071379F">
      <w:pPr>
        <w:pStyle w:val="ListParagraph"/>
        <w:numPr>
          <w:ilvl w:val="0"/>
          <w:numId w:val="3"/>
        </w:numPr>
        <w:spacing w:before="40" w:after="40"/>
      </w:pPr>
      <w:r>
        <w:t>Agreeing to electronically access, receive, review, sign, and authenticate Materials related in any way to my employment with Angel Trans LLC in place of hard copy/paper documents and handwritten signatures.</w:t>
      </w:r>
    </w:p>
    <w:p w14:paraId="65CA55B4" w14:textId="77777777" w:rsidR="00812DD8" w:rsidRDefault="0071379F">
      <w:pPr>
        <w:pStyle w:val="ListParagraph"/>
        <w:numPr>
          <w:ilvl w:val="0"/>
          <w:numId w:val="3"/>
        </w:numPr>
        <w:spacing w:before="40" w:after="40"/>
      </w:pPr>
      <w:r>
        <w:t>Confirming that I understand how to cancel these E-Signature Disclosures &amp; Consent, should I ever want to do so.</w:t>
      </w:r>
    </w:p>
    <w:p w14:paraId="1E46C338" w14:textId="77777777" w:rsidR="00812DD8" w:rsidRDefault="0071379F">
      <w:pPr>
        <w:pStyle w:val="ListParagraph"/>
        <w:numPr>
          <w:ilvl w:val="0"/>
          <w:numId w:val="3"/>
        </w:numPr>
        <w:spacing w:before="40" w:after="40"/>
      </w:pPr>
      <w:r>
        <w:t>Consenting to update Angel Trans LLC regarding the information necessary to contact me electronically (including my personal email address) by calling Angel Trans LLC at (916) 259-3249 or emailing at hr@angeltrans.com.</w:t>
      </w:r>
    </w:p>
    <w:p w14:paraId="1BBBF33E" w14:textId="77777777" w:rsidR="00812DD8" w:rsidRDefault="0071379F">
      <w:pPr>
        <w:pStyle w:val="ListParagraph"/>
        <w:numPr>
          <w:ilvl w:val="0"/>
          <w:numId w:val="3"/>
        </w:numPr>
        <w:spacing w:before="40" w:after="40"/>
      </w:pPr>
      <w:r>
        <w:t>Agreeing that I have read, understand, and agree to all statements, agreements, and acknowledgements in these E-Signature Disclosures &amp; Consent.</w:t>
      </w:r>
    </w:p>
    <w:p w14:paraId="146F5855"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6207B0E6"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0E9C814F"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251971AB"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5C2A68EA" w14:textId="77777777" w:rsidR="00812DD8" w:rsidRDefault="0071379F">
            <w:r>
              <w:t xml:space="preserve"> </w:t>
            </w:r>
          </w:p>
        </w:tc>
      </w:tr>
      <w:tr w:rsidR="00812DD8" w14:paraId="34DCC144" w14:textId="77777777">
        <w:tc>
          <w:tcPr>
            <w:tcW w:w="5400" w:type="dxa"/>
            <w:tcBorders>
              <w:top w:val="none" w:sz="0" w:space="0" w:color="FFFFFF"/>
              <w:left w:val="none" w:sz="0" w:space="0" w:color="FFFFFF"/>
              <w:bottom w:val="none" w:sz="0" w:space="0" w:color="FFFFFF"/>
              <w:right w:val="none" w:sz="0" w:space="0" w:color="FFFFFF"/>
            </w:tcBorders>
          </w:tcPr>
          <w:p w14:paraId="5C1A43DD"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76AA6D1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3281C92" w14:textId="77777777" w:rsidR="00812DD8" w:rsidRDefault="0071379F">
            <w:r>
              <w:rPr>
                <w:color w:val="666666"/>
                <w:sz w:val="16"/>
                <w:szCs w:val="16"/>
              </w:rPr>
              <w:t>Date</w:t>
            </w:r>
          </w:p>
        </w:tc>
      </w:tr>
      <w:tr w:rsidR="00812DD8" w14:paraId="4D3BFC96" w14:textId="77777777">
        <w:tc>
          <w:tcPr>
            <w:tcW w:w="9360" w:type="dxa"/>
            <w:tcBorders>
              <w:top w:val="none" w:sz="0" w:space="0" w:color="FFFFFF"/>
              <w:left w:val="none" w:sz="0" w:space="0" w:color="FFFFFF"/>
              <w:bottom w:val="none" w:sz="0" w:space="0" w:color="FFFFFF"/>
              <w:right w:val="none" w:sz="0" w:space="0" w:color="FFFFFF"/>
            </w:tcBorders>
          </w:tcPr>
          <w:p w14:paraId="13EF1856"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685626C"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61DB880" w14:textId="77777777" w:rsidR="00812DD8" w:rsidRDefault="00812DD8"/>
        </w:tc>
      </w:tr>
    </w:tbl>
    <w:p w14:paraId="1155EA86" w14:textId="77777777" w:rsidR="00812DD8" w:rsidRDefault="0071379F">
      <w:r>
        <w:br w:type="page"/>
      </w:r>
    </w:p>
    <w:p w14:paraId="2812DCF7" w14:textId="77777777" w:rsidR="00812DD8" w:rsidRDefault="0071379F">
      <w:pPr>
        <w:shd w:val="clear" w:color="auto" w:fill="C0392B"/>
        <w:spacing w:before="200"/>
        <w:jc w:val="center"/>
      </w:pPr>
      <w:r>
        <w:rPr>
          <w:b/>
          <w:bCs/>
          <w:color w:val="FFFFFF"/>
        </w:rPr>
        <w:lastRenderedPageBreak/>
        <w:t>SECTION 7</w:t>
      </w:r>
    </w:p>
    <w:p w14:paraId="76B3B1BD" w14:textId="77777777" w:rsidR="00812DD8" w:rsidRDefault="0071379F">
      <w:pPr>
        <w:shd w:val="clear" w:color="auto" w:fill="C0392B"/>
        <w:spacing w:after="120"/>
        <w:jc w:val="center"/>
      </w:pPr>
      <w:r>
        <w:rPr>
          <w:b/>
          <w:bCs/>
          <w:color w:val="FFFFFF"/>
          <w:sz w:val="32"/>
          <w:szCs w:val="32"/>
        </w:rPr>
        <w:t>REFERENCE CHECKING CONSENT AND AUTHORIZATION FORM</w:t>
      </w:r>
    </w:p>
    <w:p w14:paraId="66B6A0D6" w14:textId="77777777" w:rsidR="00812DD8" w:rsidRDefault="0071379F">
      <w:pPr>
        <w:spacing w:before="60" w:after="60"/>
      </w:pPr>
      <w:r>
        <w:t>Please read the information on this form carefully and completely.</w:t>
      </w:r>
    </w:p>
    <w:p w14:paraId="07451148" w14:textId="77777777" w:rsidR="00812DD8" w:rsidRDefault="0071379F">
      <w:pPr>
        <w:spacing w:before="60" w:after="60"/>
      </w:pPr>
      <w:r>
        <w:t>I, the undersigned, authorize and consent Angel Trans LLC, or any Agent acting on its behalf, to make inquiries, collect and use personal information concerning my current and past employment for the purpose of assessing my application for employment with Angel Trans LLC.</w:t>
      </w:r>
    </w:p>
    <w:p w14:paraId="7FB49AF8" w14:textId="77777777" w:rsidR="00812DD8" w:rsidRDefault="0071379F">
      <w:pPr>
        <w:spacing w:before="60" w:after="60"/>
      </w:pPr>
      <w:r>
        <w:t>I understand that if I am successful, this information will be retained in my personnel file within the Human Resources Department and disposed of according to the policy on personnel file retention and disposal. If I am unsuccessful, it will be destroyed in accordance with Angel Trans LLC's policies.</w:t>
      </w:r>
    </w:p>
    <w:p w14:paraId="4EAA158D" w14:textId="77777777" w:rsidR="00812DD8" w:rsidRDefault="0071379F">
      <w:pPr>
        <w:spacing w:before="60" w:after="60"/>
      </w:pPr>
      <w:r>
        <w:t>I have applied for employment with Angel Trans LLC and have provided information about my previous employment. I authorize Angel Trans LLC to conduct a reference check with my present and/or previous employer(s). I understand that reference information may include, but not be limited to, verbal and written inquiries or information about my employment performance, professional demeanor, rehire potential, dates of employment, salary and employment history.</w:t>
      </w:r>
    </w:p>
    <w:p w14:paraId="6E09ACFE" w14:textId="77777777" w:rsidR="00812DD8" w:rsidRDefault="0071379F">
      <w:pPr>
        <w:spacing w:before="60" w:after="60"/>
      </w:pPr>
      <w:r>
        <w:t xml:space="preserve">My signature below authorizes my former or current employers and references to release information regarding my employment record with their organizations and to provide any additional information that may be necessary for my application for employment with Angel Trans LLC, whether the information is positive or negative. I knowingly and voluntarily release all former and current employers, references, and Angel Trans LLC from </w:t>
      </w:r>
      <w:proofErr w:type="gramStart"/>
      <w:r>
        <w:t>any and all</w:t>
      </w:r>
      <w:proofErr w:type="gramEnd"/>
      <w:r>
        <w:t xml:space="preserve"> liability arising from their giving or receiving information about my employment history, my academic credentials or qualifications, and my suitability for employment with Angel Trans LLC.</w:t>
      </w:r>
    </w:p>
    <w:p w14:paraId="043E8643" w14:textId="77777777" w:rsidR="00812DD8" w:rsidRDefault="0071379F">
      <w:pPr>
        <w:spacing w:before="60" w:after="60"/>
      </w:pPr>
      <w:r>
        <w:t>I further authorize Angel Trans LLC to obtain feedback and references from my supervisors over the course of my employment with Angel Trans LLC. I understand that subsequent and continued employment with Angel Trans LLC may be subject to this feedback.</w:t>
      </w:r>
    </w:p>
    <w:p w14:paraId="6DB160B9" w14:textId="77777777" w:rsidR="00812DD8" w:rsidRDefault="0071379F">
      <w:pPr>
        <w:spacing w:before="60" w:after="60"/>
      </w:pPr>
      <w:r>
        <w:t>Any provisions of this Reference Checking Consent and Authorization Form which are prohibited or unenforceable in any jurisdiction shall, as to such jurisdiction, be ineffective to the extent of such prohibition or unenforceability without invalidating the remaining provisions hereof, and any such prohibition or unenforceability in any jurisdiction shall not invalidate or render unenforceable such provision in any other jurisdiction.</w:t>
      </w:r>
    </w:p>
    <w:p w14:paraId="48D895BD" w14:textId="77777777" w:rsidR="00812DD8" w:rsidRDefault="0071379F">
      <w:pPr>
        <w:spacing w:before="60" w:after="60"/>
      </w:pPr>
      <w:r>
        <w:t>This form may be photocopied or reproduced as a facsimile, and these copies will be as effective as a release or consent as the original which I sign.</w:t>
      </w:r>
    </w:p>
    <w:p w14:paraId="37F54927"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715648CB"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580440AC"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3631E8B7"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33B99357" w14:textId="77777777" w:rsidR="00812DD8" w:rsidRDefault="0071379F">
            <w:r>
              <w:t xml:space="preserve"> </w:t>
            </w:r>
          </w:p>
        </w:tc>
      </w:tr>
      <w:tr w:rsidR="00812DD8" w14:paraId="052871A7" w14:textId="77777777">
        <w:tc>
          <w:tcPr>
            <w:tcW w:w="5400" w:type="dxa"/>
            <w:tcBorders>
              <w:top w:val="none" w:sz="0" w:space="0" w:color="FFFFFF"/>
              <w:left w:val="none" w:sz="0" w:space="0" w:color="FFFFFF"/>
              <w:bottom w:val="none" w:sz="0" w:space="0" w:color="FFFFFF"/>
              <w:right w:val="none" w:sz="0" w:space="0" w:color="FFFFFF"/>
            </w:tcBorders>
          </w:tcPr>
          <w:p w14:paraId="16338BEF"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528C10C9"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626CDB5D" w14:textId="77777777" w:rsidR="00812DD8" w:rsidRDefault="0071379F">
            <w:r>
              <w:rPr>
                <w:color w:val="666666"/>
                <w:sz w:val="16"/>
                <w:szCs w:val="16"/>
              </w:rPr>
              <w:t>Date</w:t>
            </w:r>
          </w:p>
        </w:tc>
      </w:tr>
      <w:tr w:rsidR="00812DD8" w14:paraId="1BC8E671" w14:textId="77777777">
        <w:tc>
          <w:tcPr>
            <w:tcW w:w="9360" w:type="dxa"/>
            <w:tcBorders>
              <w:top w:val="none" w:sz="0" w:space="0" w:color="FFFFFF"/>
              <w:left w:val="none" w:sz="0" w:space="0" w:color="FFFFFF"/>
              <w:bottom w:val="none" w:sz="0" w:space="0" w:color="FFFFFF"/>
              <w:right w:val="none" w:sz="0" w:space="0" w:color="FFFFFF"/>
            </w:tcBorders>
          </w:tcPr>
          <w:p w14:paraId="7B9CD899"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4B2E69F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EA49A86" w14:textId="77777777" w:rsidR="00812DD8" w:rsidRDefault="00812DD8"/>
        </w:tc>
      </w:tr>
    </w:tbl>
    <w:p w14:paraId="053D35C7" w14:textId="34218A09" w:rsidR="00812DD8" w:rsidRDefault="0071379F">
      <w:pPr>
        <w:spacing w:before="120"/>
      </w:pPr>
      <w:r>
        <w:rPr>
          <w:b/>
          <w:bCs/>
        </w:rPr>
        <w:t xml:space="preserve">Accepted and </w:t>
      </w:r>
      <w:r w:rsidR="00F521DC">
        <w:rPr>
          <w:b/>
          <w:bCs/>
        </w:rPr>
        <w:t>agreed</w:t>
      </w:r>
      <w:r>
        <w:rPr>
          <w:b/>
          <w:bCs/>
        </w:rPr>
        <w:t xml:space="preserve"> to on behalf of Angel Trans LLC:</w:t>
      </w:r>
    </w:p>
    <w:p w14:paraId="1844B3AA" w14:textId="6A8B7B40" w:rsidR="00812DD8" w:rsidRDefault="0071379F">
      <w:pPr>
        <w:spacing w:before="40"/>
      </w:pPr>
      <w:r>
        <w:t>Name: _____________________________</w:t>
      </w:r>
      <w:r w:rsidR="00F521DC">
        <w:t>_ | Title</w:t>
      </w:r>
      <w:r>
        <w:t>: ____________________</w:t>
      </w:r>
    </w:p>
    <w:p w14:paraId="1EAD4638" w14:textId="4DEB7F6F" w:rsidR="00812DD8" w:rsidRDefault="0071379F">
      <w:pPr>
        <w:spacing w:before="40" w:after="80"/>
      </w:pPr>
      <w:r>
        <w:t>Signature: ________________________________</w:t>
      </w:r>
      <w:r w:rsidR="00F521DC">
        <w:t>_ Date</w:t>
      </w:r>
      <w:r>
        <w:t>: ________________</w:t>
      </w:r>
    </w:p>
    <w:p w14:paraId="786B946D" w14:textId="77777777" w:rsidR="00812DD8" w:rsidRDefault="0071379F">
      <w:r>
        <w:br w:type="page"/>
      </w:r>
    </w:p>
    <w:p w14:paraId="522A21BE" w14:textId="77777777" w:rsidR="00812DD8" w:rsidRDefault="0071379F">
      <w:pPr>
        <w:shd w:val="clear" w:color="auto" w:fill="C0392B"/>
        <w:spacing w:before="200"/>
        <w:jc w:val="center"/>
      </w:pPr>
      <w:r>
        <w:rPr>
          <w:b/>
          <w:bCs/>
          <w:color w:val="FFFFFF"/>
        </w:rPr>
        <w:lastRenderedPageBreak/>
        <w:t>SECTION 8</w:t>
      </w:r>
    </w:p>
    <w:p w14:paraId="355D5183" w14:textId="77777777" w:rsidR="00812DD8" w:rsidRDefault="0071379F">
      <w:pPr>
        <w:shd w:val="clear" w:color="auto" w:fill="C0392B"/>
        <w:spacing w:after="120"/>
        <w:jc w:val="center"/>
      </w:pPr>
      <w:r>
        <w:rPr>
          <w:b/>
          <w:bCs/>
          <w:color w:val="FFFFFF"/>
          <w:sz w:val="32"/>
          <w:szCs w:val="32"/>
        </w:rPr>
        <w:t>WORKPLACE VIOLENCE PREVENTION PLAN · NOTICE TO EMPLOYEES</w:t>
      </w:r>
    </w:p>
    <w:p w14:paraId="580CE01C" w14:textId="6891BE22" w:rsidR="00812DD8" w:rsidRDefault="0071379F">
      <w:pPr>
        <w:spacing w:before="60" w:after="60"/>
      </w:pPr>
      <w:r>
        <w:t xml:space="preserve">A copy of our Workplace Violence Prevention Plan is available to all employees. Please contact Human Resources by email at hr@angeltrans.com and (916) </w:t>
      </w:r>
      <w:r w:rsidR="00F521DC">
        <w:t xml:space="preserve">613 5469 </w:t>
      </w:r>
      <w:r>
        <w:t>for a copy of the plan or for questions.</w:t>
      </w:r>
    </w:p>
    <w:p w14:paraId="00FE83FE" w14:textId="77777777" w:rsidR="00812DD8" w:rsidRDefault="0071379F">
      <w:pPr>
        <w:spacing w:before="60" w:after="60"/>
      </w:pPr>
      <w:r>
        <w:t>Angel Trans LLC encourages you to promptly report any workplace violence incidents or concerns. You can report workplace violence by:</w:t>
      </w:r>
    </w:p>
    <w:p w14:paraId="3F1A5761" w14:textId="77777777" w:rsidR="00812DD8" w:rsidRDefault="0071379F">
      <w:pPr>
        <w:pStyle w:val="ListParagraph"/>
        <w:numPr>
          <w:ilvl w:val="0"/>
          <w:numId w:val="2"/>
        </w:numPr>
        <w:spacing w:before="40" w:after="40"/>
      </w:pPr>
      <w:r>
        <w:t xml:space="preserve">Informing your </w:t>
      </w:r>
      <w:proofErr w:type="gramStart"/>
      <w:r>
        <w:t>Manager</w:t>
      </w:r>
      <w:proofErr w:type="gramEnd"/>
      <w:r>
        <w:t xml:space="preserve"> or Supervisor</w:t>
      </w:r>
    </w:p>
    <w:p w14:paraId="7096EF3D" w14:textId="77777777" w:rsidR="00812DD8" w:rsidRDefault="0071379F">
      <w:pPr>
        <w:pStyle w:val="ListParagraph"/>
        <w:numPr>
          <w:ilvl w:val="0"/>
          <w:numId w:val="2"/>
        </w:numPr>
        <w:spacing w:before="40" w:after="40"/>
      </w:pPr>
      <w:r>
        <w:t>Sending an email to Human Resources, hr@angeltrans.com</w:t>
      </w:r>
    </w:p>
    <w:p w14:paraId="6964FC01" w14:textId="77777777" w:rsidR="00812DD8" w:rsidRDefault="0071379F">
      <w:pPr>
        <w:spacing w:before="60" w:after="60"/>
      </w:pPr>
      <w:r>
        <w:t>You can make suggestions and comments regarding this plan, workplace violence, hazards, and procedures by:</w:t>
      </w:r>
    </w:p>
    <w:p w14:paraId="6224B483" w14:textId="77777777" w:rsidR="00812DD8" w:rsidRDefault="0071379F">
      <w:pPr>
        <w:pStyle w:val="ListParagraph"/>
        <w:numPr>
          <w:ilvl w:val="0"/>
          <w:numId w:val="2"/>
        </w:numPr>
        <w:spacing w:before="40" w:after="40"/>
      </w:pPr>
      <w:r>
        <w:t>Sending an email to Human Resources, hr@angeltrans.com</w:t>
      </w:r>
    </w:p>
    <w:p w14:paraId="352DF2FC" w14:textId="77777777" w:rsidR="00812DD8" w:rsidRDefault="0071379F">
      <w:pPr>
        <w:spacing w:before="60" w:after="60"/>
      </w:pPr>
      <w:r>
        <w:t>Remember, Angel Trans LLC does not retaliate or discriminate against any employee who reports workplace violence or who cooperates in an investigation of workplace violence.</w:t>
      </w:r>
    </w:p>
    <w:p w14:paraId="3ECF8EE1" w14:textId="77777777" w:rsidR="00812DD8" w:rsidRDefault="0071379F">
      <w:pPr>
        <w:spacing w:before="60" w:after="60"/>
      </w:pPr>
      <w:r>
        <w:t>By signing below, I acknowledge that I have received, read and understood the Workplace Violence Prevention Plan Information.</w:t>
      </w:r>
    </w:p>
    <w:p w14:paraId="3BA925B4"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B25224D"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63184DAB"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36688CD0"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63EECC6B" w14:textId="77777777" w:rsidR="00812DD8" w:rsidRDefault="0071379F">
            <w:r>
              <w:t xml:space="preserve"> </w:t>
            </w:r>
          </w:p>
        </w:tc>
      </w:tr>
      <w:tr w:rsidR="00812DD8" w14:paraId="7A33178E" w14:textId="77777777">
        <w:tc>
          <w:tcPr>
            <w:tcW w:w="5400" w:type="dxa"/>
            <w:tcBorders>
              <w:top w:val="none" w:sz="0" w:space="0" w:color="FFFFFF"/>
              <w:left w:val="none" w:sz="0" w:space="0" w:color="FFFFFF"/>
              <w:bottom w:val="none" w:sz="0" w:space="0" w:color="FFFFFF"/>
              <w:right w:val="none" w:sz="0" w:space="0" w:color="FFFFFF"/>
            </w:tcBorders>
          </w:tcPr>
          <w:p w14:paraId="3AA1C05C"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6A5D61D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B7F3579" w14:textId="77777777" w:rsidR="00812DD8" w:rsidRDefault="0071379F">
            <w:r>
              <w:rPr>
                <w:color w:val="666666"/>
                <w:sz w:val="16"/>
                <w:szCs w:val="16"/>
              </w:rPr>
              <w:t>Date</w:t>
            </w:r>
          </w:p>
        </w:tc>
      </w:tr>
      <w:tr w:rsidR="00812DD8" w14:paraId="312350BF" w14:textId="77777777">
        <w:tc>
          <w:tcPr>
            <w:tcW w:w="9360" w:type="dxa"/>
            <w:tcBorders>
              <w:top w:val="none" w:sz="0" w:space="0" w:color="FFFFFF"/>
              <w:left w:val="none" w:sz="0" w:space="0" w:color="FFFFFF"/>
              <w:bottom w:val="none" w:sz="0" w:space="0" w:color="FFFFFF"/>
              <w:right w:val="none" w:sz="0" w:space="0" w:color="FFFFFF"/>
            </w:tcBorders>
          </w:tcPr>
          <w:p w14:paraId="151B900F"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D72517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5ABF6AF" w14:textId="77777777" w:rsidR="00812DD8" w:rsidRDefault="00812DD8"/>
        </w:tc>
      </w:tr>
    </w:tbl>
    <w:p w14:paraId="32DD7991"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758D82C5" w14:textId="2EA5F4A4" w:rsidR="00812DD8" w:rsidRDefault="0071379F">
      <w:pPr>
        <w:spacing w:before="40"/>
      </w:pPr>
      <w:r>
        <w:t>Name: _____________________________</w:t>
      </w:r>
      <w:r w:rsidR="00F521DC">
        <w:t xml:space="preserve">_ </w:t>
      </w:r>
      <w:proofErr w:type="gramStart"/>
      <w:r w:rsidR="00F521DC">
        <w:t>|</w:t>
      </w:r>
      <w:r>
        <w:t xml:space="preserve">  Title</w:t>
      </w:r>
      <w:proofErr w:type="gramEnd"/>
      <w:r>
        <w:t>: ____________________</w:t>
      </w:r>
    </w:p>
    <w:p w14:paraId="50DEAA43" w14:textId="32C21C2E" w:rsidR="00812DD8" w:rsidRDefault="0071379F">
      <w:pPr>
        <w:spacing w:before="40" w:after="80"/>
      </w:pPr>
      <w:r>
        <w:t>Signature: ________________________________</w:t>
      </w:r>
      <w:r w:rsidR="00F521DC">
        <w:t>_ Date</w:t>
      </w:r>
      <w:r>
        <w:t>: ________________</w:t>
      </w:r>
    </w:p>
    <w:p w14:paraId="0936BF5C" w14:textId="77777777" w:rsidR="00812DD8" w:rsidRDefault="0071379F">
      <w:r>
        <w:br w:type="page"/>
      </w:r>
    </w:p>
    <w:p w14:paraId="1457D8EF" w14:textId="77777777" w:rsidR="00812DD8" w:rsidRDefault="0071379F">
      <w:pPr>
        <w:shd w:val="clear" w:color="auto" w:fill="C0392B"/>
        <w:spacing w:before="200"/>
        <w:jc w:val="center"/>
      </w:pPr>
      <w:r>
        <w:rPr>
          <w:b/>
          <w:bCs/>
          <w:color w:val="FFFFFF"/>
        </w:rPr>
        <w:lastRenderedPageBreak/>
        <w:t>SECTION 9</w:t>
      </w:r>
    </w:p>
    <w:p w14:paraId="0929F842" w14:textId="77777777" w:rsidR="00812DD8" w:rsidRDefault="0071379F">
      <w:pPr>
        <w:shd w:val="clear" w:color="auto" w:fill="C0392B"/>
        <w:spacing w:after="120"/>
        <w:jc w:val="center"/>
      </w:pPr>
      <w:r>
        <w:rPr>
          <w:b/>
          <w:bCs/>
          <w:color w:val="FFFFFF"/>
          <w:sz w:val="32"/>
          <w:szCs w:val="32"/>
        </w:rPr>
        <w:t>CONSENT TO AUTOMATED CALLS AND TEXT MESSAGES POLICY</w:t>
      </w:r>
    </w:p>
    <w:p w14:paraId="2A25AEA1" w14:textId="77777777" w:rsidR="00812DD8" w:rsidRDefault="0071379F">
      <w:pPr>
        <w:spacing w:before="60" w:after="60"/>
      </w:pPr>
      <w:r>
        <w:t>During your employment, the Company may want to communicate with you relating to your job via automated and/or prerecorded telephone calls and/or text messages. By accepting and maintaining employment with the Company, you consent to receiving automated and/or prerecorded calls and/or text messages at any number you provide to the Company. You consent to receiving such communications sent from the Company and any Company employees, agents or vendors who are authorized to call and send text messages on behalf of the Company. Message frequency varies. Message and data rates may apply.</w:t>
      </w:r>
    </w:p>
    <w:p w14:paraId="02A9283D" w14:textId="77777777" w:rsidR="00812DD8" w:rsidRDefault="0071379F">
      <w:pPr>
        <w:spacing w:before="60" w:after="60"/>
      </w:pPr>
      <w:r>
        <w:t xml:space="preserve">To ensure the Company has your current information on file, you are required to promptly notify hr@angeltrans.com of any change in your telephone number(s). This consent covers </w:t>
      </w:r>
      <w:proofErr w:type="gramStart"/>
      <w:r>
        <w:t>any and all</w:t>
      </w:r>
      <w:proofErr w:type="gramEnd"/>
      <w:r>
        <w:t xml:space="preserve"> updated telephone numbers.</w:t>
      </w:r>
    </w:p>
    <w:p w14:paraId="2E796628" w14:textId="77777777" w:rsidR="00812DD8" w:rsidRDefault="0071379F">
      <w:pPr>
        <w:spacing w:before="60" w:after="60"/>
      </w:pPr>
      <w:r>
        <w:t>You have the right to revoke your consent at any time by emailing hr@angeltrans.com and stating that you wish to revoke your consent to receiving automated calls or texts on your personal mobile telephone.</w:t>
      </w:r>
    </w:p>
    <w:p w14:paraId="0250D6A4" w14:textId="77777777" w:rsidR="00812DD8" w:rsidRDefault="0071379F">
      <w:pPr>
        <w:spacing w:before="60" w:after="60"/>
      </w:pPr>
      <w:r>
        <w:t>I understand that my consent is not a condition of employment. I understand that if I opt-out of receiving prerecorded or autodialed telephone calls or text messages, the Company may not be able to communicate with me about important company and employment-related information both for emergency and non-emergency situations.</w:t>
      </w:r>
    </w:p>
    <w:p w14:paraId="72470E58" w14:textId="77777777" w:rsidR="00812DD8" w:rsidRDefault="0071379F">
      <w:pPr>
        <w:spacing w:before="60" w:after="60"/>
      </w:pPr>
      <w:r>
        <w:t>I agree to notify the Company within 24 hours, or as soon as possible, if I change my telephone number(s).</w:t>
      </w:r>
    </w:p>
    <w:p w14:paraId="2AFE2BBA"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116317C"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73E03C3C"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C73B671"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E2AF56C" w14:textId="77777777" w:rsidR="00812DD8" w:rsidRDefault="0071379F">
            <w:r>
              <w:t xml:space="preserve"> </w:t>
            </w:r>
          </w:p>
        </w:tc>
      </w:tr>
      <w:tr w:rsidR="00812DD8" w14:paraId="67070181" w14:textId="77777777">
        <w:tc>
          <w:tcPr>
            <w:tcW w:w="5400" w:type="dxa"/>
            <w:tcBorders>
              <w:top w:val="none" w:sz="0" w:space="0" w:color="FFFFFF"/>
              <w:left w:val="none" w:sz="0" w:space="0" w:color="FFFFFF"/>
              <w:bottom w:val="none" w:sz="0" w:space="0" w:color="FFFFFF"/>
              <w:right w:val="none" w:sz="0" w:space="0" w:color="FFFFFF"/>
            </w:tcBorders>
          </w:tcPr>
          <w:p w14:paraId="5B75489F"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3D6FEF27"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A367A85" w14:textId="77777777" w:rsidR="00812DD8" w:rsidRDefault="0071379F">
            <w:r>
              <w:rPr>
                <w:color w:val="666666"/>
                <w:sz w:val="16"/>
                <w:szCs w:val="16"/>
              </w:rPr>
              <w:t>Date</w:t>
            </w:r>
          </w:p>
        </w:tc>
      </w:tr>
      <w:tr w:rsidR="00812DD8" w14:paraId="2CF1F8F5" w14:textId="77777777">
        <w:tc>
          <w:tcPr>
            <w:tcW w:w="9360" w:type="dxa"/>
            <w:tcBorders>
              <w:top w:val="none" w:sz="0" w:space="0" w:color="FFFFFF"/>
              <w:left w:val="none" w:sz="0" w:space="0" w:color="FFFFFF"/>
              <w:bottom w:val="none" w:sz="0" w:space="0" w:color="FFFFFF"/>
              <w:right w:val="none" w:sz="0" w:space="0" w:color="FFFFFF"/>
            </w:tcBorders>
          </w:tcPr>
          <w:p w14:paraId="12D18CC1"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C118841"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7A4EBAD" w14:textId="77777777" w:rsidR="00812DD8" w:rsidRDefault="00812DD8"/>
        </w:tc>
      </w:tr>
    </w:tbl>
    <w:p w14:paraId="59E88FD1"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49E22356" w14:textId="77777777" w:rsidR="00812DD8" w:rsidRDefault="0071379F">
      <w:pPr>
        <w:spacing w:before="40"/>
      </w:pPr>
      <w:r>
        <w:t>Name: _____________________________</w:t>
      </w:r>
      <w:proofErr w:type="gramStart"/>
      <w:r>
        <w:t>_  |</w:t>
      </w:r>
      <w:proofErr w:type="gramEnd"/>
      <w:r>
        <w:t xml:space="preserve">  Title: ____________________</w:t>
      </w:r>
    </w:p>
    <w:p w14:paraId="03726EFD" w14:textId="77777777" w:rsidR="00812DD8" w:rsidRDefault="0071379F">
      <w:pPr>
        <w:spacing w:before="40" w:after="80"/>
      </w:pPr>
      <w:r>
        <w:t>Signature: ________________________________</w:t>
      </w:r>
      <w:proofErr w:type="gramStart"/>
      <w:r>
        <w:t>_  Date</w:t>
      </w:r>
      <w:proofErr w:type="gramEnd"/>
      <w:r>
        <w:t>: ________________</w:t>
      </w:r>
    </w:p>
    <w:p w14:paraId="5818A418" w14:textId="77777777" w:rsidR="00812DD8" w:rsidRDefault="0071379F">
      <w:r>
        <w:br w:type="page"/>
      </w:r>
    </w:p>
    <w:p w14:paraId="445C11CC" w14:textId="77777777" w:rsidR="00812DD8" w:rsidRDefault="0071379F">
      <w:pPr>
        <w:shd w:val="clear" w:color="auto" w:fill="C0392B"/>
        <w:spacing w:before="200"/>
        <w:jc w:val="center"/>
      </w:pPr>
      <w:r>
        <w:rPr>
          <w:b/>
          <w:bCs/>
          <w:color w:val="FFFFFF"/>
        </w:rPr>
        <w:lastRenderedPageBreak/>
        <w:t>SECTION 10</w:t>
      </w:r>
    </w:p>
    <w:p w14:paraId="1B239A3A" w14:textId="77777777" w:rsidR="00812DD8" w:rsidRDefault="0071379F">
      <w:pPr>
        <w:shd w:val="clear" w:color="auto" w:fill="C0392B"/>
        <w:spacing w:after="120"/>
        <w:jc w:val="center"/>
      </w:pPr>
      <w:r>
        <w:rPr>
          <w:b/>
          <w:bCs/>
          <w:color w:val="FFFFFF"/>
          <w:sz w:val="32"/>
          <w:szCs w:val="32"/>
        </w:rPr>
        <w:t>DASH CAM POLICY AND CONSENT FORM</w:t>
      </w:r>
    </w:p>
    <w:p w14:paraId="3FE051C0" w14:textId="77777777" w:rsidR="00812DD8" w:rsidRDefault="0071379F">
      <w:pPr>
        <w:spacing w:before="60" w:after="60"/>
      </w:pPr>
      <w:r>
        <w:t>Angel Trans LLC (the "Company") plans to install Dash Cameras in its company vehicles. The primary purpose of the Dash Cam is to assist in the protection and safety of drivers and property, prevention of criminal offenses, and defenses of potential legal claims. All drivers are required to review this policy and consent to the use of Dash Cameras in Company vehicles.</w:t>
      </w:r>
    </w:p>
    <w:p w14:paraId="1BAD12D0" w14:textId="77777777" w:rsidR="00812DD8" w:rsidRDefault="0071379F">
      <w:pPr>
        <w:spacing w:before="60" w:after="60"/>
      </w:pPr>
      <w:r>
        <w:t>The use of Dash Cams is not to invade the personal space or privacy of our drivers. However, Dash Cams can help improve overall drivers' safety and assist in the event of an accident.</w:t>
      </w:r>
    </w:p>
    <w:p w14:paraId="59B763CB" w14:textId="77777777" w:rsidR="00812DD8" w:rsidRDefault="0071379F">
      <w:pPr>
        <w:spacing w:before="60" w:after="60"/>
      </w:pPr>
      <w:r>
        <w:t>The following principles apply:</w:t>
      </w:r>
    </w:p>
    <w:p w14:paraId="6B7C3F5B" w14:textId="77777777" w:rsidR="00812DD8" w:rsidRDefault="0071379F">
      <w:pPr>
        <w:pStyle w:val="ListParagraph"/>
        <w:numPr>
          <w:ilvl w:val="0"/>
          <w:numId w:val="3"/>
        </w:numPr>
        <w:spacing w:before="40" w:after="40"/>
      </w:pPr>
      <w:r>
        <w:t>Dash Cams will be installed when appropriate in company vehicles.</w:t>
      </w:r>
    </w:p>
    <w:p w14:paraId="18977362" w14:textId="77777777" w:rsidR="00812DD8" w:rsidRDefault="0071379F">
      <w:pPr>
        <w:pStyle w:val="ListParagraph"/>
        <w:numPr>
          <w:ilvl w:val="0"/>
          <w:numId w:val="3"/>
        </w:numPr>
        <w:spacing w:before="40" w:after="40"/>
      </w:pPr>
      <w:r>
        <w:t>Dash Cams are set up in a way that ensures that there is minimal intrusion of privacy, and that any intrusion is fully justified and business related. Drivers have no expectation of privacy when driving Company vehicles on behalf of Angel Trans LLC.</w:t>
      </w:r>
    </w:p>
    <w:p w14:paraId="05322AAE" w14:textId="77777777" w:rsidR="00812DD8" w:rsidRDefault="0071379F">
      <w:pPr>
        <w:pStyle w:val="ListParagraph"/>
        <w:numPr>
          <w:ilvl w:val="0"/>
          <w:numId w:val="3"/>
        </w:numPr>
        <w:spacing w:before="40" w:after="40"/>
      </w:pPr>
      <w:r>
        <w:t>All drivers are aware that there may be a Dash Cam in their vehicle. Your manager can answer any questions you have about the use of Dash Cams.</w:t>
      </w:r>
    </w:p>
    <w:p w14:paraId="709C11E6" w14:textId="77777777" w:rsidR="00812DD8" w:rsidRDefault="0071379F">
      <w:pPr>
        <w:pStyle w:val="ListParagraph"/>
        <w:numPr>
          <w:ilvl w:val="0"/>
          <w:numId w:val="3"/>
        </w:numPr>
        <w:spacing w:before="40" w:after="40"/>
      </w:pPr>
      <w:r>
        <w:t>No images and information will be stored except where a relevant incident or accident has occurred.</w:t>
      </w:r>
    </w:p>
    <w:p w14:paraId="2E67A9B4" w14:textId="77777777" w:rsidR="00812DD8" w:rsidRDefault="0071379F">
      <w:pPr>
        <w:pStyle w:val="ListParagraph"/>
        <w:numPr>
          <w:ilvl w:val="0"/>
          <w:numId w:val="3"/>
        </w:numPr>
        <w:spacing w:before="40" w:after="40"/>
      </w:pPr>
      <w:r>
        <w:t xml:space="preserve">Access to retained images and information will be restricted to Company management officials on a </w:t>
      </w:r>
      <w:proofErr w:type="gramStart"/>
      <w:r>
        <w:t>need to know</w:t>
      </w:r>
      <w:proofErr w:type="gramEnd"/>
      <w:r>
        <w:t xml:space="preserve"> basis. The images are not accessible to other drivers in the normal course of business.</w:t>
      </w:r>
    </w:p>
    <w:p w14:paraId="59E62FB0" w14:textId="77777777" w:rsidR="00812DD8" w:rsidRDefault="0071379F">
      <w:pPr>
        <w:pStyle w:val="ListParagraph"/>
        <w:numPr>
          <w:ilvl w:val="0"/>
          <w:numId w:val="3"/>
        </w:numPr>
        <w:spacing w:before="40" w:after="40"/>
      </w:pPr>
      <w:r>
        <w:t>The Dash Cam may be able to view in real time, but Angel Trans LLC will not normally activate this feature. If activated, the camera will display a light letting the driver know that the live feed is being activated. Where an incident is captured that reveals inappropriate conduct that cannot in good conscience be ignored, Angel Trans LLC reserves the right to view and use the video footage for business purposes. This may include disciplinary proceedings, defenses to litigation or other legal claims, and driver training.</w:t>
      </w:r>
    </w:p>
    <w:p w14:paraId="6EC04FD9" w14:textId="77777777" w:rsidR="00812DD8" w:rsidRDefault="0071379F">
      <w:pPr>
        <w:pStyle w:val="ListParagraph"/>
        <w:numPr>
          <w:ilvl w:val="0"/>
          <w:numId w:val="3"/>
        </w:numPr>
        <w:spacing w:before="40" w:after="40"/>
      </w:pPr>
      <w:r>
        <w:t>Recorded images and information will be subject to appropriate security measures to safeguard against unauthorized access and use.</w:t>
      </w:r>
    </w:p>
    <w:p w14:paraId="62C41AA9" w14:textId="77777777" w:rsidR="00812DD8" w:rsidRDefault="0071379F">
      <w:pPr>
        <w:spacing w:before="60" w:after="60"/>
      </w:pPr>
      <w:r>
        <w:t xml:space="preserve">Dash Cam evidence may be used as part of an employee investigation </w:t>
      </w:r>
      <w:proofErr w:type="gramStart"/>
      <w:r>
        <w:t>where</w:t>
      </w:r>
      <w:proofErr w:type="gramEnd"/>
      <w:r>
        <w:t>, in the reasonable belief of management, there may have been misconduct, or a breach of safety procedures or Company policy.</w:t>
      </w:r>
    </w:p>
    <w:p w14:paraId="183FB5B7" w14:textId="77777777" w:rsidR="00812DD8" w:rsidRDefault="0071379F">
      <w:pPr>
        <w:spacing w:before="60" w:after="60"/>
      </w:pPr>
      <w:r>
        <w:t>Where footage is used in disciplinary proceedings, it will be retained and the employee will be permitted to see and respond to the images, in addition to their right to request a copy, which will be provided within one month of the request.</w:t>
      </w:r>
    </w:p>
    <w:p w14:paraId="5F2AEBAB" w14:textId="77777777" w:rsidR="00812DD8" w:rsidRDefault="0071379F">
      <w:pPr>
        <w:spacing w:before="60" w:after="60"/>
      </w:pPr>
      <w:r>
        <w:t>Under appropriate circumstances the footage may be provided to Police (or other Competent Authority) with the intention to prosecute for criminal offenses. In defense of legal claims, or in pursuance of civil recovery, footage may also be provided to our legal representatives with the intention of providing evidence before the courts or other legal proceedings.</w:t>
      </w:r>
    </w:p>
    <w:p w14:paraId="0C9FF630" w14:textId="77777777" w:rsidR="00812DD8" w:rsidRDefault="0071379F">
      <w:pPr>
        <w:spacing w:before="60" w:after="60"/>
      </w:pPr>
      <w:r>
        <w:t>By signing below, I consent to this policy and understand that a Dash Cam may be installed and used while Company vehicles are in use. I understand I may discuss this policy with my manager or the Owner if I have any questions.</w:t>
      </w:r>
    </w:p>
    <w:p w14:paraId="6FB43499"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17F3B006"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6F52D561"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57D0D78F"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01EA6364" w14:textId="77777777" w:rsidR="00812DD8" w:rsidRDefault="0071379F">
            <w:r>
              <w:t xml:space="preserve"> </w:t>
            </w:r>
          </w:p>
        </w:tc>
      </w:tr>
      <w:tr w:rsidR="00812DD8" w14:paraId="34D7B5A5" w14:textId="77777777">
        <w:tc>
          <w:tcPr>
            <w:tcW w:w="5400" w:type="dxa"/>
            <w:tcBorders>
              <w:top w:val="none" w:sz="0" w:space="0" w:color="FFFFFF"/>
              <w:left w:val="none" w:sz="0" w:space="0" w:color="FFFFFF"/>
              <w:bottom w:val="none" w:sz="0" w:space="0" w:color="FFFFFF"/>
              <w:right w:val="none" w:sz="0" w:space="0" w:color="FFFFFF"/>
            </w:tcBorders>
          </w:tcPr>
          <w:p w14:paraId="7AB48E9A"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7BCF922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65276EEF" w14:textId="77777777" w:rsidR="00812DD8" w:rsidRDefault="0071379F">
            <w:r>
              <w:rPr>
                <w:color w:val="666666"/>
                <w:sz w:val="16"/>
                <w:szCs w:val="16"/>
              </w:rPr>
              <w:t>Date</w:t>
            </w:r>
          </w:p>
        </w:tc>
      </w:tr>
      <w:tr w:rsidR="00812DD8" w14:paraId="202E6ECF" w14:textId="77777777">
        <w:tc>
          <w:tcPr>
            <w:tcW w:w="9360" w:type="dxa"/>
            <w:tcBorders>
              <w:top w:val="none" w:sz="0" w:space="0" w:color="FFFFFF"/>
              <w:left w:val="none" w:sz="0" w:space="0" w:color="FFFFFF"/>
              <w:bottom w:val="none" w:sz="0" w:space="0" w:color="FFFFFF"/>
              <w:right w:val="none" w:sz="0" w:space="0" w:color="FFFFFF"/>
            </w:tcBorders>
          </w:tcPr>
          <w:p w14:paraId="52604738"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29905BC"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37DE7B2" w14:textId="77777777" w:rsidR="00812DD8" w:rsidRDefault="00812DD8"/>
        </w:tc>
      </w:tr>
    </w:tbl>
    <w:p w14:paraId="305DB831"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16700419" w14:textId="77777777" w:rsidR="00812DD8" w:rsidRDefault="0071379F">
      <w:pPr>
        <w:spacing w:before="40"/>
      </w:pPr>
      <w:r>
        <w:t>Name: _____________________________</w:t>
      </w:r>
      <w:proofErr w:type="gramStart"/>
      <w:r>
        <w:t>_  |</w:t>
      </w:r>
      <w:proofErr w:type="gramEnd"/>
      <w:r>
        <w:t xml:space="preserve">  Title: ____________________</w:t>
      </w:r>
    </w:p>
    <w:p w14:paraId="6259F3D1" w14:textId="77777777" w:rsidR="00812DD8" w:rsidRDefault="0071379F">
      <w:pPr>
        <w:spacing w:before="40" w:after="80"/>
      </w:pPr>
      <w:r>
        <w:t>Signature: ________________________________</w:t>
      </w:r>
      <w:proofErr w:type="gramStart"/>
      <w:r>
        <w:t>_  Date</w:t>
      </w:r>
      <w:proofErr w:type="gramEnd"/>
      <w:r>
        <w:t>: ________________</w:t>
      </w:r>
    </w:p>
    <w:p w14:paraId="2FEB96BB" w14:textId="77777777" w:rsidR="00812DD8" w:rsidRDefault="0071379F">
      <w:r>
        <w:br w:type="page"/>
      </w:r>
    </w:p>
    <w:p w14:paraId="7C025CCC" w14:textId="77777777" w:rsidR="00812DD8" w:rsidRDefault="0071379F">
      <w:pPr>
        <w:shd w:val="clear" w:color="auto" w:fill="C0392B"/>
        <w:spacing w:before="200"/>
        <w:jc w:val="center"/>
      </w:pPr>
      <w:r>
        <w:rPr>
          <w:b/>
          <w:bCs/>
          <w:color w:val="FFFFFF"/>
        </w:rPr>
        <w:lastRenderedPageBreak/>
        <w:t>SECTION 11</w:t>
      </w:r>
    </w:p>
    <w:p w14:paraId="01AEE849" w14:textId="77777777" w:rsidR="00812DD8" w:rsidRDefault="0071379F">
      <w:pPr>
        <w:shd w:val="clear" w:color="auto" w:fill="C0392B"/>
        <w:spacing w:after="120"/>
        <w:jc w:val="center"/>
      </w:pPr>
      <w:r>
        <w:rPr>
          <w:b/>
          <w:bCs/>
          <w:color w:val="FFFFFF"/>
          <w:sz w:val="32"/>
          <w:szCs w:val="32"/>
        </w:rPr>
        <w:t>ACKNOWLEDGEMENT OF BIOMETRIC POLICY AND CONSENT FORM</w:t>
      </w:r>
    </w:p>
    <w:p w14:paraId="2E11FAD5" w14:textId="77777777" w:rsidR="00812DD8" w:rsidRDefault="0071379F">
      <w:pPr>
        <w:spacing w:before="60" w:after="60"/>
      </w:pPr>
      <w:r>
        <w:t>During your employment with Angel Trans LLC ("the Company"), you may use biometric equipment, devices, systems or software ("Equipment") that utilizes a scan of your finger, hand, face, retina, or iris or your voiceprint to record your time worked, for secure entry or exit, for security or for safety monitoring, to unlock or use the Equipment, or for other business purposes. This policy explains how the Company collects, stores, uses, discloses and destroys a scan of your finger, hand, face, retina, or iris or your voiceprint for such Equipment in compliance with the Illinois Biometric Information Privacy Act, the Texas Capture or Use of Biometric Identifiers Act, the Washington Biometric Privacy Law, the California Privacy Rights Act or other applicable law, and supplements any prior communications and policies that relate to this subject.</w:t>
      </w:r>
    </w:p>
    <w:p w14:paraId="02D08DB5" w14:textId="77777777" w:rsidR="00812DD8" w:rsidRDefault="0071379F">
      <w:pPr>
        <w:spacing w:before="140" w:after="40"/>
      </w:pPr>
      <w:r>
        <w:rPr>
          <w:b/>
          <w:bCs/>
          <w:color w:val="C0392B"/>
          <w:sz w:val="21"/>
          <w:szCs w:val="21"/>
        </w:rPr>
        <w:t xml:space="preserve">Conversion of Your Scan </w:t>
      </w:r>
      <w:proofErr w:type="gramStart"/>
      <w:r>
        <w:rPr>
          <w:b/>
          <w:bCs/>
          <w:color w:val="C0392B"/>
          <w:sz w:val="21"/>
          <w:szCs w:val="21"/>
        </w:rPr>
        <w:t>Into</w:t>
      </w:r>
      <w:proofErr w:type="gramEnd"/>
      <w:r>
        <w:rPr>
          <w:b/>
          <w:bCs/>
          <w:color w:val="C0392B"/>
          <w:sz w:val="21"/>
          <w:szCs w:val="21"/>
        </w:rPr>
        <w:t xml:space="preserve"> an Unrecognizable Mathematical Representation</w:t>
      </w:r>
    </w:p>
    <w:p w14:paraId="15D91872" w14:textId="77777777" w:rsidR="00812DD8" w:rsidRDefault="0071379F">
      <w:pPr>
        <w:spacing w:before="60" w:after="60"/>
      </w:pPr>
      <w:r>
        <w:t>The first time you use the Equipment, it scans your finger, hand, face, retina, iris or voiceprint and converts the image into an unrecognizable mathematical representation ("Mathematical Representation"). Each subsequent scan is compared to your initial stored Mathematical Representation to confirm your identity.</w:t>
      </w:r>
    </w:p>
    <w:p w14:paraId="448B9007" w14:textId="77777777" w:rsidR="00812DD8" w:rsidRDefault="0071379F">
      <w:pPr>
        <w:spacing w:before="140" w:after="40"/>
      </w:pPr>
      <w:r>
        <w:rPr>
          <w:b/>
          <w:bCs/>
          <w:color w:val="C0392B"/>
          <w:sz w:val="21"/>
          <w:szCs w:val="21"/>
        </w:rPr>
        <w:t>Retention and Destruction of Your Mathematical Representation; Prohibition on Unauthorized Disclosure</w:t>
      </w:r>
    </w:p>
    <w:p w14:paraId="39213961" w14:textId="77777777" w:rsidR="00812DD8" w:rsidRDefault="0071379F">
      <w:pPr>
        <w:spacing w:before="60" w:after="60"/>
      </w:pPr>
      <w:r>
        <w:t xml:space="preserve">Depending on the Equipment used, your Mathematical Representation is housed on Equipment and/or servers ("Server") that are maintained and secured by the Company or third-party vendors ("Vendors"). The Company and its Vendors treat your Mathematical Representation as confidential and sensitive information and exercise reasonable care to store, transmit and protect your Mathematical Representation from disclosure to unauthorized </w:t>
      </w:r>
      <w:proofErr w:type="gramStart"/>
      <w:r>
        <w:t>third-parties</w:t>
      </w:r>
      <w:proofErr w:type="gramEnd"/>
      <w:r>
        <w:t>.</w:t>
      </w:r>
    </w:p>
    <w:p w14:paraId="4AA31A1A" w14:textId="77777777" w:rsidR="00812DD8" w:rsidRDefault="0071379F">
      <w:pPr>
        <w:spacing w:before="60" w:after="60"/>
      </w:pPr>
      <w:r>
        <w:t>The Company and its Vendors will not sell, lease, trade or otherwise profit from your Mathematical Representation. The Company and its Vendors will not disclose your Mathematical Representation unless required by law; the disclosure completes a financial transaction authorized by you or your authorized representative; or you otherwise consent to the disclosure.</w:t>
      </w:r>
    </w:p>
    <w:p w14:paraId="6E2D2571" w14:textId="77777777" w:rsidR="00812DD8" w:rsidRDefault="0071379F">
      <w:pPr>
        <w:spacing w:before="60" w:after="60"/>
      </w:pPr>
      <w:r>
        <w:t>If the Company or its Vendors service the Equipment, Server or software, you consent to disclosing your Mathematical Representation or otherwise giving them access to it to make the repair, maintenance, upgrade or change, or to destroy your Mathematical Representation. Your Mathematical Representation will be timely destroyed within 90 days of the earlier of when your use of the Equipment ends or your employment ends, or in accordance with applicable law, unless a longer retention period is required.</w:t>
      </w:r>
    </w:p>
    <w:p w14:paraId="550263A0" w14:textId="77777777" w:rsidR="00812DD8" w:rsidRDefault="0071379F">
      <w:pPr>
        <w:spacing w:before="60" w:after="60"/>
      </w:pPr>
      <w:r>
        <w:t xml:space="preserve">If you have any questions or concerns regarding this policy and consent form, you will promptly communicate them in writing to your </w:t>
      </w:r>
      <w:proofErr w:type="gramStart"/>
      <w:r>
        <w:t>Manager</w:t>
      </w:r>
      <w:proofErr w:type="gramEnd"/>
      <w:r>
        <w:t xml:space="preserve"> or Human Resources, who will address them. You acknowledge that this policy is available to you, and the public, at any time upon request.</w:t>
      </w:r>
    </w:p>
    <w:p w14:paraId="57B4C977" w14:textId="77777777" w:rsidR="00812DD8" w:rsidRDefault="0071379F">
      <w:pPr>
        <w:spacing w:before="60" w:after="60"/>
      </w:pPr>
      <w:r>
        <w:t>ACKNOWLEDGMENT: By signing below, I acknowledge that I have read the Company's policy, understand it, agree to abide by it and voluntarily consent to the Company's and/or the Vendors' collection, storage, use, disclosure and destruction of my Mathematical Representation, effective the first date I used the Equipment.</w:t>
      </w:r>
    </w:p>
    <w:p w14:paraId="4DA1B9FD"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7AE058B"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5068FDFE"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66E4E65E"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6668FF8" w14:textId="77777777" w:rsidR="00812DD8" w:rsidRDefault="0071379F">
            <w:r>
              <w:t xml:space="preserve"> </w:t>
            </w:r>
          </w:p>
        </w:tc>
      </w:tr>
      <w:tr w:rsidR="00812DD8" w14:paraId="7D991DC5" w14:textId="77777777">
        <w:tc>
          <w:tcPr>
            <w:tcW w:w="5400" w:type="dxa"/>
            <w:tcBorders>
              <w:top w:val="none" w:sz="0" w:space="0" w:color="FFFFFF"/>
              <w:left w:val="none" w:sz="0" w:space="0" w:color="FFFFFF"/>
              <w:bottom w:val="none" w:sz="0" w:space="0" w:color="FFFFFF"/>
              <w:right w:val="none" w:sz="0" w:space="0" w:color="FFFFFF"/>
            </w:tcBorders>
          </w:tcPr>
          <w:p w14:paraId="4A178747"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03AD8A3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39BDDCF" w14:textId="77777777" w:rsidR="00812DD8" w:rsidRDefault="0071379F">
            <w:r>
              <w:rPr>
                <w:color w:val="666666"/>
                <w:sz w:val="16"/>
                <w:szCs w:val="16"/>
              </w:rPr>
              <w:t>Date</w:t>
            </w:r>
          </w:p>
        </w:tc>
      </w:tr>
      <w:tr w:rsidR="00812DD8" w14:paraId="21F00D13" w14:textId="77777777">
        <w:tc>
          <w:tcPr>
            <w:tcW w:w="9360" w:type="dxa"/>
            <w:tcBorders>
              <w:top w:val="none" w:sz="0" w:space="0" w:color="FFFFFF"/>
              <w:left w:val="none" w:sz="0" w:space="0" w:color="FFFFFF"/>
              <w:bottom w:val="none" w:sz="0" w:space="0" w:color="FFFFFF"/>
              <w:right w:val="none" w:sz="0" w:space="0" w:color="FFFFFF"/>
            </w:tcBorders>
          </w:tcPr>
          <w:p w14:paraId="76180B05"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136BB3C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5DCC7F7" w14:textId="77777777" w:rsidR="00812DD8" w:rsidRDefault="00812DD8"/>
        </w:tc>
      </w:tr>
    </w:tbl>
    <w:p w14:paraId="11324A2D"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515463A2" w14:textId="77777777" w:rsidR="00812DD8" w:rsidRDefault="0071379F">
      <w:pPr>
        <w:spacing w:before="40"/>
      </w:pPr>
      <w:r>
        <w:t>Name: _____________________________</w:t>
      </w:r>
      <w:proofErr w:type="gramStart"/>
      <w:r>
        <w:t>_  |</w:t>
      </w:r>
      <w:proofErr w:type="gramEnd"/>
      <w:r>
        <w:t xml:space="preserve">  Title: ____________________</w:t>
      </w:r>
    </w:p>
    <w:p w14:paraId="2D7F1C0A" w14:textId="77777777" w:rsidR="00812DD8" w:rsidRDefault="0071379F">
      <w:pPr>
        <w:spacing w:before="40" w:after="80"/>
      </w:pPr>
      <w:r>
        <w:t>Signature: ________________________________</w:t>
      </w:r>
      <w:proofErr w:type="gramStart"/>
      <w:r>
        <w:t>_  Date</w:t>
      </w:r>
      <w:proofErr w:type="gramEnd"/>
      <w:r>
        <w:t>: ________________</w:t>
      </w:r>
    </w:p>
    <w:p w14:paraId="00636B7A" w14:textId="77777777" w:rsidR="00812DD8" w:rsidRDefault="0071379F">
      <w:r>
        <w:br w:type="page"/>
      </w:r>
    </w:p>
    <w:p w14:paraId="011ED182" w14:textId="77777777" w:rsidR="00812DD8" w:rsidRDefault="0071379F">
      <w:pPr>
        <w:shd w:val="clear" w:color="auto" w:fill="C0392B"/>
        <w:spacing w:before="200"/>
        <w:jc w:val="center"/>
      </w:pPr>
      <w:r>
        <w:rPr>
          <w:b/>
          <w:bCs/>
          <w:color w:val="FFFFFF"/>
        </w:rPr>
        <w:lastRenderedPageBreak/>
        <w:t>SECTION 12</w:t>
      </w:r>
    </w:p>
    <w:p w14:paraId="165825D2" w14:textId="77777777" w:rsidR="00812DD8" w:rsidRDefault="0071379F">
      <w:pPr>
        <w:shd w:val="clear" w:color="auto" w:fill="C0392B"/>
        <w:spacing w:after="120"/>
        <w:jc w:val="center"/>
      </w:pPr>
      <w:r>
        <w:rPr>
          <w:b/>
          <w:bCs/>
          <w:color w:val="FFFFFF"/>
          <w:sz w:val="32"/>
          <w:szCs w:val="32"/>
        </w:rPr>
        <w:t>VEHICLE TECHNOLOGY AND BIOMETRIC CONSENT</w:t>
      </w:r>
    </w:p>
    <w:p w14:paraId="4EAFB6FA" w14:textId="77777777" w:rsidR="00812DD8" w:rsidRDefault="0071379F">
      <w:pPr>
        <w:spacing w:before="60" w:after="60"/>
      </w:pPr>
      <w:r>
        <w:t xml:space="preserve">At Angel Trans LLC we are continuously evaluating technologies that make it easier for drivers to deliver safely and securely, as well as to improve the quality of the delivery experience for drivers and customers. The vehicles you operate while working may come equipped with technology such as telematics devices that collect GPS and navigation-related information, cameras with video and photograph capabilities, and sensors (the "Technology"). The vehicles are </w:t>
      </w:r>
      <w:proofErr w:type="gramStart"/>
      <w:r>
        <w:t>video-monitored</w:t>
      </w:r>
      <w:proofErr w:type="gramEnd"/>
      <w:r>
        <w:t xml:space="preserve"> by cameras that are both internal and external and that operate while the ignition is on and for up to 20 minutes after the ignition is turned off. With certain Technology, you may have the ability to deactivate a camera more quickly after the ignition is turned </w:t>
      </w:r>
      <w:proofErr w:type="gramStart"/>
      <w:r>
        <w:t>off, and</w:t>
      </w:r>
      <w:proofErr w:type="gramEnd"/>
      <w:r>
        <w:t xml:space="preserve"> can do so by following the instructions available from your employer. The Technology also tracks vehicle location and movement, including miles driven, speed, acceleration, braking, turns, and following distance.</w:t>
      </w:r>
    </w:p>
    <w:p w14:paraId="460B7122" w14:textId="77777777" w:rsidR="00812DD8" w:rsidRDefault="0071379F">
      <w:pPr>
        <w:spacing w:before="60" w:after="60"/>
      </w:pPr>
      <w:r>
        <w:t>This Technology allows Technology providers, contractors, and your employer to gather information that helps your employer improve the safety and quality of the delivery experience and to protect drivers, including to alert them when driving distractions are presented. You can find additional information regarding the collection, use, storage, and retention of the information collected by the Technology in the Privacy Policy for Vehicle Camera Technology, available in the Company's Employee Handbook ("Handbook"), which you can always access by requesting a copy from the Company's Owner or Human Resources Department.</w:t>
      </w:r>
    </w:p>
    <w:p w14:paraId="3FFFF6CD" w14:textId="77777777" w:rsidR="00812DD8" w:rsidRDefault="0071379F">
      <w:pPr>
        <w:spacing w:before="60" w:after="60"/>
      </w:pPr>
      <w:r>
        <w:t xml:space="preserve">Angel Trans LLC may also use certain Technology that processes Biometric Information, including on-board safety camera technology which collects your photograph for the purpose of confirming your identity and connecting you to your driver account. Using your photograph, this Technology may create Biometric Information, and collect, store, and use Biometric Information from such photographs. Using this Technology, Angel Trans LLC generally retains a user's Biometric Information only for as long as it takes to complete the verification of your identity and when associating the Technology to your driver </w:t>
      </w:r>
      <w:proofErr w:type="gramStart"/>
      <w:r>
        <w:t>account, but</w:t>
      </w:r>
      <w:proofErr w:type="gramEnd"/>
      <w:r>
        <w:t xml:space="preserve"> may retain Biometric Information for up to 30 days after it is generated.</w:t>
      </w:r>
    </w:p>
    <w:p w14:paraId="59ABDAF5" w14:textId="77777777" w:rsidR="00812DD8" w:rsidRDefault="0071379F">
      <w:pPr>
        <w:spacing w:before="60" w:after="60"/>
      </w:pPr>
      <w:r>
        <w:t xml:space="preserve">As a condition, your signature below indicates that you consent to the use of the Technology and collection of data and information from the </w:t>
      </w:r>
      <w:proofErr w:type="gramStart"/>
      <w:r>
        <w:t>Technology by Technology</w:t>
      </w:r>
      <w:proofErr w:type="gramEnd"/>
      <w:r>
        <w:t xml:space="preserve"> providers, contractors, and your employer as described here, including pursuant to the Photos Use and Biometric Information Retention Policy, which is available in the Handbook.</w:t>
      </w:r>
    </w:p>
    <w:p w14:paraId="30FBC398"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328BB2BC"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458B68D9"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10422361"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5453EBD8" w14:textId="77777777" w:rsidR="00812DD8" w:rsidRDefault="0071379F">
            <w:r>
              <w:t xml:space="preserve"> </w:t>
            </w:r>
          </w:p>
        </w:tc>
      </w:tr>
      <w:tr w:rsidR="00812DD8" w14:paraId="017F8840" w14:textId="77777777">
        <w:tc>
          <w:tcPr>
            <w:tcW w:w="5400" w:type="dxa"/>
            <w:tcBorders>
              <w:top w:val="none" w:sz="0" w:space="0" w:color="FFFFFF"/>
              <w:left w:val="none" w:sz="0" w:space="0" w:color="FFFFFF"/>
              <w:bottom w:val="none" w:sz="0" w:space="0" w:color="FFFFFF"/>
              <w:right w:val="none" w:sz="0" w:space="0" w:color="FFFFFF"/>
            </w:tcBorders>
          </w:tcPr>
          <w:p w14:paraId="3454940A"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2BC010E3"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254925C" w14:textId="77777777" w:rsidR="00812DD8" w:rsidRDefault="0071379F">
            <w:r>
              <w:rPr>
                <w:color w:val="666666"/>
                <w:sz w:val="16"/>
                <w:szCs w:val="16"/>
              </w:rPr>
              <w:t>Date</w:t>
            </w:r>
          </w:p>
        </w:tc>
      </w:tr>
      <w:tr w:rsidR="00812DD8" w14:paraId="359AA6C6" w14:textId="77777777">
        <w:tc>
          <w:tcPr>
            <w:tcW w:w="9360" w:type="dxa"/>
            <w:tcBorders>
              <w:top w:val="none" w:sz="0" w:space="0" w:color="FFFFFF"/>
              <w:left w:val="none" w:sz="0" w:space="0" w:color="FFFFFF"/>
              <w:bottom w:val="none" w:sz="0" w:space="0" w:color="FFFFFF"/>
              <w:right w:val="none" w:sz="0" w:space="0" w:color="FFFFFF"/>
            </w:tcBorders>
          </w:tcPr>
          <w:p w14:paraId="149AB4E7"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E1ACE7E"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570708D" w14:textId="77777777" w:rsidR="00812DD8" w:rsidRDefault="00812DD8"/>
        </w:tc>
      </w:tr>
    </w:tbl>
    <w:p w14:paraId="08FCC5E9"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64413629" w14:textId="77777777" w:rsidR="00812DD8" w:rsidRDefault="0071379F">
      <w:pPr>
        <w:spacing w:before="40"/>
      </w:pPr>
      <w:r>
        <w:t>Name: _____________________________</w:t>
      </w:r>
      <w:proofErr w:type="gramStart"/>
      <w:r>
        <w:t>_  |</w:t>
      </w:r>
      <w:proofErr w:type="gramEnd"/>
      <w:r>
        <w:t xml:space="preserve">  Title: ____________________</w:t>
      </w:r>
    </w:p>
    <w:p w14:paraId="34C7BDC7" w14:textId="77777777" w:rsidR="00812DD8" w:rsidRDefault="0071379F">
      <w:pPr>
        <w:spacing w:before="40" w:after="80"/>
      </w:pPr>
      <w:r>
        <w:t>Signature: ________________________________</w:t>
      </w:r>
      <w:proofErr w:type="gramStart"/>
      <w:r>
        <w:t>_  Date</w:t>
      </w:r>
      <w:proofErr w:type="gramEnd"/>
      <w:r>
        <w:t>: ________________</w:t>
      </w:r>
    </w:p>
    <w:p w14:paraId="6DC850EF" w14:textId="77777777" w:rsidR="00812DD8" w:rsidRDefault="0071379F">
      <w:r>
        <w:br w:type="page"/>
      </w:r>
    </w:p>
    <w:p w14:paraId="38D5D244" w14:textId="77777777" w:rsidR="00812DD8" w:rsidRDefault="0071379F">
      <w:pPr>
        <w:shd w:val="clear" w:color="auto" w:fill="C0392B"/>
        <w:spacing w:before="200"/>
        <w:jc w:val="center"/>
      </w:pPr>
      <w:r>
        <w:rPr>
          <w:b/>
          <w:bCs/>
          <w:color w:val="FFFFFF"/>
        </w:rPr>
        <w:lastRenderedPageBreak/>
        <w:t>SECTION 13</w:t>
      </w:r>
    </w:p>
    <w:p w14:paraId="7DF054B0" w14:textId="77777777" w:rsidR="00812DD8" w:rsidRDefault="0071379F">
      <w:pPr>
        <w:shd w:val="clear" w:color="auto" w:fill="C0392B"/>
        <w:spacing w:after="120"/>
        <w:jc w:val="center"/>
      </w:pPr>
      <w:r>
        <w:rPr>
          <w:b/>
          <w:bCs/>
          <w:color w:val="FFFFFF"/>
          <w:sz w:val="32"/>
          <w:szCs w:val="32"/>
        </w:rPr>
        <w:t>POLICY AGAINST PERSONAL DEVICE USAGE AND ACKNOWLEDGEMENT</w:t>
      </w:r>
    </w:p>
    <w:p w14:paraId="07EDE9EA" w14:textId="77777777" w:rsidR="00812DD8" w:rsidRDefault="0071379F">
      <w:pPr>
        <w:spacing w:before="60" w:after="60"/>
      </w:pPr>
      <w:r>
        <w:t xml:space="preserve">In connection to your employment with Angel Trans LLC (the "Company"), you are provided one or more cell phones ("Company Device") to perform your work duties. If at any time the Company Device does not work, you are expected to promptly notify your </w:t>
      </w:r>
      <w:proofErr w:type="gramStart"/>
      <w:r>
        <w:t>Manager</w:t>
      </w:r>
      <w:proofErr w:type="gramEnd"/>
      <w:r>
        <w:t xml:space="preserve"> or Supervisor so that the Company can promptly provide you with a replacement device.</w:t>
      </w:r>
    </w:p>
    <w:p w14:paraId="4D3360CB" w14:textId="77777777" w:rsidR="00812DD8" w:rsidRDefault="0071379F">
      <w:pPr>
        <w:spacing w:before="60" w:after="60"/>
      </w:pPr>
      <w:r>
        <w:t xml:space="preserve">Employees are expressly instructed not to use any personal cell phone, tablet, computer, or other electronic device (collectively, "Personal Device") to perform work duties. In the unlikely event that you need to use a Personal Device to perform your job duties (for example, due to an emergency or unforeseen circumstances), you are required to promptly notify the Company in writing by texting your </w:t>
      </w:r>
      <w:proofErr w:type="gramStart"/>
      <w:r>
        <w:t>Manager</w:t>
      </w:r>
      <w:proofErr w:type="gramEnd"/>
      <w:r>
        <w:t xml:space="preserve"> or Supervisor so that the Company can provide reimbursement for the business use of your Personal Device. The Company reserves the right to request supporting documentation in connection with any such request for reimbursement to help ensure appropriate reimbursement.</w:t>
      </w:r>
    </w:p>
    <w:p w14:paraId="47151AB8" w14:textId="77777777" w:rsidR="00812DD8" w:rsidRDefault="0071379F">
      <w:pPr>
        <w:spacing w:before="60" w:after="60"/>
      </w:pPr>
      <w:r>
        <w:t>Where Employees are expressly instructed not to use a Personal Device to perform their job duties, excessive use of a Personal Device for business purposes without legitimate business justification may result in disciplinary action, up to and including employment termination.</w:t>
      </w:r>
    </w:p>
    <w:p w14:paraId="0FAEEFEB" w14:textId="77777777" w:rsidR="00812DD8" w:rsidRDefault="0071379F">
      <w:pPr>
        <w:spacing w:before="60" w:after="60"/>
      </w:pPr>
      <w:r>
        <w:t>By signing below, I acknowledge receipt of and understand that I am expected to comply with the above Policy against Personal Device Usage.</w:t>
      </w:r>
    </w:p>
    <w:p w14:paraId="4536D380"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239ABD93"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635CBA20"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75D5BA7"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53920370" w14:textId="77777777" w:rsidR="00812DD8" w:rsidRDefault="0071379F">
            <w:r>
              <w:t xml:space="preserve"> </w:t>
            </w:r>
          </w:p>
        </w:tc>
      </w:tr>
      <w:tr w:rsidR="00812DD8" w14:paraId="74989BD7" w14:textId="77777777">
        <w:tc>
          <w:tcPr>
            <w:tcW w:w="5400" w:type="dxa"/>
            <w:tcBorders>
              <w:top w:val="none" w:sz="0" w:space="0" w:color="FFFFFF"/>
              <w:left w:val="none" w:sz="0" w:space="0" w:color="FFFFFF"/>
              <w:bottom w:val="none" w:sz="0" w:space="0" w:color="FFFFFF"/>
              <w:right w:val="none" w:sz="0" w:space="0" w:color="FFFFFF"/>
            </w:tcBorders>
          </w:tcPr>
          <w:p w14:paraId="02677ABC"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56DC38F7"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9823E30" w14:textId="77777777" w:rsidR="00812DD8" w:rsidRDefault="0071379F">
            <w:r>
              <w:rPr>
                <w:color w:val="666666"/>
                <w:sz w:val="16"/>
                <w:szCs w:val="16"/>
              </w:rPr>
              <w:t>Date</w:t>
            </w:r>
          </w:p>
        </w:tc>
      </w:tr>
      <w:tr w:rsidR="00812DD8" w14:paraId="3C938395" w14:textId="77777777">
        <w:tc>
          <w:tcPr>
            <w:tcW w:w="9360" w:type="dxa"/>
            <w:tcBorders>
              <w:top w:val="none" w:sz="0" w:space="0" w:color="FFFFFF"/>
              <w:left w:val="none" w:sz="0" w:space="0" w:color="FFFFFF"/>
              <w:bottom w:val="none" w:sz="0" w:space="0" w:color="FFFFFF"/>
              <w:right w:val="none" w:sz="0" w:space="0" w:color="FFFFFF"/>
            </w:tcBorders>
          </w:tcPr>
          <w:p w14:paraId="1D9F703B"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8A15B4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1379673" w14:textId="77777777" w:rsidR="00812DD8" w:rsidRDefault="00812DD8"/>
        </w:tc>
      </w:tr>
    </w:tbl>
    <w:p w14:paraId="022BC1C0"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63B49553" w14:textId="77777777" w:rsidR="00812DD8" w:rsidRDefault="0071379F">
      <w:pPr>
        <w:spacing w:before="40"/>
      </w:pPr>
      <w:r>
        <w:t>Name: _____________________________</w:t>
      </w:r>
      <w:proofErr w:type="gramStart"/>
      <w:r>
        <w:t>_  |</w:t>
      </w:r>
      <w:proofErr w:type="gramEnd"/>
      <w:r>
        <w:t xml:space="preserve">  Title: ____________________</w:t>
      </w:r>
    </w:p>
    <w:p w14:paraId="21D1824C" w14:textId="77777777" w:rsidR="00812DD8" w:rsidRDefault="0071379F">
      <w:pPr>
        <w:spacing w:before="40" w:after="80"/>
      </w:pPr>
      <w:r>
        <w:t>Signature: ________________________________</w:t>
      </w:r>
      <w:proofErr w:type="gramStart"/>
      <w:r>
        <w:t>_  Date</w:t>
      </w:r>
      <w:proofErr w:type="gramEnd"/>
      <w:r>
        <w:t>: ________________</w:t>
      </w:r>
    </w:p>
    <w:p w14:paraId="7D8072B9" w14:textId="77777777" w:rsidR="00812DD8" w:rsidRDefault="0071379F">
      <w:r>
        <w:br w:type="page"/>
      </w:r>
    </w:p>
    <w:p w14:paraId="43BE3099" w14:textId="77777777" w:rsidR="00812DD8" w:rsidRDefault="0071379F">
      <w:pPr>
        <w:shd w:val="clear" w:color="auto" w:fill="C0392B"/>
        <w:spacing w:before="200"/>
        <w:jc w:val="center"/>
      </w:pPr>
      <w:r>
        <w:rPr>
          <w:b/>
          <w:bCs/>
          <w:color w:val="FFFFFF"/>
        </w:rPr>
        <w:lastRenderedPageBreak/>
        <w:t>SECTION 14</w:t>
      </w:r>
    </w:p>
    <w:p w14:paraId="725B2E21" w14:textId="77777777" w:rsidR="00812DD8" w:rsidRDefault="0071379F">
      <w:pPr>
        <w:shd w:val="clear" w:color="auto" w:fill="C0392B"/>
        <w:spacing w:after="120"/>
        <w:jc w:val="center"/>
      </w:pPr>
      <w:r>
        <w:rPr>
          <w:b/>
          <w:bCs/>
          <w:color w:val="FFFFFF"/>
          <w:sz w:val="32"/>
          <w:szCs w:val="32"/>
        </w:rPr>
        <w:t>HIPAA EMPLOYEE CONFIDENTIALITY AGREEMENT</w:t>
      </w:r>
    </w:p>
    <w:p w14:paraId="2F058BF2" w14:textId="77777777" w:rsidR="00812DD8" w:rsidRDefault="0071379F">
      <w:pPr>
        <w:spacing w:before="60" w:after="60"/>
      </w:pPr>
      <w:r>
        <w:t>THIS AGREEMENT entered into on this _______ day of _______________, 20____, by and between Angel Trans LLC, known as the "Organization", and ________________________________, known as the "Employee", and known collectively as the "Parties", set forth the terms and conditions under which information created or received by or on behalf of this Organization (known collectively as protected health information or "PHI") may be used or disclosed under State law and the Health Insurance Portability and Accountability Act of 1996 and updated through HIPAA Omnibus Rule of 2013 and will also uphold regulations enacted thereunder (hereafter "HIPAA").</w:t>
      </w:r>
    </w:p>
    <w:p w14:paraId="02D6823C" w14:textId="77777777" w:rsidR="00812DD8" w:rsidRDefault="0071379F">
      <w:pPr>
        <w:spacing w:before="60" w:after="60"/>
      </w:pPr>
      <w:r>
        <w:t>THEREFORE, in consideration of the premises and the covenants and agreements contained herein, the Parties hereto, intending to be legally bound hereby, covenant and agree as follows:</w:t>
      </w:r>
    </w:p>
    <w:p w14:paraId="7A4ED790" w14:textId="77777777" w:rsidR="00812DD8" w:rsidRDefault="0071379F">
      <w:pPr>
        <w:spacing w:before="140" w:after="40"/>
      </w:pPr>
      <w:r>
        <w:rPr>
          <w:b/>
          <w:bCs/>
          <w:color w:val="C0392B"/>
          <w:sz w:val="21"/>
          <w:szCs w:val="21"/>
        </w:rPr>
        <w:t>1. Confidential Information</w:t>
      </w:r>
    </w:p>
    <w:p w14:paraId="3DB0B01E" w14:textId="77777777" w:rsidR="00812DD8" w:rsidRDefault="0071379F">
      <w:pPr>
        <w:spacing w:before="60" w:after="60"/>
      </w:pPr>
      <w:r>
        <w:t>The Parties acknowledge that meaningful employment may or will necessitate disclosure of Confidential Information by this Organization to the Employee and use of Confidential Information by the Employee. The term "Confidential Information" includes, but is not limited to, PHI, any information about patients or other employees, any computer log-on codes or passwords, any patient records or billing information, any patient lists, any financial information about this Organization or its patients that is not public, any intellectual property rights of the Organization, any proprietary information of the Organization and any information that concerns this Organization's contractual relationships, relates to this Organization's competitive advantages, or is otherwise designated as confidential by this Organization.</w:t>
      </w:r>
    </w:p>
    <w:p w14:paraId="3E614298" w14:textId="77777777" w:rsidR="00812DD8" w:rsidRDefault="0071379F">
      <w:pPr>
        <w:spacing w:before="140" w:after="40"/>
      </w:pPr>
      <w:r>
        <w:rPr>
          <w:b/>
          <w:bCs/>
          <w:color w:val="C0392B"/>
          <w:sz w:val="21"/>
          <w:szCs w:val="21"/>
        </w:rPr>
        <w:t>2. Disclosure</w:t>
      </w:r>
    </w:p>
    <w:p w14:paraId="344496F0" w14:textId="77777777" w:rsidR="00812DD8" w:rsidRDefault="0071379F">
      <w:pPr>
        <w:spacing w:before="60" w:after="60"/>
      </w:pPr>
      <w:r>
        <w:t xml:space="preserve">Disclosure and use of Confidential Information </w:t>
      </w:r>
      <w:proofErr w:type="gramStart"/>
      <w:r>
        <w:t>includes</w:t>
      </w:r>
      <w:proofErr w:type="gramEnd"/>
      <w:r>
        <w:t xml:space="preserve"> oral communications as well as display or distribution of tangible physical documentation, in whole or in part, from any source or in any format (e.g., paper, digital, electronic, internet, social networks, magnetic or optical media, film, etc.). The Parties have entered into this Agreement to induce use and disclosure of Confidential Information and are relying on the covenants contained herein in making any such use or disclosure. This Organization, not the Employee, is the records owner under state law and the Employee has no right or ownership interest in any Confidential Information.</w:t>
      </w:r>
    </w:p>
    <w:p w14:paraId="465F473C" w14:textId="77777777" w:rsidR="00812DD8" w:rsidRDefault="0071379F">
      <w:pPr>
        <w:spacing w:before="140" w:after="40"/>
      </w:pPr>
      <w:r>
        <w:rPr>
          <w:b/>
          <w:bCs/>
          <w:color w:val="C0392B"/>
          <w:sz w:val="21"/>
          <w:szCs w:val="21"/>
        </w:rPr>
        <w:t>3. Applicable Law</w:t>
      </w:r>
    </w:p>
    <w:p w14:paraId="503C9EAA" w14:textId="77777777" w:rsidR="00812DD8" w:rsidRDefault="0071379F">
      <w:pPr>
        <w:spacing w:before="60" w:after="60"/>
      </w:pPr>
      <w:r>
        <w:t>Confidential Information will not be used or disclosed by the Employee in violation of applicable law, including but not limited to HIPAA Federal and State records owner statute; this Agreement; the Organization's Notice of Privacy Practices, as amended; or other limitations as put in place by the Organization from time to time. The intent of this Agreement is to ensure that the Employee will use and access only the minimum amount of Confidential Information necessary to perform the Employee's duties and will not disclose Confidential Information outside this Organization unless expressly authorized in writing to do so by this Organization. All Confidential Information received (or which may be received in the future) by Employee will be held and treated by him or her as confidential and will not be disclosed in any manner whatsoever, in whole or in part, except as authorized by this Organization and will not be used other than in connection with the employment relationship.</w:t>
      </w:r>
    </w:p>
    <w:p w14:paraId="409FBFBE" w14:textId="77777777" w:rsidR="00812DD8" w:rsidRDefault="0071379F">
      <w:pPr>
        <w:spacing w:before="140" w:after="40"/>
      </w:pPr>
      <w:r>
        <w:rPr>
          <w:b/>
          <w:bCs/>
          <w:color w:val="C0392B"/>
          <w:sz w:val="21"/>
          <w:szCs w:val="21"/>
        </w:rPr>
        <w:t>4. Log-on Code and Password</w:t>
      </w:r>
    </w:p>
    <w:p w14:paraId="4B8BA9A6" w14:textId="77777777" w:rsidR="00812DD8" w:rsidRDefault="0071379F">
      <w:pPr>
        <w:spacing w:before="60" w:after="60"/>
      </w:pPr>
      <w:r>
        <w:t xml:space="preserve">The Employee understands that he or she will be assigned a log-on code or password by the Organization, which may be changed as this Organization, in its sole discretion, sees fit. The Employee will not change the log-on code or password without this Organization's permission. Nor will the Employee leave Confidential Information unattended (e.g., so that it remains visible on computer screens after the Employee's use). The Employee agrees that his or her log-on code or password is equivalent to a </w:t>
      </w:r>
      <w:proofErr w:type="gramStart"/>
      <w:r>
        <w:t>legally-binding</w:t>
      </w:r>
      <w:proofErr w:type="gramEnd"/>
      <w:r>
        <w:t xml:space="preserve"> signature and will not be disclosed to or used by anyone other than the Employee. Nor will the Employee use or even attempt to learn another person's log-on code or password. The Employee immediately will notify this Organization's HIPAA Privacy Officer upon suspecting that his or her log-on code or password no longer is confidential. The Employee agrees that all computer systems are the exclusive property of the Organization and will not be used by the Employee for any purpose unrelated to his or her employment. The Employee acknowledges that he or she has no right of privacy when using this Organization's computer systems and that his or her computer use periodically will be monitored by this Organization to ensure compliance with this Agreement and applicable law.</w:t>
      </w:r>
    </w:p>
    <w:p w14:paraId="47F82609" w14:textId="77777777" w:rsidR="00812DD8" w:rsidRDefault="0071379F">
      <w:pPr>
        <w:spacing w:before="140" w:after="40"/>
      </w:pPr>
      <w:r>
        <w:rPr>
          <w:b/>
          <w:bCs/>
          <w:color w:val="C0392B"/>
          <w:sz w:val="21"/>
          <w:szCs w:val="21"/>
        </w:rPr>
        <w:t>5. Returning Confidential Information</w:t>
      </w:r>
    </w:p>
    <w:p w14:paraId="15D81438" w14:textId="77777777" w:rsidR="00812DD8" w:rsidRDefault="0071379F">
      <w:pPr>
        <w:spacing w:before="60" w:after="60"/>
      </w:pPr>
      <w:r>
        <w:t xml:space="preserve">Immediately upon request by this Organization, the Employee will return all Confidential Information to this Organization and will not retain any copies of any Confidential Information, except as otherwise expressly </w:t>
      </w:r>
      <w:r>
        <w:lastRenderedPageBreak/>
        <w:t xml:space="preserve">permitted in writing signed by this Organization. All Confidential Information, including copies thereof, will remain and be the exclusive property of this Organization, unless otherwise required by applicable law. The Employee specifically agrees that he or she will </w:t>
      </w:r>
      <w:proofErr w:type="gramStart"/>
      <w:r>
        <w:t>not, and</w:t>
      </w:r>
      <w:proofErr w:type="gramEnd"/>
      <w:r>
        <w:t xml:space="preserve"> will not allow anyone working on their behalf or affiliated with the Employee in any way, use any or </w:t>
      </w:r>
      <w:proofErr w:type="gramStart"/>
      <w:r>
        <w:t>all of</w:t>
      </w:r>
      <w:proofErr w:type="gramEnd"/>
      <w:r>
        <w:t xml:space="preserve"> the Confidential Information for any purpose other than as expressly allowed by this Agreement. The Employee understands that violating the terms of this Agreement may, in this Organization's sole discretion, result in disciplinary action including termination of employment and/or legal action to prevent or recover damages for breach. Breach reporting is imperative.</w:t>
      </w:r>
    </w:p>
    <w:p w14:paraId="1D8C5FDE" w14:textId="77777777" w:rsidR="00812DD8" w:rsidRDefault="0071379F">
      <w:pPr>
        <w:spacing w:before="140" w:after="40"/>
      </w:pPr>
      <w:r>
        <w:rPr>
          <w:b/>
          <w:bCs/>
          <w:color w:val="C0392B"/>
          <w:sz w:val="21"/>
          <w:szCs w:val="21"/>
        </w:rPr>
        <w:t>6. Breach</w:t>
      </w:r>
    </w:p>
    <w:p w14:paraId="2D4691FB" w14:textId="77777777" w:rsidR="00812DD8" w:rsidRDefault="0071379F">
      <w:pPr>
        <w:spacing w:before="60" w:after="60"/>
      </w:pPr>
      <w:r>
        <w:t>The Parties agree that any breach of any of the covenants or agreements set forth herein by the Employee will result in irreparable injury to this Organization for which money damages are inadequate; therefore, in the event of a breach or an anticipatory breach, the Organization will be entitled (in addition to any other rights and remedies which it may have at law or in equity, including money damages) to have an injunction without bond issued enjoining and restraining the Employee and/or any other person involved from breaching this Agreement.</w:t>
      </w:r>
    </w:p>
    <w:p w14:paraId="075B04DB" w14:textId="77777777" w:rsidR="00812DD8" w:rsidRDefault="0071379F">
      <w:pPr>
        <w:spacing w:before="140" w:after="40"/>
      </w:pPr>
      <w:r>
        <w:rPr>
          <w:b/>
          <w:bCs/>
          <w:color w:val="C0392B"/>
          <w:sz w:val="21"/>
          <w:szCs w:val="21"/>
        </w:rPr>
        <w:t>7. Binding Arrangement</w:t>
      </w:r>
    </w:p>
    <w:p w14:paraId="49D601A7" w14:textId="77777777" w:rsidR="00812DD8" w:rsidRDefault="0071379F">
      <w:pPr>
        <w:spacing w:before="60" w:after="60"/>
      </w:pPr>
      <w:r>
        <w:t>This Agreement shall be binding upon and endure to the benefit of all Parties hereto and to each of their successors, assigns, officers, agents, employees, shareholders and directors. This Agreement commences on the date set forth above and the terms of this Agreement shall survive any termination, cancellation, expiration or other conclusion of this Agreement unless the Parties otherwise expressly agree in writing.</w:t>
      </w:r>
    </w:p>
    <w:p w14:paraId="320A3112" w14:textId="77777777" w:rsidR="00812DD8" w:rsidRDefault="0071379F">
      <w:pPr>
        <w:spacing w:before="140" w:after="40"/>
      </w:pPr>
      <w:r>
        <w:rPr>
          <w:b/>
          <w:bCs/>
          <w:color w:val="C0392B"/>
          <w:sz w:val="21"/>
          <w:szCs w:val="21"/>
        </w:rPr>
        <w:t>8. Governing Law</w:t>
      </w:r>
    </w:p>
    <w:p w14:paraId="4C094B5E" w14:textId="77777777" w:rsidR="00812DD8" w:rsidRDefault="0071379F">
      <w:pPr>
        <w:spacing w:before="60" w:after="60"/>
      </w:pPr>
      <w:r>
        <w:t>The Parties agree that the interpretation, legal effect and enforcement of this Agreement shall be governed by the laws in the State of California and by execution hereof, each party agrees to the jurisdiction of the courts of the State. The Parties agree that any suit arising out of or relation to this Agreement shall be brought in the county where this Organization's principal place of business is located.</w:t>
      </w:r>
    </w:p>
    <w:p w14:paraId="1B9D2819" w14:textId="77777777" w:rsidR="00812DD8" w:rsidRDefault="0071379F">
      <w:pPr>
        <w:spacing w:before="140" w:after="40"/>
      </w:pPr>
      <w:r>
        <w:rPr>
          <w:b/>
          <w:bCs/>
          <w:color w:val="C0392B"/>
          <w:sz w:val="21"/>
          <w:szCs w:val="21"/>
        </w:rPr>
        <w:t>9. Severability</w:t>
      </w:r>
    </w:p>
    <w:p w14:paraId="7717FD7A" w14:textId="77777777" w:rsidR="00812DD8" w:rsidRDefault="0071379F">
      <w:pPr>
        <w:spacing w:before="60" w:after="60"/>
      </w:pPr>
      <w:r>
        <w:t>If any provision under this Agreement shall be held invalid or unenforceable for any reason, the remaining provisions and statements shall continue to be valid and enforceable.</w:t>
      </w:r>
    </w:p>
    <w:p w14:paraId="6E642C93" w14:textId="77777777" w:rsidR="00812DD8" w:rsidRDefault="0071379F">
      <w:pPr>
        <w:spacing w:before="60" w:after="60"/>
      </w:pPr>
      <w:r>
        <w:t>IN WITNESS WHEREOF, and intending to be legally bound, the Parties hereto have executed this Agreement on the date first above written, when signing below and after training on HIPAA Law with full understanding this agreement shall stand.</w:t>
      </w:r>
    </w:p>
    <w:p w14:paraId="140EFBF7" w14:textId="77777777" w:rsidR="00812DD8" w:rsidRDefault="0071379F">
      <w:pPr>
        <w:spacing w:before="140" w:after="40"/>
      </w:pPr>
      <w:r>
        <w:rPr>
          <w:b/>
          <w:bCs/>
          <w:color w:val="C0392B"/>
          <w:sz w:val="21"/>
          <w:szCs w:val="21"/>
        </w:rPr>
        <w:t>EMPLOYEE DOCUMENTATION OF HIPAA PRIVACY TRAINING</w:t>
      </w:r>
    </w:p>
    <w:p w14:paraId="1DE4F040" w14:textId="77777777" w:rsidR="00812DD8" w:rsidRDefault="0071379F">
      <w:pPr>
        <w:spacing w:before="60" w:after="60"/>
      </w:pPr>
      <w:r>
        <w:t>The Health Insurance Portability Act of 1996 (HIPAA) requires our privacy officer to train employees on our health information privacy policies and procedures to the HIPAA Omnibus Standards of 2013 which also includes HI-TECH and Protected Health Information (PHI), Electronic Protected Health Information (ePHI) and Electronic Health Records (EHR). All employees with treatment, payment or healthcare operations responsibilities, which allow access to protected health information, are trained with updates periodically as State and Federal mandates require. HIPAA also requires that we keep this documentation (that the training was completed) for six years after the training.</w:t>
      </w:r>
    </w:p>
    <w:p w14:paraId="72E17F98" w14:textId="77777777" w:rsidR="00812DD8" w:rsidRDefault="0071379F">
      <w:pPr>
        <w:spacing w:before="60" w:after="60"/>
      </w:pPr>
      <w:r>
        <w:t>I, the undersigned, do hereby certify that I have received, read, understood and agree to abide by this Organization's HIPAA Policies and Operating Procedures.</w:t>
      </w:r>
    </w:p>
    <w:p w14:paraId="4FE8DAD6"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7EA7865"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33201DE2"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2272E48"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64276F6C" w14:textId="77777777" w:rsidR="00812DD8" w:rsidRDefault="0071379F">
            <w:r>
              <w:t xml:space="preserve"> </w:t>
            </w:r>
          </w:p>
        </w:tc>
      </w:tr>
      <w:tr w:rsidR="00812DD8" w14:paraId="4F1320B0" w14:textId="77777777">
        <w:tc>
          <w:tcPr>
            <w:tcW w:w="5400" w:type="dxa"/>
            <w:tcBorders>
              <w:top w:val="none" w:sz="0" w:space="0" w:color="FFFFFF"/>
              <w:left w:val="none" w:sz="0" w:space="0" w:color="FFFFFF"/>
              <w:bottom w:val="none" w:sz="0" w:space="0" w:color="FFFFFF"/>
              <w:right w:val="none" w:sz="0" w:space="0" w:color="FFFFFF"/>
            </w:tcBorders>
          </w:tcPr>
          <w:p w14:paraId="5919A5B0"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47F6397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C074C9E" w14:textId="77777777" w:rsidR="00812DD8" w:rsidRDefault="0071379F">
            <w:r>
              <w:rPr>
                <w:color w:val="666666"/>
                <w:sz w:val="16"/>
                <w:szCs w:val="16"/>
              </w:rPr>
              <w:t>Date</w:t>
            </w:r>
          </w:p>
        </w:tc>
      </w:tr>
      <w:tr w:rsidR="00812DD8" w14:paraId="3EE503F4" w14:textId="77777777">
        <w:tc>
          <w:tcPr>
            <w:tcW w:w="9360" w:type="dxa"/>
            <w:tcBorders>
              <w:top w:val="none" w:sz="0" w:space="0" w:color="FFFFFF"/>
              <w:left w:val="none" w:sz="0" w:space="0" w:color="FFFFFF"/>
              <w:bottom w:val="none" w:sz="0" w:space="0" w:color="FFFFFF"/>
              <w:right w:val="none" w:sz="0" w:space="0" w:color="FFFFFF"/>
            </w:tcBorders>
          </w:tcPr>
          <w:p w14:paraId="2BD9F13B"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6308307C"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C38ECE6" w14:textId="77777777" w:rsidR="00812DD8" w:rsidRDefault="00812DD8"/>
        </w:tc>
      </w:tr>
    </w:tbl>
    <w:p w14:paraId="72D57DA8"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034283F5" w14:textId="77777777" w:rsidR="00812DD8" w:rsidRDefault="0071379F">
      <w:pPr>
        <w:spacing w:before="40"/>
      </w:pPr>
      <w:r>
        <w:t>Name: _____________________________</w:t>
      </w:r>
      <w:proofErr w:type="gramStart"/>
      <w:r>
        <w:t>_  |</w:t>
      </w:r>
      <w:proofErr w:type="gramEnd"/>
      <w:r>
        <w:t xml:space="preserve">  Title: ____________________</w:t>
      </w:r>
    </w:p>
    <w:p w14:paraId="29CCED1A" w14:textId="77777777" w:rsidR="00812DD8" w:rsidRDefault="0071379F">
      <w:pPr>
        <w:spacing w:before="40" w:after="80"/>
      </w:pPr>
      <w:r>
        <w:t>Signature: ________________________________</w:t>
      </w:r>
      <w:proofErr w:type="gramStart"/>
      <w:r>
        <w:t>_  Date</w:t>
      </w:r>
      <w:proofErr w:type="gramEnd"/>
      <w:r>
        <w:t>: ________________</w:t>
      </w:r>
    </w:p>
    <w:p w14:paraId="35B0C089" w14:textId="77777777" w:rsidR="00812DD8" w:rsidRDefault="0071379F">
      <w:r>
        <w:br w:type="page"/>
      </w:r>
    </w:p>
    <w:p w14:paraId="58D71A31" w14:textId="77777777" w:rsidR="00812DD8" w:rsidRDefault="0071379F">
      <w:pPr>
        <w:shd w:val="clear" w:color="auto" w:fill="C0392B"/>
        <w:spacing w:before="200"/>
        <w:jc w:val="center"/>
      </w:pPr>
      <w:r>
        <w:rPr>
          <w:b/>
          <w:bCs/>
          <w:color w:val="FFFFFF"/>
        </w:rPr>
        <w:lastRenderedPageBreak/>
        <w:t>SECTION 15</w:t>
      </w:r>
    </w:p>
    <w:p w14:paraId="4F149C25" w14:textId="77777777" w:rsidR="00812DD8" w:rsidRDefault="0071379F">
      <w:pPr>
        <w:shd w:val="clear" w:color="auto" w:fill="C0392B"/>
        <w:spacing w:after="120"/>
        <w:jc w:val="center"/>
      </w:pPr>
      <w:r>
        <w:rPr>
          <w:b/>
          <w:bCs/>
          <w:color w:val="FFFFFF"/>
          <w:sz w:val="32"/>
          <w:szCs w:val="32"/>
        </w:rPr>
        <w:t>CALIFORNIA INDOOR HEAT ILLNESS PREVENTION PLAN</w:t>
      </w:r>
    </w:p>
    <w:p w14:paraId="64B7292E" w14:textId="77777777" w:rsidR="00812DD8" w:rsidRDefault="0071379F">
      <w:pPr>
        <w:spacing w:before="60" w:after="60"/>
      </w:pPr>
      <w:r>
        <w:t>Adopted on 01-01-2026 by Angel Trans LLC</w:t>
      </w:r>
    </w:p>
    <w:p w14:paraId="61B3BF92" w14:textId="77777777" w:rsidR="00812DD8" w:rsidRDefault="0071379F">
      <w:pPr>
        <w:spacing w:before="60" w:after="60"/>
      </w:pPr>
      <w:r>
        <w:t>Pursuant to California Code of Regulations, Title 8, Section 3396</w:t>
      </w:r>
    </w:p>
    <w:p w14:paraId="47C93987" w14:textId="77777777" w:rsidR="00812DD8" w:rsidRDefault="0071379F">
      <w:pPr>
        <w:spacing w:before="140" w:after="40"/>
      </w:pPr>
      <w:r>
        <w:rPr>
          <w:b/>
          <w:bCs/>
          <w:color w:val="C0392B"/>
          <w:sz w:val="21"/>
          <w:szCs w:val="21"/>
        </w:rPr>
        <w:t>A. APPLICABILITY AND IMPLEMENTATION</w:t>
      </w:r>
    </w:p>
    <w:p w14:paraId="0DB0C2B1" w14:textId="77777777" w:rsidR="00812DD8" w:rsidRDefault="0071379F">
      <w:pPr>
        <w:spacing w:before="60" w:after="60"/>
      </w:pPr>
      <w:r>
        <w:t>1. The Indoor Heat Illness Prevention Plan ("plan") aims to protect employees from indoor heat hazards. This plan is applicable to the following workplace: 2740 Fulton Ave, Suite 122, Sacramento, CA 95821.</w:t>
      </w:r>
    </w:p>
    <w:p w14:paraId="5129C130" w14:textId="77777777" w:rsidR="00812DD8" w:rsidRDefault="0071379F">
      <w:pPr>
        <w:spacing w:before="60" w:after="60"/>
      </w:pPr>
      <w:r>
        <w:t>2. The Plan applies to all indoor work areas where temperature equals or exceeds 82 degrees Fahrenheit when employees are present.</w:t>
      </w:r>
    </w:p>
    <w:p w14:paraId="49E533D1" w14:textId="77777777" w:rsidR="00812DD8" w:rsidRDefault="0071379F">
      <w:pPr>
        <w:spacing w:before="60" w:after="60"/>
      </w:pPr>
      <w:r>
        <w:t>a. Exceptions:</w:t>
      </w:r>
    </w:p>
    <w:p w14:paraId="7901A98C" w14:textId="77777777" w:rsidR="00812DD8" w:rsidRDefault="0071379F">
      <w:pPr>
        <w:pStyle w:val="ListParagraph"/>
        <w:numPr>
          <w:ilvl w:val="1"/>
          <w:numId w:val="2"/>
        </w:numPr>
        <w:spacing w:before="40" w:after="40"/>
      </w:pPr>
      <w:r>
        <w:t>Teleworking from a location of the employee's choice, which is not under the control of the employer.</w:t>
      </w:r>
    </w:p>
    <w:p w14:paraId="4FD24AC8" w14:textId="77777777" w:rsidR="00812DD8" w:rsidRDefault="0071379F">
      <w:pPr>
        <w:pStyle w:val="ListParagraph"/>
        <w:numPr>
          <w:ilvl w:val="1"/>
          <w:numId w:val="2"/>
        </w:numPr>
        <w:spacing w:before="40" w:after="40"/>
      </w:pPr>
      <w:r>
        <w:t>This section does not apply to incidental heat exposures where an employee is exposed to temperatures at or above 82 degrees Fahrenheit and below 95 degrees Fahrenheit for less than 15 minutes in any 60-minute period and not subject to any of the conditions listed in subsection (a)(2).</w:t>
      </w:r>
    </w:p>
    <w:p w14:paraId="518BBC49" w14:textId="77777777" w:rsidR="00812DD8" w:rsidRDefault="0071379F">
      <w:pPr>
        <w:spacing w:before="60" w:after="60"/>
      </w:pPr>
      <w:r>
        <w:t>b. Exceptions do not apply to the following:</w:t>
      </w:r>
    </w:p>
    <w:p w14:paraId="78C3305B" w14:textId="77777777" w:rsidR="00812DD8" w:rsidRDefault="0071379F">
      <w:pPr>
        <w:pStyle w:val="ListParagraph"/>
        <w:numPr>
          <w:ilvl w:val="1"/>
          <w:numId w:val="2"/>
        </w:numPr>
        <w:spacing w:before="40" w:after="40"/>
      </w:pPr>
      <w:r>
        <w:t>Vehicles without effective and functioning air conditioning, or</w:t>
      </w:r>
    </w:p>
    <w:p w14:paraId="73230C37" w14:textId="77777777" w:rsidR="00812DD8" w:rsidRDefault="0071379F">
      <w:pPr>
        <w:pStyle w:val="ListParagraph"/>
        <w:numPr>
          <w:ilvl w:val="1"/>
          <w:numId w:val="2"/>
        </w:numPr>
        <w:spacing w:before="40" w:after="40"/>
      </w:pPr>
      <w:r>
        <w:t>Shipping or intermodal containers during loading, unloading, or related work.</w:t>
      </w:r>
    </w:p>
    <w:p w14:paraId="22988F3F" w14:textId="77777777" w:rsidR="00812DD8" w:rsidRDefault="0071379F">
      <w:pPr>
        <w:spacing w:before="60" w:after="60"/>
      </w:pPr>
      <w:r>
        <w:t>c. This plan does not apply to emergency operations directly involved in the protection of life or property.</w:t>
      </w:r>
    </w:p>
    <w:p w14:paraId="51BC21B4" w14:textId="77777777" w:rsidR="00812DD8" w:rsidRDefault="0071379F">
      <w:pPr>
        <w:spacing w:before="60" w:after="60"/>
      </w:pPr>
      <w:r>
        <w:t>3. The following individual(s) are responsible for implementing the plan:</w:t>
      </w:r>
    </w:p>
    <w:p w14:paraId="3965CA9C" w14:textId="77777777" w:rsidR="00812DD8" w:rsidRDefault="0071379F">
      <w:pPr>
        <w:spacing w:before="60" w:after="60"/>
      </w:pPr>
      <w:r>
        <w:t>Operations — operations@angeltrans.com — (916) 259-3285</w:t>
      </w:r>
    </w:p>
    <w:p w14:paraId="111AA2CF" w14:textId="77777777" w:rsidR="00812DD8" w:rsidRDefault="0071379F">
      <w:pPr>
        <w:spacing w:before="60" w:after="60"/>
      </w:pPr>
      <w:r>
        <w:t>4. The plan is accessible to employees and authorized employee representatives. The plan is in the HRIS system and all Employees have access.</w:t>
      </w:r>
    </w:p>
    <w:p w14:paraId="45E49466" w14:textId="77777777" w:rsidR="00812DD8" w:rsidRDefault="0071379F">
      <w:pPr>
        <w:spacing w:before="140" w:after="40"/>
      </w:pPr>
      <w:r>
        <w:rPr>
          <w:b/>
          <w:bCs/>
          <w:color w:val="C0392B"/>
          <w:sz w:val="21"/>
          <w:szCs w:val="21"/>
        </w:rPr>
        <w:t>B. DEFINITIONS</w:t>
      </w:r>
    </w:p>
    <w:p w14:paraId="6D1DE58B" w14:textId="77777777" w:rsidR="00812DD8" w:rsidRDefault="0071379F">
      <w:pPr>
        <w:spacing w:before="60" w:after="60"/>
      </w:pPr>
      <w:r>
        <w:t>1. "Acclimatization" means temporary adaptation of the body to work in the heat that occurs gradually when a person is exposed to it. Acclimatization peaks in most people within four to fourteen days of regular work for at least two hours per day in the heat.</w:t>
      </w:r>
    </w:p>
    <w:p w14:paraId="2EFBF331" w14:textId="77777777" w:rsidR="00812DD8" w:rsidRDefault="0071379F">
      <w:pPr>
        <w:spacing w:before="60" w:after="60"/>
      </w:pPr>
      <w:r>
        <w:t>2. "Administrative control" means a method to limit exposure to a hazard by adjustment of work procedures, practices, or schedules. Examples of administrative controls that may be effective and/or utilized at minimizing the risk of heat illness in a particular work area include, but are not limited to: acclimatizing employees, rotating employees, scheduling work earlier or later in the day, using work/rest schedules, reducing work intensity or speed, reducing work hours, changing required work clothing, and using relief workers.</w:t>
      </w:r>
    </w:p>
    <w:p w14:paraId="12AD75A5" w14:textId="77777777" w:rsidR="00812DD8" w:rsidRDefault="0071379F">
      <w:pPr>
        <w:spacing w:before="60" w:after="60"/>
      </w:pPr>
      <w:r>
        <w:t xml:space="preserve">3. "Clothing that restricts heat removal" means full-body clothing covering the arms, legs, and torso that is any of the following: (A) Waterproof; or (B) Designed to protect the wearer from a chemical, biological, physical, radiological, or fire hazard; or (C) Designed to protect the wearer or the work process from contamination. Note — "clothing that restricts heat removal" does not include clothing demonstrated by the employer to be all of the following: Constructed only of knit or woven fibers, or otherwise an air and water vapor permeable material; and </w:t>
      </w:r>
      <w:proofErr w:type="gramStart"/>
      <w:r>
        <w:t>Worn</w:t>
      </w:r>
      <w:proofErr w:type="gramEnd"/>
      <w:r>
        <w:t xml:space="preserve"> in lieu of the employee's street clothing; and Worn without a full-body thermal, vapor, or moisture barrier.</w:t>
      </w:r>
    </w:p>
    <w:p w14:paraId="2387026D" w14:textId="77777777" w:rsidR="00812DD8" w:rsidRDefault="0071379F">
      <w:pPr>
        <w:spacing w:before="60" w:after="60"/>
      </w:pPr>
      <w:r>
        <w:t xml:space="preserve">4. "Cool-down area" means an indoor or outdoor area that is blocked from direct sunlight and shielded from other high radiant heat sources to the extent feasible and is either open to the air or provided with ventilation or cooling. One indicator that blockage is sufficient is when objects do not cast a shadow </w:t>
      </w:r>
      <w:proofErr w:type="gramStart"/>
      <w:r>
        <w:t>in the area of</w:t>
      </w:r>
      <w:proofErr w:type="gramEnd"/>
      <w:r>
        <w:t xml:space="preserve"> blocked sunlight. A cool-down area does not include a location where: (A) Environmental risk factors defeat the purpose of allowing the body to cool; or (B) Employees are exposed to unsafe or unhealthy conditions; or (C) Employees are discouraged from remaining.</w:t>
      </w:r>
    </w:p>
    <w:p w14:paraId="0D74CE04" w14:textId="77777777" w:rsidR="00812DD8" w:rsidRDefault="0071379F">
      <w:pPr>
        <w:spacing w:before="60" w:after="60"/>
      </w:pPr>
      <w:r>
        <w:t xml:space="preserve">5. "Engineering control" means a method to reduce exposure to a hazard </w:t>
      </w:r>
      <w:proofErr w:type="gramStart"/>
      <w:r>
        <w:t>through the use of</w:t>
      </w:r>
      <w:proofErr w:type="gramEnd"/>
      <w:r>
        <w:t xml:space="preserve"> equipment, systems, or processes. Examples of engineering controls that may be effective and/or utilized at reducing temperatures in a particular work area include, but are not limited </w:t>
      </w:r>
      <w:proofErr w:type="gramStart"/>
      <w:r>
        <w:t>to:</w:t>
      </w:r>
      <w:proofErr w:type="gramEnd"/>
      <w:r>
        <w:t xml:space="preserve"> air conditioning, increasing air movement, shielding from a radiant heat source, and insulation of hot surfaces.</w:t>
      </w:r>
    </w:p>
    <w:p w14:paraId="55102EB1" w14:textId="77777777" w:rsidR="00812DD8" w:rsidRDefault="0071379F">
      <w:pPr>
        <w:spacing w:before="60" w:after="60"/>
      </w:pPr>
      <w:r>
        <w:t>6. "Environmental risk factors for heat illness" means working conditions that create the possibility that heat illness could occur, including: air temperature, air movement, relative humidity, radiant heat from the sun and other sources; conductive heat sources such as the ground, workload severity and duration, protective clothing, and personal protective equipment worn by employees.</w:t>
      </w:r>
    </w:p>
    <w:p w14:paraId="68DC21D4" w14:textId="77777777" w:rsidR="00812DD8" w:rsidRDefault="0071379F">
      <w:pPr>
        <w:spacing w:before="60" w:after="60"/>
      </w:pPr>
      <w:r>
        <w:lastRenderedPageBreak/>
        <w:t>7. "Globe temperature" means the temperature measured by a globe thermometer, which consists of a thermometer sensor in the center of a six-inch diameter hollow copper sphere painted on the outside with a matte black finish, or equivalent. The globe thermometer may not be shielded from direct exposure to radiant heat while the globe temperature is being measured.</w:t>
      </w:r>
    </w:p>
    <w:p w14:paraId="600AA093" w14:textId="77777777" w:rsidR="00812DD8" w:rsidRDefault="0071379F">
      <w:pPr>
        <w:spacing w:before="60" w:after="60"/>
      </w:pPr>
      <w:r>
        <w:t>8. "Heat illness" means a serious medical condition resulting from the body's inability to cope with a particular heat load, and includes: heat cramps, heat exhaustion, heat syncope, and heat stroke.</w:t>
      </w:r>
    </w:p>
    <w:p w14:paraId="12BF0A16" w14:textId="77777777" w:rsidR="00812DD8" w:rsidRDefault="0071379F">
      <w:pPr>
        <w:spacing w:before="60" w:after="60"/>
      </w:pPr>
      <w:r>
        <w:t xml:space="preserve">9. "Heat index" means a measure of heat stress developed by the National Weather Service (NWS) for outdoor environments that </w:t>
      </w:r>
      <w:proofErr w:type="gramStart"/>
      <w:r>
        <w:t>takes into account</w:t>
      </w:r>
      <w:proofErr w:type="gramEnd"/>
      <w:r>
        <w:t xml:space="preserve"> the dry bulb temperature and the relative humidity. For purposes of this section, heat index refers to conditions in indoor work areas. Radiant heat is not included in the heat index.</w:t>
      </w:r>
    </w:p>
    <w:p w14:paraId="45F2A9EF" w14:textId="77777777" w:rsidR="00812DD8" w:rsidRDefault="0071379F">
      <w:pPr>
        <w:spacing w:before="60" w:after="60"/>
      </w:pPr>
      <w:r>
        <w:t>10. "Heat wave" means any day in which the predicted high outdoor temperature for the day will be at least 80 degrees Fahrenheit and at least ten degrees Fahrenheit greater than the average high daily outdoor temperature for the preceding five days.</w:t>
      </w:r>
    </w:p>
    <w:p w14:paraId="096E1BA8" w14:textId="77777777" w:rsidR="00812DD8" w:rsidRDefault="0071379F">
      <w:pPr>
        <w:spacing w:before="60" w:after="60"/>
      </w:pPr>
      <w:r>
        <w:t>11. "High radiant heat area" means a work area where the globe temperature is at least five degrees Fahrenheit greater than the dry bulb temperature, as defined in subsection (b).</w:t>
      </w:r>
    </w:p>
    <w:p w14:paraId="6027A9BC" w14:textId="77777777" w:rsidR="00812DD8" w:rsidRDefault="0071379F">
      <w:pPr>
        <w:spacing w:before="60" w:after="60"/>
      </w:pPr>
      <w:r>
        <w:t>12. "High radiant heat source" means any object, surface, or other source of radiant heat that, if not shielded, would raise the globe temperature of the cool-down area five degrees Fahrenheit or greater than the dry bulb temperature of the cool-down area.</w:t>
      </w:r>
    </w:p>
    <w:p w14:paraId="6CA789DB" w14:textId="77777777" w:rsidR="00812DD8" w:rsidRDefault="0071379F">
      <w:pPr>
        <w:spacing w:before="60" w:after="60"/>
      </w:pPr>
      <w:r>
        <w:t>13. "Indoor" refers to a space that is under a ceiling or overhead covering that restricts airflow and is enclosed along its entire perimeter by walls, doors, windows, dividers, or other physical barriers that restrict airflow, whether open or closed. All work areas that are not indoor are considered outdoor and covered by section 3395. EXCEPTION: Indoor does not refer to a shaded area that meets the requirements of subsection 3395(d) and is used exclusively as a source of shade for employees covered by section 3395.</w:t>
      </w:r>
    </w:p>
    <w:p w14:paraId="72607A5C" w14:textId="77777777" w:rsidR="00812DD8" w:rsidRDefault="0071379F">
      <w:pPr>
        <w:spacing w:before="60" w:after="60"/>
      </w:pPr>
      <w:r>
        <w:t xml:space="preserve">14. "Personal heat-protective equipment" means equipment worn to protect the user against heat illness. Examples of personal heat-protective equipment that may be effective at minimizing the risk of heat illness in a particular work area include, but are not limited </w:t>
      </w:r>
      <w:proofErr w:type="gramStart"/>
      <w:r>
        <w:t>to:</w:t>
      </w:r>
      <w:proofErr w:type="gramEnd"/>
      <w:r>
        <w:t xml:space="preserve"> water-cooled garments, air-cooled garments, cooling vests, wetted over garments, heat-reflective clothing, and supplied-air personal cooling systems.</w:t>
      </w:r>
    </w:p>
    <w:p w14:paraId="7A431986" w14:textId="77777777" w:rsidR="00812DD8" w:rsidRDefault="0071379F">
      <w:pPr>
        <w:spacing w:before="60" w:after="60"/>
      </w:pPr>
      <w:r>
        <w:t>15. "Personal risk factors for heat illness" means factors such as an individual's age, degree of acclimatization, health, water consumption, alcohol consumption, caffeine consumption, and use of medications that affect the body's water retention or other physiological responses to heat.</w:t>
      </w:r>
    </w:p>
    <w:p w14:paraId="7B371E7D" w14:textId="77777777" w:rsidR="00812DD8" w:rsidRDefault="0071379F">
      <w:pPr>
        <w:spacing w:before="60" w:after="60"/>
      </w:pPr>
      <w:r>
        <w:t>16. "Preventative cool-down rest" means a rest taken in a cool-down area to prevent overheating.</w:t>
      </w:r>
    </w:p>
    <w:p w14:paraId="0C99A882" w14:textId="77777777" w:rsidR="00812DD8" w:rsidRDefault="0071379F">
      <w:pPr>
        <w:spacing w:before="60" w:after="60"/>
      </w:pPr>
      <w:r>
        <w:t>17. "Radiant heat" means heat transmitted by electromagnetic waves and not transmitted by conduction or convection. Sources of radiant heat include the sun, hot objects, hot liquids, hot surfaces, and fire.</w:t>
      </w:r>
    </w:p>
    <w:p w14:paraId="7DE249E1" w14:textId="77777777" w:rsidR="00812DD8" w:rsidRDefault="0071379F">
      <w:pPr>
        <w:spacing w:before="60" w:after="60"/>
      </w:pPr>
      <w:r>
        <w:t>18. "Relative humidity" means the amount of moisture in the air relative to the amount that would be present if the air were saturated.</w:t>
      </w:r>
    </w:p>
    <w:p w14:paraId="6D3947F4" w14:textId="77777777" w:rsidR="00812DD8" w:rsidRDefault="0071379F">
      <w:pPr>
        <w:spacing w:before="60" w:after="60"/>
      </w:pPr>
      <w:r>
        <w:t>19. "Shielding" means a physical barrier between radiant heat sources and employees that reduces the transmission of radiant heat.</w:t>
      </w:r>
    </w:p>
    <w:p w14:paraId="498A4836" w14:textId="77777777" w:rsidR="00812DD8" w:rsidRDefault="0071379F">
      <w:pPr>
        <w:spacing w:before="60" w:after="60"/>
      </w:pPr>
      <w:r>
        <w:t>20. "Temperature" means dry bulb temperature measured in the immediate area where employees are located.</w:t>
      </w:r>
    </w:p>
    <w:p w14:paraId="59012119" w14:textId="77777777" w:rsidR="00812DD8" w:rsidRDefault="0071379F">
      <w:pPr>
        <w:spacing w:before="60" w:after="60"/>
      </w:pPr>
      <w:r>
        <w:t>21. "Union representative" means a recognized or certified collective bargaining agent representing the employees.</w:t>
      </w:r>
    </w:p>
    <w:p w14:paraId="1B5FA1FD" w14:textId="77777777" w:rsidR="00812DD8" w:rsidRDefault="0071379F">
      <w:pPr>
        <w:spacing w:before="140" w:after="40"/>
      </w:pPr>
      <w:r>
        <w:rPr>
          <w:b/>
          <w:bCs/>
          <w:color w:val="C0392B"/>
          <w:sz w:val="21"/>
          <w:szCs w:val="21"/>
        </w:rPr>
        <w:t>C. PROVISION OF WATER</w:t>
      </w:r>
    </w:p>
    <w:p w14:paraId="3ED61B96" w14:textId="77777777" w:rsidR="00812DD8" w:rsidRDefault="0071379F">
      <w:pPr>
        <w:spacing w:before="60" w:after="60"/>
      </w:pPr>
      <w:r>
        <w:t>1. Employees will have access to fresh, pure, suitably cool water provided to workers free of charge. Employees are provided with water bottles.</w:t>
      </w:r>
    </w:p>
    <w:p w14:paraId="36ED1791" w14:textId="77777777" w:rsidR="00812DD8" w:rsidRDefault="0071379F">
      <w:pPr>
        <w:spacing w:before="60" w:after="60"/>
      </w:pPr>
      <w:r>
        <w:t xml:space="preserve">2. The water will be located at the indoor break room at every work location during the </w:t>
      </w:r>
      <w:proofErr w:type="gramStart"/>
      <w:r>
        <w:t>stand up</w:t>
      </w:r>
      <w:proofErr w:type="gramEnd"/>
      <w:r>
        <w:t xml:space="preserve"> meeting in the morning.</w:t>
      </w:r>
    </w:p>
    <w:p w14:paraId="40ADF9DB" w14:textId="77777777" w:rsidR="00812DD8" w:rsidRDefault="0071379F">
      <w:pPr>
        <w:spacing w:before="60" w:after="60"/>
      </w:pPr>
      <w:r>
        <w:t xml:space="preserve">3. Workers will be reminded and encouraged to frequently consume small quantities of water throughout their shift. Employees will be encouraged to drink water during the daily </w:t>
      </w:r>
      <w:proofErr w:type="gramStart"/>
      <w:r>
        <w:t>stand up</w:t>
      </w:r>
      <w:proofErr w:type="gramEnd"/>
      <w:r>
        <w:t xml:space="preserve"> meetings </w:t>
      </w:r>
      <w:proofErr w:type="gramStart"/>
      <w:r>
        <w:t>and also</w:t>
      </w:r>
      <w:proofErr w:type="gramEnd"/>
      <w:r>
        <w:t xml:space="preserve"> through verbal reminders.</w:t>
      </w:r>
    </w:p>
    <w:p w14:paraId="6D571AC7" w14:textId="77777777" w:rsidR="00812DD8" w:rsidRDefault="0071379F">
      <w:pPr>
        <w:spacing w:before="140" w:after="40"/>
      </w:pPr>
      <w:r>
        <w:rPr>
          <w:b/>
          <w:bCs/>
          <w:color w:val="C0392B"/>
          <w:sz w:val="21"/>
          <w:szCs w:val="21"/>
        </w:rPr>
        <w:t>D. PROCEDURES FOR ACCESS TO COOL-DOWN AREAS</w:t>
      </w:r>
    </w:p>
    <w:p w14:paraId="41AB246D" w14:textId="77777777" w:rsidR="00812DD8" w:rsidRDefault="0071379F">
      <w:pPr>
        <w:spacing w:before="60" w:after="60"/>
      </w:pPr>
      <w:r>
        <w:t xml:space="preserve">1. Angel Trans LLC </w:t>
      </w:r>
      <w:proofErr w:type="gramStart"/>
      <w:r>
        <w:t>maintains one or more cool-down areas at all times</w:t>
      </w:r>
      <w:proofErr w:type="gramEnd"/>
      <w:r>
        <w:t xml:space="preserve"> while employees are present.</w:t>
      </w:r>
    </w:p>
    <w:p w14:paraId="5DA1453C" w14:textId="77777777" w:rsidR="00812DD8" w:rsidRDefault="0071379F">
      <w:pPr>
        <w:spacing w:before="60" w:after="60"/>
      </w:pPr>
      <w:r>
        <w:t xml:space="preserve">2. Information about Angel Trans LLC's cool-down areas is communicated to workers. Cool-down areas will be communicated during </w:t>
      </w:r>
      <w:proofErr w:type="gramStart"/>
      <w:r>
        <w:t>stand up</w:t>
      </w:r>
      <w:proofErr w:type="gramEnd"/>
      <w:r>
        <w:t xml:space="preserve"> meetings and during training.</w:t>
      </w:r>
    </w:p>
    <w:p w14:paraId="0EE9EE42" w14:textId="77777777" w:rsidR="00812DD8" w:rsidRDefault="0071379F">
      <w:pPr>
        <w:spacing w:before="60" w:after="60"/>
      </w:pPr>
      <w:r>
        <w:lastRenderedPageBreak/>
        <w:t xml:space="preserve">3. Angel Trans LLC allows and encourages employees to take a preventative cool-down rest in a cool-down area when employees feel the need to do so to protect themselves from overheating. Such access to cool-down areas shall be </w:t>
      </w:r>
      <w:proofErr w:type="gramStart"/>
      <w:r>
        <w:t>permitted at all times</w:t>
      </w:r>
      <w:proofErr w:type="gramEnd"/>
      <w:r>
        <w:t>. An individual employee who takes a preventative cool-down rest:</w:t>
      </w:r>
    </w:p>
    <w:p w14:paraId="3F661D30" w14:textId="77777777" w:rsidR="00812DD8" w:rsidRDefault="0071379F">
      <w:pPr>
        <w:pStyle w:val="ListParagraph"/>
        <w:numPr>
          <w:ilvl w:val="1"/>
          <w:numId w:val="2"/>
        </w:numPr>
        <w:spacing w:before="40" w:after="40"/>
      </w:pPr>
      <w:r>
        <w:t>Shall be monitored and asked if they are experiencing symptoms of heat illness;</w:t>
      </w:r>
    </w:p>
    <w:p w14:paraId="4B7A91A7" w14:textId="77777777" w:rsidR="00812DD8" w:rsidRDefault="0071379F">
      <w:pPr>
        <w:pStyle w:val="ListParagraph"/>
        <w:numPr>
          <w:ilvl w:val="1"/>
          <w:numId w:val="2"/>
        </w:numPr>
        <w:spacing w:before="40" w:after="40"/>
      </w:pPr>
      <w:r>
        <w:t>Shall be encouraged to remain in the cool-down area; and</w:t>
      </w:r>
    </w:p>
    <w:p w14:paraId="38329DFE" w14:textId="77777777" w:rsidR="00812DD8" w:rsidRDefault="0071379F">
      <w:pPr>
        <w:pStyle w:val="ListParagraph"/>
        <w:numPr>
          <w:ilvl w:val="1"/>
          <w:numId w:val="2"/>
        </w:numPr>
        <w:spacing w:before="40" w:after="40"/>
      </w:pPr>
      <w:r>
        <w:t>Shall not be ordered back to work until any signs or symptoms of heat illness have abated, and in no event less than five minutes in addition to the time needed to access the cool-down area.</w:t>
      </w:r>
    </w:p>
    <w:p w14:paraId="08E3E973" w14:textId="77777777" w:rsidR="00812DD8" w:rsidRDefault="0071379F">
      <w:pPr>
        <w:spacing w:before="60" w:after="60"/>
      </w:pPr>
      <w:r>
        <w:t>4. Angel Trans LLC's cool-down areas are at least large enough to accommodate the number of employees on recovery or rest periods, so that they can sit in a normal posture fully in the cool-down areas without having to be in physical contact with each other. The cool-down area is located as close as practicable to the areas where employees are working. The size of the cool-down area during meal periods shall be at least large enough to accommodate the number of employees on the meal period who need the cool-down area. The temperature in indoor cool-down areas shall be maintained at less than 82 degrees Fahrenheit, unless it is infeasible.</w:t>
      </w:r>
    </w:p>
    <w:p w14:paraId="2A7FA1E4" w14:textId="77777777" w:rsidR="00812DD8" w:rsidRDefault="0071379F">
      <w:pPr>
        <w:spacing w:before="60" w:after="60"/>
      </w:pPr>
      <w:r>
        <w:t>5. If an employee exhibits signs or reports symptoms of heat illness while taking a preventative cool-down rest or during a preventative cool-down rest period, Angel Trans LLC will provide appropriate first aid or emergency response.</w:t>
      </w:r>
    </w:p>
    <w:p w14:paraId="7D727BBF" w14:textId="77777777" w:rsidR="00812DD8" w:rsidRDefault="0071379F">
      <w:pPr>
        <w:spacing w:before="140" w:after="40"/>
      </w:pPr>
      <w:r>
        <w:rPr>
          <w:b/>
          <w:bCs/>
          <w:color w:val="C0392B"/>
          <w:sz w:val="21"/>
          <w:szCs w:val="21"/>
        </w:rPr>
        <w:t>E. EMERGENCY RESPONSE</w:t>
      </w:r>
    </w:p>
    <w:p w14:paraId="2C023903" w14:textId="77777777" w:rsidR="00812DD8" w:rsidRDefault="0071379F">
      <w:pPr>
        <w:spacing w:before="60" w:after="60"/>
      </w:pPr>
      <w:r>
        <w:t>1. Angel Trans LLC has effective indoor heat illness prevention emergency response procedures.</w:t>
      </w:r>
    </w:p>
    <w:p w14:paraId="6C51EDD9" w14:textId="77777777" w:rsidR="00812DD8" w:rsidRDefault="0071379F">
      <w:pPr>
        <w:spacing w:before="60" w:after="60"/>
      </w:pPr>
      <w:r>
        <w:t>a. Angel Trans LLC has procedures to communicate at the worksite. Angel Trans LLC uses a Public Address system and text messaging.</w:t>
      </w:r>
    </w:p>
    <w:p w14:paraId="1E1E7BCB" w14:textId="77777777" w:rsidR="00812DD8" w:rsidRDefault="0071379F">
      <w:pPr>
        <w:spacing w:before="60" w:after="60"/>
      </w:pPr>
      <w:r>
        <w:t>b. Angel Trans LLC has procedures to respond to signs and symptoms of possible heat illness, including but not limited to first aid measures and emergency medical services. The operations management team will provide first aid.</w:t>
      </w:r>
    </w:p>
    <w:p w14:paraId="127FEC0C" w14:textId="77777777" w:rsidR="00812DD8" w:rsidRDefault="0071379F">
      <w:pPr>
        <w:pStyle w:val="ListParagraph"/>
        <w:numPr>
          <w:ilvl w:val="1"/>
          <w:numId w:val="2"/>
        </w:numPr>
        <w:spacing w:before="40" w:after="40"/>
      </w:pPr>
      <w:r>
        <w:t>If a supervisor observes, or any employee reports, any signs or symptoms of heat illness in any employee, the supervisor shall take immediate action commensurate with the severity of the illness.</w:t>
      </w:r>
    </w:p>
    <w:p w14:paraId="508F3EE8" w14:textId="77777777" w:rsidR="00812DD8" w:rsidRDefault="0071379F">
      <w:pPr>
        <w:pStyle w:val="ListParagraph"/>
        <w:numPr>
          <w:ilvl w:val="1"/>
          <w:numId w:val="2"/>
        </w:numPr>
        <w:spacing w:before="40" w:after="40"/>
      </w:pPr>
      <w:r>
        <w:t>If the signs or symptoms are indicators of severe heat illness (such as, but not limited to, decreased level of consciousness, staggering, vomiting, disorientation, irrational behavior or convulsions), Angel Trans LLC will carry out emergency response procedures.</w:t>
      </w:r>
    </w:p>
    <w:p w14:paraId="226D2D1D" w14:textId="77777777" w:rsidR="00812DD8" w:rsidRDefault="0071379F">
      <w:pPr>
        <w:pStyle w:val="ListParagraph"/>
        <w:numPr>
          <w:ilvl w:val="1"/>
          <w:numId w:val="2"/>
        </w:numPr>
        <w:spacing w:before="40" w:after="40"/>
      </w:pPr>
      <w:r>
        <w:t>An employee exhibiting signs or symptoms of heat illness shall be monitored and shall not be left alone or sent home without being offered onsite first aid and/or being provided with emergency medical services in accordance with the employer's emergency response procedures including contacting emergency medical services.</w:t>
      </w:r>
    </w:p>
    <w:p w14:paraId="51687B6A" w14:textId="77777777" w:rsidR="00812DD8" w:rsidRDefault="0071379F">
      <w:pPr>
        <w:spacing w:before="60" w:after="60"/>
      </w:pPr>
      <w:r>
        <w:t xml:space="preserve">c. Employees are authorized to contact emergency medical services and to request a response even if a supervisor or manager is not </w:t>
      </w:r>
      <w:proofErr w:type="gramStart"/>
      <w:r>
        <w:t>available, and</w:t>
      </w:r>
      <w:proofErr w:type="gramEnd"/>
      <w:r>
        <w:t xml:space="preserve"> are authorized to take a fellow employee to a place where they can be reached by an emergency responder.</w:t>
      </w:r>
    </w:p>
    <w:p w14:paraId="30536F18" w14:textId="77777777" w:rsidR="00812DD8" w:rsidRDefault="0071379F">
      <w:pPr>
        <w:spacing w:before="60" w:after="60"/>
      </w:pPr>
      <w:r>
        <w:t>3. Employees are expected to, in the event of an emergency, provide clear and precise directions to the worksite.</w:t>
      </w:r>
    </w:p>
    <w:p w14:paraId="0BD9C08B" w14:textId="77777777" w:rsidR="00812DD8" w:rsidRDefault="0071379F">
      <w:pPr>
        <w:spacing w:before="140" w:after="40"/>
      </w:pPr>
      <w:r>
        <w:rPr>
          <w:b/>
          <w:bCs/>
          <w:color w:val="C0392B"/>
          <w:sz w:val="21"/>
          <w:szCs w:val="21"/>
        </w:rPr>
        <w:t>F. ACCLIMATIZATION PROCEDURES</w:t>
      </w:r>
    </w:p>
    <w:p w14:paraId="3BBC3949" w14:textId="77777777" w:rsidR="00812DD8" w:rsidRDefault="0071379F">
      <w:pPr>
        <w:spacing w:before="60" w:after="60"/>
      </w:pPr>
      <w:r>
        <w:t>1. Angel Trans LLC has acclimatization procedures to address the adaptation of the body to work in the heat that occurs gradually when a person is exposed to it.</w:t>
      </w:r>
    </w:p>
    <w:p w14:paraId="3EEE867A" w14:textId="77777777" w:rsidR="00812DD8" w:rsidRDefault="0071379F">
      <w:pPr>
        <w:spacing w:before="60" w:after="60"/>
      </w:pPr>
      <w:r>
        <w:t>2. Where no effective engineering controls are in use to control the effect of outdoor heat on indoor temperature, all employees shall be closely observed by a supervisor or designee during a heat wave. (See definition of heat wave above.)</w:t>
      </w:r>
    </w:p>
    <w:p w14:paraId="5FA9D1CE" w14:textId="77777777" w:rsidR="00812DD8" w:rsidRDefault="0071379F">
      <w:pPr>
        <w:spacing w:before="60" w:after="60"/>
      </w:pPr>
      <w:r>
        <w:t>3. An employee who has been newly assigned to any of the following shall be closely observed by a supervisor or designee for the first 14 days of employment:</w:t>
      </w:r>
    </w:p>
    <w:p w14:paraId="10E2C3B9" w14:textId="77777777" w:rsidR="00812DD8" w:rsidRDefault="0071379F">
      <w:pPr>
        <w:pStyle w:val="ListParagraph"/>
        <w:numPr>
          <w:ilvl w:val="1"/>
          <w:numId w:val="2"/>
        </w:numPr>
        <w:spacing w:before="40" w:after="40"/>
      </w:pPr>
      <w:r>
        <w:t>In a work area where the temperature or heat index, whichever is greater, equals or exceeds 87 degrees Fahrenheit; or in a work area where the temperature equals or exceeds 82 degrees Fahrenheit for employees who wear clothing that restricts heat removal.</w:t>
      </w:r>
    </w:p>
    <w:p w14:paraId="667B5BA8" w14:textId="77777777" w:rsidR="00812DD8" w:rsidRDefault="0071379F">
      <w:pPr>
        <w:pStyle w:val="ListParagraph"/>
        <w:numPr>
          <w:ilvl w:val="1"/>
          <w:numId w:val="2"/>
        </w:numPr>
        <w:spacing w:before="40" w:after="40"/>
      </w:pPr>
      <w:r>
        <w:t>In a high radiant heat area where the temperature equals or exceeds 82 degrees Fahrenheit.</w:t>
      </w:r>
    </w:p>
    <w:p w14:paraId="257838DD" w14:textId="77777777" w:rsidR="00812DD8" w:rsidRDefault="0071379F">
      <w:pPr>
        <w:spacing w:before="140" w:after="40"/>
      </w:pPr>
      <w:r>
        <w:rPr>
          <w:b/>
          <w:bCs/>
          <w:color w:val="C0392B"/>
          <w:sz w:val="21"/>
          <w:szCs w:val="21"/>
        </w:rPr>
        <w:t>G. TRAINING PROCEDURES</w:t>
      </w:r>
    </w:p>
    <w:p w14:paraId="102A414B" w14:textId="77777777" w:rsidR="00812DD8" w:rsidRDefault="0071379F">
      <w:pPr>
        <w:spacing w:before="60" w:after="60"/>
      </w:pPr>
      <w:r>
        <w:t>1. Angel Trans LLC provides effective training on the plan to all employees. The training will be provided to each supervisory and non-supervisory employee before the employee begins work that should reasonably be anticipated to result in exposure to the risk of heat illness:</w:t>
      </w:r>
    </w:p>
    <w:p w14:paraId="401786E7" w14:textId="77777777" w:rsidR="00812DD8" w:rsidRDefault="0071379F">
      <w:pPr>
        <w:pStyle w:val="ListParagraph"/>
        <w:numPr>
          <w:ilvl w:val="1"/>
          <w:numId w:val="2"/>
        </w:numPr>
        <w:spacing w:before="40" w:after="40"/>
      </w:pPr>
      <w:r>
        <w:lastRenderedPageBreak/>
        <w:t>The environmental and personal risk factors for heat illness, as well as the added burden of heat load on the body caused by exertion, clothing, and personal protective equipment.</w:t>
      </w:r>
    </w:p>
    <w:p w14:paraId="619F2FA5" w14:textId="77777777" w:rsidR="00812DD8" w:rsidRDefault="0071379F">
      <w:pPr>
        <w:pStyle w:val="ListParagraph"/>
        <w:numPr>
          <w:ilvl w:val="1"/>
          <w:numId w:val="2"/>
        </w:numPr>
        <w:spacing w:before="40" w:after="40"/>
      </w:pPr>
      <w:r>
        <w:t>Angel Trans LLC's procedures for complying with the requirements of this section, including, but not limited to, the employer's responsibility to provide water, cool-down areas, cool-down rests, control measures, and access to first aid as well as the employees' right to exercise their rights under this section without retaliation.</w:t>
      </w:r>
    </w:p>
    <w:p w14:paraId="32F3C414" w14:textId="77777777" w:rsidR="00812DD8" w:rsidRDefault="0071379F">
      <w:pPr>
        <w:pStyle w:val="ListParagraph"/>
        <w:numPr>
          <w:ilvl w:val="1"/>
          <w:numId w:val="2"/>
        </w:numPr>
        <w:spacing w:before="40" w:after="40"/>
      </w:pPr>
      <w:r>
        <w:t>The importance of frequent consumption of small quantities of water, up to 4 cups per hour, when the work environment is hot and employees are likely to be sweating more than usual in the performance of their duties.</w:t>
      </w:r>
    </w:p>
    <w:p w14:paraId="4CB605C3" w14:textId="77777777" w:rsidR="00812DD8" w:rsidRDefault="0071379F">
      <w:pPr>
        <w:pStyle w:val="ListParagraph"/>
        <w:numPr>
          <w:ilvl w:val="1"/>
          <w:numId w:val="2"/>
        </w:numPr>
        <w:spacing w:before="40" w:after="40"/>
      </w:pPr>
      <w:r>
        <w:t>The concept, importance, and methods of acclimatization.</w:t>
      </w:r>
    </w:p>
    <w:p w14:paraId="7E07E327" w14:textId="77777777" w:rsidR="00812DD8" w:rsidRDefault="0071379F">
      <w:pPr>
        <w:pStyle w:val="ListParagraph"/>
        <w:numPr>
          <w:ilvl w:val="1"/>
          <w:numId w:val="2"/>
        </w:numPr>
        <w:spacing w:before="40" w:after="40"/>
      </w:pPr>
      <w:r>
        <w:t>The different types of heat illness, the common signs and symptoms of heat illness, and appropriate first aid and/or emergency responses to the different types of heat illness, and in addition, that heat illness may progress quickly from mild symptoms and signs to serious and life-threatening illness.</w:t>
      </w:r>
    </w:p>
    <w:p w14:paraId="0FA23CCB" w14:textId="77777777" w:rsidR="00812DD8" w:rsidRDefault="0071379F">
      <w:pPr>
        <w:pStyle w:val="ListParagraph"/>
        <w:numPr>
          <w:ilvl w:val="1"/>
          <w:numId w:val="2"/>
        </w:numPr>
        <w:spacing w:before="40" w:after="40"/>
      </w:pPr>
      <w:r>
        <w:t>The importance of employees immediately reporting symptoms of heat illness in themselves, or in co-workers.</w:t>
      </w:r>
    </w:p>
    <w:p w14:paraId="5E02E154" w14:textId="77777777" w:rsidR="00812DD8" w:rsidRDefault="0071379F">
      <w:pPr>
        <w:pStyle w:val="ListParagraph"/>
        <w:numPr>
          <w:ilvl w:val="1"/>
          <w:numId w:val="2"/>
        </w:numPr>
        <w:spacing w:before="40" w:after="40"/>
      </w:pPr>
      <w:r>
        <w:t>Angel Trans LLC's procedures for responding to signs or symptoms of possible heat illness, including how emergency medical services will be provided should they become necessary.</w:t>
      </w:r>
    </w:p>
    <w:p w14:paraId="2F8B4C74" w14:textId="77777777" w:rsidR="00812DD8" w:rsidRDefault="0071379F">
      <w:pPr>
        <w:pStyle w:val="ListParagraph"/>
        <w:numPr>
          <w:ilvl w:val="1"/>
          <w:numId w:val="2"/>
        </w:numPr>
        <w:spacing w:before="40" w:after="40"/>
      </w:pPr>
      <w:r>
        <w:t>Angel Trans LLC's procedures for contacting emergency medical services, and if necessary for transporting employees to a point where they can be reached by an emergency responder.</w:t>
      </w:r>
    </w:p>
    <w:p w14:paraId="0E00B810" w14:textId="77777777" w:rsidR="00812DD8" w:rsidRDefault="0071379F">
      <w:pPr>
        <w:pStyle w:val="ListParagraph"/>
        <w:numPr>
          <w:ilvl w:val="1"/>
          <w:numId w:val="2"/>
        </w:numPr>
        <w:spacing w:before="40" w:after="40"/>
      </w:pPr>
      <w:r>
        <w:t>Angel Trans LLC's procedures for ensuring that, in the event of an emergency, clear and precise directions to the worksite can and will be provided as needed to emergency responders. These procedures shall include designating a person to be available to ensure that emergency procedures are invoked when appropriate.</w:t>
      </w:r>
    </w:p>
    <w:p w14:paraId="4CA200F3" w14:textId="77777777" w:rsidR="00812DD8" w:rsidRDefault="0071379F">
      <w:pPr>
        <w:spacing w:before="60" w:after="60"/>
      </w:pPr>
      <w:r>
        <w:t>2. Supervisor training. Prior to supervising employees performing work that should reasonably be anticipated to result in exposure to the risk of heat illness, effective training on the following topics shall be provided to the supervisor:</w:t>
      </w:r>
    </w:p>
    <w:p w14:paraId="7E0B3A86" w14:textId="77777777" w:rsidR="00812DD8" w:rsidRDefault="0071379F">
      <w:pPr>
        <w:pStyle w:val="ListParagraph"/>
        <w:numPr>
          <w:ilvl w:val="1"/>
          <w:numId w:val="2"/>
        </w:numPr>
        <w:spacing w:before="40" w:after="40"/>
      </w:pPr>
      <w:r>
        <w:t xml:space="preserve">The information required to be provided in the above Section 1, items a through </w:t>
      </w:r>
      <w:proofErr w:type="spellStart"/>
      <w:r>
        <w:t>i</w:t>
      </w:r>
      <w:proofErr w:type="spellEnd"/>
      <w:r>
        <w:t>.</w:t>
      </w:r>
    </w:p>
    <w:p w14:paraId="0FD11521" w14:textId="77777777" w:rsidR="00812DD8" w:rsidRDefault="0071379F">
      <w:pPr>
        <w:pStyle w:val="ListParagraph"/>
        <w:numPr>
          <w:ilvl w:val="1"/>
          <w:numId w:val="2"/>
        </w:numPr>
        <w:spacing w:before="40" w:after="40"/>
      </w:pPr>
      <w:r>
        <w:t>The procedures the supervisor is to follow to implement the applicable provisions in this section.</w:t>
      </w:r>
    </w:p>
    <w:p w14:paraId="63243C6C" w14:textId="77777777" w:rsidR="00812DD8" w:rsidRDefault="0071379F">
      <w:pPr>
        <w:pStyle w:val="ListParagraph"/>
        <w:numPr>
          <w:ilvl w:val="1"/>
          <w:numId w:val="2"/>
        </w:numPr>
        <w:spacing w:before="40" w:after="40"/>
      </w:pPr>
      <w:r>
        <w:t>The procedures the supervisor is to follow when an employee exhibits signs or reports symptoms consistent with possible heat illness, including emergency response procedures.</w:t>
      </w:r>
    </w:p>
    <w:p w14:paraId="002EE63C" w14:textId="77777777" w:rsidR="00812DD8" w:rsidRDefault="0071379F">
      <w:pPr>
        <w:pStyle w:val="ListParagraph"/>
        <w:numPr>
          <w:ilvl w:val="1"/>
          <w:numId w:val="2"/>
        </w:numPr>
        <w:spacing w:before="40" w:after="40"/>
      </w:pPr>
      <w:r>
        <w:t>Where the work area is affected by outdoor temperatures, how to monitor weather reports and how to respond to hot weather advisories.</w:t>
      </w:r>
    </w:p>
    <w:p w14:paraId="22434DF6" w14:textId="77777777" w:rsidR="00812DD8" w:rsidRDefault="0071379F">
      <w:pPr>
        <w:spacing w:before="140" w:after="40"/>
      </w:pPr>
      <w:r>
        <w:rPr>
          <w:b/>
          <w:bCs/>
          <w:color w:val="C0392B"/>
          <w:sz w:val="21"/>
          <w:szCs w:val="21"/>
        </w:rPr>
        <w:t>H. APPENDIX A — National Weather Service Heat Index Chart (2019)</w:t>
      </w:r>
    </w:p>
    <w:p w14:paraId="0B1298C2" w14:textId="77777777" w:rsidR="00812DD8" w:rsidRDefault="0071379F">
      <w:pPr>
        <w:spacing w:before="60" w:after="60"/>
      </w:pPr>
      <w:r>
        <w:t>See posted National Weather Service Heat Index Chart. This chart identifies the heat index at various combinations of air temperature and relative humidity. At higher heat index levels, greater precautions must be taken to prevent heat illness.</w:t>
      </w:r>
    </w:p>
    <w:p w14:paraId="637B09CA" w14:textId="77777777" w:rsidR="00812DD8" w:rsidRDefault="0071379F">
      <w:pPr>
        <w:spacing w:before="140" w:after="40"/>
      </w:pPr>
      <w:r>
        <w:rPr>
          <w:b/>
          <w:bCs/>
          <w:color w:val="C0392B"/>
          <w:sz w:val="21"/>
          <w:szCs w:val="21"/>
        </w:rPr>
        <w:t>I. APPENDIX B — Procedures for 87 Degrees and Above, When Wearing Clothing That Restricts Heat Removal, or When in Areas of Radiant Heat</w:t>
      </w:r>
    </w:p>
    <w:p w14:paraId="023376E2" w14:textId="77777777" w:rsidR="00812DD8" w:rsidRDefault="0071379F">
      <w:pPr>
        <w:spacing w:before="60" w:after="60"/>
      </w:pPr>
      <w:r>
        <w:t>1. Angel Trans LLC will identify and evaluate the environmental risk factors for heat illness when this section applies.</w:t>
      </w:r>
    </w:p>
    <w:p w14:paraId="0B64702E" w14:textId="77777777" w:rsidR="00812DD8" w:rsidRDefault="0071379F">
      <w:pPr>
        <w:spacing w:before="60" w:after="60"/>
      </w:pPr>
      <w:r>
        <w:t>a. Angel Trans LLC has effective procedures for involving employees and representatives in the temperature measurement process. The operations management team involves employees and representatives in the temperature measurement process.</w:t>
      </w:r>
    </w:p>
    <w:p w14:paraId="27305168" w14:textId="77777777" w:rsidR="00812DD8" w:rsidRDefault="0071379F">
      <w:pPr>
        <w:spacing w:before="60" w:after="60"/>
      </w:pPr>
      <w:r>
        <w:t>b. Angel Trans LLC has effective procedures for involving employees and representatives in identifying and evaluating the environmental risk factors for heat illness. The operations management team involves employees and representatives in identifying and evaluating the environmental risk factors for heat illness.</w:t>
      </w:r>
    </w:p>
    <w:p w14:paraId="03AFD233" w14:textId="77777777" w:rsidR="00812DD8" w:rsidRDefault="0071379F">
      <w:pPr>
        <w:spacing w:before="60" w:after="60"/>
      </w:pPr>
      <w:r>
        <w:t>3. Angel Trans LLC will utilize feasible engineering controls to attempt to reduce the temperature and heat index to below 87 degrees Fahrenheit or to below 82 degrees Fahrenheit for employees working in clothing that restricts heat removal or working in high radiant heat areas.</w:t>
      </w:r>
    </w:p>
    <w:p w14:paraId="0B1FA770" w14:textId="77777777" w:rsidR="00812DD8" w:rsidRDefault="0071379F">
      <w:pPr>
        <w:spacing w:before="60" w:after="60"/>
      </w:pPr>
      <w:r>
        <w:t>a. Angel Trans LLC has engineering controls. Angel Trans LLC uses cooling fans and air conditioning.</w:t>
      </w:r>
    </w:p>
    <w:p w14:paraId="586738A8" w14:textId="77777777" w:rsidR="00812DD8" w:rsidRDefault="0071379F">
      <w:pPr>
        <w:spacing w:before="60" w:after="60"/>
      </w:pPr>
      <w:r>
        <w:t>b. Angel Trans LLC has procedures to implement the engineering controls. The operations management team monitors the engineering controls.</w:t>
      </w:r>
    </w:p>
    <w:p w14:paraId="0AF579BC" w14:textId="77777777" w:rsidR="00812DD8" w:rsidRDefault="0071379F">
      <w:pPr>
        <w:spacing w:before="60" w:after="60"/>
      </w:pPr>
      <w:r>
        <w:lastRenderedPageBreak/>
        <w:t>4. Angel Trans LLC will utilize feasible administrative controls to modify work practices, procedures, or schedules once feasible engineering controls have been implemented and are unable to maintain the temperature and heat index to below 87 degrees Fahrenheit or to below 82 degrees Fahrenheit for employees working in clothing that restricts heat removal or working in high radiant heat areas. Angel Trans LLC utilizes mandatory rest breaks.</w:t>
      </w:r>
    </w:p>
    <w:p w14:paraId="064BE45D" w14:textId="77777777" w:rsidR="00812DD8" w:rsidRDefault="0071379F">
      <w:pPr>
        <w:spacing w:before="60" w:after="60"/>
      </w:pPr>
      <w:r>
        <w:t>5. Angel Trans LLC will utilize the following personal heat-protective equipment if feasible engineering controls and administrative controls have been implemented and they are unable to maintain the temperature and heat index to below 87 degrees Fahrenheit or to below 82 degrees Fahrenheit for employees working in clothing that restricts heat removal or working in high radiant heat areas. Angel Trans LLC utilizes neck fans.</w:t>
      </w:r>
    </w:p>
    <w:p w14:paraId="288466B4" w14:textId="77777777" w:rsidR="00812DD8" w:rsidRDefault="0071379F">
      <w:pPr>
        <w:spacing w:before="60" w:after="60"/>
      </w:pPr>
      <w:r>
        <w:t>By signing below, I acknowledge that I have received, read and understood the California Indoor Heat Illness Prevention Plan.</w:t>
      </w:r>
    </w:p>
    <w:p w14:paraId="7A64D397"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39D5CFB6"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09163DA5"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3547AB19"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197BB4DA" w14:textId="77777777" w:rsidR="00812DD8" w:rsidRDefault="0071379F">
            <w:r>
              <w:t xml:space="preserve"> </w:t>
            </w:r>
          </w:p>
        </w:tc>
      </w:tr>
      <w:tr w:rsidR="00812DD8" w14:paraId="25FDD354" w14:textId="77777777">
        <w:tc>
          <w:tcPr>
            <w:tcW w:w="5400" w:type="dxa"/>
            <w:tcBorders>
              <w:top w:val="none" w:sz="0" w:space="0" w:color="FFFFFF"/>
              <w:left w:val="none" w:sz="0" w:space="0" w:color="FFFFFF"/>
              <w:bottom w:val="none" w:sz="0" w:space="0" w:color="FFFFFF"/>
              <w:right w:val="none" w:sz="0" w:space="0" w:color="FFFFFF"/>
            </w:tcBorders>
          </w:tcPr>
          <w:p w14:paraId="5A8E3BA7"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1D935AE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912EC3E" w14:textId="77777777" w:rsidR="00812DD8" w:rsidRDefault="0071379F">
            <w:r>
              <w:rPr>
                <w:color w:val="666666"/>
                <w:sz w:val="16"/>
                <w:szCs w:val="16"/>
              </w:rPr>
              <w:t>Date</w:t>
            </w:r>
          </w:p>
        </w:tc>
      </w:tr>
      <w:tr w:rsidR="00812DD8" w14:paraId="3AAB836B" w14:textId="77777777">
        <w:tc>
          <w:tcPr>
            <w:tcW w:w="9360" w:type="dxa"/>
            <w:tcBorders>
              <w:top w:val="none" w:sz="0" w:space="0" w:color="FFFFFF"/>
              <w:left w:val="none" w:sz="0" w:space="0" w:color="FFFFFF"/>
              <w:bottom w:val="none" w:sz="0" w:space="0" w:color="FFFFFF"/>
              <w:right w:val="none" w:sz="0" w:space="0" w:color="FFFFFF"/>
            </w:tcBorders>
          </w:tcPr>
          <w:p w14:paraId="15A0F7F6"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B5565E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633C222" w14:textId="77777777" w:rsidR="00812DD8" w:rsidRDefault="00812DD8"/>
        </w:tc>
      </w:tr>
    </w:tbl>
    <w:p w14:paraId="60DD7D74"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2C22C653" w14:textId="77777777" w:rsidR="00812DD8" w:rsidRDefault="0071379F">
      <w:pPr>
        <w:spacing w:before="40"/>
      </w:pPr>
      <w:r>
        <w:t>Name: _____________________________</w:t>
      </w:r>
      <w:proofErr w:type="gramStart"/>
      <w:r>
        <w:t>_  |</w:t>
      </w:r>
      <w:proofErr w:type="gramEnd"/>
      <w:r>
        <w:t xml:space="preserve">  Title: ____________________</w:t>
      </w:r>
    </w:p>
    <w:p w14:paraId="4D1F294E" w14:textId="77777777" w:rsidR="00812DD8" w:rsidRDefault="0071379F">
      <w:pPr>
        <w:spacing w:before="40" w:after="80"/>
      </w:pPr>
      <w:r>
        <w:t>Signature: ________________________________</w:t>
      </w:r>
      <w:proofErr w:type="gramStart"/>
      <w:r>
        <w:t>_  Date</w:t>
      </w:r>
      <w:proofErr w:type="gramEnd"/>
      <w:r>
        <w:t>: ________________</w:t>
      </w:r>
    </w:p>
    <w:p w14:paraId="3F80764B" w14:textId="77777777" w:rsidR="00812DD8" w:rsidRDefault="0071379F">
      <w:r>
        <w:br w:type="page"/>
      </w:r>
    </w:p>
    <w:p w14:paraId="3E46F6BC" w14:textId="77777777" w:rsidR="00812DD8" w:rsidRDefault="0071379F">
      <w:pPr>
        <w:shd w:val="clear" w:color="auto" w:fill="C0392B"/>
        <w:spacing w:before="200"/>
        <w:jc w:val="center"/>
      </w:pPr>
      <w:r>
        <w:rPr>
          <w:b/>
          <w:bCs/>
          <w:color w:val="FFFFFF"/>
        </w:rPr>
        <w:lastRenderedPageBreak/>
        <w:t>SECTION 16</w:t>
      </w:r>
    </w:p>
    <w:p w14:paraId="43745BD2" w14:textId="77777777" w:rsidR="00812DD8" w:rsidRDefault="0071379F">
      <w:pPr>
        <w:shd w:val="clear" w:color="auto" w:fill="C0392B"/>
        <w:spacing w:after="120"/>
        <w:jc w:val="center"/>
      </w:pPr>
      <w:r>
        <w:rPr>
          <w:b/>
          <w:bCs/>
          <w:color w:val="FFFFFF"/>
          <w:sz w:val="32"/>
          <w:szCs w:val="32"/>
        </w:rPr>
        <w:t>WILDFIRE SMOKE PLAN · (Addendum to Safety, Injury &amp; Illness, and Accident Prevention Plan and Program) · Pursuant to California Code of Regulations, Title 8, Section 5141.1</w:t>
      </w:r>
    </w:p>
    <w:p w14:paraId="61F352BD" w14:textId="77777777" w:rsidR="00812DD8" w:rsidRDefault="0071379F">
      <w:pPr>
        <w:spacing w:before="140" w:after="40"/>
      </w:pPr>
      <w:r>
        <w:rPr>
          <w:b/>
          <w:bCs/>
          <w:color w:val="C0392B"/>
          <w:sz w:val="21"/>
          <w:szCs w:val="21"/>
        </w:rPr>
        <w:t>Introduction</w:t>
      </w:r>
    </w:p>
    <w:p w14:paraId="4EBA197D" w14:textId="77777777" w:rsidR="00812DD8" w:rsidRDefault="0071379F">
      <w:pPr>
        <w:spacing w:before="60" w:after="60"/>
      </w:pPr>
      <w:r>
        <w:t>Employers with employees who are reasonably anticipated to be exposed to wildfire smoke on the job are required by 8 CCR 5141.1 to identify, communicate, and train employees on certain exposures. Section 5141.1 applies to workplaces where:</w:t>
      </w:r>
    </w:p>
    <w:p w14:paraId="5470C1C7" w14:textId="77777777" w:rsidR="00812DD8" w:rsidRDefault="0071379F">
      <w:pPr>
        <w:pStyle w:val="ListParagraph"/>
        <w:numPr>
          <w:ilvl w:val="0"/>
          <w:numId w:val="2"/>
        </w:numPr>
        <w:spacing w:before="40" w:after="40"/>
      </w:pPr>
      <w:r>
        <w:t>The current Air Quality Index (current AQI) for PM2.5 is 151 or greater, regardless of the AQI for other pollutants; and</w:t>
      </w:r>
    </w:p>
    <w:p w14:paraId="04C6C251" w14:textId="77777777" w:rsidR="00812DD8" w:rsidRDefault="0071379F">
      <w:pPr>
        <w:pStyle w:val="ListParagraph"/>
        <w:numPr>
          <w:ilvl w:val="0"/>
          <w:numId w:val="2"/>
        </w:numPr>
        <w:spacing w:before="40" w:after="40"/>
      </w:pPr>
      <w:r>
        <w:t>The employer should reasonably anticipate that employees may be exposed to wildfire smoke.</w:t>
      </w:r>
    </w:p>
    <w:p w14:paraId="58195ACA" w14:textId="77777777" w:rsidR="00812DD8" w:rsidRDefault="0071379F">
      <w:pPr>
        <w:spacing w:before="60" w:after="60"/>
      </w:pPr>
      <w:r>
        <w:t>The following workplaces and operations are exempt from this section:</w:t>
      </w:r>
    </w:p>
    <w:p w14:paraId="5FBCEE84" w14:textId="77777777" w:rsidR="00812DD8" w:rsidRDefault="0071379F">
      <w:pPr>
        <w:pStyle w:val="ListParagraph"/>
        <w:numPr>
          <w:ilvl w:val="0"/>
          <w:numId w:val="2"/>
        </w:numPr>
        <w:spacing w:before="40" w:after="40"/>
      </w:pPr>
      <w:r>
        <w:t>Enclosed buildings or structures in which the air is filtered by a mechanical ventilation system and the employer ensures that windows, doors, bays, and other openings are kept closed, except when it is necessary to open doors to enter or exit.</w:t>
      </w:r>
    </w:p>
    <w:p w14:paraId="6E1736CF" w14:textId="77777777" w:rsidR="00812DD8" w:rsidRDefault="0071379F">
      <w:pPr>
        <w:pStyle w:val="ListParagraph"/>
        <w:numPr>
          <w:ilvl w:val="0"/>
          <w:numId w:val="2"/>
        </w:numPr>
        <w:spacing w:before="40" w:after="40"/>
      </w:pPr>
      <w:r>
        <w:t>Enclosed vehicles in which the air is filtered by a cabin air filter and the employer ensures that windows, doors, and other openings are kept closed, except when it is necessary to open doors to enter or exit the vehicle.</w:t>
      </w:r>
    </w:p>
    <w:p w14:paraId="0B9EA2E1" w14:textId="77777777" w:rsidR="00812DD8" w:rsidRDefault="0071379F">
      <w:pPr>
        <w:pStyle w:val="ListParagraph"/>
        <w:numPr>
          <w:ilvl w:val="0"/>
          <w:numId w:val="2"/>
        </w:numPr>
        <w:spacing w:before="40" w:after="40"/>
      </w:pPr>
      <w:r>
        <w:t>The employer demonstrates that the concentration of PM2.5 in the air does not exceed a concentration that corresponds to a current AQI of 151 or greater by measuring PM2.5 levels at the worksite in accordance with Appendix A.</w:t>
      </w:r>
    </w:p>
    <w:p w14:paraId="5FDB58FE" w14:textId="77777777" w:rsidR="00812DD8" w:rsidRDefault="0071379F">
      <w:pPr>
        <w:pStyle w:val="ListParagraph"/>
        <w:numPr>
          <w:ilvl w:val="0"/>
          <w:numId w:val="2"/>
        </w:numPr>
        <w:spacing w:before="40" w:after="40"/>
      </w:pPr>
      <w:r>
        <w:t>Employees exposed to a current AQI for PM2.5 of 151 or greater for a total of one hour or less during a shift.</w:t>
      </w:r>
    </w:p>
    <w:p w14:paraId="7CF1FE82" w14:textId="77777777" w:rsidR="00812DD8" w:rsidRDefault="0071379F">
      <w:pPr>
        <w:pStyle w:val="ListParagraph"/>
        <w:numPr>
          <w:ilvl w:val="0"/>
          <w:numId w:val="2"/>
        </w:numPr>
        <w:spacing w:before="40" w:after="40"/>
      </w:pPr>
      <w:r>
        <w:t>Firefighters engaged in wildland firefighting.</w:t>
      </w:r>
    </w:p>
    <w:p w14:paraId="6ABDB331" w14:textId="77777777" w:rsidR="00812DD8" w:rsidRDefault="0071379F">
      <w:pPr>
        <w:spacing w:before="140" w:after="40"/>
      </w:pPr>
      <w:r>
        <w:rPr>
          <w:b/>
          <w:bCs/>
          <w:color w:val="C0392B"/>
          <w:sz w:val="21"/>
          <w:szCs w:val="21"/>
        </w:rPr>
        <w:t>Identification of Harmful Exposures</w:t>
      </w:r>
    </w:p>
    <w:p w14:paraId="0A904349" w14:textId="77777777" w:rsidR="00812DD8" w:rsidRDefault="0071379F">
      <w:pPr>
        <w:spacing w:before="60" w:after="60"/>
      </w:pPr>
      <w:r>
        <w:t>The employer shall determine employee exposure to PM2.5 for worksites covered at the start of each shift and periodically thereafter, as needed to protect the health of employees, by any of the following methods:</w:t>
      </w:r>
    </w:p>
    <w:p w14:paraId="5B71EAE2" w14:textId="77777777" w:rsidR="00812DD8" w:rsidRDefault="0071379F">
      <w:pPr>
        <w:pStyle w:val="ListParagraph"/>
        <w:numPr>
          <w:ilvl w:val="0"/>
          <w:numId w:val="3"/>
        </w:numPr>
        <w:spacing w:before="40" w:after="40"/>
      </w:pPr>
      <w:r>
        <w:t xml:space="preserve">Check AQI forecasts and the current AQI for PM2.5 from any of the following websites: U.S. EPA </w:t>
      </w:r>
      <w:proofErr w:type="spellStart"/>
      <w:r>
        <w:t>AirNow</w:t>
      </w:r>
      <w:proofErr w:type="spellEnd"/>
      <w:r>
        <w:t>, the Interagency Wildland Fire Air Quality Response Program, the U.S. Forest Service, the California Air Resources Board, the local air pollution control district, or the local air quality management district; or</w:t>
      </w:r>
    </w:p>
    <w:p w14:paraId="3C4CD61D" w14:textId="77777777" w:rsidR="00812DD8" w:rsidRDefault="0071379F">
      <w:pPr>
        <w:pStyle w:val="ListParagraph"/>
        <w:numPr>
          <w:ilvl w:val="0"/>
          <w:numId w:val="3"/>
        </w:numPr>
        <w:spacing w:before="40" w:after="40"/>
      </w:pPr>
      <w:r>
        <w:t>Obtain AQI forecasts and the current AQI for PM2.5 directly from the U.S. EPA, the Interagency Wildland Fire Air Quality Response Program, the U.S. Forest Service, the California Air Resources Board, the local air pollution control district, or the local air quality management district by telephone, email, text, or other effective method; or</w:t>
      </w:r>
    </w:p>
    <w:p w14:paraId="6ABEF398" w14:textId="77777777" w:rsidR="00812DD8" w:rsidRDefault="0071379F">
      <w:pPr>
        <w:spacing w:before="60" w:after="60"/>
      </w:pPr>
      <w:r>
        <w:t>This is not required if the employer assumes the current AQI for PM2.5 is greater than 500, or above limits as established, and in compliance with, Section 5141.1.</w:t>
      </w:r>
    </w:p>
    <w:p w14:paraId="3A93FEFD" w14:textId="77777777" w:rsidR="00812DD8" w:rsidRDefault="0071379F">
      <w:pPr>
        <w:spacing w:before="140" w:after="40"/>
      </w:pPr>
      <w:r>
        <w:rPr>
          <w:b/>
          <w:bCs/>
          <w:color w:val="C0392B"/>
          <w:sz w:val="21"/>
          <w:szCs w:val="21"/>
        </w:rPr>
        <w:t>Hazard Communication</w:t>
      </w:r>
    </w:p>
    <w:p w14:paraId="5AA9F18C" w14:textId="77777777" w:rsidR="00812DD8" w:rsidRDefault="0071379F">
      <w:pPr>
        <w:spacing w:before="60" w:after="60"/>
      </w:pPr>
      <w:r>
        <w:t>For any worksite covered by this section, the employer must establish and implement a system for communicating wildfire smoke hazards in a form readily understandable by all affected employees, including provisions designed to encourage employees to inform the employer of wildfire smoke hazards at the worksite without fear of reprisal.</w:t>
      </w:r>
    </w:p>
    <w:p w14:paraId="44A46632" w14:textId="77777777" w:rsidR="00812DD8" w:rsidRDefault="0071379F">
      <w:pPr>
        <w:spacing w:before="60" w:after="60"/>
      </w:pPr>
      <w:r>
        <w:t xml:space="preserve">The Employer will send an email, text, or message in another similar method and inform employees </w:t>
      </w:r>
      <w:proofErr w:type="gramStart"/>
      <w:r>
        <w:t>of:</w:t>
      </w:r>
      <w:proofErr w:type="gramEnd"/>
      <w:r>
        <w:t xml:space="preserve"> the current AQI for PM2.5 as identified in subsection II.</w:t>
      </w:r>
    </w:p>
    <w:p w14:paraId="71F159F0" w14:textId="77777777" w:rsidR="00812DD8" w:rsidRDefault="0071379F">
      <w:pPr>
        <w:spacing w:before="60" w:after="60"/>
      </w:pPr>
      <w:r>
        <w:t xml:space="preserve">The Employer will send a message in a form readily understandable by email, text, or another method that provides information in a manner </w:t>
      </w:r>
      <w:proofErr w:type="gramStart"/>
      <w:r>
        <w:t>similar to</w:t>
      </w:r>
      <w:proofErr w:type="gramEnd"/>
      <w:r>
        <w:t xml:space="preserve"> a text or email that includes available protective measures to reduce employees' wildfire smoke exposure. Employees are encouraged to inform the employer if any of the following occurs: worsening air quality; adverse symptoms that may be the result of wildfire smoke exposure such as asthma attacks, difficulty breathing, and chest pain.</w:t>
      </w:r>
    </w:p>
    <w:p w14:paraId="53143ADB" w14:textId="77777777" w:rsidR="00812DD8" w:rsidRDefault="0071379F">
      <w:pPr>
        <w:spacing w:before="140" w:after="40"/>
      </w:pPr>
      <w:r>
        <w:rPr>
          <w:b/>
          <w:bCs/>
          <w:color w:val="C0392B"/>
          <w:sz w:val="21"/>
          <w:szCs w:val="21"/>
        </w:rPr>
        <w:t>Information and Training</w:t>
      </w:r>
    </w:p>
    <w:p w14:paraId="4A22C856" w14:textId="77777777" w:rsidR="00812DD8" w:rsidRDefault="0071379F">
      <w:pPr>
        <w:spacing w:before="60" w:after="60"/>
      </w:pPr>
      <w:r>
        <w:t>The employer must provide all employees effective information and training regarding wildfire smoke before work that exposes the employee to PM2.5 levels of 20.5 µg/m3 (AQI 69) or more, and at least annually thereafter. At a minimum, this training shall contain the information in Appendix B.</w:t>
      </w:r>
    </w:p>
    <w:p w14:paraId="336C70D9" w14:textId="77777777" w:rsidR="00812DD8" w:rsidRDefault="0071379F">
      <w:pPr>
        <w:spacing w:before="140" w:after="40"/>
      </w:pPr>
      <w:r>
        <w:rPr>
          <w:b/>
          <w:bCs/>
          <w:color w:val="C0392B"/>
          <w:sz w:val="21"/>
          <w:szCs w:val="21"/>
        </w:rPr>
        <w:lastRenderedPageBreak/>
        <w:t>Control of Harmful Exposures to Employees</w:t>
      </w:r>
    </w:p>
    <w:p w14:paraId="6231F3FF" w14:textId="77777777" w:rsidR="00812DD8" w:rsidRDefault="0071379F">
      <w:pPr>
        <w:spacing w:before="60" w:after="60"/>
      </w:pPr>
      <w:r>
        <w:t>(1) Engineering Controls. The employer shall reduce employee exposure to PM2.5 to less than a current AQI of 151 by engineering controls whenever feasible, for instance by providing enclosed buildings, structures, or vehicles where the air is filtered. If engineering controls are not sufficient to reduce exposure to PM2.5 to less than a current AQI of 151, then the employer shall reduce employee exposures to the extent feasible.</w:t>
      </w:r>
    </w:p>
    <w:p w14:paraId="316A5C33" w14:textId="77777777" w:rsidR="00812DD8" w:rsidRDefault="0071379F">
      <w:pPr>
        <w:spacing w:before="60" w:after="60"/>
      </w:pPr>
      <w:r>
        <w:t>(2) Administrative Controls. Whenever engineering controls are not feasible or do not reduce employee exposures to PM2.5 to less than a current AQI of 151, the employer shall implement administrative controls, if practicable, such as relocating work to a location where the current AQI for PM2.5 is lower, changing work schedules, reducing work intensity, or providing additional rest periods.</w:t>
      </w:r>
    </w:p>
    <w:p w14:paraId="585FCCD8" w14:textId="77777777" w:rsidR="00812DD8" w:rsidRDefault="0071379F">
      <w:pPr>
        <w:spacing w:before="60" w:after="60"/>
      </w:pPr>
      <w:r>
        <w:t>(3) Respiratory Protective Equipment.</w:t>
      </w:r>
    </w:p>
    <w:p w14:paraId="6E425CC6" w14:textId="77777777" w:rsidR="00812DD8" w:rsidRDefault="0071379F">
      <w:pPr>
        <w:spacing w:before="60" w:after="60"/>
      </w:pPr>
      <w:r>
        <w:t xml:space="preserve">(A) Where the current AQI for PM2.5 is equal to or greater than 151, but does not exceed 500, the employer shall provide </w:t>
      </w:r>
      <w:proofErr w:type="gramStart"/>
      <w:r>
        <w:t>a sufficient number of</w:t>
      </w:r>
      <w:proofErr w:type="gramEnd"/>
      <w:r>
        <w:t xml:space="preserve"> respirators to all employees for voluntary use in accordance with section 5144 and encourage employees to use respirators. Respirators shall be NIOSH-approved devices that effectively protect the wearers from inhalation of PM2.5, such as N95 filtering facepiece respirators. Respirators shall be cleaned or replaced as appropriate, stored, and maintained, so that they do not present a health hazard to users. Employers shall use Appendix B to this section in lieu of Appendix D to section 5144 for training regarding voluntary use of respirators.</w:t>
      </w:r>
    </w:p>
    <w:p w14:paraId="02EDFDC3" w14:textId="77777777" w:rsidR="00812DD8" w:rsidRDefault="0071379F">
      <w:pPr>
        <w:spacing w:before="40" w:after="40"/>
      </w:pPr>
      <w:r>
        <w:rPr>
          <w:i/>
          <w:iCs/>
          <w:color w:val="666666"/>
          <w:sz w:val="18"/>
          <w:szCs w:val="18"/>
        </w:rPr>
        <w:t>NOTE: For those employees whose only use of respirators involves the voluntary use of filtering facepieces, such as N95 respirators, fit testing and medical evaluations are not required by section 5144.</w:t>
      </w:r>
    </w:p>
    <w:p w14:paraId="7F2CCF9E" w14:textId="77777777" w:rsidR="00812DD8" w:rsidRDefault="0071379F">
      <w:pPr>
        <w:spacing w:before="60" w:after="60"/>
      </w:pPr>
      <w:r>
        <w:t>(B) Where the current AQI for PM2.5 exceeds 500, respirator use is required. Respirators shall be used in accordance with section 5144. The employer shall provide respirators with an assigned protection factor, as listed in section 5144, such that the PM2.5 levels inside the respirator correspond to an AQI less than 151.</w:t>
      </w:r>
    </w:p>
    <w:p w14:paraId="7525DFED" w14:textId="77777777" w:rsidR="00812DD8" w:rsidRDefault="0071379F">
      <w:pPr>
        <w:spacing w:before="60" w:after="60"/>
      </w:pPr>
      <w:r>
        <w:t>(4) Emergencies. The following applies to emergency operations, including rescue and evacuation. The following also applies to utilities, communications, and medical operations that are directly aiding emergency operations or firefighting operations:</w:t>
      </w:r>
    </w:p>
    <w:p w14:paraId="490C7DB5" w14:textId="77777777" w:rsidR="00812DD8" w:rsidRDefault="0071379F">
      <w:pPr>
        <w:pStyle w:val="ListParagraph"/>
        <w:numPr>
          <w:ilvl w:val="1"/>
          <w:numId w:val="2"/>
        </w:numPr>
        <w:spacing w:before="40" w:after="40"/>
      </w:pPr>
      <w:r>
        <w:t>(A) The employer shall comply with subsection (f)(3)(A) for all AQI levels equal to or greater than 151.</w:t>
      </w:r>
    </w:p>
    <w:p w14:paraId="7F3F7745" w14:textId="77777777" w:rsidR="00812DD8" w:rsidRDefault="0071379F">
      <w:pPr>
        <w:pStyle w:val="ListParagraph"/>
        <w:numPr>
          <w:ilvl w:val="1"/>
          <w:numId w:val="2"/>
        </w:numPr>
        <w:spacing w:before="40" w:after="40"/>
      </w:pPr>
      <w:r>
        <w:t>(B) Subsection (f)(1), (f)(2), and (f)(3)(B) do not apply.</w:t>
      </w:r>
    </w:p>
    <w:p w14:paraId="40CF8F32" w14:textId="77777777" w:rsidR="00812DD8" w:rsidRDefault="0071379F">
      <w:pPr>
        <w:spacing w:before="140" w:after="40"/>
      </w:pPr>
      <w:r>
        <w:rPr>
          <w:b/>
          <w:bCs/>
          <w:color w:val="C0392B"/>
          <w:sz w:val="21"/>
          <w:szCs w:val="21"/>
        </w:rPr>
        <w:t>Appendix B to Section 5141.1 — Protection from Wildfire Smoke Information to Be Provided to Employees (Mandatory)</w:t>
      </w:r>
    </w:p>
    <w:p w14:paraId="75B5580A" w14:textId="77777777" w:rsidR="00812DD8" w:rsidRDefault="0071379F">
      <w:pPr>
        <w:spacing w:before="60" w:after="60"/>
      </w:pPr>
      <w:r>
        <w:rPr>
          <w:b/>
          <w:bCs/>
        </w:rPr>
        <w:t>(a) The health effects of wildfire smoke.</w:t>
      </w:r>
    </w:p>
    <w:p w14:paraId="48FF6088" w14:textId="77777777" w:rsidR="00812DD8" w:rsidRDefault="0071379F">
      <w:pPr>
        <w:spacing w:before="60" w:after="60"/>
      </w:pPr>
      <w:r>
        <w:t>Although there are many hazardous chemicals in wildfire smoke, the main harmful pollutant for people who are not very close to the fire is "particulate matter," the tiny particles suspended in the air.</w:t>
      </w:r>
    </w:p>
    <w:p w14:paraId="082726A3" w14:textId="77777777" w:rsidR="00812DD8" w:rsidRDefault="0071379F">
      <w:pPr>
        <w:spacing w:before="60" w:after="60"/>
      </w:pPr>
      <w:r>
        <w:t>The smallest — and usually the most harmful — particulate matter is called PM2.5 because it has a diameter of 2.5 micrometers or smaller. Breathing PM2.5 can cause coughing, difficulty breathing, headaches, sore throat, stinging eyes, and runny nose. Long-term exposure can aggravate heart and lung disease and increase the risk of heart disease, lung disease, and cancer. PM2.5 can also cause early death. People over 65 and people who already have heart and lung problems are the most likely to suffer from serious health effects.</w:t>
      </w:r>
    </w:p>
    <w:p w14:paraId="6101FDE6" w14:textId="77777777" w:rsidR="00812DD8" w:rsidRDefault="0071379F">
      <w:pPr>
        <w:spacing w:before="60" w:after="60"/>
      </w:pPr>
      <w:r>
        <w:rPr>
          <w:b/>
          <w:bCs/>
        </w:rPr>
        <w:t>(b) The right to obtain medical treatment without fear of reprisal.</w:t>
      </w:r>
    </w:p>
    <w:p w14:paraId="247653B9" w14:textId="77777777" w:rsidR="00812DD8" w:rsidRDefault="0071379F">
      <w:pPr>
        <w:spacing w:before="60" w:after="60"/>
      </w:pPr>
      <w:r>
        <w:t xml:space="preserve">Employers shall allow employees who show signs of injury or illness due to wildfire smoke exposure to seek medical </w:t>
      </w:r>
      <w:proofErr w:type="gramStart"/>
      <w:r>
        <w:t>treatment, and</w:t>
      </w:r>
      <w:proofErr w:type="gramEnd"/>
      <w:r>
        <w:t xml:space="preserve"> may not punish affected employees for seeking such treatment. Employers shall also have effective provisions made in advance for prompt medical treatment of employees in the event of serious injury or illness caused by wildfire smoke exposure.</w:t>
      </w:r>
    </w:p>
    <w:p w14:paraId="6A769AA6" w14:textId="77777777" w:rsidR="00812DD8" w:rsidRDefault="0071379F">
      <w:pPr>
        <w:spacing w:before="60" w:after="60"/>
      </w:pPr>
      <w:r>
        <w:rPr>
          <w:b/>
          <w:bCs/>
        </w:rPr>
        <w:t>(c) How to find out the current AQI.</w:t>
      </w:r>
    </w:p>
    <w:p w14:paraId="6317C638" w14:textId="77777777" w:rsidR="00812DD8" w:rsidRDefault="0071379F">
      <w:pPr>
        <w:spacing w:before="60" w:after="60"/>
      </w:pPr>
      <w:r>
        <w:t>Various government agencies monitor the air at locations throughout California and report the current AQI for those places. The AQI is a measurement of how polluted the air is. An AQI over 100 is unhealthy for sensitive people and an AQI over 150 is unhealthy for everyone. Although there are AQIs for several pollutants, Title 8, section 5141.1 only uses the AQI for PM2.5.</w:t>
      </w:r>
    </w:p>
    <w:p w14:paraId="221C2C1C" w14:textId="77777777" w:rsidR="00812DD8" w:rsidRDefault="0071379F">
      <w:pPr>
        <w:spacing w:before="60" w:after="60"/>
      </w:pPr>
      <w:r>
        <w:t xml:space="preserve">The easiest way to find the current and forecasted AQI for PM2.5 is to go to AirNow.gov and enter the zip code, town, or city where you will be working. The current AQI is also available at fire.AirNow.gov, an interactive map which also provides information about some fires and smoke plumes. You can also visit the website of your local air district. Employees who do not have access to the internet can contact their employer for the current AQI. The EPA website envirolash.info can transmit daily and </w:t>
      </w:r>
      <w:proofErr w:type="gramStart"/>
      <w:r>
        <w:t>forecasted</w:t>
      </w:r>
      <w:proofErr w:type="gramEnd"/>
      <w:r>
        <w:t xml:space="preserve"> AQIs by text or email for </w:t>
      </w:r>
      <w:proofErr w:type="gramStart"/>
      <w:r>
        <w:t>particular cities</w:t>
      </w:r>
      <w:proofErr w:type="gramEnd"/>
      <w:r>
        <w:t xml:space="preserve"> or zip codes.</w:t>
      </w:r>
    </w:p>
    <w:p w14:paraId="2DD4F8E0" w14:textId="77777777" w:rsidR="00812DD8" w:rsidRDefault="0071379F">
      <w:pPr>
        <w:spacing w:before="60" w:after="60"/>
      </w:pPr>
      <w:r>
        <w:rPr>
          <w:b/>
          <w:bCs/>
        </w:rPr>
        <w:t>(d) The requirements of Title 8, section 5141.1.</w:t>
      </w:r>
    </w:p>
    <w:p w14:paraId="5E5C86E2" w14:textId="77777777" w:rsidR="00812DD8" w:rsidRDefault="0071379F">
      <w:pPr>
        <w:spacing w:before="60" w:after="60"/>
      </w:pPr>
      <w:r>
        <w:lastRenderedPageBreak/>
        <w:t>If employees may be exposed to wildfire smoke, then the employer is required to find out the current AQI applicable to the worksite. If the current AQI for PM2.5 is 151 or more, the employer is required to:</w:t>
      </w:r>
    </w:p>
    <w:p w14:paraId="1EAF8051" w14:textId="77777777" w:rsidR="00812DD8" w:rsidRDefault="0071379F">
      <w:pPr>
        <w:pStyle w:val="ListParagraph"/>
        <w:numPr>
          <w:ilvl w:val="0"/>
          <w:numId w:val="3"/>
        </w:numPr>
        <w:spacing w:before="40" w:after="40"/>
      </w:pPr>
      <w:r>
        <w:t>Check the current AQI at the start of each shift and periodically thereafter.</w:t>
      </w:r>
    </w:p>
    <w:p w14:paraId="4DDA72B3" w14:textId="77777777" w:rsidR="00812DD8" w:rsidRDefault="0071379F">
      <w:pPr>
        <w:pStyle w:val="ListParagraph"/>
        <w:numPr>
          <w:ilvl w:val="0"/>
          <w:numId w:val="3"/>
        </w:numPr>
        <w:spacing w:before="40" w:after="40"/>
      </w:pPr>
      <w:r>
        <w:t>Provide training to employees.</w:t>
      </w:r>
    </w:p>
    <w:p w14:paraId="506F1D9C" w14:textId="77777777" w:rsidR="00812DD8" w:rsidRDefault="0071379F">
      <w:pPr>
        <w:pStyle w:val="ListParagraph"/>
        <w:numPr>
          <w:ilvl w:val="0"/>
          <w:numId w:val="3"/>
        </w:numPr>
        <w:spacing w:before="40" w:after="40"/>
      </w:pPr>
      <w:r>
        <w:t>Lower employee exposures.</w:t>
      </w:r>
    </w:p>
    <w:p w14:paraId="51CFC8AE" w14:textId="77777777" w:rsidR="00812DD8" w:rsidRDefault="0071379F">
      <w:pPr>
        <w:pStyle w:val="ListParagraph"/>
        <w:numPr>
          <w:ilvl w:val="0"/>
          <w:numId w:val="3"/>
        </w:numPr>
        <w:spacing w:before="40" w:after="40"/>
      </w:pPr>
      <w:r>
        <w:t>Provide respirators and encourage their use.</w:t>
      </w:r>
    </w:p>
    <w:p w14:paraId="2B52A157" w14:textId="77777777" w:rsidR="00812DD8" w:rsidRDefault="0071379F">
      <w:pPr>
        <w:spacing w:before="60" w:after="60"/>
      </w:pPr>
      <w:r>
        <w:rPr>
          <w:b/>
          <w:bCs/>
        </w:rPr>
        <w:t>(e) The employer's two-way communication system.</w:t>
      </w:r>
    </w:p>
    <w:p w14:paraId="1C045030" w14:textId="77777777" w:rsidR="00812DD8" w:rsidRDefault="0071379F">
      <w:pPr>
        <w:spacing w:before="60" w:after="60"/>
      </w:pPr>
      <w:r>
        <w:t xml:space="preserve">Employers shall alert employees when the air quality is harmful and what protective measures are available to employees. Employers shall encourage employees to inform their employers if they notice the air quality is getting worse, or if they are suffering from any symptoms due to the air quality, without fear of reprisal. The employer's communication system </w:t>
      </w:r>
      <w:proofErr w:type="gramStart"/>
      <w:r>
        <w:t>is:</w:t>
      </w:r>
      <w:proofErr w:type="gramEnd"/>
      <w:r>
        <w:t xml:space="preserve"> Email, text message, or a similar method.</w:t>
      </w:r>
    </w:p>
    <w:p w14:paraId="6C850326" w14:textId="77777777" w:rsidR="00812DD8" w:rsidRDefault="0071379F">
      <w:pPr>
        <w:spacing w:before="60" w:after="60"/>
      </w:pPr>
      <w:r>
        <w:rPr>
          <w:b/>
          <w:bCs/>
        </w:rPr>
        <w:t>(f) The employer's methods to protect employees from wildfire smoke.</w:t>
      </w:r>
    </w:p>
    <w:p w14:paraId="45D6AE1C" w14:textId="77777777" w:rsidR="00812DD8" w:rsidRDefault="0071379F">
      <w:pPr>
        <w:spacing w:before="60" w:after="60"/>
      </w:pPr>
      <w:r>
        <w:t>Employers shall take action to protect employees from PM2.5 when the current AQI for PM2.5 is 151 or greater. Examples of protective methods include:</w:t>
      </w:r>
    </w:p>
    <w:p w14:paraId="57E231D3" w14:textId="77777777" w:rsidR="00812DD8" w:rsidRDefault="0071379F">
      <w:pPr>
        <w:pStyle w:val="ListParagraph"/>
        <w:numPr>
          <w:ilvl w:val="0"/>
          <w:numId w:val="3"/>
        </w:numPr>
        <w:spacing w:before="40" w:after="40"/>
      </w:pPr>
      <w:r>
        <w:t>Locating work in enclosed structures or vehicles where the air is filtered.</w:t>
      </w:r>
    </w:p>
    <w:p w14:paraId="1B9E5AB3" w14:textId="77777777" w:rsidR="00812DD8" w:rsidRDefault="0071379F">
      <w:pPr>
        <w:pStyle w:val="ListParagraph"/>
        <w:numPr>
          <w:ilvl w:val="0"/>
          <w:numId w:val="3"/>
        </w:numPr>
        <w:spacing w:before="40" w:after="40"/>
      </w:pPr>
      <w:r>
        <w:t>Changing procedures such as moving workers to a place with a lower current AQI for PM2.5.</w:t>
      </w:r>
    </w:p>
    <w:p w14:paraId="250A3FD9" w14:textId="77777777" w:rsidR="00812DD8" w:rsidRDefault="0071379F">
      <w:pPr>
        <w:pStyle w:val="ListParagraph"/>
        <w:numPr>
          <w:ilvl w:val="0"/>
          <w:numId w:val="3"/>
        </w:numPr>
        <w:spacing w:before="40" w:after="40"/>
      </w:pPr>
      <w:r>
        <w:t>Reducing work time in areas with unfiltered air.</w:t>
      </w:r>
    </w:p>
    <w:p w14:paraId="154031DD" w14:textId="77777777" w:rsidR="00812DD8" w:rsidRDefault="0071379F">
      <w:pPr>
        <w:pStyle w:val="ListParagraph"/>
        <w:numPr>
          <w:ilvl w:val="0"/>
          <w:numId w:val="3"/>
        </w:numPr>
        <w:spacing w:before="40" w:after="40"/>
      </w:pPr>
      <w:r>
        <w:t xml:space="preserve">Increasing rest time and </w:t>
      </w:r>
      <w:proofErr w:type="gramStart"/>
      <w:r>
        <w:t>frequency, and</w:t>
      </w:r>
      <w:proofErr w:type="gramEnd"/>
      <w:r>
        <w:t xml:space="preserve"> providing a rest area with filtered air.</w:t>
      </w:r>
    </w:p>
    <w:p w14:paraId="5AC5B071" w14:textId="77777777" w:rsidR="00812DD8" w:rsidRDefault="0071379F">
      <w:pPr>
        <w:pStyle w:val="ListParagraph"/>
        <w:numPr>
          <w:ilvl w:val="0"/>
          <w:numId w:val="3"/>
        </w:numPr>
        <w:spacing w:before="40" w:after="40"/>
      </w:pPr>
      <w:r>
        <w:t>Reducing the physical intensity of the work to help lower the breathing and heart rates.</w:t>
      </w:r>
    </w:p>
    <w:p w14:paraId="6D0ED1FD" w14:textId="77777777" w:rsidR="00812DD8" w:rsidRDefault="0071379F">
      <w:pPr>
        <w:spacing w:before="60" w:after="60"/>
      </w:pPr>
      <w:r>
        <w:t>The employer's control system at this worksite is: Any of the above in 1–5.</w:t>
      </w:r>
    </w:p>
    <w:p w14:paraId="6C9AC92C" w14:textId="77777777" w:rsidR="00812DD8" w:rsidRDefault="0071379F">
      <w:pPr>
        <w:spacing w:before="60" w:after="60"/>
      </w:pPr>
      <w:r>
        <w:rPr>
          <w:b/>
          <w:bCs/>
        </w:rPr>
        <w:t>(g) The importance, limitations, and benefits of using a respirator when exposed to wildfire smoke.</w:t>
      </w:r>
    </w:p>
    <w:p w14:paraId="09249D57" w14:textId="77777777" w:rsidR="00812DD8" w:rsidRDefault="0071379F">
      <w:pPr>
        <w:spacing w:before="60" w:after="60"/>
      </w:pPr>
      <w:r>
        <w:t>Respirators can be an effective way to protect employee health by reducing exposure to wildfire smoke, when they are properly selected and worn. Respirator use can be beneficial even when the AQI for PM2.5 is less than 151, to provide additional protection.</w:t>
      </w:r>
    </w:p>
    <w:p w14:paraId="5CB4CBED" w14:textId="77777777" w:rsidR="00812DD8" w:rsidRDefault="0071379F">
      <w:pPr>
        <w:spacing w:before="60" w:after="60"/>
      </w:pPr>
      <w:r>
        <w:t>When the current AQI for PM2.5 is 151 or greater, employers shall provide their workers with proper respirators for voluntary use. If the current AQI is greater than 500, respirator use is required, except in emergencies.</w:t>
      </w:r>
    </w:p>
    <w:p w14:paraId="1F001B37" w14:textId="77777777" w:rsidR="00812DD8" w:rsidRDefault="0071379F">
      <w:pPr>
        <w:spacing w:before="60" w:after="60"/>
      </w:pPr>
      <w:r>
        <w:t>A respirator should be used properly and kept clean. The following precautions shall be taken:</w:t>
      </w:r>
    </w:p>
    <w:p w14:paraId="6220D7D5" w14:textId="77777777" w:rsidR="00812DD8" w:rsidRDefault="0071379F">
      <w:pPr>
        <w:pStyle w:val="ListParagraph"/>
        <w:numPr>
          <w:ilvl w:val="0"/>
          <w:numId w:val="3"/>
        </w:numPr>
        <w:spacing w:before="40" w:after="40"/>
      </w:pPr>
      <w:r>
        <w:t>Employers shall select respirators certified for protection against the specific air contaminants at the workplace. Respirators must be certified by NIOSH, the National Institute for Occupational Safety and Health of the U.S. Center for Disease Control and Prevention. A label or statement of certification should appear on the respirator or respirator packaging. It will list what the respirator is designed for (particulates, for example). Surgical masks or items worn over the nose and mouth such as scarves, T-shirts, and bandanas will not provide protection against wildfire smoke. An N95 filtering facepiece respirator is the minimum level of protection for wildfire smoke.</w:t>
      </w:r>
    </w:p>
    <w:p w14:paraId="2104F1D4" w14:textId="77777777" w:rsidR="00812DD8" w:rsidRDefault="0071379F">
      <w:pPr>
        <w:pStyle w:val="ListParagraph"/>
        <w:numPr>
          <w:ilvl w:val="0"/>
          <w:numId w:val="3"/>
        </w:numPr>
        <w:spacing w:before="40" w:after="40"/>
      </w:pPr>
      <w:r>
        <w:t>Read and understand the manufacturer's instructions on the respirator's use, care, and replacement, along with any warnings regarding the respirator's limitations. If the respirator is reusable, read and understand the instructions for cleaning and maintenance. The manufacturer's instructions must be followed except for medical evaluations, fit testing, and shaving of facial hair, which are recommended but not required for voluntary use of filtering facepiece respirators.</w:t>
      </w:r>
    </w:p>
    <w:p w14:paraId="55BE179F" w14:textId="77777777" w:rsidR="00812DD8" w:rsidRDefault="0071379F">
      <w:pPr>
        <w:pStyle w:val="ListParagraph"/>
        <w:numPr>
          <w:ilvl w:val="0"/>
          <w:numId w:val="3"/>
        </w:numPr>
        <w:spacing w:before="40" w:after="40"/>
      </w:pPr>
      <w:r>
        <w:t>Do not wear respirators in areas where the air contains contaminants for which the respirator is not designed. A respirator designed to filter particles will not protect employees against gases or vapors, and it will not supply oxygen.</w:t>
      </w:r>
    </w:p>
    <w:p w14:paraId="789D2525" w14:textId="77777777" w:rsidR="00812DD8" w:rsidRDefault="0071379F">
      <w:pPr>
        <w:pStyle w:val="ListParagraph"/>
        <w:numPr>
          <w:ilvl w:val="0"/>
          <w:numId w:val="3"/>
        </w:numPr>
        <w:spacing w:before="40" w:after="40"/>
      </w:pPr>
      <w:r>
        <w:t>Employees should keep track of their respirator so that they do not mistakenly use someone else's respirator.</w:t>
      </w:r>
    </w:p>
    <w:p w14:paraId="3FA6FC58" w14:textId="77777777" w:rsidR="00812DD8" w:rsidRDefault="0071379F">
      <w:pPr>
        <w:pStyle w:val="ListParagraph"/>
        <w:numPr>
          <w:ilvl w:val="0"/>
          <w:numId w:val="3"/>
        </w:numPr>
        <w:spacing w:before="40" w:after="40"/>
      </w:pPr>
      <w:r>
        <w:t>Employees who have a heart or lung problem should ask their health care provider before using a respirator.</w:t>
      </w:r>
    </w:p>
    <w:p w14:paraId="042B9836" w14:textId="77777777" w:rsidR="00812DD8" w:rsidRDefault="0071379F">
      <w:pPr>
        <w:spacing w:before="60" w:after="60"/>
      </w:pPr>
      <w:r>
        <w:rPr>
          <w:b/>
          <w:bCs/>
        </w:rPr>
        <w:t>(h) How to properly put on and use the respirators provided by the employer.</w:t>
      </w:r>
    </w:p>
    <w:p w14:paraId="177AF3BC" w14:textId="77777777" w:rsidR="00812DD8" w:rsidRDefault="0071379F">
      <w:pPr>
        <w:spacing w:before="60" w:after="60"/>
      </w:pPr>
      <w:r>
        <w:t>To get the most protection from a respirator, there must be a tight seal around the face. A respirator will provide much less protection if facial hair interferes with the seal. Loose-fitting, powered air-purifying respirators may be worn by people with facial hair since they do not have seals that are affected by facial hair.</w:t>
      </w:r>
    </w:p>
    <w:p w14:paraId="62E53BE7" w14:textId="77777777" w:rsidR="00812DD8" w:rsidRDefault="0071379F">
      <w:pPr>
        <w:spacing w:before="60" w:after="60"/>
      </w:pPr>
      <w:r>
        <w:t>The proper way to put on a respirator depends on the type and model of the respirator.</w:t>
      </w:r>
    </w:p>
    <w:p w14:paraId="0F37E723" w14:textId="77777777" w:rsidR="00812DD8" w:rsidRDefault="0071379F">
      <w:pPr>
        <w:spacing w:before="60" w:after="60"/>
      </w:pPr>
      <w:r>
        <w:t>For those who use an N95 or other filtering facepiece respirator mask that is made of filter material:</w:t>
      </w:r>
    </w:p>
    <w:p w14:paraId="6EAAD180" w14:textId="77777777" w:rsidR="00812DD8" w:rsidRDefault="0071379F">
      <w:pPr>
        <w:pStyle w:val="ListParagraph"/>
        <w:numPr>
          <w:ilvl w:val="0"/>
          <w:numId w:val="3"/>
        </w:numPr>
        <w:spacing w:before="40" w:after="40"/>
      </w:pPr>
      <w:r>
        <w:lastRenderedPageBreak/>
        <w:t>Place the mask over the nose and under the chin, with one strap placed below the ears and one strap above.</w:t>
      </w:r>
    </w:p>
    <w:p w14:paraId="2A3406A6" w14:textId="77777777" w:rsidR="00812DD8" w:rsidRDefault="0071379F">
      <w:pPr>
        <w:pStyle w:val="ListParagraph"/>
        <w:numPr>
          <w:ilvl w:val="0"/>
          <w:numId w:val="3"/>
        </w:numPr>
        <w:spacing w:before="40" w:after="40"/>
      </w:pPr>
      <w:r>
        <w:t>Pinch the metal part (if there is one) of the respirator over the top of the nose so it fits securely.</w:t>
      </w:r>
    </w:p>
    <w:p w14:paraId="28EFDE68" w14:textId="77777777" w:rsidR="00812DD8" w:rsidRDefault="0071379F">
      <w:pPr>
        <w:spacing w:before="60" w:after="60"/>
      </w:pPr>
      <w:r>
        <w:t>For a respirator that relies on a tight seal to the face, check how well it seals to the face by following the manufacturer's instructions for user seal checks. Adjust the respirator if air leaks between the seal and the face. The more air that leaks under the seal, the less protection the user receives.</w:t>
      </w:r>
    </w:p>
    <w:p w14:paraId="1533F5EE" w14:textId="77777777" w:rsidR="00812DD8" w:rsidRDefault="0071379F">
      <w:pPr>
        <w:spacing w:before="60" w:after="60"/>
      </w:pPr>
      <w:r>
        <w:t>Respirator filters should be replaced if they get damaged, deformed, dirty, or difficult to breathe through. Filtering facepiece respirators are disposable respirators that cannot be cleaned or disinfected. A best practice is to replace filtering facepiece respirators at the beginning of each shift.</w:t>
      </w:r>
    </w:p>
    <w:p w14:paraId="056E5D24" w14:textId="77777777" w:rsidR="00812DD8" w:rsidRDefault="0071379F">
      <w:pPr>
        <w:spacing w:before="60" w:after="60"/>
      </w:pPr>
      <w:r>
        <w:t>If you have symptoms such as difficulty breathing, dizziness, or nausea, get medical help immediately.</w:t>
      </w:r>
    </w:p>
    <w:p w14:paraId="75F7F1F6" w14:textId="77777777" w:rsidR="00812DD8" w:rsidRDefault="0071379F">
      <w:pPr>
        <w:spacing w:before="60" w:after="60"/>
      </w:pPr>
      <w:r>
        <w:t>By signing below, I acknowledge that I have received, read and understood the Wildfire Smoke Plan.</w:t>
      </w:r>
    </w:p>
    <w:p w14:paraId="440A59EF"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6CC79A2D"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5C29117F"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2E910FA7"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0E123D55" w14:textId="77777777" w:rsidR="00812DD8" w:rsidRDefault="0071379F">
            <w:r>
              <w:t xml:space="preserve"> </w:t>
            </w:r>
          </w:p>
        </w:tc>
      </w:tr>
      <w:tr w:rsidR="00812DD8" w14:paraId="560BC9F0" w14:textId="77777777">
        <w:tc>
          <w:tcPr>
            <w:tcW w:w="5400" w:type="dxa"/>
            <w:tcBorders>
              <w:top w:val="none" w:sz="0" w:space="0" w:color="FFFFFF"/>
              <w:left w:val="none" w:sz="0" w:space="0" w:color="FFFFFF"/>
              <w:bottom w:val="none" w:sz="0" w:space="0" w:color="FFFFFF"/>
              <w:right w:val="none" w:sz="0" w:space="0" w:color="FFFFFF"/>
            </w:tcBorders>
          </w:tcPr>
          <w:p w14:paraId="4072A84F"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09AFB133"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342DA47B" w14:textId="77777777" w:rsidR="00812DD8" w:rsidRDefault="0071379F">
            <w:r>
              <w:rPr>
                <w:color w:val="666666"/>
                <w:sz w:val="16"/>
                <w:szCs w:val="16"/>
              </w:rPr>
              <w:t>Date</w:t>
            </w:r>
          </w:p>
        </w:tc>
      </w:tr>
      <w:tr w:rsidR="00812DD8" w14:paraId="1DAC9E96" w14:textId="77777777">
        <w:tc>
          <w:tcPr>
            <w:tcW w:w="9360" w:type="dxa"/>
            <w:tcBorders>
              <w:top w:val="none" w:sz="0" w:space="0" w:color="FFFFFF"/>
              <w:left w:val="none" w:sz="0" w:space="0" w:color="FFFFFF"/>
              <w:bottom w:val="none" w:sz="0" w:space="0" w:color="FFFFFF"/>
              <w:right w:val="none" w:sz="0" w:space="0" w:color="FFFFFF"/>
            </w:tcBorders>
          </w:tcPr>
          <w:p w14:paraId="1D4EF26D"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78B70B32"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13587EF" w14:textId="77777777" w:rsidR="00812DD8" w:rsidRDefault="00812DD8"/>
        </w:tc>
      </w:tr>
    </w:tbl>
    <w:p w14:paraId="024CB444"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53AC4B06" w14:textId="77777777" w:rsidR="00812DD8" w:rsidRDefault="0071379F">
      <w:pPr>
        <w:spacing w:before="40"/>
      </w:pPr>
      <w:r>
        <w:t>Name: _____________________________</w:t>
      </w:r>
      <w:proofErr w:type="gramStart"/>
      <w:r>
        <w:t>_  |</w:t>
      </w:r>
      <w:proofErr w:type="gramEnd"/>
      <w:r>
        <w:t xml:space="preserve">  Title: ____________________</w:t>
      </w:r>
    </w:p>
    <w:p w14:paraId="13C71979" w14:textId="77777777" w:rsidR="00812DD8" w:rsidRDefault="0071379F">
      <w:pPr>
        <w:spacing w:before="40" w:after="80"/>
      </w:pPr>
      <w:r>
        <w:t>Signature: ________________________________</w:t>
      </w:r>
      <w:proofErr w:type="gramStart"/>
      <w:r>
        <w:t>_  Date</w:t>
      </w:r>
      <w:proofErr w:type="gramEnd"/>
      <w:r>
        <w:t>: ________________</w:t>
      </w:r>
    </w:p>
    <w:p w14:paraId="5828FDD7" w14:textId="77777777" w:rsidR="00812DD8" w:rsidRDefault="0071379F">
      <w:r>
        <w:br w:type="page"/>
      </w:r>
    </w:p>
    <w:p w14:paraId="379EF480" w14:textId="77777777" w:rsidR="00812DD8" w:rsidRDefault="0071379F">
      <w:pPr>
        <w:shd w:val="clear" w:color="auto" w:fill="C0392B"/>
        <w:spacing w:before="200"/>
        <w:jc w:val="center"/>
      </w:pPr>
      <w:r>
        <w:rPr>
          <w:b/>
          <w:bCs/>
          <w:color w:val="FFFFFF"/>
        </w:rPr>
        <w:lastRenderedPageBreak/>
        <w:t>SECTION 17</w:t>
      </w:r>
    </w:p>
    <w:p w14:paraId="6816B2B5" w14:textId="77777777" w:rsidR="00812DD8" w:rsidRDefault="0071379F">
      <w:pPr>
        <w:shd w:val="clear" w:color="auto" w:fill="C0392B"/>
        <w:spacing w:after="120"/>
        <w:jc w:val="center"/>
      </w:pPr>
      <w:r>
        <w:rPr>
          <w:b/>
          <w:bCs/>
          <w:color w:val="FFFFFF"/>
          <w:sz w:val="32"/>
          <w:szCs w:val="32"/>
        </w:rPr>
        <w:t>FEDERAL AND CALIFORNIA EARNED INCOME TAX CREDIT NOTIFICATION</w:t>
      </w:r>
    </w:p>
    <w:p w14:paraId="49D2AC49" w14:textId="77777777" w:rsidR="00812DD8" w:rsidRDefault="0071379F">
      <w:pPr>
        <w:spacing w:before="60" w:after="60"/>
      </w:pPr>
      <w:r>
        <w:t>Employee Name: ___________________________________</w:t>
      </w:r>
    </w:p>
    <w:p w14:paraId="322840E4" w14:textId="77777777" w:rsidR="00812DD8" w:rsidRDefault="0071379F">
      <w:pPr>
        <w:spacing w:before="60" w:after="60"/>
      </w:pPr>
      <w:r>
        <w:t>Effective Date: ____________________</w:t>
      </w:r>
    </w:p>
    <w:p w14:paraId="4D4E3289" w14:textId="77777777" w:rsidR="00812DD8" w:rsidRDefault="0071379F">
      <w:pPr>
        <w:spacing w:before="60" w:after="60"/>
      </w:pPr>
      <w:r>
        <w:t>IRS Notice 797 and information on the California EITC</w:t>
      </w:r>
    </w:p>
    <w:p w14:paraId="4BF58517" w14:textId="77777777" w:rsidR="00812DD8" w:rsidRDefault="0071379F">
      <w:pPr>
        <w:spacing w:before="60" w:after="60"/>
      </w:pPr>
      <w:r>
        <w:t>Assembly Bill No. 1847 CHAPTER 294, Adopted September 12, 2016</w:t>
      </w:r>
    </w:p>
    <w:p w14:paraId="24FF9C99" w14:textId="77777777" w:rsidR="00812DD8" w:rsidRDefault="0071379F">
      <w:pPr>
        <w:spacing w:before="60" w:after="60"/>
      </w:pPr>
      <w:r>
        <w:t>(https://leginfo.legislature.ca.gov/faces/billNavClient.xhtml?bill_id=201520160AB1847)</w:t>
      </w:r>
    </w:p>
    <w:p w14:paraId="7D2759DE" w14:textId="77777777" w:rsidR="00812DD8" w:rsidRDefault="0071379F">
      <w:pPr>
        <w:spacing w:before="60" w:after="60"/>
      </w:pPr>
      <w:r>
        <w:t>California Employee:</w:t>
      </w:r>
    </w:p>
    <w:p w14:paraId="69AF9401" w14:textId="77777777" w:rsidR="00812DD8" w:rsidRDefault="0071379F">
      <w:pPr>
        <w:spacing w:before="60" w:after="60"/>
      </w:pPr>
      <w:r>
        <w:t xml:space="preserve">Based on your annual earnings, you may be eligible to receive the earned income tax credit from the federal government (federal EITC). The federal EITC is a refundable federal income tax credit for low-income working individuals and families. The federal EITC has no effect on certain welfare benefits, in most cases, federal EITC payments will not be used to determine eligibility for Medicaid, Supplemental Security Income, Food Stamps, low-income housing or most temporary assistance for needy </w:t>
      </w:r>
      <w:proofErr w:type="gramStart"/>
      <w:r>
        <w:t>families</w:t>
      </w:r>
      <w:proofErr w:type="gramEnd"/>
      <w:r>
        <w:t xml:space="preserve"> payments. Even if you do not owe federal taxes, you must file a federal tax return to receive the federal EITC. Be sure to fill out the federal EITC form in the federal income tax return booklet. For information regarding your eligibility to receive the federal EITC, including information on how to obtain the IRS Notice 797 or any other necessary forms and instructions, contact the Internal Revenue Service by calling 1-800-829-3676 or through its website at www.irs.gov.</w:t>
      </w:r>
    </w:p>
    <w:p w14:paraId="0FCDDC08" w14:textId="77777777" w:rsidR="00812DD8" w:rsidRDefault="0071379F">
      <w:pPr>
        <w:spacing w:before="60" w:after="60"/>
      </w:pPr>
      <w:r>
        <w:t>You also may be eligible to receive the California earned income tax credit (California EITC) starting with the calendar year 2015 tax return. The California EITC is a refundable state income tax credit for low-income working individuals and families. The California EITC is treated in the same manner as the federal EITC and generally will not be used to determine eligibility for welfare benefits under California law. To claim the California EITC, even if you do not owe California taxes, you must file a California income tax return and complete and attach the California EITC form (FTB 3514). For information on the availability of the credit, eligibility requirements, and how to obtain the necessary California forms and get help filing, contact the Franchise Tax Board at 1-800-852-5711 or through its website at www.ftb.ca.gov.</w:t>
      </w:r>
    </w:p>
    <w:p w14:paraId="677EE76F" w14:textId="77777777" w:rsidR="00812DD8" w:rsidRDefault="0071379F">
      <w:pPr>
        <w:spacing w:before="60" w:after="60"/>
      </w:pPr>
      <w:r>
        <w:t>Acknowledgement: By signing below, I acknowledge that I have received, read and understood the FEDERAL AND CALIFORNIA EARNED INCOME TAX CREDIT NOTIFICATION document.</w:t>
      </w:r>
    </w:p>
    <w:p w14:paraId="0A8186F0"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29202271"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6225119"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0D8DF07F"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194FE565" w14:textId="77777777" w:rsidR="00812DD8" w:rsidRDefault="0071379F">
            <w:r>
              <w:t xml:space="preserve"> </w:t>
            </w:r>
          </w:p>
        </w:tc>
      </w:tr>
      <w:tr w:rsidR="00812DD8" w14:paraId="05EEB01F" w14:textId="77777777">
        <w:tc>
          <w:tcPr>
            <w:tcW w:w="5400" w:type="dxa"/>
            <w:tcBorders>
              <w:top w:val="none" w:sz="0" w:space="0" w:color="FFFFFF"/>
              <w:left w:val="none" w:sz="0" w:space="0" w:color="FFFFFF"/>
              <w:bottom w:val="none" w:sz="0" w:space="0" w:color="FFFFFF"/>
              <w:right w:val="none" w:sz="0" w:space="0" w:color="FFFFFF"/>
            </w:tcBorders>
          </w:tcPr>
          <w:p w14:paraId="50D61F38"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41787CD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65A013F" w14:textId="77777777" w:rsidR="00812DD8" w:rsidRDefault="0071379F">
            <w:r>
              <w:rPr>
                <w:color w:val="666666"/>
                <w:sz w:val="16"/>
                <w:szCs w:val="16"/>
              </w:rPr>
              <w:t>Date</w:t>
            </w:r>
          </w:p>
        </w:tc>
      </w:tr>
      <w:tr w:rsidR="00812DD8" w14:paraId="28454CE1" w14:textId="77777777">
        <w:tc>
          <w:tcPr>
            <w:tcW w:w="9360" w:type="dxa"/>
            <w:tcBorders>
              <w:top w:val="none" w:sz="0" w:space="0" w:color="FFFFFF"/>
              <w:left w:val="none" w:sz="0" w:space="0" w:color="FFFFFF"/>
              <w:bottom w:val="none" w:sz="0" w:space="0" w:color="FFFFFF"/>
              <w:right w:val="none" w:sz="0" w:space="0" w:color="FFFFFF"/>
            </w:tcBorders>
          </w:tcPr>
          <w:p w14:paraId="30E74DC2"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349EE3A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E90E8F1" w14:textId="77777777" w:rsidR="00812DD8" w:rsidRDefault="00812DD8"/>
        </w:tc>
      </w:tr>
    </w:tbl>
    <w:p w14:paraId="05A319BA"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5D1E9AB5" w14:textId="77777777" w:rsidR="00812DD8" w:rsidRDefault="0071379F">
      <w:pPr>
        <w:spacing w:before="40"/>
      </w:pPr>
      <w:r>
        <w:t>Name: _____________________________</w:t>
      </w:r>
      <w:proofErr w:type="gramStart"/>
      <w:r>
        <w:t>_  |</w:t>
      </w:r>
      <w:proofErr w:type="gramEnd"/>
      <w:r>
        <w:t xml:space="preserve">  Title: ____________________</w:t>
      </w:r>
    </w:p>
    <w:p w14:paraId="7A21FD0C" w14:textId="77777777" w:rsidR="00812DD8" w:rsidRDefault="0071379F">
      <w:pPr>
        <w:spacing w:before="40" w:after="80"/>
      </w:pPr>
      <w:r>
        <w:t>Signature: ________________________________</w:t>
      </w:r>
      <w:proofErr w:type="gramStart"/>
      <w:r>
        <w:t>_  Date</w:t>
      </w:r>
      <w:proofErr w:type="gramEnd"/>
      <w:r>
        <w:t>: ________________</w:t>
      </w:r>
    </w:p>
    <w:p w14:paraId="04F5B9C3" w14:textId="77777777" w:rsidR="00812DD8" w:rsidRDefault="0071379F">
      <w:r>
        <w:br w:type="page"/>
      </w:r>
    </w:p>
    <w:p w14:paraId="61E41FD1" w14:textId="77777777" w:rsidR="00812DD8" w:rsidRDefault="0071379F">
      <w:pPr>
        <w:shd w:val="clear" w:color="auto" w:fill="C0392B"/>
        <w:spacing w:before="200"/>
        <w:jc w:val="center"/>
      </w:pPr>
      <w:r>
        <w:rPr>
          <w:b/>
          <w:bCs/>
          <w:color w:val="FFFFFF"/>
        </w:rPr>
        <w:lastRenderedPageBreak/>
        <w:t>SECTION 18</w:t>
      </w:r>
    </w:p>
    <w:p w14:paraId="07A574B0" w14:textId="77777777" w:rsidR="00812DD8" w:rsidRDefault="0071379F">
      <w:pPr>
        <w:shd w:val="clear" w:color="auto" w:fill="C0392B"/>
        <w:spacing w:after="120"/>
        <w:jc w:val="center"/>
      </w:pPr>
      <w:r>
        <w:rPr>
          <w:b/>
          <w:bCs/>
          <w:color w:val="FFFFFF"/>
          <w:sz w:val="32"/>
          <w:szCs w:val="32"/>
        </w:rPr>
        <w:t>INDOOR AND OUTDOOR HEAT ILLNESS PREVENTION PLAN INFORMATION</w:t>
      </w:r>
    </w:p>
    <w:p w14:paraId="717A3CA8" w14:textId="77777777" w:rsidR="00812DD8" w:rsidRDefault="0071379F">
      <w:pPr>
        <w:spacing w:before="60" w:after="60"/>
      </w:pPr>
      <w:r>
        <w:t>A copy of our Indoor and Outdoor Heat Illness Prevention Plan is available to all employees. Please contact hr@angeltrans.com for a copy of the plan or for questions.</w:t>
      </w:r>
    </w:p>
    <w:p w14:paraId="7975E620" w14:textId="77777777" w:rsidR="00812DD8" w:rsidRDefault="0071379F">
      <w:pPr>
        <w:spacing w:before="60" w:after="60"/>
      </w:pPr>
      <w:r>
        <w:t>Every employee receives heat illness prevention training at the beginning of employment. The training includes: environmental and personal risk factors for heat illness; procedures for providing water, cool-down areas, cool-down rests, control measures, and access to first aid and medical treatment; the importance of frequent consumption of water when the work environment is hot; acclimatization; different types of heat illness; the importance of employees immediately reporting any signs or symptoms of heat illness; and emergency and response procedures.</w:t>
      </w:r>
    </w:p>
    <w:p w14:paraId="3B0A4573" w14:textId="77777777" w:rsidR="00812DD8" w:rsidRDefault="0071379F">
      <w:pPr>
        <w:spacing w:before="60" w:after="60"/>
      </w:pPr>
      <w:r>
        <w:t>You can make suggestions and comments regarding the heat illness prevention plan, heat illness, hazards, and procedures by:</w:t>
      </w:r>
    </w:p>
    <w:p w14:paraId="14170EF1" w14:textId="77777777" w:rsidR="00812DD8" w:rsidRDefault="0071379F">
      <w:pPr>
        <w:pStyle w:val="ListParagraph"/>
        <w:numPr>
          <w:ilvl w:val="0"/>
          <w:numId w:val="2"/>
        </w:numPr>
        <w:spacing w:before="40" w:after="40"/>
      </w:pPr>
      <w:r>
        <w:t>Sending an email to Human Resources, hr@angeltrans.com</w:t>
      </w:r>
    </w:p>
    <w:p w14:paraId="53A4F5F0" w14:textId="77777777" w:rsidR="00812DD8" w:rsidRDefault="0071379F">
      <w:pPr>
        <w:spacing w:before="60" w:after="60"/>
      </w:pPr>
      <w:r>
        <w:t>Remember, Angel Trans LLC does not retaliate or discriminate against any employee who suffers from heat illness, uses cool-down rests, reports another co-worker with heat illness, or exercises their rights related to the California Indoor Heat Illness Prevention Regulation.</w:t>
      </w:r>
    </w:p>
    <w:p w14:paraId="7A7BCF7A" w14:textId="77777777" w:rsidR="00812DD8" w:rsidRDefault="0071379F">
      <w:pPr>
        <w:spacing w:before="60" w:after="60"/>
      </w:pPr>
      <w:r>
        <w:t>By signing below, I acknowledge that I have received, read and understood the Indoor and Outdoor Heat Illness Prevention Plan Information.</w:t>
      </w:r>
    </w:p>
    <w:p w14:paraId="7AD36C9C"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08AE108F"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1BFA8F17"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65026EA"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BF1DCBC" w14:textId="77777777" w:rsidR="00812DD8" w:rsidRDefault="0071379F">
            <w:r>
              <w:t xml:space="preserve"> </w:t>
            </w:r>
          </w:p>
        </w:tc>
      </w:tr>
      <w:tr w:rsidR="00812DD8" w14:paraId="5704F249" w14:textId="77777777">
        <w:tc>
          <w:tcPr>
            <w:tcW w:w="5400" w:type="dxa"/>
            <w:tcBorders>
              <w:top w:val="none" w:sz="0" w:space="0" w:color="FFFFFF"/>
              <w:left w:val="none" w:sz="0" w:space="0" w:color="FFFFFF"/>
              <w:bottom w:val="none" w:sz="0" w:space="0" w:color="FFFFFF"/>
              <w:right w:val="none" w:sz="0" w:space="0" w:color="FFFFFF"/>
            </w:tcBorders>
          </w:tcPr>
          <w:p w14:paraId="18BE05F5"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4CF750D5"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6E4EA7F" w14:textId="77777777" w:rsidR="00812DD8" w:rsidRDefault="0071379F">
            <w:r>
              <w:rPr>
                <w:color w:val="666666"/>
                <w:sz w:val="16"/>
                <w:szCs w:val="16"/>
              </w:rPr>
              <w:t>Date</w:t>
            </w:r>
          </w:p>
        </w:tc>
      </w:tr>
      <w:tr w:rsidR="00812DD8" w14:paraId="014CB348" w14:textId="77777777">
        <w:tc>
          <w:tcPr>
            <w:tcW w:w="9360" w:type="dxa"/>
            <w:tcBorders>
              <w:top w:val="none" w:sz="0" w:space="0" w:color="FFFFFF"/>
              <w:left w:val="none" w:sz="0" w:space="0" w:color="FFFFFF"/>
              <w:bottom w:val="none" w:sz="0" w:space="0" w:color="FFFFFF"/>
              <w:right w:val="none" w:sz="0" w:space="0" w:color="FFFFFF"/>
            </w:tcBorders>
          </w:tcPr>
          <w:p w14:paraId="73CFC6CA"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050A1F49"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05ED635" w14:textId="77777777" w:rsidR="00812DD8" w:rsidRDefault="00812DD8"/>
        </w:tc>
      </w:tr>
    </w:tbl>
    <w:p w14:paraId="76868694"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21E5C92A" w14:textId="77777777" w:rsidR="00812DD8" w:rsidRDefault="0071379F">
      <w:pPr>
        <w:spacing w:before="40"/>
      </w:pPr>
      <w:r>
        <w:t>Name: _____________________________</w:t>
      </w:r>
      <w:proofErr w:type="gramStart"/>
      <w:r>
        <w:t>_  |</w:t>
      </w:r>
      <w:proofErr w:type="gramEnd"/>
      <w:r>
        <w:t xml:space="preserve">  Title: ____________________</w:t>
      </w:r>
    </w:p>
    <w:p w14:paraId="076316C5" w14:textId="77777777" w:rsidR="00812DD8" w:rsidRDefault="0071379F">
      <w:pPr>
        <w:spacing w:before="40" w:after="80"/>
      </w:pPr>
      <w:r>
        <w:t>Signature: ________________________________</w:t>
      </w:r>
      <w:proofErr w:type="gramStart"/>
      <w:r>
        <w:t>_  Date</w:t>
      </w:r>
      <w:proofErr w:type="gramEnd"/>
      <w:r>
        <w:t>: ________________</w:t>
      </w:r>
    </w:p>
    <w:p w14:paraId="7F6D341E" w14:textId="77777777" w:rsidR="00812DD8" w:rsidRDefault="0071379F">
      <w:r>
        <w:br w:type="page"/>
      </w:r>
    </w:p>
    <w:p w14:paraId="1B7557B7" w14:textId="77777777" w:rsidR="00812DD8" w:rsidRDefault="0071379F">
      <w:pPr>
        <w:shd w:val="clear" w:color="auto" w:fill="C0392B"/>
        <w:spacing w:before="200"/>
        <w:jc w:val="center"/>
      </w:pPr>
      <w:r>
        <w:rPr>
          <w:b/>
          <w:bCs/>
          <w:color w:val="FFFFFF"/>
        </w:rPr>
        <w:lastRenderedPageBreak/>
        <w:t>SECTION 19</w:t>
      </w:r>
    </w:p>
    <w:p w14:paraId="7FB2C1D9" w14:textId="77777777" w:rsidR="00812DD8" w:rsidRDefault="0071379F">
      <w:pPr>
        <w:shd w:val="clear" w:color="auto" w:fill="C0392B"/>
        <w:spacing w:after="120"/>
        <w:jc w:val="center"/>
      </w:pPr>
      <w:r>
        <w:rPr>
          <w:b/>
          <w:bCs/>
          <w:color w:val="FFFFFF"/>
          <w:sz w:val="32"/>
          <w:szCs w:val="32"/>
        </w:rPr>
        <w:t>CALIFORNIA WORKPLACE VIOLENCE PREVENTION PLAN</w:t>
      </w:r>
    </w:p>
    <w:p w14:paraId="07C38EC8" w14:textId="77777777" w:rsidR="00812DD8" w:rsidRDefault="0071379F">
      <w:pPr>
        <w:spacing w:before="60" w:after="60"/>
      </w:pPr>
      <w:r>
        <w:t>Adopted on 08-26-2026 by Angel Trans LLC</w:t>
      </w:r>
    </w:p>
    <w:p w14:paraId="7449462D" w14:textId="77777777" w:rsidR="00812DD8" w:rsidRDefault="0071379F">
      <w:pPr>
        <w:spacing w:before="60" w:after="60"/>
      </w:pPr>
      <w:r>
        <w:t>Pursuant to California Labor Code Section 6401.9.</w:t>
      </w:r>
    </w:p>
    <w:p w14:paraId="3A161D0A" w14:textId="77777777" w:rsidR="00812DD8" w:rsidRDefault="0071379F">
      <w:pPr>
        <w:spacing w:before="140" w:after="40"/>
      </w:pPr>
      <w:r>
        <w:rPr>
          <w:b/>
          <w:bCs/>
          <w:color w:val="C0392B"/>
          <w:sz w:val="21"/>
          <w:szCs w:val="21"/>
        </w:rPr>
        <w:t>A. APPLICABILITY AND IMPLEMENTATION</w:t>
      </w:r>
    </w:p>
    <w:p w14:paraId="7D64E9A9" w14:textId="77777777" w:rsidR="00812DD8" w:rsidRDefault="0071379F">
      <w:pPr>
        <w:spacing w:before="60" w:after="60"/>
      </w:pPr>
      <w:r>
        <w:t>1. The Workplace Violence Prevention Plan ("plan") aims to protect employees from aggressive and violent behavior in the workplace. This plan is applicable to the following workplace: All Company work areas and vehicles.</w:t>
      </w:r>
    </w:p>
    <w:p w14:paraId="23650137" w14:textId="77777777" w:rsidR="00812DD8" w:rsidRDefault="0071379F">
      <w:pPr>
        <w:spacing w:before="60" w:after="60"/>
      </w:pPr>
      <w:r>
        <w:t>2. The following individuals are responsible for implementing the plan: Human Resources, hr@angeltrans.com.</w:t>
      </w:r>
    </w:p>
    <w:p w14:paraId="74EC6861" w14:textId="77777777" w:rsidR="00812DD8" w:rsidRDefault="0071379F">
      <w:pPr>
        <w:spacing w:before="60" w:after="60"/>
      </w:pPr>
      <w:r>
        <w:t>3. The plan is accessible to employees and authorized employee representatives. Written copy is in each employee's profile in the Company's HRIS.</w:t>
      </w:r>
    </w:p>
    <w:p w14:paraId="2C6D436E" w14:textId="77777777" w:rsidR="00812DD8" w:rsidRDefault="0071379F">
      <w:pPr>
        <w:spacing w:before="140" w:after="40"/>
      </w:pPr>
      <w:r>
        <w:rPr>
          <w:b/>
          <w:bCs/>
          <w:color w:val="C0392B"/>
          <w:sz w:val="21"/>
          <w:szCs w:val="21"/>
        </w:rPr>
        <w:t>B. WORKPLACE VIOLENCE DEFINED</w:t>
      </w:r>
    </w:p>
    <w:p w14:paraId="76C0A5E7" w14:textId="77777777" w:rsidR="00812DD8" w:rsidRDefault="0071379F">
      <w:pPr>
        <w:spacing w:before="60" w:after="60"/>
      </w:pPr>
      <w:r>
        <w:t>1. Workplace violence means any act of violence or threat of violence that occurs in a place of employment. Workplace violence includes, but is not limited to, the following:</w:t>
      </w:r>
    </w:p>
    <w:p w14:paraId="57A9920B" w14:textId="77777777" w:rsidR="00812DD8" w:rsidRDefault="0071379F">
      <w:pPr>
        <w:spacing w:before="60" w:after="60"/>
      </w:pPr>
      <w:r>
        <w:t>a. The threat or use of physical force against an employee that results in, or has a high likelihood of resulting in, injury, psychological trauma, or stress, regardless of whether the employee sustains an injury.</w:t>
      </w:r>
    </w:p>
    <w:p w14:paraId="1F5484E4" w14:textId="77777777" w:rsidR="00812DD8" w:rsidRDefault="0071379F">
      <w:pPr>
        <w:spacing w:before="60" w:after="60"/>
      </w:pPr>
      <w:r>
        <w:t>b. An incident involving a threat or use of a firearm or other dangerous weapon, including the use of common objects as weapons, regardless of whether the employee sustains an injury.</w:t>
      </w:r>
    </w:p>
    <w:p w14:paraId="087AF0F4" w14:textId="77777777" w:rsidR="00812DD8" w:rsidRDefault="0071379F">
      <w:pPr>
        <w:spacing w:before="60" w:after="60"/>
      </w:pPr>
      <w:r>
        <w:t>c. The following four workplace violence types:</w:t>
      </w:r>
    </w:p>
    <w:p w14:paraId="6F7A771C" w14:textId="77777777" w:rsidR="00812DD8" w:rsidRDefault="0071379F">
      <w:pPr>
        <w:pStyle w:val="ListParagraph"/>
        <w:numPr>
          <w:ilvl w:val="1"/>
          <w:numId w:val="2"/>
        </w:numPr>
        <w:spacing w:before="40" w:after="40"/>
      </w:pPr>
      <w:r>
        <w:t xml:space="preserve">"Type 1 violence," which means workplace violence committed by a person who has no legitimate business at the </w:t>
      </w:r>
      <w:proofErr w:type="gramStart"/>
      <w:r>
        <w:t>worksite, and</w:t>
      </w:r>
      <w:proofErr w:type="gramEnd"/>
      <w:r>
        <w:t xml:space="preserve"> includes violent acts by anyone who enters the workplace or approaches workers with the intent to commit a crime.</w:t>
      </w:r>
    </w:p>
    <w:p w14:paraId="48386F66" w14:textId="77777777" w:rsidR="00812DD8" w:rsidRDefault="0071379F">
      <w:pPr>
        <w:pStyle w:val="ListParagraph"/>
        <w:numPr>
          <w:ilvl w:val="1"/>
          <w:numId w:val="2"/>
        </w:numPr>
        <w:spacing w:before="40" w:after="40"/>
      </w:pPr>
      <w:r>
        <w:t>"Type 2 violence," which means workplace violence directed at employees by customers, clients, patients, students, inmates, or visitors.</w:t>
      </w:r>
    </w:p>
    <w:p w14:paraId="38166A0E" w14:textId="77777777" w:rsidR="00812DD8" w:rsidRDefault="0071379F">
      <w:pPr>
        <w:pStyle w:val="ListParagraph"/>
        <w:numPr>
          <w:ilvl w:val="1"/>
          <w:numId w:val="2"/>
        </w:numPr>
        <w:spacing w:before="40" w:after="40"/>
      </w:pPr>
      <w:r>
        <w:t>"Type 3 violence," which means workplace violence against an employee by a present or former employee, supervisor, or manager.</w:t>
      </w:r>
    </w:p>
    <w:p w14:paraId="4EEF784C" w14:textId="77777777" w:rsidR="00812DD8" w:rsidRDefault="0071379F">
      <w:pPr>
        <w:pStyle w:val="ListParagraph"/>
        <w:numPr>
          <w:ilvl w:val="1"/>
          <w:numId w:val="2"/>
        </w:numPr>
        <w:spacing w:before="40" w:after="40"/>
      </w:pPr>
      <w:r>
        <w:t xml:space="preserve">"Type 4 violence," which means workplace violence committed in the workplace by a person who does not work </w:t>
      </w:r>
      <w:proofErr w:type="gramStart"/>
      <w:r>
        <w:t>there, but</w:t>
      </w:r>
      <w:proofErr w:type="gramEnd"/>
      <w:r>
        <w:t xml:space="preserve"> has or is known to have had a personal relationship with an employee.</w:t>
      </w:r>
    </w:p>
    <w:p w14:paraId="53E6D3F3" w14:textId="77777777" w:rsidR="00812DD8" w:rsidRDefault="0071379F">
      <w:pPr>
        <w:spacing w:before="140" w:after="40"/>
      </w:pPr>
      <w:r>
        <w:rPr>
          <w:b/>
          <w:bCs/>
          <w:color w:val="C0392B"/>
          <w:sz w:val="21"/>
          <w:szCs w:val="21"/>
        </w:rPr>
        <w:t>C. EMPLOYEE INVOLVEMENT</w:t>
      </w:r>
    </w:p>
    <w:p w14:paraId="595DF109" w14:textId="77777777" w:rsidR="00812DD8" w:rsidRDefault="0071379F">
      <w:pPr>
        <w:spacing w:before="60" w:after="60"/>
      </w:pPr>
      <w:r>
        <w:t xml:space="preserve">1. The Company obtains the active involvement of employees and authorized employee representatives in developing and implementing the plan. The Company involves employees and authorized representatives in the identification, evaluation, and correction of workplace violence hazards, including soliciting involvement in designing and implementing training, and in reporting and investigating workplace violence incidents. Employee involvement methods include daily </w:t>
      </w:r>
      <w:proofErr w:type="gramStart"/>
      <w:r>
        <w:t>stand up</w:t>
      </w:r>
      <w:proofErr w:type="gramEnd"/>
      <w:r>
        <w:t xml:space="preserve"> meetings and safety meetings.</w:t>
      </w:r>
    </w:p>
    <w:p w14:paraId="03F4C55C" w14:textId="77777777" w:rsidR="00812DD8" w:rsidRDefault="0071379F">
      <w:pPr>
        <w:spacing w:before="140" w:after="40"/>
      </w:pPr>
      <w:r>
        <w:rPr>
          <w:b/>
          <w:bCs/>
          <w:color w:val="C0392B"/>
          <w:sz w:val="21"/>
          <w:szCs w:val="21"/>
        </w:rPr>
        <w:t>D. COORDINATION WITH OTHER EMPLOYERS</w:t>
      </w:r>
    </w:p>
    <w:p w14:paraId="6043FACA" w14:textId="77777777" w:rsidR="00812DD8" w:rsidRDefault="0071379F">
      <w:pPr>
        <w:spacing w:before="60" w:after="60"/>
      </w:pPr>
      <w:r>
        <w:t>1. The Company will coordinate implementation of the plan with other employers, when applicable, to ensure that those employers and employees understand their respective roles, as provided in the plan.</w:t>
      </w:r>
    </w:p>
    <w:p w14:paraId="2AF90335" w14:textId="77777777" w:rsidR="00812DD8" w:rsidRDefault="0071379F">
      <w:pPr>
        <w:spacing w:before="60" w:after="60"/>
      </w:pPr>
      <w:r>
        <w:t>2. The Company will coordinate with other employers, when applicable, to ensure that all employees are provided workplace violence prevention training and that workplace violence incidents involving any employees are reported, investigated, and recorded. The coordination procedures are as follows: Coordination methods include employer agreements, written policies and procedures, safety meetings.</w:t>
      </w:r>
    </w:p>
    <w:p w14:paraId="2DFCCA58" w14:textId="77777777" w:rsidR="00812DD8" w:rsidRDefault="0071379F">
      <w:pPr>
        <w:spacing w:before="140" w:after="40"/>
      </w:pPr>
      <w:r>
        <w:rPr>
          <w:b/>
          <w:bCs/>
          <w:color w:val="C0392B"/>
          <w:sz w:val="21"/>
          <w:szCs w:val="21"/>
        </w:rPr>
        <w:t>E. COMMUNICATION, REPORTING, AND RESPONSE TO WORKPLACE VIOLENCE</w:t>
      </w:r>
    </w:p>
    <w:p w14:paraId="55EB4D63" w14:textId="77777777" w:rsidR="00812DD8" w:rsidRDefault="0071379F">
      <w:pPr>
        <w:spacing w:before="60" w:after="60"/>
      </w:pPr>
      <w:r>
        <w:t>1. The Company's system for communicating the plan and workplace violence matters. The Company implements this plan in a form readily understandable by employees that suits our culture, technology, methods, and workplaces.</w:t>
      </w:r>
    </w:p>
    <w:p w14:paraId="3F04AA61" w14:textId="77777777" w:rsidR="00812DD8" w:rsidRDefault="0071379F">
      <w:pPr>
        <w:spacing w:before="60" w:after="60"/>
      </w:pPr>
      <w:r>
        <w:t xml:space="preserve">2. The Company accepts and responds to all reports of workplace violence. Employees can report a violent incident, threat, or other workplace violence concern to the Company or law enforcement. Employees must report </w:t>
      </w:r>
      <w:proofErr w:type="gramStart"/>
      <w:r>
        <w:t>any and all</w:t>
      </w:r>
      <w:proofErr w:type="gramEnd"/>
      <w:r>
        <w:t xml:space="preserve"> incidents of workplace violence to Human Resources by email at hr@angeltrans.com or by phone at (916) 259-3249.</w:t>
      </w:r>
    </w:p>
    <w:p w14:paraId="310915CB" w14:textId="77777777" w:rsidR="00812DD8" w:rsidRDefault="0071379F">
      <w:pPr>
        <w:spacing w:before="60" w:after="60"/>
      </w:pPr>
      <w:r>
        <w:lastRenderedPageBreak/>
        <w:t>3. The Company strictly prohibits any retaliation against any employee who reports workplace violence. Any employee who believes they have experienced retaliation due to reporting workplace violence should contact Human Resources by email at hr@angeltrans.com.</w:t>
      </w:r>
    </w:p>
    <w:p w14:paraId="4495DC52" w14:textId="77777777" w:rsidR="00812DD8" w:rsidRDefault="0071379F">
      <w:pPr>
        <w:spacing w:before="140" w:after="40"/>
      </w:pPr>
      <w:r>
        <w:rPr>
          <w:b/>
          <w:bCs/>
          <w:color w:val="C0392B"/>
          <w:sz w:val="21"/>
          <w:szCs w:val="21"/>
        </w:rPr>
        <w:t>F. COMPLIANCE WITH PLAN</w:t>
      </w:r>
    </w:p>
    <w:p w14:paraId="44320BE2" w14:textId="77777777" w:rsidR="00812DD8" w:rsidRDefault="0071379F">
      <w:pPr>
        <w:spacing w:before="60" w:after="60"/>
      </w:pPr>
      <w:r>
        <w:t>1. All employees must comply with the plan. The Company ensures that all supervisory and nonsupervisory employees comply with the plan. Failure to comply with the plan could result in discipline, up to and including termination.</w:t>
      </w:r>
    </w:p>
    <w:p w14:paraId="4EFEABA0" w14:textId="77777777" w:rsidR="00812DD8" w:rsidRDefault="0071379F">
      <w:pPr>
        <w:spacing w:before="140" w:after="40"/>
      </w:pPr>
      <w:r>
        <w:rPr>
          <w:b/>
          <w:bCs/>
          <w:color w:val="C0392B"/>
          <w:sz w:val="21"/>
          <w:szCs w:val="21"/>
        </w:rPr>
        <w:t>G. POST-INCIDENT RESPONSE AND INVESTIGATION PROCEDURES</w:t>
      </w:r>
    </w:p>
    <w:p w14:paraId="1B0B00C1" w14:textId="77777777" w:rsidR="00812DD8" w:rsidRDefault="0071379F">
      <w:pPr>
        <w:spacing w:before="60" w:after="60"/>
      </w:pPr>
      <w:r>
        <w:t>1. The Company responds and investigates all reports of workplace violence, workplace violence incidents, and/or employee concerns about workplace violence.</w:t>
      </w:r>
    </w:p>
    <w:p w14:paraId="1028A79C" w14:textId="77777777" w:rsidR="00812DD8" w:rsidRDefault="0071379F">
      <w:pPr>
        <w:spacing w:before="60" w:after="60"/>
      </w:pPr>
      <w:r>
        <w:t>a. The Company has procedures in place to investigate reports of workplace violence in its workplace. Human Resources will open an official investigation of any report of workplace violence in its workplace.</w:t>
      </w:r>
    </w:p>
    <w:p w14:paraId="02B2C7B2" w14:textId="77777777" w:rsidR="00812DD8" w:rsidRDefault="0071379F">
      <w:pPr>
        <w:spacing w:before="60" w:after="60"/>
      </w:pPr>
      <w:r>
        <w:t>b. The Company will inform employees of the results of the investigation and any corrective actions taken. Human Resources will keep open lines of communication during an investigation of a report of workplace violence in its workplace.</w:t>
      </w:r>
    </w:p>
    <w:p w14:paraId="1FA397BC" w14:textId="77777777" w:rsidR="00812DD8" w:rsidRDefault="0071379F">
      <w:pPr>
        <w:spacing w:before="140" w:after="40"/>
      </w:pPr>
      <w:r>
        <w:rPr>
          <w:b/>
          <w:bCs/>
          <w:color w:val="C0392B"/>
          <w:sz w:val="21"/>
          <w:szCs w:val="21"/>
        </w:rPr>
        <w:t>H. EMERGENCY RESPONSE</w:t>
      </w:r>
    </w:p>
    <w:p w14:paraId="6200D73F" w14:textId="77777777" w:rsidR="00812DD8" w:rsidRDefault="0071379F">
      <w:pPr>
        <w:spacing w:before="60" w:after="60"/>
      </w:pPr>
      <w:r>
        <w:t>1. The Company responds to actual or potential workplace violence emergencies.</w:t>
      </w:r>
    </w:p>
    <w:p w14:paraId="554E7576" w14:textId="77777777" w:rsidR="00812DD8" w:rsidRDefault="0071379F">
      <w:pPr>
        <w:spacing w:before="60" w:after="60"/>
      </w:pPr>
      <w:r>
        <w:t>a. The Company has procedures to alert employees to the presence, location, and nature of workplace violence emergencies. Managers and/or Supervisors will contact employees by phone, text message or other company designated communication channels.</w:t>
      </w:r>
    </w:p>
    <w:p w14:paraId="3DFD0716" w14:textId="77777777" w:rsidR="00812DD8" w:rsidRDefault="0071379F">
      <w:pPr>
        <w:spacing w:before="60" w:after="60"/>
      </w:pPr>
      <w:r>
        <w:t>b. The Company has procedures for evacuation or sheltering that are appropriate and feasible for the worksite.</w:t>
      </w:r>
    </w:p>
    <w:p w14:paraId="2F059AF4" w14:textId="77777777" w:rsidR="00812DD8" w:rsidRDefault="0071379F">
      <w:pPr>
        <w:spacing w:before="60" w:after="60"/>
      </w:pPr>
      <w:r>
        <w:t>c. The Company has procedures for obtaining assistance from security personnel or law enforcement, if applicable.</w:t>
      </w:r>
    </w:p>
    <w:p w14:paraId="051652D1" w14:textId="77777777" w:rsidR="00812DD8" w:rsidRDefault="0071379F">
      <w:pPr>
        <w:spacing w:before="140" w:after="40"/>
      </w:pPr>
      <w:r>
        <w:rPr>
          <w:b/>
          <w:bCs/>
          <w:color w:val="C0392B"/>
          <w:sz w:val="21"/>
          <w:szCs w:val="21"/>
        </w:rPr>
        <w:t>I. TRAINING PROCEDURES</w:t>
      </w:r>
    </w:p>
    <w:p w14:paraId="4473DD0A" w14:textId="77777777" w:rsidR="00812DD8" w:rsidRDefault="0071379F">
      <w:pPr>
        <w:spacing w:before="60" w:after="60"/>
      </w:pPr>
      <w:r>
        <w:t>1. The Company provides effective training on the plan to all employees. The training will be provided when the plan is first established, and annually thereafter. The training consists of the following:</w:t>
      </w:r>
    </w:p>
    <w:p w14:paraId="2BF39C8E" w14:textId="77777777" w:rsidR="00812DD8" w:rsidRDefault="0071379F">
      <w:pPr>
        <w:pStyle w:val="ListParagraph"/>
        <w:numPr>
          <w:ilvl w:val="1"/>
          <w:numId w:val="2"/>
        </w:numPr>
        <w:spacing w:before="40" w:after="40"/>
      </w:pPr>
      <w:r>
        <w:t>The plan, how to obtain a copy of the plan at no cost, and how employees participate in development and implementation of the plan;</w:t>
      </w:r>
    </w:p>
    <w:p w14:paraId="3BC9B7D9" w14:textId="77777777" w:rsidR="00812DD8" w:rsidRDefault="0071379F">
      <w:pPr>
        <w:pStyle w:val="ListParagraph"/>
        <w:numPr>
          <w:ilvl w:val="1"/>
          <w:numId w:val="2"/>
        </w:numPr>
        <w:spacing w:before="40" w:after="40"/>
      </w:pPr>
      <w:r>
        <w:t>The definitions and requirements contained in Labor Code Section 6401.9;</w:t>
      </w:r>
    </w:p>
    <w:p w14:paraId="449EC584" w14:textId="77777777" w:rsidR="00812DD8" w:rsidRDefault="0071379F">
      <w:pPr>
        <w:pStyle w:val="ListParagraph"/>
        <w:numPr>
          <w:ilvl w:val="1"/>
          <w:numId w:val="2"/>
        </w:numPr>
        <w:spacing w:before="40" w:after="40"/>
      </w:pPr>
      <w:r>
        <w:t>How employees can report workplace violence incidents or concerns to the Company or law enforcement without fear of reprisal;</w:t>
      </w:r>
    </w:p>
    <w:p w14:paraId="1A0C2FF3" w14:textId="77777777" w:rsidR="00812DD8" w:rsidRDefault="0071379F">
      <w:pPr>
        <w:pStyle w:val="ListParagraph"/>
        <w:numPr>
          <w:ilvl w:val="1"/>
          <w:numId w:val="2"/>
        </w:numPr>
        <w:spacing w:before="40" w:after="40"/>
      </w:pPr>
      <w:r>
        <w:t>Workplace violence hazards specific to the employees' jobs, the corrective measures the Company has implemented, how to seek assistance to prevent or respond to violence, and strategies to avoid physical harm;</w:t>
      </w:r>
    </w:p>
    <w:p w14:paraId="60982C55" w14:textId="77777777" w:rsidR="00812DD8" w:rsidRDefault="0071379F">
      <w:pPr>
        <w:pStyle w:val="ListParagraph"/>
        <w:numPr>
          <w:ilvl w:val="1"/>
          <w:numId w:val="2"/>
        </w:numPr>
        <w:spacing w:before="40" w:after="40"/>
      </w:pPr>
      <w:r>
        <w:t>The violent incident log (described in Section M) and how to obtain copies of the following records: (1) records of workplace violence hazard identification, evaluation, and correction; (2) workplace violence prevention training records; and (3) violent incident logs.</w:t>
      </w:r>
    </w:p>
    <w:p w14:paraId="48E9956A" w14:textId="77777777" w:rsidR="00812DD8" w:rsidRDefault="0071379F">
      <w:pPr>
        <w:spacing w:before="140" w:after="40"/>
      </w:pPr>
      <w:r>
        <w:rPr>
          <w:b/>
          <w:bCs/>
          <w:color w:val="C0392B"/>
          <w:sz w:val="21"/>
          <w:szCs w:val="21"/>
        </w:rPr>
        <w:t>J. WORKPLACE VIOLENCE HAZARD IDENTIFICATION AND EVALUATION</w:t>
      </w:r>
    </w:p>
    <w:p w14:paraId="4415E9DC" w14:textId="77777777" w:rsidR="00812DD8" w:rsidRDefault="0071379F">
      <w:pPr>
        <w:spacing w:before="60" w:after="60"/>
      </w:pPr>
      <w:r>
        <w:t>1. The Company identifies and evaluates workplace violence hazards.</w:t>
      </w:r>
    </w:p>
    <w:p w14:paraId="17B97B69" w14:textId="77777777" w:rsidR="00812DD8" w:rsidRDefault="0071379F">
      <w:pPr>
        <w:spacing w:before="60" w:after="60"/>
      </w:pPr>
      <w:r>
        <w:t>a. The Company conducts inspections as needed to identify unsafe conditions, work practices, and employee reports or concerns related to workplace violence and to ensure compliance with employer's workplace violence prevention policies and procedures. Inspections are conducted when the plan is first established, after each workplace violence prevention incident, and whenever the Company is made aware of a new or previously unrecognized hazard. The following individual maintains records of these inspections: Human Resources, hr@angeltrans.com.</w:t>
      </w:r>
    </w:p>
    <w:p w14:paraId="41C0207E" w14:textId="77777777" w:rsidR="00812DD8" w:rsidRDefault="0071379F">
      <w:pPr>
        <w:spacing w:before="140" w:after="40"/>
      </w:pPr>
      <w:r>
        <w:rPr>
          <w:b/>
          <w:bCs/>
          <w:color w:val="C0392B"/>
          <w:sz w:val="21"/>
          <w:szCs w:val="21"/>
        </w:rPr>
        <w:t>K. WORKPLACE VIOLENCE HAZARD CORRECTION</w:t>
      </w:r>
    </w:p>
    <w:p w14:paraId="02AB6834" w14:textId="77777777" w:rsidR="00812DD8" w:rsidRDefault="0071379F">
      <w:pPr>
        <w:spacing w:before="60" w:after="60"/>
      </w:pPr>
      <w:r>
        <w:t>1. The Company corrects identified workplace violence hazards.</w:t>
      </w:r>
    </w:p>
    <w:p w14:paraId="04C951FC" w14:textId="77777777" w:rsidR="00812DD8" w:rsidRDefault="0071379F">
      <w:pPr>
        <w:spacing w:before="60" w:after="60"/>
      </w:pPr>
      <w:r>
        <w:t xml:space="preserve">a. The Company's correction of workplace violence hazards </w:t>
      </w:r>
      <w:proofErr w:type="gramStart"/>
      <w:r>
        <w:t>are</w:t>
      </w:r>
      <w:proofErr w:type="gramEnd"/>
      <w:r>
        <w:t xml:space="preserve"> implemented with effective policies and/or procedures for correcting unsafe or unhealthy conditions, work practices, policies, and procedures in a timely manner based on the severity of the hazard.</w:t>
      </w:r>
    </w:p>
    <w:p w14:paraId="3A5AE1C7" w14:textId="77777777" w:rsidR="00812DD8" w:rsidRDefault="0071379F">
      <w:pPr>
        <w:spacing w:before="140" w:after="40"/>
      </w:pPr>
      <w:r>
        <w:rPr>
          <w:b/>
          <w:bCs/>
          <w:color w:val="C0392B"/>
          <w:sz w:val="21"/>
          <w:szCs w:val="21"/>
        </w:rPr>
        <w:lastRenderedPageBreak/>
        <w:t>L. REVIEW OF PLAN EFFECTIVENESS</w:t>
      </w:r>
    </w:p>
    <w:p w14:paraId="4B9466BB" w14:textId="77777777" w:rsidR="00812DD8" w:rsidRDefault="0071379F">
      <w:pPr>
        <w:spacing w:before="60" w:after="60"/>
      </w:pPr>
      <w:r>
        <w:t>1. The Company will review the effectiveness of the plan and revise the plan as needed. The plan will be reviewed at least annually, when a deficiency is observed or becomes apparent, and after a workplace violence incident.</w:t>
      </w:r>
    </w:p>
    <w:p w14:paraId="1735E529" w14:textId="77777777" w:rsidR="00812DD8" w:rsidRDefault="0071379F">
      <w:pPr>
        <w:spacing w:before="60" w:after="60"/>
      </w:pPr>
      <w:r>
        <w:t>2. The Company will obtain the active involvement of employees and authorized employee representatives in reviewing the plan.</w:t>
      </w:r>
    </w:p>
    <w:p w14:paraId="09A5057A" w14:textId="77777777" w:rsidR="00812DD8" w:rsidRDefault="0071379F">
      <w:pPr>
        <w:spacing w:before="140" w:after="40"/>
      </w:pPr>
      <w:r>
        <w:rPr>
          <w:b/>
          <w:bCs/>
          <w:color w:val="C0392B"/>
          <w:sz w:val="21"/>
          <w:szCs w:val="21"/>
        </w:rPr>
        <w:t>M. VIOLENT INCIDENT LOG</w:t>
      </w:r>
    </w:p>
    <w:p w14:paraId="1ACFD9E9" w14:textId="77777777" w:rsidR="00812DD8" w:rsidRDefault="0071379F">
      <w:pPr>
        <w:spacing w:before="60" w:after="60"/>
      </w:pPr>
      <w:r>
        <w:t xml:space="preserve">1. The Company will record information in a violent incident log for every workplace violence incident. The log shall include </w:t>
      </w:r>
      <w:proofErr w:type="gramStart"/>
      <w:r>
        <w:t>all of</w:t>
      </w:r>
      <w:proofErr w:type="gramEnd"/>
      <w:r>
        <w:t xml:space="preserve"> the following:</w:t>
      </w:r>
    </w:p>
    <w:p w14:paraId="32E78926" w14:textId="77777777" w:rsidR="00812DD8" w:rsidRDefault="0071379F">
      <w:pPr>
        <w:pStyle w:val="ListParagraph"/>
        <w:numPr>
          <w:ilvl w:val="0"/>
          <w:numId w:val="2"/>
        </w:numPr>
        <w:spacing w:before="40" w:after="40"/>
      </w:pPr>
      <w:r>
        <w:t>The date, time, and location of the incident.</w:t>
      </w:r>
    </w:p>
    <w:p w14:paraId="778557E9" w14:textId="77777777" w:rsidR="00812DD8" w:rsidRDefault="0071379F">
      <w:pPr>
        <w:pStyle w:val="ListParagraph"/>
        <w:numPr>
          <w:ilvl w:val="0"/>
          <w:numId w:val="2"/>
        </w:numPr>
        <w:spacing w:before="40" w:after="40"/>
      </w:pPr>
      <w:r>
        <w:t>The workplace violence type or types.</w:t>
      </w:r>
    </w:p>
    <w:p w14:paraId="518A6F11" w14:textId="77777777" w:rsidR="00812DD8" w:rsidRDefault="0071379F">
      <w:pPr>
        <w:pStyle w:val="ListParagraph"/>
        <w:numPr>
          <w:ilvl w:val="0"/>
          <w:numId w:val="2"/>
        </w:numPr>
        <w:spacing w:before="40" w:after="40"/>
      </w:pPr>
      <w:r>
        <w:t>A detailed description of the incident.</w:t>
      </w:r>
    </w:p>
    <w:p w14:paraId="46D3CEE5" w14:textId="77777777" w:rsidR="00812DD8" w:rsidRDefault="0071379F">
      <w:pPr>
        <w:pStyle w:val="ListParagraph"/>
        <w:numPr>
          <w:ilvl w:val="0"/>
          <w:numId w:val="2"/>
        </w:numPr>
        <w:spacing w:before="40" w:after="40"/>
      </w:pPr>
      <w:r>
        <w:t xml:space="preserve">A classification of who committed </w:t>
      </w:r>
      <w:proofErr w:type="gramStart"/>
      <w:r>
        <w:t>the violence</w:t>
      </w:r>
      <w:proofErr w:type="gramEnd"/>
      <w:r>
        <w:t xml:space="preserve">, including whether the perpetrator was a client or customer, family or friend of a client or customer, stranger with criminal intent, coworker, supervisor or manager, partner or spouse, parent or relative, or </w:t>
      </w:r>
      <w:proofErr w:type="gramStart"/>
      <w:r>
        <w:t>other</w:t>
      </w:r>
      <w:proofErr w:type="gramEnd"/>
      <w:r>
        <w:t xml:space="preserve"> perpetrator.</w:t>
      </w:r>
    </w:p>
    <w:p w14:paraId="46B4FA5D" w14:textId="77777777" w:rsidR="00812DD8" w:rsidRDefault="0071379F">
      <w:pPr>
        <w:pStyle w:val="ListParagraph"/>
        <w:numPr>
          <w:ilvl w:val="0"/>
          <w:numId w:val="2"/>
        </w:numPr>
        <w:spacing w:before="40" w:after="40"/>
      </w:pPr>
      <w:r>
        <w:t>A classification of circumstances at the time of the incident, including, but not limited to, whether the employee was completing usual job duties, working in poorly lit areas, rushed, working during a low staffing level, isolated or alone, unable to get help or assistance, working in a community setting, or working in an unfamiliar or new location.</w:t>
      </w:r>
    </w:p>
    <w:p w14:paraId="27F58D17" w14:textId="77777777" w:rsidR="00812DD8" w:rsidRDefault="0071379F">
      <w:pPr>
        <w:pStyle w:val="ListParagraph"/>
        <w:numPr>
          <w:ilvl w:val="0"/>
          <w:numId w:val="2"/>
        </w:numPr>
        <w:spacing w:before="40" w:after="40"/>
      </w:pPr>
      <w:r>
        <w:t>A classification of where the incident occurred, such as in the workplace, parking lot or other area outside the workplace, or other area.</w:t>
      </w:r>
    </w:p>
    <w:p w14:paraId="123273E4" w14:textId="77777777" w:rsidR="00812DD8" w:rsidRDefault="0071379F">
      <w:pPr>
        <w:pStyle w:val="ListParagraph"/>
        <w:numPr>
          <w:ilvl w:val="0"/>
          <w:numId w:val="2"/>
        </w:numPr>
        <w:spacing w:before="40" w:after="40"/>
      </w:pPr>
      <w:r>
        <w:t>The type of incident, including, but not limited to, whether it involved any of the following: physical attack without a weapon (including biting, choking, grabbing, hair pulling, kicking, punching, slapping, pushing, pulling, scratching, or spitting); attack with a weapon or object (including a firearm, knife, or other object); threat of physical force or threat of the use of a weapon or other object; sexual assault or threat (including rape, attempted rape, physical display, or unwanted verbal or physical sexual contact); animal attack; or other.</w:t>
      </w:r>
    </w:p>
    <w:p w14:paraId="34949EB6" w14:textId="77777777" w:rsidR="00812DD8" w:rsidRDefault="0071379F">
      <w:pPr>
        <w:pStyle w:val="ListParagraph"/>
        <w:numPr>
          <w:ilvl w:val="0"/>
          <w:numId w:val="2"/>
        </w:numPr>
        <w:spacing w:before="40" w:after="40"/>
      </w:pPr>
      <w:r>
        <w:t xml:space="preserve">Consequences of the incident, including, but not limited </w:t>
      </w:r>
      <w:proofErr w:type="gramStart"/>
      <w:r>
        <w:t>to:</w:t>
      </w:r>
      <w:proofErr w:type="gramEnd"/>
      <w:r>
        <w:t xml:space="preserve"> whether security or law enforcement was contacted and their response; actions taken to protect employees from a continuing threat or from any other hazards identified </w:t>
      </w:r>
      <w:proofErr w:type="gramStart"/>
      <w:r>
        <w:t>as a result of</w:t>
      </w:r>
      <w:proofErr w:type="gramEnd"/>
      <w:r>
        <w:t xml:space="preserve"> the incident.</w:t>
      </w:r>
    </w:p>
    <w:p w14:paraId="44997E63" w14:textId="77777777" w:rsidR="00812DD8" w:rsidRDefault="0071379F">
      <w:pPr>
        <w:pStyle w:val="ListParagraph"/>
        <w:numPr>
          <w:ilvl w:val="0"/>
          <w:numId w:val="2"/>
        </w:numPr>
        <w:spacing w:before="40" w:after="40"/>
      </w:pPr>
      <w:r>
        <w:t>Information about the person completing the log, including their name, job title, and the date completed.</w:t>
      </w:r>
    </w:p>
    <w:p w14:paraId="4F9286BD" w14:textId="77777777" w:rsidR="00812DD8" w:rsidRDefault="0071379F">
      <w:pPr>
        <w:spacing w:before="140" w:after="40"/>
      </w:pPr>
      <w:r>
        <w:rPr>
          <w:b/>
          <w:bCs/>
          <w:color w:val="C0392B"/>
          <w:sz w:val="21"/>
          <w:szCs w:val="21"/>
        </w:rPr>
        <w:t>N. RECORDKEEPING</w:t>
      </w:r>
    </w:p>
    <w:p w14:paraId="4347D448" w14:textId="77777777" w:rsidR="00812DD8" w:rsidRDefault="0071379F">
      <w:pPr>
        <w:spacing w:before="60" w:after="60"/>
      </w:pPr>
      <w:r>
        <w:t>1. The Company will create and maintain the following records:</w:t>
      </w:r>
    </w:p>
    <w:p w14:paraId="35A79CE8" w14:textId="77777777" w:rsidR="00812DD8" w:rsidRDefault="0071379F">
      <w:pPr>
        <w:pStyle w:val="ListParagraph"/>
        <w:numPr>
          <w:ilvl w:val="1"/>
          <w:numId w:val="2"/>
        </w:numPr>
        <w:spacing w:before="40" w:after="40"/>
      </w:pPr>
      <w:r>
        <w:t>Records of workplace violence hazard identification, evaluation, and correction.</w:t>
      </w:r>
    </w:p>
    <w:p w14:paraId="7A3B4672" w14:textId="77777777" w:rsidR="00812DD8" w:rsidRDefault="0071379F">
      <w:pPr>
        <w:pStyle w:val="ListParagraph"/>
        <w:numPr>
          <w:ilvl w:val="1"/>
          <w:numId w:val="2"/>
        </w:numPr>
        <w:spacing w:before="40" w:after="40"/>
      </w:pPr>
      <w:r>
        <w:t>Training records.</w:t>
      </w:r>
    </w:p>
    <w:p w14:paraId="4F0A7F45" w14:textId="77777777" w:rsidR="00812DD8" w:rsidRDefault="0071379F">
      <w:pPr>
        <w:pStyle w:val="ListParagraph"/>
        <w:numPr>
          <w:ilvl w:val="1"/>
          <w:numId w:val="2"/>
        </w:numPr>
        <w:spacing w:before="40" w:after="40"/>
      </w:pPr>
      <w:r>
        <w:t>Violent incident logs.</w:t>
      </w:r>
    </w:p>
    <w:p w14:paraId="60C15DA5" w14:textId="77777777" w:rsidR="00812DD8" w:rsidRDefault="0071379F">
      <w:pPr>
        <w:pStyle w:val="ListParagraph"/>
        <w:numPr>
          <w:ilvl w:val="1"/>
          <w:numId w:val="2"/>
        </w:numPr>
        <w:spacing w:before="40" w:after="40"/>
      </w:pPr>
      <w:r>
        <w:t>Records of workplace violence incident investigations.</w:t>
      </w:r>
    </w:p>
    <w:p w14:paraId="75326C23" w14:textId="77777777" w:rsidR="00812DD8" w:rsidRDefault="0071379F">
      <w:pPr>
        <w:spacing w:before="60" w:after="60"/>
      </w:pPr>
      <w:r>
        <w:t>By signing below, I acknowledge that I have received, read and understood the California Workplace Violence Prevention Plan.</w:t>
      </w:r>
    </w:p>
    <w:p w14:paraId="2A6B7BD1"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2E3E9E43"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7879D990"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59C64F1"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0BD96684" w14:textId="77777777" w:rsidR="00812DD8" w:rsidRDefault="0071379F">
            <w:r>
              <w:t xml:space="preserve"> </w:t>
            </w:r>
          </w:p>
        </w:tc>
      </w:tr>
      <w:tr w:rsidR="00812DD8" w14:paraId="7217A415" w14:textId="77777777">
        <w:tc>
          <w:tcPr>
            <w:tcW w:w="5400" w:type="dxa"/>
            <w:tcBorders>
              <w:top w:val="none" w:sz="0" w:space="0" w:color="FFFFFF"/>
              <w:left w:val="none" w:sz="0" w:space="0" w:color="FFFFFF"/>
              <w:bottom w:val="none" w:sz="0" w:space="0" w:color="FFFFFF"/>
              <w:right w:val="none" w:sz="0" w:space="0" w:color="FFFFFF"/>
            </w:tcBorders>
          </w:tcPr>
          <w:p w14:paraId="334A2EAE"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3FEDA7D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B4CF31F" w14:textId="77777777" w:rsidR="00812DD8" w:rsidRDefault="0071379F">
            <w:r>
              <w:rPr>
                <w:color w:val="666666"/>
                <w:sz w:val="16"/>
                <w:szCs w:val="16"/>
              </w:rPr>
              <w:t>Date</w:t>
            </w:r>
          </w:p>
        </w:tc>
      </w:tr>
      <w:tr w:rsidR="00812DD8" w14:paraId="55738E66" w14:textId="77777777">
        <w:tc>
          <w:tcPr>
            <w:tcW w:w="9360" w:type="dxa"/>
            <w:tcBorders>
              <w:top w:val="none" w:sz="0" w:space="0" w:color="FFFFFF"/>
              <w:left w:val="none" w:sz="0" w:space="0" w:color="FFFFFF"/>
              <w:bottom w:val="none" w:sz="0" w:space="0" w:color="FFFFFF"/>
              <w:right w:val="none" w:sz="0" w:space="0" w:color="FFFFFF"/>
            </w:tcBorders>
          </w:tcPr>
          <w:p w14:paraId="0FFE9FD6"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36467EEE"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9802E0D" w14:textId="77777777" w:rsidR="00812DD8" w:rsidRDefault="00812DD8"/>
        </w:tc>
      </w:tr>
    </w:tbl>
    <w:p w14:paraId="4D2ACB8D"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7DCFBAA8" w14:textId="77777777" w:rsidR="00812DD8" w:rsidRDefault="0071379F">
      <w:pPr>
        <w:spacing w:before="40"/>
      </w:pPr>
      <w:r>
        <w:t>Name: _____________________________</w:t>
      </w:r>
      <w:proofErr w:type="gramStart"/>
      <w:r>
        <w:t>_  |</w:t>
      </w:r>
      <w:proofErr w:type="gramEnd"/>
      <w:r>
        <w:t xml:space="preserve">  Title: ____________________</w:t>
      </w:r>
    </w:p>
    <w:p w14:paraId="2538C874" w14:textId="77777777" w:rsidR="00812DD8" w:rsidRDefault="0071379F">
      <w:pPr>
        <w:spacing w:before="40" w:after="80"/>
      </w:pPr>
      <w:r>
        <w:t>Signature: ________________________________</w:t>
      </w:r>
      <w:proofErr w:type="gramStart"/>
      <w:r>
        <w:t>_  Date</w:t>
      </w:r>
      <w:proofErr w:type="gramEnd"/>
      <w:r>
        <w:t>: ________________</w:t>
      </w:r>
    </w:p>
    <w:p w14:paraId="0E6EC291" w14:textId="77777777" w:rsidR="00812DD8" w:rsidRDefault="0071379F">
      <w:r>
        <w:br w:type="page"/>
      </w:r>
    </w:p>
    <w:p w14:paraId="4A2ADF89" w14:textId="77777777" w:rsidR="00812DD8" w:rsidRDefault="0071379F">
      <w:pPr>
        <w:shd w:val="clear" w:color="auto" w:fill="C0392B"/>
        <w:spacing w:before="200"/>
        <w:jc w:val="center"/>
      </w:pPr>
      <w:r>
        <w:rPr>
          <w:b/>
          <w:bCs/>
          <w:color w:val="FFFFFF"/>
        </w:rPr>
        <w:lastRenderedPageBreak/>
        <w:t>SECTION 20</w:t>
      </w:r>
    </w:p>
    <w:p w14:paraId="69CE60B6" w14:textId="77777777" w:rsidR="00812DD8" w:rsidRDefault="0071379F">
      <w:pPr>
        <w:shd w:val="clear" w:color="auto" w:fill="C0392B"/>
        <w:spacing w:after="120"/>
        <w:jc w:val="center"/>
      </w:pPr>
      <w:r>
        <w:rPr>
          <w:b/>
          <w:bCs/>
          <w:color w:val="FFFFFF"/>
          <w:sz w:val="32"/>
          <w:szCs w:val="32"/>
        </w:rPr>
        <w:t>EMPLOYEE PRIVACY NOTICE ACKNOWLEDGEMENT</w:t>
      </w:r>
    </w:p>
    <w:p w14:paraId="2D610D12" w14:textId="77777777" w:rsidR="00812DD8" w:rsidRDefault="0071379F">
      <w:pPr>
        <w:spacing w:before="60" w:after="60"/>
      </w:pPr>
      <w:r>
        <w:t>Last Updated: August 26, 2025</w:t>
      </w:r>
    </w:p>
    <w:p w14:paraId="7F3F350A" w14:textId="77777777" w:rsidR="00812DD8" w:rsidRDefault="0071379F">
      <w:pPr>
        <w:spacing w:before="60" w:after="60"/>
      </w:pPr>
      <w:r>
        <w:t>I acknowledge that I have received and understand Company's Employee Privacy Notice ("Notice") in the Employee Handbook which describes how the Company collects, uses, retains, secures, and discloses personal information about you. The Notice is fully restated in this Acknowledgement. The Company has contractual relationships with third parties. The personal information the Company collects from you helps us manage our working relationship with you and the companies we provide services to. We also use your personal information to support our safety programs and operations, for incident investigations, for employment purposes, and for other purposes as described in this Notice.</w:t>
      </w:r>
    </w:p>
    <w:p w14:paraId="36E2C81B" w14:textId="77777777" w:rsidR="00812DD8" w:rsidRDefault="0071379F">
      <w:pPr>
        <w:spacing w:before="60" w:after="60"/>
      </w:pPr>
      <w:r>
        <w:rPr>
          <w:b/>
          <w:bCs/>
        </w:rPr>
        <w:t>Who does this Notice cover?</w:t>
      </w:r>
    </w:p>
    <w:p w14:paraId="352376DF" w14:textId="77777777" w:rsidR="00812DD8" w:rsidRDefault="0071379F">
      <w:pPr>
        <w:spacing w:before="60" w:after="60"/>
      </w:pPr>
      <w:r>
        <w:t>This Notice covers all employees of Angel Trans LLC, temporary and permanent. Unless stated otherwise, our current Notice applies to all personal information we have about you, including information we collect about you through third parties we work with or provide services to. You should review this Notice frequently to see recent updates.</w:t>
      </w:r>
    </w:p>
    <w:p w14:paraId="2C94124B" w14:textId="77777777" w:rsidR="00812DD8" w:rsidRDefault="0071379F">
      <w:pPr>
        <w:spacing w:before="60" w:after="60"/>
      </w:pPr>
      <w:r>
        <w:rPr>
          <w:b/>
          <w:bCs/>
        </w:rPr>
        <w:t>What personal information do we collect about you?</w:t>
      </w:r>
    </w:p>
    <w:p w14:paraId="478E9373" w14:textId="77777777" w:rsidR="00812DD8" w:rsidRDefault="0071379F">
      <w:pPr>
        <w:spacing w:before="60" w:after="60"/>
      </w:pPr>
      <w:r>
        <w:t>We may collect the following categories of personal information about you:</w:t>
      </w:r>
    </w:p>
    <w:p w14:paraId="43BB7234" w14:textId="77777777" w:rsidR="00812DD8" w:rsidRDefault="0071379F">
      <w:pPr>
        <w:pStyle w:val="ListParagraph"/>
        <w:numPr>
          <w:ilvl w:val="0"/>
          <w:numId w:val="2"/>
        </w:numPr>
        <w:spacing w:before="40" w:after="40"/>
      </w:pPr>
      <w:r>
        <w:t>Applicant information, including qualifications, employment history, reference and background check information, demographic information, and drug and alcohol test results</w:t>
      </w:r>
    </w:p>
    <w:p w14:paraId="0918FD0D" w14:textId="77777777" w:rsidR="00812DD8" w:rsidRDefault="0071379F">
      <w:pPr>
        <w:pStyle w:val="ListParagraph"/>
        <w:numPr>
          <w:ilvl w:val="0"/>
          <w:numId w:val="2"/>
        </w:numPr>
        <w:spacing w:before="40" w:after="40"/>
      </w:pPr>
      <w:r>
        <w:t>Personal and emergency contact information</w:t>
      </w:r>
    </w:p>
    <w:p w14:paraId="1EB08C21" w14:textId="77777777" w:rsidR="00812DD8" w:rsidRDefault="0071379F">
      <w:pPr>
        <w:pStyle w:val="ListParagraph"/>
        <w:numPr>
          <w:ilvl w:val="0"/>
          <w:numId w:val="2"/>
        </w:numPr>
        <w:spacing w:before="40" w:after="40"/>
      </w:pPr>
      <w:r>
        <w:t>Government-issued identification information such as identification card or driver's license</w:t>
      </w:r>
    </w:p>
    <w:p w14:paraId="75FC8E80" w14:textId="77777777" w:rsidR="00812DD8" w:rsidRDefault="0071379F">
      <w:pPr>
        <w:pStyle w:val="ListParagraph"/>
        <w:numPr>
          <w:ilvl w:val="0"/>
          <w:numId w:val="2"/>
        </w:numPr>
        <w:spacing w:before="40" w:after="40"/>
      </w:pPr>
      <w:r>
        <w:t>Time and attendance records</w:t>
      </w:r>
    </w:p>
    <w:p w14:paraId="74F3AD66" w14:textId="77777777" w:rsidR="00812DD8" w:rsidRDefault="0071379F">
      <w:pPr>
        <w:pStyle w:val="ListParagraph"/>
        <w:numPr>
          <w:ilvl w:val="0"/>
          <w:numId w:val="2"/>
        </w:numPr>
        <w:spacing w:before="40" w:after="40"/>
      </w:pPr>
      <w:r>
        <w:t>Financial and bank account information</w:t>
      </w:r>
    </w:p>
    <w:p w14:paraId="43500748" w14:textId="77777777" w:rsidR="00812DD8" w:rsidRDefault="0071379F">
      <w:pPr>
        <w:pStyle w:val="ListParagraph"/>
        <w:numPr>
          <w:ilvl w:val="0"/>
          <w:numId w:val="2"/>
        </w:numPr>
        <w:spacing w:before="40" w:after="40"/>
      </w:pPr>
      <w:r>
        <w:t>Employee benefits and beneficiary information</w:t>
      </w:r>
    </w:p>
    <w:p w14:paraId="70343E47" w14:textId="77777777" w:rsidR="00812DD8" w:rsidRDefault="0071379F">
      <w:pPr>
        <w:pStyle w:val="ListParagraph"/>
        <w:numPr>
          <w:ilvl w:val="0"/>
          <w:numId w:val="2"/>
        </w:numPr>
        <w:spacing w:before="40" w:after="40"/>
      </w:pPr>
      <w:r>
        <w:t>Route data, road safety data, GPS data, and other data relating to the trips you take and locations you visit in connection with your engagement with us</w:t>
      </w:r>
    </w:p>
    <w:p w14:paraId="1F4623EE" w14:textId="77777777" w:rsidR="00812DD8" w:rsidRDefault="0071379F">
      <w:pPr>
        <w:pStyle w:val="ListParagraph"/>
        <w:numPr>
          <w:ilvl w:val="0"/>
          <w:numId w:val="2"/>
        </w:numPr>
        <w:spacing w:before="40" w:after="40"/>
      </w:pPr>
      <w:r>
        <w:t>Performance and operational workplace data, including data related to your compliance with road safety standards or requirements</w:t>
      </w:r>
    </w:p>
    <w:p w14:paraId="60DD17C8" w14:textId="77777777" w:rsidR="00812DD8" w:rsidRDefault="0071379F">
      <w:pPr>
        <w:pStyle w:val="ListParagraph"/>
        <w:numPr>
          <w:ilvl w:val="0"/>
          <w:numId w:val="2"/>
        </w:numPr>
        <w:spacing w:before="40" w:after="40"/>
      </w:pPr>
      <w:r>
        <w:t>Health data including workplace accident and illness information</w:t>
      </w:r>
    </w:p>
    <w:p w14:paraId="1CE647F3" w14:textId="77777777" w:rsidR="00812DD8" w:rsidRDefault="0071379F">
      <w:pPr>
        <w:pStyle w:val="ListParagraph"/>
        <w:numPr>
          <w:ilvl w:val="0"/>
          <w:numId w:val="2"/>
        </w:numPr>
        <w:spacing w:before="40" w:after="40"/>
      </w:pPr>
      <w:r>
        <w:t>Facial recognition information, such as using face geometry to verify your identity</w:t>
      </w:r>
    </w:p>
    <w:p w14:paraId="4962E528" w14:textId="77777777" w:rsidR="00812DD8" w:rsidRDefault="0071379F">
      <w:pPr>
        <w:pStyle w:val="ListParagraph"/>
        <w:numPr>
          <w:ilvl w:val="0"/>
          <w:numId w:val="2"/>
        </w:numPr>
        <w:spacing w:before="40" w:after="40"/>
      </w:pPr>
      <w:r>
        <w:t>Geolocation and vehicle telematics information</w:t>
      </w:r>
    </w:p>
    <w:p w14:paraId="71FE0BFD" w14:textId="77777777" w:rsidR="00812DD8" w:rsidRDefault="0071379F">
      <w:pPr>
        <w:pStyle w:val="ListParagraph"/>
        <w:numPr>
          <w:ilvl w:val="0"/>
          <w:numId w:val="2"/>
        </w:numPr>
        <w:spacing w:before="40" w:after="40"/>
      </w:pPr>
      <w:r>
        <w:t>Survey results, including but not limited to customer surveys</w:t>
      </w:r>
    </w:p>
    <w:p w14:paraId="3A1EEEA8" w14:textId="77777777" w:rsidR="00812DD8" w:rsidRDefault="0071379F">
      <w:pPr>
        <w:pStyle w:val="ListParagraph"/>
        <w:numPr>
          <w:ilvl w:val="0"/>
          <w:numId w:val="2"/>
        </w:numPr>
        <w:spacing w:before="40" w:after="40"/>
      </w:pPr>
      <w:r>
        <w:t>Internet or other electronic network activity information, such as browsing history, application usage, security and access logs, connectivity data, and other information you store on our electronic communications equipment and systems</w:t>
      </w:r>
    </w:p>
    <w:p w14:paraId="4FB685B6" w14:textId="77777777" w:rsidR="00812DD8" w:rsidRDefault="0071379F">
      <w:pPr>
        <w:pStyle w:val="ListParagraph"/>
        <w:numPr>
          <w:ilvl w:val="0"/>
          <w:numId w:val="2"/>
        </w:numPr>
        <w:spacing w:before="40" w:after="40"/>
      </w:pPr>
      <w:r>
        <w:t xml:space="preserve">Video and/or audio recordings and photographs, including camera safety systems or other in-vehicle </w:t>
      </w:r>
      <w:proofErr w:type="gramStart"/>
      <w:r>
        <w:t>camera based</w:t>
      </w:r>
      <w:proofErr w:type="gramEnd"/>
      <w:r>
        <w:t xml:space="preserve"> technologies</w:t>
      </w:r>
    </w:p>
    <w:p w14:paraId="2834796D" w14:textId="77777777" w:rsidR="00812DD8" w:rsidRDefault="0071379F">
      <w:pPr>
        <w:pStyle w:val="ListParagraph"/>
        <w:numPr>
          <w:ilvl w:val="0"/>
          <w:numId w:val="2"/>
        </w:numPr>
        <w:spacing w:before="40" w:after="40"/>
      </w:pPr>
      <w:r>
        <w:t>Information automatically collected through technologies you use when providing delivery services</w:t>
      </w:r>
    </w:p>
    <w:p w14:paraId="00230A11" w14:textId="77777777" w:rsidR="00812DD8" w:rsidRDefault="0071379F">
      <w:pPr>
        <w:pStyle w:val="ListParagraph"/>
        <w:numPr>
          <w:ilvl w:val="0"/>
          <w:numId w:val="2"/>
        </w:numPr>
        <w:spacing w:before="40" w:after="40"/>
      </w:pPr>
      <w:r>
        <w:t>Inferences drawn from the personal information collected</w:t>
      </w:r>
    </w:p>
    <w:p w14:paraId="5B45DBE1" w14:textId="77777777" w:rsidR="00812DD8" w:rsidRDefault="0071379F">
      <w:pPr>
        <w:pStyle w:val="ListParagraph"/>
        <w:numPr>
          <w:ilvl w:val="0"/>
          <w:numId w:val="2"/>
        </w:numPr>
        <w:spacing w:before="40" w:after="40"/>
      </w:pPr>
      <w:r>
        <w:t>Any other information you choose to provide to us</w:t>
      </w:r>
    </w:p>
    <w:p w14:paraId="22113F4D" w14:textId="77777777" w:rsidR="00812DD8" w:rsidRDefault="0071379F">
      <w:pPr>
        <w:spacing w:before="60" w:after="60"/>
      </w:pPr>
      <w:r>
        <w:t>In some instances, we may use de-identified data. We will maintain such data without attempting to re-identify it or will treat it as personal information subject to applicable law.</w:t>
      </w:r>
    </w:p>
    <w:p w14:paraId="0AB638CE" w14:textId="77777777" w:rsidR="00812DD8" w:rsidRDefault="0071379F">
      <w:pPr>
        <w:spacing w:before="60" w:after="60"/>
      </w:pPr>
      <w:r>
        <w:t>We collect personal information directly from you and through technologies we ask you to use (including technologies provided by third parties we work with). We may also receive information about you from other sources, including from service providers, customers, and government authorities such as law enforcement or local councils enforcing speeding or parking fines or investigating accidents.</w:t>
      </w:r>
    </w:p>
    <w:p w14:paraId="0BADE36C" w14:textId="77777777" w:rsidR="00812DD8" w:rsidRDefault="0071379F">
      <w:pPr>
        <w:spacing w:before="60" w:after="60"/>
      </w:pPr>
      <w:r>
        <w:t>To the extent we collect or receive your personal information from a third party, the third party's practices will be governed by its own privacy notice.</w:t>
      </w:r>
    </w:p>
    <w:p w14:paraId="28FA5CA2" w14:textId="77777777" w:rsidR="00812DD8" w:rsidRDefault="0071379F">
      <w:pPr>
        <w:spacing w:before="60" w:after="60"/>
      </w:pPr>
      <w:r>
        <w:rPr>
          <w:b/>
          <w:bCs/>
        </w:rPr>
        <w:t>For what purposes do we use your personal information?</w:t>
      </w:r>
    </w:p>
    <w:p w14:paraId="27C087BF" w14:textId="77777777" w:rsidR="00812DD8" w:rsidRDefault="0071379F">
      <w:pPr>
        <w:spacing w:before="60" w:after="60"/>
      </w:pPr>
      <w:r>
        <w:t xml:space="preserve">We use your personal information to manage our employment relationship with you, to operate our business, to support and manage our working relationship with the companies we provide services to and their customers, to </w:t>
      </w:r>
      <w:r>
        <w:lastRenderedPageBreak/>
        <w:t>help ensure your safety and the safety of others, to facilitate and improve the services we provide, to comply with our legal and contractual obligations, and to protect us, you, and others.</w:t>
      </w:r>
    </w:p>
    <w:p w14:paraId="20247C83" w14:textId="77777777" w:rsidR="00812DD8" w:rsidRDefault="0071379F">
      <w:pPr>
        <w:spacing w:before="60" w:after="60"/>
      </w:pPr>
      <w:r>
        <w:t>These purposes include: Human resources administration, administering benefits programs, compensation, and collecting taxes; recordkeeping and reporting legal obligations; training and performance management (including to assess your compliance with policies, service standards, and safety standards); enabling you to interact with your colleagues, our customers, delivery recipients, and other external parties, for example, using communication tools like in-app chat, text messaging, or email; and some information, such as performance-related and geolocation data, is used to operate our business and to support the companies we provide services to, including to provide status updates to shippers or delivery recipients.</w:t>
      </w:r>
    </w:p>
    <w:p w14:paraId="32C96410" w14:textId="77777777" w:rsidR="00812DD8" w:rsidRDefault="0071379F">
      <w:pPr>
        <w:spacing w:before="60" w:after="60"/>
      </w:pPr>
      <w:r>
        <w:rPr>
          <w:b/>
          <w:bCs/>
        </w:rPr>
        <w:t>With whom do we share your personal information?</w:t>
      </w:r>
    </w:p>
    <w:p w14:paraId="731095AC" w14:textId="77777777" w:rsidR="00812DD8" w:rsidRDefault="0071379F">
      <w:pPr>
        <w:spacing w:before="60" w:after="60"/>
      </w:pPr>
      <w:r>
        <w:t>We share your personal information only as described below and with subsidiaries or affiliates that Angel Trans LLC controls that are either subject to this Notice or follow practices at least as protective as those described in this Notice:</w:t>
      </w:r>
    </w:p>
    <w:p w14:paraId="5E4ADBD9" w14:textId="77777777" w:rsidR="00812DD8" w:rsidRDefault="0071379F">
      <w:pPr>
        <w:pStyle w:val="ListParagraph"/>
        <w:numPr>
          <w:ilvl w:val="0"/>
          <w:numId w:val="2"/>
        </w:numPr>
        <w:spacing w:before="40" w:after="40"/>
      </w:pPr>
      <w:r>
        <w:t>Third parties who provide services to us or to our customers, such as the companies that install or manage the technologies we ask you to use, survey companies, financial institutions, background check providers, and other service providers including payroll, occupational health, IT services, benefits administrators, insurance companies, and human resources.</w:t>
      </w:r>
    </w:p>
    <w:p w14:paraId="78E0F11D" w14:textId="77777777" w:rsidR="00812DD8" w:rsidRDefault="0071379F">
      <w:pPr>
        <w:pStyle w:val="ListParagraph"/>
        <w:numPr>
          <w:ilvl w:val="0"/>
          <w:numId w:val="2"/>
        </w:numPr>
        <w:spacing w:before="40" w:after="40"/>
      </w:pPr>
      <w:r>
        <w:t>Companies we provide services to.</w:t>
      </w:r>
    </w:p>
    <w:p w14:paraId="688EEB34" w14:textId="77777777" w:rsidR="00812DD8" w:rsidRDefault="0071379F">
      <w:pPr>
        <w:pStyle w:val="ListParagraph"/>
        <w:numPr>
          <w:ilvl w:val="0"/>
          <w:numId w:val="2"/>
        </w:numPr>
        <w:spacing w:before="40" w:after="40"/>
      </w:pPr>
      <w:r>
        <w:t>Shippers and delivery recipients to support or improve the shipping or delivery experience.</w:t>
      </w:r>
    </w:p>
    <w:p w14:paraId="4DE22BE4" w14:textId="77777777" w:rsidR="00812DD8" w:rsidRDefault="0071379F">
      <w:pPr>
        <w:spacing w:before="60" w:after="60"/>
      </w:pPr>
      <w:r>
        <w:t xml:space="preserve">These </w:t>
      </w:r>
      <w:proofErr w:type="gramStart"/>
      <w:r>
        <w:t>third-parties</w:t>
      </w:r>
      <w:proofErr w:type="gramEnd"/>
      <w:r>
        <w:t xml:space="preserve"> may use, share, and process your personal information in accordance with this Notice, but may not use it for other purposes except with your consent or as permitted or required by law.</w:t>
      </w:r>
    </w:p>
    <w:p w14:paraId="78BAA949" w14:textId="77777777" w:rsidR="00812DD8" w:rsidRDefault="0071379F">
      <w:pPr>
        <w:spacing w:before="60" w:after="60"/>
      </w:pPr>
      <w:r>
        <w:t>We may share some of your personal information when we believe it is appropriate to comply with the law, to enforce or apply our contract with you or others, or to protect the rights, property, or safety of us, you, or others. For example, we may release some of your personal information to law enforcement, governmental agencies, or administrative authorities (including tax or social security authorities) for insurance claims, law enforcement requests, or in connection with investigations or legal proceedings.</w:t>
      </w:r>
    </w:p>
    <w:p w14:paraId="2BFD3F18" w14:textId="77777777" w:rsidR="00812DD8" w:rsidRDefault="0071379F">
      <w:pPr>
        <w:spacing w:before="60" w:after="60"/>
      </w:pPr>
      <w:r>
        <w:rPr>
          <w:b/>
          <w:bCs/>
        </w:rPr>
        <w:t>Do we transfer your personal information to countries outside the country or region in which you work?</w:t>
      </w:r>
    </w:p>
    <w:p w14:paraId="2D6A5303" w14:textId="77777777" w:rsidR="00812DD8" w:rsidRDefault="0071379F">
      <w:pPr>
        <w:spacing w:before="60" w:after="60"/>
      </w:pPr>
      <w:r>
        <w:t>We may transfer your personal information to countries outside the country or region where you work, for example, when we or one of our service providers or customers uses employees or equipment in other countries.</w:t>
      </w:r>
    </w:p>
    <w:p w14:paraId="62FF6504" w14:textId="77777777" w:rsidR="00812DD8" w:rsidRDefault="0071379F">
      <w:pPr>
        <w:spacing w:before="60" w:after="60"/>
      </w:pPr>
      <w:r>
        <w:rPr>
          <w:b/>
          <w:bCs/>
        </w:rPr>
        <w:t>How is your personal information secured?</w:t>
      </w:r>
    </w:p>
    <w:p w14:paraId="7AD33CDE" w14:textId="77777777" w:rsidR="00812DD8" w:rsidRDefault="0071379F">
      <w:pPr>
        <w:spacing w:before="60" w:after="60"/>
      </w:pPr>
      <w:r>
        <w:t>We have implemented reasonable safeguards and controls consistent with applicable law. We are committed to: (</w:t>
      </w:r>
      <w:proofErr w:type="spellStart"/>
      <w:r>
        <w:t>i</w:t>
      </w:r>
      <w:proofErr w:type="spellEnd"/>
      <w:r>
        <w:t>) safeguarding all personal information that you provide to us; (ii) ensuring that it remains confidential and secure; and (iii) taking all reasonable steps to ensure that personal privacy is respected. All our data is stored in written or electronic form in various physical locations, including on the equipment and systems of the companies we work with. We restrict access to personal information to our staff members, service providers, and authorized companies who need to know that information for the purposes identified in this Notice.</w:t>
      </w:r>
    </w:p>
    <w:p w14:paraId="14D2F881" w14:textId="77777777" w:rsidR="00812DD8" w:rsidRDefault="0071379F">
      <w:pPr>
        <w:spacing w:before="60" w:after="60"/>
      </w:pPr>
      <w:r>
        <w:rPr>
          <w:b/>
          <w:bCs/>
        </w:rPr>
        <w:t>How long do we store your personal information?</w:t>
      </w:r>
    </w:p>
    <w:p w14:paraId="7C9416E5" w14:textId="77777777" w:rsidR="00812DD8" w:rsidRDefault="0071379F">
      <w:pPr>
        <w:spacing w:before="60" w:after="60"/>
      </w:pPr>
      <w:r>
        <w:t>We will only retain your personal information for no longer as necessary to fulfill the purposes we collected it for, including for the purposes of satisfying any legal, accounting, or reporting requirements. In some circumstances we may anonymize your personal information so that it can no longer be associated with you, in which case we may use such information without further notice to you.</w:t>
      </w:r>
    </w:p>
    <w:p w14:paraId="583F4B92" w14:textId="77777777" w:rsidR="00812DD8" w:rsidRDefault="0071379F">
      <w:pPr>
        <w:spacing w:before="60" w:after="60"/>
      </w:pPr>
      <w:r>
        <w:rPr>
          <w:b/>
          <w:bCs/>
        </w:rPr>
        <w:t>What are my rights under applicable data protection laws?</w:t>
      </w:r>
    </w:p>
    <w:p w14:paraId="0F430DF6" w14:textId="77777777" w:rsidR="00812DD8" w:rsidRDefault="0071379F">
      <w:pPr>
        <w:spacing w:before="60" w:after="60"/>
      </w:pPr>
      <w:r>
        <w:t>To the extent required by applicable law, you may have the right to request access to, correction, or deletion of your personal information. If you wish to do any of these things, or if you wish to make a complaint relating to the Company's privacy practices, please contact us in accordance with the "Questions" section below.</w:t>
      </w:r>
    </w:p>
    <w:p w14:paraId="1A7B5BC1" w14:textId="77777777" w:rsidR="00812DD8" w:rsidRDefault="0071379F">
      <w:pPr>
        <w:spacing w:before="60" w:after="60"/>
      </w:pPr>
      <w:r>
        <w:rPr>
          <w:b/>
          <w:bCs/>
        </w:rPr>
        <w:t>Questions</w:t>
      </w:r>
    </w:p>
    <w:p w14:paraId="097BB63C" w14:textId="77777777" w:rsidR="00812DD8" w:rsidRDefault="0071379F">
      <w:pPr>
        <w:spacing w:before="60" w:after="60"/>
      </w:pPr>
      <w:r>
        <w:t xml:space="preserve">If you have any questions about this </w:t>
      </w:r>
      <w:proofErr w:type="gramStart"/>
      <w:r>
        <w:t>Notice, or</w:t>
      </w:r>
      <w:proofErr w:type="gramEnd"/>
      <w:r>
        <w:t xml:space="preserve"> wish to access this Notice in an alternate format or require an accommodation to access this privacy notice, please contact us at: hr@angeltrans.com.</w:t>
      </w:r>
    </w:p>
    <w:p w14:paraId="6A0ADB55"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3742354"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3D8D4D48"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0DA913B"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0C02689E" w14:textId="77777777" w:rsidR="00812DD8" w:rsidRDefault="0071379F">
            <w:r>
              <w:t xml:space="preserve"> </w:t>
            </w:r>
          </w:p>
        </w:tc>
      </w:tr>
      <w:tr w:rsidR="00812DD8" w14:paraId="201D8C45" w14:textId="77777777">
        <w:tc>
          <w:tcPr>
            <w:tcW w:w="5400" w:type="dxa"/>
            <w:tcBorders>
              <w:top w:val="none" w:sz="0" w:space="0" w:color="FFFFFF"/>
              <w:left w:val="none" w:sz="0" w:space="0" w:color="FFFFFF"/>
              <w:bottom w:val="none" w:sz="0" w:space="0" w:color="FFFFFF"/>
              <w:right w:val="none" w:sz="0" w:space="0" w:color="FFFFFF"/>
            </w:tcBorders>
          </w:tcPr>
          <w:p w14:paraId="297C349E"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1CFB68D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3F1D8F8" w14:textId="77777777" w:rsidR="00812DD8" w:rsidRDefault="0071379F">
            <w:r>
              <w:rPr>
                <w:color w:val="666666"/>
                <w:sz w:val="16"/>
                <w:szCs w:val="16"/>
              </w:rPr>
              <w:t>Date</w:t>
            </w:r>
          </w:p>
        </w:tc>
      </w:tr>
      <w:tr w:rsidR="00812DD8" w14:paraId="3AE75C77" w14:textId="77777777">
        <w:tc>
          <w:tcPr>
            <w:tcW w:w="9360" w:type="dxa"/>
            <w:tcBorders>
              <w:top w:val="none" w:sz="0" w:space="0" w:color="FFFFFF"/>
              <w:left w:val="none" w:sz="0" w:space="0" w:color="FFFFFF"/>
              <w:bottom w:val="none" w:sz="0" w:space="0" w:color="FFFFFF"/>
              <w:right w:val="none" w:sz="0" w:space="0" w:color="FFFFFF"/>
            </w:tcBorders>
          </w:tcPr>
          <w:p w14:paraId="289AF561"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BC45A8F"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6D3155D" w14:textId="77777777" w:rsidR="00812DD8" w:rsidRDefault="00812DD8"/>
        </w:tc>
      </w:tr>
    </w:tbl>
    <w:p w14:paraId="58D3063D"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32A3372A" w14:textId="77777777" w:rsidR="00812DD8" w:rsidRDefault="0071379F">
      <w:pPr>
        <w:spacing w:before="40"/>
      </w:pPr>
      <w:r>
        <w:lastRenderedPageBreak/>
        <w:t>Name: _____________________________</w:t>
      </w:r>
      <w:proofErr w:type="gramStart"/>
      <w:r>
        <w:t>_  |</w:t>
      </w:r>
      <w:proofErr w:type="gramEnd"/>
      <w:r>
        <w:t xml:space="preserve">  Title: ____________________</w:t>
      </w:r>
    </w:p>
    <w:p w14:paraId="3A881A67" w14:textId="77777777" w:rsidR="00812DD8" w:rsidRDefault="0071379F">
      <w:pPr>
        <w:spacing w:before="40" w:after="80"/>
      </w:pPr>
      <w:r>
        <w:t>Signature: ________________________________</w:t>
      </w:r>
      <w:proofErr w:type="gramStart"/>
      <w:r>
        <w:t>_  Date</w:t>
      </w:r>
      <w:proofErr w:type="gramEnd"/>
      <w:r>
        <w:t>: ________________</w:t>
      </w:r>
    </w:p>
    <w:p w14:paraId="1269BA96" w14:textId="77777777" w:rsidR="00812DD8" w:rsidRDefault="0071379F">
      <w:r>
        <w:br w:type="page"/>
      </w:r>
    </w:p>
    <w:p w14:paraId="7D27C5CF" w14:textId="77777777" w:rsidR="00812DD8" w:rsidRDefault="0071379F">
      <w:pPr>
        <w:shd w:val="clear" w:color="auto" w:fill="C0392B"/>
        <w:spacing w:before="200"/>
        <w:jc w:val="center"/>
      </w:pPr>
      <w:r>
        <w:rPr>
          <w:b/>
          <w:bCs/>
          <w:color w:val="FFFFFF"/>
        </w:rPr>
        <w:lastRenderedPageBreak/>
        <w:t>SECTION 21</w:t>
      </w:r>
    </w:p>
    <w:p w14:paraId="79DC94AD" w14:textId="77777777" w:rsidR="00812DD8" w:rsidRDefault="0071379F">
      <w:pPr>
        <w:shd w:val="clear" w:color="auto" w:fill="C0392B"/>
        <w:spacing w:after="120"/>
        <w:jc w:val="center"/>
      </w:pPr>
      <w:r>
        <w:rPr>
          <w:b/>
          <w:bCs/>
          <w:color w:val="FFFFFF"/>
          <w:sz w:val="32"/>
          <w:szCs w:val="32"/>
        </w:rPr>
        <w:t>DRUG AND ALCOHOL-FREE WORKPLACE · ACKNOWLEDGEMENT AND CONSENT</w:t>
      </w:r>
    </w:p>
    <w:p w14:paraId="1E40A211" w14:textId="77777777" w:rsidR="00812DD8" w:rsidRDefault="0071379F">
      <w:pPr>
        <w:spacing w:before="60" w:after="60"/>
      </w:pPr>
      <w:r>
        <w:t>I acknowledge that I have received and understand Company's Drug and Alcohol-Free Workplace Policy and Procedure (the "Policy").</w:t>
      </w:r>
    </w:p>
    <w:p w14:paraId="30962B56" w14:textId="77777777" w:rsidR="00812DD8" w:rsidRDefault="0071379F">
      <w:pPr>
        <w:spacing w:before="60" w:after="60"/>
      </w:pPr>
      <w:r>
        <w:t>I agree to comply with Company's Policy on drugs and alcohol and understand that failure to comply is grounds for disciplinary action, up to and including termination.</w:t>
      </w:r>
    </w:p>
    <w:p w14:paraId="0C094ED3" w14:textId="77777777" w:rsidR="00812DD8" w:rsidRDefault="0071379F">
      <w:pPr>
        <w:spacing w:before="60" w:after="60"/>
      </w:pPr>
      <w:r>
        <w:t>I voluntarily consent to submit to drug and/or alcohol testing as outlined in Company's Policy.</w:t>
      </w:r>
    </w:p>
    <w:p w14:paraId="5C219A31" w14:textId="77777777" w:rsidR="00812DD8" w:rsidRDefault="0071379F">
      <w:pPr>
        <w:spacing w:before="60" w:after="60"/>
      </w:pPr>
      <w:r>
        <w:t>I consent to provide specimens at the assigned collection site(s) and further consent to have urine, breath, saliva/oral fluid, and/or hair specimens tested for drugs, alcohol and/or controlled substances (and their metabolites) at a certified laboratory in accordance with applicable state law. I understand that submission to such testing is a condition of my employment and that immediate disciplinary action, up to and including discharge, will result from a violation of the Policy. I understand that I have the right to refuse drug and/or alcohol testing; however, any such refusal is a violation of the Policy and shall result in immediate termination of employment.</w:t>
      </w:r>
    </w:p>
    <w:p w14:paraId="102523B8" w14:textId="77777777" w:rsidR="00812DD8" w:rsidRDefault="0071379F">
      <w:pPr>
        <w:spacing w:before="60" w:after="60"/>
      </w:pPr>
      <w:r>
        <w:t>I further consent to and hereby authorize the release of such test results to the Company's personnel who have a business need to know the results (as permitted under the ADA and applicable state law), and to use such results for the purpose of the Company's drug and alcohol testing program, in order to provide information to the Company. I agree to execute authorizations, release forms, or other documentation as may be required under federal, state, or local law, including but not limited to, the Substance Abuse regulations codified at 42 C.F.R. Part 2 and the Privacy Regulations promulgated pursuant to the Health Insurance Portability and Accountability Act of 1996.</w:t>
      </w:r>
    </w:p>
    <w:p w14:paraId="7BD7FC1E" w14:textId="77777777" w:rsidR="00812DD8" w:rsidRDefault="0071379F">
      <w:pPr>
        <w:spacing w:before="60" w:after="60"/>
      </w:pPr>
      <w:r>
        <w:t>I understand and agree that nothing contained in this Acknowledgement and Consent or in the Company's Drug Free Workplace Policy shall be considered an employment contract for a definite term or otherwise alter the at will relationship.</w:t>
      </w:r>
    </w:p>
    <w:p w14:paraId="27F00688" w14:textId="77777777" w:rsidR="00812DD8" w:rsidRDefault="0071379F">
      <w:pPr>
        <w:spacing w:before="60" w:after="60"/>
      </w:pPr>
      <w:r>
        <w:t>I have freely and voluntarily signed this Acknowledgment and Consent with full knowledge of its significance. I acknowledge this Acknowledgment and Consent shall have and be in full force and effect unless and until I revoke this Acknowledgment and Consent in writing.</w:t>
      </w:r>
    </w:p>
    <w:p w14:paraId="3E375E02"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040E42A8"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6D1E3AF4"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3BC8A6BD"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1BB1837E" w14:textId="77777777" w:rsidR="00812DD8" w:rsidRDefault="0071379F">
            <w:r>
              <w:t xml:space="preserve"> </w:t>
            </w:r>
          </w:p>
        </w:tc>
      </w:tr>
      <w:tr w:rsidR="00812DD8" w14:paraId="098FBA48" w14:textId="77777777">
        <w:tc>
          <w:tcPr>
            <w:tcW w:w="5400" w:type="dxa"/>
            <w:tcBorders>
              <w:top w:val="none" w:sz="0" w:space="0" w:color="FFFFFF"/>
              <w:left w:val="none" w:sz="0" w:space="0" w:color="FFFFFF"/>
              <w:bottom w:val="none" w:sz="0" w:space="0" w:color="FFFFFF"/>
              <w:right w:val="none" w:sz="0" w:space="0" w:color="FFFFFF"/>
            </w:tcBorders>
          </w:tcPr>
          <w:p w14:paraId="321FDE41"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0B9E3870"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FE7C57A" w14:textId="77777777" w:rsidR="00812DD8" w:rsidRDefault="0071379F">
            <w:r>
              <w:rPr>
                <w:color w:val="666666"/>
                <w:sz w:val="16"/>
                <w:szCs w:val="16"/>
              </w:rPr>
              <w:t>Date</w:t>
            </w:r>
          </w:p>
        </w:tc>
      </w:tr>
      <w:tr w:rsidR="00812DD8" w14:paraId="070AFE3B" w14:textId="77777777">
        <w:tc>
          <w:tcPr>
            <w:tcW w:w="9360" w:type="dxa"/>
            <w:tcBorders>
              <w:top w:val="none" w:sz="0" w:space="0" w:color="FFFFFF"/>
              <w:left w:val="none" w:sz="0" w:space="0" w:color="FFFFFF"/>
              <w:bottom w:val="none" w:sz="0" w:space="0" w:color="FFFFFF"/>
              <w:right w:val="none" w:sz="0" w:space="0" w:color="FFFFFF"/>
            </w:tcBorders>
          </w:tcPr>
          <w:p w14:paraId="69EA1147"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3A5C8AD"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A1086AB" w14:textId="77777777" w:rsidR="00812DD8" w:rsidRDefault="00812DD8"/>
        </w:tc>
      </w:tr>
    </w:tbl>
    <w:p w14:paraId="4BC7C213"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496D25EC" w14:textId="77777777" w:rsidR="00812DD8" w:rsidRDefault="0071379F">
      <w:pPr>
        <w:spacing w:before="40"/>
      </w:pPr>
      <w:r>
        <w:t>Name: _____________________________</w:t>
      </w:r>
      <w:proofErr w:type="gramStart"/>
      <w:r>
        <w:t>_  |</w:t>
      </w:r>
      <w:proofErr w:type="gramEnd"/>
      <w:r>
        <w:t xml:space="preserve">  Title: ____________________</w:t>
      </w:r>
    </w:p>
    <w:p w14:paraId="7B54B276" w14:textId="77777777" w:rsidR="00812DD8" w:rsidRDefault="0071379F">
      <w:pPr>
        <w:spacing w:before="40" w:after="80"/>
      </w:pPr>
      <w:r>
        <w:t>Signature: ________________________________</w:t>
      </w:r>
      <w:proofErr w:type="gramStart"/>
      <w:r>
        <w:t>_  Date</w:t>
      </w:r>
      <w:proofErr w:type="gramEnd"/>
      <w:r>
        <w:t>: ________________</w:t>
      </w:r>
    </w:p>
    <w:p w14:paraId="7B4F5000" w14:textId="77777777" w:rsidR="00812DD8" w:rsidRDefault="0071379F">
      <w:r>
        <w:br w:type="page"/>
      </w:r>
    </w:p>
    <w:p w14:paraId="2CBD08DC" w14:textId="77777777" w:rsidR="00812DD8" w:rsidRDefault="0071379F">
      <w:pPr>
        <w:shd w:val="clear" w:color="auto" w:fill="C0392B"/>
        <w:spacing w:before="200"/>
        <w:jc w:val="center"/>
      </w:pPr>
      <w:r>
        <w:rPr>
          <w:b/>
          <w:bCs/>
          <w:color w:val="FFFFFF"/>
        </w:rPr>
        <w:lastRenderedPageBreak/>
        <w:t>SECTION 22</w:t>
      </w:r>
    </w:p>
    <w:p w14:paraId="6B09B94F" w14:textId="77777777" w:rsidR="00812DD8" w:rsidRDefault="0071379F">
      <w:pPr>
        <w:shd w:val="clear" w:color="auto" w:fill="C0392B"/>
        <w:spacing w:after="120"/>
        <w:jc w:val="center"/>
      </w:pPr>
      <w:r>
        <w:rPr>
          <w:b/>
          <w:bCs/>
          <w:color w:val="FFFFFF"/>
          <w:sz w:val="32"/>
          <w:szCs w:val="32"/>
        </w:rPr>
        <w:t>DRUG AND ALCOHOL POLICY FOR EMPLOYEES SUBJECT TO · DEPARTMENT OF TRANSPORTATION REGULATIONS</w:t>
      </w:r>
    </w:p>
    <w:p w14:paraId="6F170049" w14:textId="77777777" w:rsidR="00812DD8" w:rsidRDefault="0071379F">
      <w:pPr>
        <w:spacing w:before="140" w:after="40"/>
      </w:pPr>
      <w:r>
        <w:rPr>
          <w:b/>
          <w:bCs/>
          <w:color w:val="C0392B"/>
          <w:sz w:val="21"/>
          <w:szCs w:val="21"/>
        </w:rPr>
        <w:t>PURPOSE AND SCOPE</w:t>
      </w:r>
    </w:p>
    <w:p w14:paraId="6072E2A2" w14:textId="77777777" w:rsidR="00812DD8" w:rsidRDefault="0071379F">
      <w:pPr>
        <w:spacing w:before="60" w:after="60"/>
      </w:pPr>
      <w:r>
        <w:t>It is the policy of the Company to conduct all operations as safely and as efficiently as possible. To assist in achieving this purpose, the Company has adopted this drug and alcohol policy and testing procedure program, which is intended to ensure compliance with applicable laws and regulations while protecting the dignity and confidentiality of all our employees.</w:t>
      </w:r>
    </w:p>
    <w:p w14:paraId="326D5345" w14:textId="77777777" w:rsidR="00812DD8" w:rsidRDefault="0071379F">
      <w:pPr>
        <w:spacing w:before="60" w:after="60"/>
      </w:pPr>
      <w:r>
        <w:t>This policy applies to all drivers operating commercial motor vehicles (For purposes of drug and alcohol testing, commercial motor vehicles are defined in 49 Code of Federal Regulations §382.107 as any vehicle used in interstate commerce to transport more than 16 passengers including the driver or property with a gross vehicle weight rating, gross combination weight rating, gross vehicle weight, or gross combination weight of 26,001 pounds or more.) for the Company subject to the U.S. Department of Transportation Federal Motor Carrier Safety Administration's (FMCSA) regulations (49 Code of Federal Regulations [CFR] Part 382 and related regulations). As an operator of DOT-regulated motor vehicles, you have the ultimate responsibility to perform your work in a professional manner. It is your duty and responsibility to drive in a manner that reflects a genuine concern for the safety of the motoring public.</w:t>
      </w:r>
    </w:p>
    <w:p w14:paraId="27203F8E" w14:textId="77777777" w:rsidR="00812DD8" w:rsidRDefault="0071379F">
      <w:pPr>
        <w:spacing w:before="60" w:after="60"/>
      </w:pPr>
      <w:r>
        <w:t>Those individuals who violate these policies or regulations are subject to disciplinary action, up to and including termination.</w:t>
      </w:r>
    </w:p>
    <w:p w14:paraId="1B32FAFD" w14:textId="77777777" w:rsidR="00812DD8" w:rsidRDefault="0071379F">
      <w:pPr>
        <w:spacing w:before="60" w:after="60"/>
      </w:pPr>
      <w:r>
        <w:t>Neither this policy nor any of its terms are intended to create a contract of employment or to contain the terms of any contract of employment. The Company retains the sole right to change, amend, or modify any term or provision of this policy without notice.</w:t>
      </w:r>
    </w:p>
    <w:p w14:paraId="0DD36B91" w14:textId="77777777" w:rsidR="00812DD8" w:rsidRDefault="0071379F">
      <w:pPr>
        <w:spacing w:before="60" w:after="60"/>
      </w:pPr>
      <w:r>
        <w:t>This policy will supersede all prior policies and statements relating to driver drug and alcohol use and testing policies and procedures.</w:t>
      </w:r>
    </w:p>
    <w:p w14:paraId="02D2613D" w14:textId="77777777" w:rsidR="00812DD8" w:rsidRDefault="0071379F">
      <w:pPr>
        <w:spacing w:before="140" w:after="40"/>
      </w:pPr>
      <w:r>
        <w:rPr>
          <w:b/>
          <w:bCs/>
          <w:color w:val="C0392B"/>
          <w:sz w:val="21"/>
          <w:szCs w:val="21"/>
        </w:rPr>
        <w:t>DEFINITIONS</w:t>
      </w:r>
    </w:p>
    <w:p w14:paraId="5BE9002E" w14:textId="77777777" w:rsidR="00812DD8" w:rsidRDefault="0071379F">
      <w:pPr>
        <w:spacing w:before="60" w:after="60"/>
      </w:pPr>
      <w:r>
        <w:t>Unless otherwise noted herein, the terms used in this policy have the same definitions as used in the FMCSA regulations. For convenience, definitions of a few of the key terms are set out below.</w:t>
      </w:r>
    </w:p>
    <w:p w14:paraId="14B8C633" w14:textId="77777777" w:rsidR="00812DD8" w:rsidRDefault="0071379F">
      <w:pPr>
        <w:spacing w:before="60" w:after="60"/>
      </w:pPr>
      <w:r>
        <w:t>Actual Knowledge means actual knowledge by an employer that a driver has used alcohol or controlled substances based on the employer's direct observation of the employee, information provided by the driver's previous employer(s), a traffic citation for driving a commercial motor vehicle while under the influence of alcohol or controlled substances or an employee's admission of alcohol OR controlled substance use, except as provided in §382.121. Direct observation as used in this definition means observation of alcohol or controlled substances use and does not include observation of employee behavior or physical characteristics sufficient to warrant reasonable suspicion testing under §382.307.</w:t>
      </w:r>
    </w:p>
    <w:p w14:paraId="0F9842B6" w14:textId="77777777" w:rsidR="00812DD8" w:rsidRDefault="0071379F">
      <w:pPr>
        <w:spacing w:before="60" w:after="60"/>
      </w:pPr>
      <w:r>
        <w:t>Accident is defined by FMCSA regulations as an occurrence involving a commercial motor vehicle operating on a public road which results in: (a) A fatality; (b) Bodily injury to a person who, as a result of the injury, immediately receives medical treatment away from the scene of the accident; or (c) One or more motor vehicles incurring disabling damage as a result of the accident requiring the vehicle to be transported away from the scene by a tow truck or other vehicle.</w:t>
      </w:r>
    </w:p>
    <w:p w14:paraId="5F43EBB9" w14:textId="77777777" w:rsidR="00812DD8" w:rsidRDefault="0071379F">
      <w:pPr>
        <w:spacing w:before="60" w:after="60"/>
      </w:pPr>
      <w:r>
        <w:t>The term accident does not include: (d) An occurrence involving only boarding and alighting from a stationary motor vehicle; (e) An occurrence involving only the loading or unloading of cargo; or (f) An occurrence in the course of the operation of a passenger car or a multipurpose passenger vehicle (as defined in 49 CFR §571.3) by a motor carrier and is not transporting passengers for hire or hazardous materials of a type and quantity that require the motor vehicle to be marked or placarded in accordance with 49 CFR §177.823.</w:t>
      </w:r>
    </w:p>
    <w:p w14:paraId="4BB70D78" w14:textId="77777777" w:rsidR="00812DD8" w:rsidRDefault="0071379F">
      <w:pPr>
        <w:spacing w:before="60" w:after="60"/>
      </w:pPr>
      <w:r>
        <w:t>Alcohol means the intoxicating agent in beverage alcohol, ethyl alcohol, or other low molecular weight alcohols including methyl and isopropyl alcohol.</w:t>
      </w:r>
    </w:p>
    <w:p w14:paraId="488C98B3" w14:textId="77777777" w:rsidR="00812DD8" w:rsidRDefault="0071379F">
      <w:pPr>
        <w:spacing w:before="60" w:after="60"/>
      </w:pPr>
      <w:r>
        <w:t>Alcohol concentration (or content) means the alcohol in a volume of breath expressed in terms of grams of alcohol per 210 liters of breath as indicated by an evidential breath test under this policy.</w:t>
      </w:r>
    </w:p>
    <w:p w14:paraId="54CAD847" w14:textId="77777777" w:rsidR="00812DD8" w:rsidRDefault="0071379F">
      <w:pPr>
        <w:spacing w:before="60" w:after="60"/>
      </w:pPr>
      <w:r>
        <w:t>Controlled substance means any substance (other than alcohol) that is a controlled substance as defined above and 49 CFR Part 40.</w:t>
      </w:r>
    </w:p>
    <w:p w14:paraId="04D8000D" w14:textId="77777777" w:rsidR="00812DD8" w:rsidRDefault="0071379F">
      <w:pPr>
        <w:spacing w:before="60" w:after="60"/>
      </w:pPr>
      <w:r>
        <w:t xml:space="preserve">Performing (a safety-sensitive function) means a driver </w:t>
      </w:r>
      <w:proofErr w:type="gramStart"/>
      <w:r>
        <w:t>is considered to be</w:t>
      </w:r>
      <w:proofErr w:type="gramEnd"/>
      <w:r>
        <w:t xml:space="preserve"> performing a safety-sensitive function during any period in which he or she is </w:t>
      </w:r>
      <w:proofErr w:type="gramStart"/>
      <w:r>
        <w:t>actually performing</w:t>
      </w:r>
      <w:proofErr w:type="gramEnd"/>
      <w:r>
        <w:t>, ready to perform, or immediately available to perform any safety-sensitive functions.</w:t>
      </w:r>
    </w:p>
    <w:p w14:paraId="6D86A78B" w14:textId="77777777" w:rsidR="00812DD8" w:rsidRDefault="0071379F">
      <w:pPr>
        <w:spacing w:before="60" w:after="60"/>
      </w:pPr>
      <w:r>
        <w:lastRenderedPageBreak/>
        <w:t xml:space="preserve">Prescription medications </w:t>
      </w:r>
      <w:proofErr w:type="gramStart"/>
      <w:r>
        <w:t>means</w:t>
      </w:r>
      <w:proofErr w:type="gramEnd"/>
      <w:r>
        <w:t xml:space="preserve"> the use (by a driver) of legally prescribed medications issued by a licensed healthcare professional familiar with the driver's </w:t>
      </w:r>
      <w:proofErr w:type="gramStart"/>
      <w:r>
        <w:t>work related</w:t>
      </w:r>
      <w:proofErr w:type="gramEnd"/>
      <w:r>
        <w:t xml:space="preserve"> responsibilities.</w:t>
      </w:r>
    </w:p>
    <w:p w14:paraId="61D681DF" w14:textId="77777777" w:rsidR="00812DD8" w:rsidRDefault="0071379F">
      <w:pPr>
        <w:spacing w:before="60" w:after="60"/>
      </w:pPr>
      <w:r>
        <w:t>Random selection process means that alcohol and drug tests are unannounced; that every driver of a motor carrier subject to tests conducted annually shall equal or exceed ten percent (10%) for alcohol tests and fifty percent (50%) for drug tests of the total number of drivers subject to testing of a motor carrier. These percentages may increase or decrease depending upon the trucking industry's "positive" test rate.</w:t>
      </w:r>
    </w:p>
    <w:p w14:paraId="7D4123F2" w14:textId="77777777" w:rsidR="00812DD8" w:rsidRDefault="0071379F">
      <w:pPr>
        <w:spacing w:before="60" w:after="60"/>
      </w:pPr>
      <w:r>
        <w:t>Refuse to submit (to an alcohol or controlled substances test) means that a driver:</w:t>
      </w:r>
    </w:p>
    <w:p w14:paraId="470CF63F" w14:textId="77777777" w:rsidR="00812DD8" w:rsidRDefault="0071379F">
      <w:pPr>
        <w:pStyle w:val="ListParagraph"/>
        <w:numPr>
          <w:ilvl w:val="0"/>
          <w:numId w:val="2"/>
        </w:numPr>
        <w:spacing w:before="40" w:after="40"/>
      </w:pPr>
      <w:r>
        <w:t>Fails to appear for any test (except a pre-employment test) within a reasonable time, as determined by the motor carrier, consistent with applicable DOT agency regulations, after being directed to do so by the motor carrier. This includes the failure of the driver to appear for a test when called by a collection site;</w:t>
      </w:r>
    </w:p>
    <w:p w14:paraId="574FA7FA" w14:textId="77777777" w:rsidR="00812DD8" w:rsidRDefault="0071379F">
      <w:pPr>
        <w:pStyle w:val="ListParagraph"/>
        <w:numPr>
          <w:ilvl w:val="0"/>
          <w:numId w:val="2"/>
        </w:numPr>
        <w:spacing w:before="40" w:after="40"/>
      </w:pPr>
      <w:r>
        <w:t xml:space="preserve">Fails to remain at the testing site until the testing process is complete; </w:t>
      </w:r>
      <w:proofErr w:type="gramStart"/>
      <w:r>
        <w:t>provided,</w:t>
      </w:r>
      <w:proofErr w:type="gramEnd"/>
      <w:r>
        <w:t xml:space="preserve"> that an individual who leaves the testing site before the testing process commences a preemployment test is not deemed to have refused to test;</w:t>
      </w:r>
    </w:p>
    <w:p w14:paraId="25EBFA8A" w14:textId="77777777" w:rsidR="00812DD8" w:rsidRDefault="0071379F">
      <w:pPr>
        <w:pStyle w:val="ListParagraph"/>
        <w:numPr>
          <w:ilvl w:val="0"/>
          <w:numId w:val="2"/>
        </w:numPr>
        <w:spacing w:before="40" w:after="40"/>
      </w:pPr>
      <w:r>
        <w:t>Fails to provide a urine specimen for any drug test required by this policy or DOT agency regulations; provided, that an individual who does not provide a urine specimen because he or she has left the testing site before the testing process commences for a preemployment test is not deemed to have refused to test;</w:t>
      </w:r>
    </w:p>
    <w:p w14:paraId="68F73601" w14:textId="77777777" w:rsidR="00812DD8" w:rsidRDefault="0071379F">
      <w:pPr>
        <w:pStyle w:val="ListParagraph"/>
        <w:numPr>
          <w:ilvl w:val="0"/>
          <w:numId w:val="2"/>
        </w:numPr>
        <w:spacing w:before="40" w:after="40"/>
      </w:pPr>
      <w:r>
        <w:t xml:space="preserve">Fails to provide </w:t>
      </w:r>
      <w:proofErr w:type="gramStart"/>
      <w:r>
        <w:t>a sufficient amount of</w:t>
      </w:r>
      <w:proofErr w:type="gramEnd"/>
      <w:r>
        <w:t xml:space="preserve"> urine when directed, and it has been determined, through a required medical evaluation, that there is no adequate medical explanation for the failure;</w:t>
      </w:r>
    </w:p>
    <w:p w14:paraId="6EDFB534" w14:textId="77777777" w:rsidR="00812DD8" w:rsidRDefault="0071379F">
      <w:pPr>
        <w:pStyle w:val="ListParagraph"/>
        <w:numPr>
          <w:ilvl w:val="0"/>
          <w:numId w:val="2"/>
        </w:numPr>
        <w:spacing w:before="40" w:after="40"/>
      </w:pPr>
      <w:r>
        <w:t>Fails to take a second test the employer or collector has directed the driver to take; provided, however, that an individual is not required to take a second alcohol test on the basis only if the pre-employment test is conducted during a contingent offer of employment;</w:t>
      </w:r>
    </w:p>
    <w:p w14:paraId="17377ADD" w14:textId="77777777" w:rsidR="00812DD8" w:rsidRDefault="0071379F">
      <w:pPr>
        <w:pStyle w:val="ListParagraph"/>
        <w:numPr>
          <w:ilvl w:val="0"/>
          <w:numId w:val="2"/>
        </w:numPr>
        <w:spacing w:before="40" w:after="40"/>
      </w:pPr>
      <w:r>
        <w:t>Fails to cooperate with any part of the testing process (e.g., refuses to empty pockets when so directed by the collector, behaves in a confrontational way that disrupts the collection process);</w:t>
      </w:r>
    </w:p>
    <w:p w14:paraId="46712436" w14:textId="77777777" w:rsidR="00812DD8" w:rsidRDefault="0071379F">
      <w:pPr>
        <w:pStyle w:val="ListParagraph"/>
        <w:numPr>
          <w:ilvl w:val="0"/>
          <w:numId w:val="2"/>
        </w:numPr>
        <w:spacing w:before="40" w:after="40"/>
      </w:pPr>
      <w:r>
        <w:t>Is reported by the MRO as having a verified adulterated or substituted test result;</w:t>
      </w:r>
    </w:p>
    <w:p w14:paraId="7D8700BB" w14:textId="77777777" w:rsidR="00812DD8" w:rsidRDefault="0071379F">
      <w:pPr>
        <w:pStyle w:val="ListParagraph"/>
        <w:numPr>
          <w:ilvl w:val="0"/>
          <w:numId w:val="2"/>
        </w:numPr>
        <w:spacing w:before="40" w:after="40"/>
      </w:pPr>
      <w:r>
        <w:t>Possesses or wears a prosthetic or other device that could be used to interfere with the collection process;</w:t>
      </w:r>
    </w:p>
    <w:p w14:paraId="3F341353" w14:textId="77777777" w:rsidR="00812DD8" w:rsidRDefault="0071379F">
      <w:pPr>
        <w:pStyle w:val="ListParagraph"/>
        <w:numPr>
          <w:ilvl w:val="0"/>
          <w:numId w:val="2"/>
        </w:numPr>
        <w:spacing w:before="40" w:after="40"/>
      </w:pPr>
      <w:r>
        <w:t>In the case of a directly observed or monitored collection in a drug test, fails to permit the observation or monitoring of his or her provision of a specimen;</w:t>
      </w:r>
    </w:p>
    <w:p w14:paraId="4BD627B3" w14:textId="77777777" w:rsidR="00812DD8" w:rsidRDefault="0071379F">
      <w:pPr>
        <w:pStyle w:val="ListParagraph"/>
        <w:numPr>
          <w:ilvl w:val="0"/>
          <w:numId w:val="2"/>
        </w:numPr>
        <w:spacing w:before="40" w:after="40"/>
      </w:pPr>
      <w:r>
        <w:t>For an observed collection, fails to follow the observer's instructions to raise his or her clothing above the waist, lower clothing and underpants, and/or turn around to permit the observer to determine if the driver has any type of prosthetic or other device that could be used to interfere with the collection process.</w:t>
      </w:r>
    </w:p>
    <w:p w14:paraId="71BDE1FB" w14:textId="77777777" w:rsidR="00812DD8" w:rsidRDefault="0071379F">
      <w:pPr>
        <w:pStyle w:val="ListParagraph"/>
        <w:numPr>
          <w:ilvl w:val="0"/>
          <w:numId w:val="2"/>
        </w:numPr>
        <w:spacing w:before="40" w:after="40"/>
      </w:pPr>
      <w:r>
        <w:t>Admits to the collector or MRO that he or she adulterated or substituted the specimen.</w:t>
      </w:r>
    </w:p>
    <w:p w14:paraId="1C933FDD" w14:textId="77777777" w:rsidR="00812DD8" w:rsidRDefault="0071379F">
      <w:pPr>
        <w:spacing w:before="60" w:after="60"/>
      </w:pPr>
      <w:r>
        <w:t>Reasonable cause means that the motor carrier believes the actions or appearance or conduct of a commercial motor vehicle driver who is on duty as defined below are indicative of the use of a controlled substance.</w:t>
      </w:r>
    </w:p>
    <w:p w14:paraId="5805C77E" w14:textId="77777777" w:rsidR="00812DD8" w:rsidRDefault="0071379F">
      <w:pPr>
        <w:spacing w:before="60" w:after="60"/>
      </w:pPr>
      <w:r>
        <w:t>Safety-sensitive function means all time from the time a driver begins to work or is required to be in readiness to work, until the time he or she is relieved from work and all responsibilities for performing work. Safety-sensitive functions shall include:</w:t>
      </w:r>
    </w:p>
    <w:p w14:paraId="70C30E2D" w14:textId="77777777" w:rsidR="00812DD8" w:rsidRDefault="0071379F">
      <w:pPr>
        <w:pStyle w:val="ListParagraph"/>
        <w:numPr>
          <w:ilvl w:val="0"/>
          <w:numId w:val="2"/>
        </w:numPr>
        <w:spacing w:before="40" w:after="40"/>
      </w:pPr>
      <w:r>
        <w:t>All time at an employer or shipper plant, terminal, or facility, or other property or on any public property, waiting to be dispatched, unless the driver has been relieved from duty by the motor carrier.</w:t>
      </w:r>
    </w:p>
    <w:p w14:paraId="0603D9A6" w14:textId="77777777" w:rsidR="00812DD8" w:rsidRDefault="0071379F">
      <w:pPr>
        <w:pStyle w:val="ListParagraph"/>
        <w:numPr>
          <w:ilvl w:val="0"/>
          <w:numId w:val="2"/>
        </w:numPr>
        <w:spacing w:before="40" w:after="40"/>
      </w:pPr>
      <w:r>
        <w:t>All time inspecting equipment as required by 49 CFR §§392.7 and 392.8 or otherwise inspecting, servicing, or conditioning of any commercial motor vehicle at any time.</w:t>
      </w:r>
    </w:p>
    <w:p w14:paraId="5CC16E2D" w14:textId="77777777" w:rsidR="00812DD8" w:rsidRDefault="0071379F">
      <w:pPr>
        <w:pStyle w:val="ListParagraph"/>
        <w:numPr>
          <w:ilvl w:val="0"/>
          <w:numId w:val="2"/>
        </w:numPr>
        <w:spacing w:before="40" w:after="40"/>
      </w:pPr>
      <w:r>
        <w:t>All time spent at the driving controls of a commercial motor vehicle in operation.</w:t>
      </w:r>
    </w:p>
    <w:p w14:paraId="03AC8905" w14:textId="77777777" w:rsidR="00812DD8" w:rsidRDefault="0071379F">
      <w:pPr>
        <w:pStyle w:val="ListParagraph"/>
        <w:numPr>
          <w:ilvl w:val="0"/>
          <w:numId w:val="2"/>
        </w:numPr>
        <w:spacing w:before="40" w:after="40"/>
      </w:pPr>
      <w:r>
        <w:t>All time, other than time spent resting in a sleeper berth, in or upon any commercial motor vehicle except time spent resting in a sleeper berth (a berth conforming to the requirements of §393.76).</w:t>
      </w:r>
    </w:p>
    <w:p w14:paraId="0D114209" w14:textId="77777777" w:rsidR="00812DD8" w:rsidRDefault="0071379F">
      <w:pPr>
        <w:pStyle w:val="ListParagraph"/>
        <w:numPr>
          <w:ilvl w:val="0"/>
          <w:numId w:val="2"/>
        </w:numPr>
        <w:spacing w:before="40" w:after="40"/>
      </w:pPr>
      <w:r>
        <w:t>All time loading or unloading a vehicle, supervising, or assisting in the loading or unloading, attending a vehicle being loaded or unloaded, remaining in readiness to operate the vehicle, or in giving or receiving receipts for shipments loaded or unloaded.</w:t>
      </w:r>
    </w:p>
    <w:p w14:paraId="6A1F161A" w14:textId="77777777" w:rsidR="00812DD8" w:rsidRDefault="0071379F">
      <w:pPr>
        <w:pStyle w:val="ListParagraph"/>
        <w:numPr>
          <w:ilvl w:val="0"/>
          <w:numId w:val="2"/>
        </w:numPr>
        <w:spacing w:before="40" w:after="40"/>
      </w:pPr>
      <w:r>
        <w:t>All time repairing, obtaining assistance, or remaining in attendance upon a disabled vehicle.</w:t>
      </w:r>
    </w:p>
    <w:p w14:paraId="459FE48C" w14:textId="77777777" w:rsidR="00812DD8" w:rsidRDefault="0071379F">
      <w:pPr>
        <w:spacing w:before="60" w:after="60"/>
      </w:pPr>
      <w:r>
        <w:t>Substance Abuse Professional (SAP) means a licensed physician (Medical Doctor or Doctor of Osteopathy), or a licensed or certified psychologist, social worker, employee assistance professional, or addiction counselor (certified by the National Association of Alcoholism and Drug Abuse Counselors Certification Commission) with knowledge of and clinical experience in the diagnosis and treatment of alcohol and controlled substances related disorders.</w:t>
      </w:r>
    </w:p>
    <w:p w14:paraId="220FA76D" w14:textId="77777777" w:rsidR="00812DD8" w:rsidRDefault="0071379F">
      <w:pPr>
        <w:spacing w:before="140" w:after="40"/>
      </w:pPr>
      <w:r>
        <w:rPr>
          <w:b/>
          <w:bCs/>
          <w:color w:val="C0392B"/>
          <w:sz w:val="21"/>
          <w:szCs w:val="21"/>
        </w:rPr>
        <w:lastRenderedPageBreak/>
        <w:t>FIT FOR DUTY</w:t>
      </w:r>
    </w:p>
    <w:p w14:paraId="4D96CEE6" w14:textId="77777777" w:rsidR="00812DD8" w:rsidRDefault="0071379F">
      <w:pPr>
        <w:spacing w:before="60" w:after="60"/>
      </w:pPr>
      <w:r>
        <w:t xml:space="preserve">Drivers must remain "fit-for-duty" whenever performing or ready to perform safety sensitive functions. With this understanding, drivers must work with their health care providers in determining the effects of their medical conditions, including consumption of legally prescribed medication, on their ability to perform safety sensitive functions. Drivers, after consulting with their health care provider, who feel they are unfit or who have been advised not to perform safety-sensitive functions because of a health condition or medication, shall inform their supervisor they are not "fit-for-duty". A driver may be temporarily removed from performing safety sensitive functions </w:t>
      </w:r>
      <w:proofErr w:type="gramStart"/>
      <w:r>
        <w:t>during the course of</w:t>
      </w:r>
      <w:proofErr w:type="gramEnd"/>
      <w:r>
        <w:t xml:space="preserve"> treatment for the medical condition. If the medical condition allows, a driver may be assigned other non-safety sensitive job responsibilities. "Over the counter" medication may have an adverse effect on a driver's ability to perform their job-related duties safely. Drivers taking such medication and feel they are unfit to perform safety sensitive functions must inform their supervisor that they are not fit for duty.</w:t>
      </w:r>
    </w:p>
    <w:p w14:paraId="2D8C2047" w14:textId="77777777" w:rsidR="00812DD8" w:rsidRDefault="0071379F">
      <w:pPr>
        <w:spacing w:before="140" w:after="40"/>
      </w:pPr>
      <w:r>
        <w:rPr>
          <w:b/>
          <w:bCs/>
          <w:color w:val="C0392B"/>
          <w:sz w:val="21"/>
          <w:szCs w:val="21"/>
        </w:rPr>
        <w:t>PROHIBITED CONDUCT</w:t>
      </w:r>
    </w:p>
    <w:p w14:paraId="73BF0BA5" w14:textId="77777777" w:rsidR="00812DD8" w:rsidRDefault="0071379F">
      <w:pPr>
        <w:spacing w:before="60" w:after="60"/>
      </w:pPr>
      <w:r>
        <w:t>No employee may report for duty or remain on duty requiring the performance of safety sensitive functions while having an alcohol concentration of 0.04 or greater.</w:t>
      </w:r>
    </w:p>
    <w:p w14:paraId="032EC091" w14:textId="77777777" w:rsidR="00812DD8" w:rsidRDefault="0071379F">
      <w:pPr>
        <w:spacing w:before="60" w:after="60"/>
      </w:pPr>
      <w:r>
        <w:t>No employee may perform safety sensitive functions within four hours after having used alcohol.</w:t>
      </w:r>
    </w:p>
    <w:p w14:paraId="339E2550" w14:textId="77777777" w:rsidR="00812DD8" w:rsidRDefault="0071379F">
      <w:pPr>
        <w:spacing w:before="60" w:after="60"/>
      </w:pPr>
      <w:r>
        <w:t>No employee required to take a post-accident test under this policy may use alcohol for 8 hours following the accident or until he/she undergoes a post-accident alcohol test.</w:t>
      </w:r>
    </w:p>
    <w:p w14:paraId="550A2F1A" w14:textId="77777777" w:rsidR="00812DD8" w:rsidRDefault="0071379F">
      <w:pPr>
        <w:spacing w:before="60" w:after="60"/>
      </w:pPr>
      <w:r>
        <w:t>No employee may report for duty or remain on duty when they use any controlled substance, except as directed by a physician who has advised the employee that the substance will not adversely affect their ability to perform safety-sensitive functions. All drivers will inform the Onsite Manager of any therapeutic drug use prior to performing a safety-sensitive function. He/she may be required to present written evidence from a health care professional which describes the effects such medications may have on the driver's ability to perform his/her tasks.</w:t>
      </w:r>
    </w:p>
    <w:p w14:paraId="02BDDC67" w14:textId="77777777" w:rsidR="00812DD8" w:rsidRDefault="0071379F">
      <w:pPr>
        <w:spacing w:before="60" w:after="60"/>
      </w:pPr>
      <w:r>
        <w:t>No employee may report for duty or remain on duty if they have tested positive for the use of controlled substances.</w:t>
      </w:r>
    </w:p>
    <w:p w14:paraId="48BD1ABB" w14:textId="77777777" w:rsidR="00812DD8" w:rsidRDefault="0071379F">
      <w:pPr>
        <w:spacing w:before="60" w:after="60"/>
      </w:pPr>
      <w:r>
        <w:t>No employee may refuse to submit to any alcohol or controlled substance test as required under this policy.</w:t>
      </w:r>
    </w:p>
    <w:p w14:paraId="19B7646F" w14:textId="77777777" w:rsidR="00812DD8" w:rsidRDefault="0071379F">
      <w:pPr>
        <w:spacing w:before="60" w:after="60"/>
      </w:pPr>
      <w:r>
        <w:rPr>
          <w:b/>
          <w:bCs/>
        </w:rPr>
        <w:t>Note on use of medical or recreational marijuana.</w:t>
      </w:r>
    </w:p>
    <w:p w14:paraId="2B94C167" w14:textId="77777777" w:rsidR="00812DD8" w:rsidRDefault="0071379F">
      <w:pPr>
        <w:spacing w:before="60" w:after="60"/>
      </w:pPr>
      <w:r>
        <w:t>For drivers subject to FMCSA regulations, the position of the U.S. Department of Transportation is that the Department's Drug and Alcohol Testing Regulation, 49 CFR Part 40, does not authorize the use of Schedule I drugs, including marijuana, for any reason. Therefore, use of marijuana for medical or recreational purposes by an employee subject to FMCSA drug and alcohol regulations will not be considered an exception to the prohibition of marijuana use.</w:t>
      </w:r>
    </w:p>
    <w:p w14:paraId="04CC6669" w14:textId="77777777" w:rsidR="00812DD8" w:rsidRDefault="0071379F">
      <w:pPr>
        <w:spacing w:before="140" w:after="40"/>
      </w:pPr>
      <w:r>
        <w:rPr>
          <w:b/>
          <w:bCs/>
          <w:color w:val="C0392B"/>
          <w:sz w:val="21"/>
          <w:szCs w:val="21"/>
        </w:rPr>
        <w:t>TESTING CIRCUMSTANCES</w:t>
      </w:r>
    </w:p>
    <w:p w14:paraId="30818364" w14:textId="77777777" w:rsidR="00812DD8" w:rsidRDefault="0071379F">
      <w:pPr>
        <w:spacing w:before="60" w:after="60"/>
      </w:pPr>
      <w:r>
        <w:rPr>
          <w:b/>
          <w:bCs/>
        </w:rPr>
        <w:t>Pre-Employment Testing</w:t>
      </w:r>
    </w:p>
    <w:p w14:paraId="739A6479" w14:textId="77777777" w:rsidR="00812DD8" w:rsidRDefault="0071379F">
      <w:pPr>
        <w:spacing w:before="60" w:after="60"/>
      </w:pPr>
      <w:r>
        <w:t>Prior to employment, each applicant must be tested for the illegal use of drugs. An applicant may not begin work in a safety sensitive position until the results of this test are known. Any applicant that tests positive for illegal use of a controlled substance or has a diluted sample will not be hired.</w:t>
      </w:r>
    </w:p>
    <w:p w14:paraId="050D6B4C" w14:textId="77777777" w:rsidR="00812DD8" w:rsidRDefault="0071379F">
      <w:pPr>
        <w:spacing w:before="60" w:after="60"/>
      </w:pPr>
      <w:r>
        <w:rPr>
          <w:b/>
          <w:bCs/>
        </w:rPr>
        <w:t>Post-Accident Testing</w:t>
      </w:r>
    </w:p>
    <w:p w14:paraId="6EDA0751" w14:textId="77777777" w:rsidR="00812DD8" w:rsidRDefault="0071379F">
      <w:pPr>
        <w:spacing w:before="60" w:after="60"/>
      </w:pPr>
      <w:r>
        <w:t>All drivers are required to provide a breath test and a urine specimen to be tested for the use of alcohol or controlled substances "as soon as practicable" after an accident. Post-accident testing is required under the following circumstances: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812DD8" w14:paraId="248A8F88" w14:textId="77777777">
        <w:tc>
          <w:tcPr>
            <w:tcW w:w="36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3D579DEB" w14:textId="77777777" w:rsidR="00812DD8" w:rsidRDefault="0071379F">
            <w:r>
              <w:rPr>
                <w:b/>
                <w:bCs/>
                <w:color w:val="FFFFFF"/>
                <w:sz w:val="18"/>
                <w:szCs w:val="18"/>
              </w:rPr>
              <w:t>Type of Accident Involved</w:t>
            </w:r>
          </w:p>
        </w:tc>
        <w:tc>
          <w:tcPr>
            <w:tcW w:w="2880" w:type="dxa"/>
            <w:tcBorders>
              <w:top w:val="single" w:sz="4" w:space="0" w:color="DDDDDD"/>
              <w:left w:val="single" w:sz="4" w:space="0" w:color="DDDDDD"/>
              <w:bottom w:val="single" w:sz="4" w:space="0" w:color="DDDDDD"/>
              <w:right w:val="single" w:sz="4" w:space="0" w:color="DDDDDD"/>
            </w:tcBorders>
            <w:shd w:val="clear" w:color="auto" w:fill="C0392B"/>
            <w:tcMar>
              <w:top w:w="80" w:type="dxa"/>
              <w:left w:w="80" w:type="dxa"/>
              <w:bottom w:w="80" w:type="dxa"/>
              <w:right w:w="80" w:type="dxa"/>
            </w:tcMar>
          </w:tcPr>
          <w:p w14:paraId="655224FF" w14:textId="77777777" w:rsidR="00812DD8" w:rsidRDefault="0071379F">
            <w:pPr>
              <w:jc w:val="center"/>
            </w:pPr>
            <w:r>
              <w:rPr>
                <w:b/>
                <w:bCs/>
                <w:color w:val="FFFFFF"/>
                <w:sz w:val="18"/>
                <w:szCs w:val="18"/>
              </w:rPr>
              <w:t xml:space="preserve">If Citation is Issued </w:t>
            </w:r>
            <w:proofErr w:type="gramStart"/>
            <w:r>
              <w:rPr>
                <w:b/>
                <w:bCs/>
                <w:color w:val="FFFFFF"/>
                <w:sz w:val="18"/>
                <w:szCs w:val="18"/>
              </w:rPr>
              <w:t>To</w:t>
            </w:r>
            <w:proofErr w:type="gramEnd"/>
            <w:r>
              <w:rPr>
                <w:b/>
                <w:bCs/>
                <w:color w:val="FFFFFF"/>
                <w:sz w:val="18"/>
                <w:szCs w:val="18"/>
              </w:rPr>
              <w:t xml:space="preserve"> The </w:t>
            </w:r>
            <w:proofErr w:type="gramStart"/>
            <w:r>
              <w:rPr>
                <w:b/>
                <w:bCs/>
                <w:color w:val="FFFFFF"/>
                <w:sz w:val="18"/>
                <w:szCs w:val="18"/>
              </w:rPr>
              <w:t>Driver</w:t>
            </w:r>
            <w:proofErr w:type="gramEnd"/>
            <w:r>
              <w:rPr>
                <w:b/>
                <w:bCs/>
                <w:color w:val="FFFFFF"/>
                <w:sz w:val="18"/>
                <w:szCs w:val="18"/>
              </w:rPr>
              <w:t xml:space="preserve"> Then...</w:t>
            </w:r>
          </w:p>
        </w:tc>
        <w:tc>
          <w:tcPr>
            <w:tcW w:w="2880" w:type="dxa"/>
            <w:tcBorders>
              <w:top w:val="single" w:sz="4" w:space="0" w:color="DDDDDD"/>
              <w:left w:val="single" w:sz="4" w:space="0" w:color="DDDDDD"/>
              <w:bottom w:val="single" w:sz="4" w:space="0" w:color="DDDDDD"/>
              <w:right w:val="single" w:sz="4" w:space="0" w:color="DDDDDD"/>
            </w:tcBorders>
            <w:shd w:val="clear" w:color="auto" w:fill="C0392B"/>
            <w:tcMar>
              <w:top w:w="80" w:type="dxa"/>
              <w:left w:w="80" w:type="dxa"/>
              <w:bottom w:w="80" w:type="dxa"/>
              <w:right w:w="80" w:type="dxa"/>
            </w:tcMar>
          </w:tcPr>
          <w:p w14:paraId="1B6248AB" w14:textId="77777777" w:rsidR="00812DD8" w:rsidRDefault="0071379F">
            <w:pPr>
              <w:jc w:val="center"/>
            </w:pPr>
            <w:r>
              <w:rPr>
                <w:b/>
                <w:bCs/>
                <w:color w:val="FFFFFF"/>
                <w:sz w:val="18"/>
                <w:szCs w:val="18"/>
              </w:rPr>
              <w:t xml:space="preserve">Test Must Be Performed </w:t>
            </w:r>
            <w:proofErr w:type="gramStart"/>
            <w:r>
              <w:rPr>
                <w:b/>
                <w:bCs/>
                <w:color w:val="FFFFFF"/>
                <w:sz w:val="18"/>
                <w:szCs w:val="18"/>
              </w:rPr>
              <w:t>By</w:t>
            </w:r>
            <w:proofErr w:type="gramEnd"/>
            <w:r>
              <w:rPr>
                <w:b/>
                <w:bCs/>
                <w:color w:val="FFFFFF"/>
                <w:sz w:val="18"/>
                <w:szCs w:val="18"/>
              </w:rPr>
              <w:t xml:space="preserve"> Employer</w:t>
            </w:r>
          </w:p>
        </w:tc>
      </w:tr>
      <w:tr w:rsidR="00812DD8" w14:paraId="27E06DA2" w14:textId="77777777">
        <w:tc>
          <w:tcPr>
            <w:tcW w:w="3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2B10BDA" w14:textId="77777777" w:rsidR="00812DD8" w:rsidRDefault="0071379F">
            <w:r>
              <w:rPr>
                <w:sz w:val="18"/>
                <w:szCs w:val="18"/>
              </w:rPr>
              <w:t>Human fatality</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0D2093EC" w14:textId="77777777" w:rsidR="00812DD8" w:rsidRDefault="0071379F">
            <w:pPr>
              <w:jc w:val="center"/>
            </w:pPr>
            <w:r>
              <w:rPr>
                <w:sz w:val="18"/>
                <w:szCs w:val="18"/>
              </w:rPr>
              <w:t>YES</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35D7839A" w14:textId="77777777" w:rsidR="00812DD8" w:rsidRDefault="0071379F">
            <w:pPr>
              <w:jc w:val="center"/>
            </w:pPr>
            <w:r>
              <w:rPr>
                <w:b/>
                <w:bCs/>
                <w:sz w:val="18"/>
                <w:szCs w:val="18"/>
              </w:rPr>
              <w:t>YES</w:t>
            </w:r>
          </w:p>
        </w:tc>
      </w:tr>
      <w:tr w:rsidR="00812DD8" w14:paraId="5989A0C6"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DAACA7" w14:textId="77777777" w:rsidR="00812DD8" w:rsidRDefault="0071379F">
            <w:r>
              <w:rPr>
                <w:sz w:val="18"/>
                <w:szCs w:val="18"/>
              </w:rPr>
              <w:t>Human fatality</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4B1E637A" w14:textId="77777777" w:rsidR="00812DD8" w:rsidRDefault="0071379F">
            <w:pPr>
              <w:jc w:val="center"/>
            </w:pPr>
            <w:r>
              <w:rPr>
                <w:sz w:val="18"/>
                <w:szCs w:val="18"/>
              </w:rPr>
              <w:t>NO</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67DB0CDE" w14:textId="77777777" w:rsidR="00812DD8" w:rsidRDefault="0071379F">
            <w:pPr>
              <w:jc w:val="center"/>
            </w:pPr>
            <w:r>
              <w:rPr>
                <w:b/>
                <w:bCs/>
                <w:sz w:val="18"/>
                <w:szCs w:val="18"/>
              </w:rPr>
              <w:t>YES</w:t>
            </w:r>
          </w:p>
        </w:tc>
      </w:tr>
      <w:tr w:rsidR="00812DD8" w14:paraId="0B077F4F" w14:textId="77777777">
        <w:tc>
          <w:tcPr>
            <w:tcW w:w="3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FE9BD00" w14:textId="77777777" w:rsidR="00812DD8" w:rsidRDefault="0071379F">
            <w:r>
              <w:rPr>
                <w:sz w:val="18"/>
                <w:szCs w:val="18"/>
              </w:rPr>
              <w:t>Bodily injury with immediate medical treatment away from the scene</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15046026" w14:textId="77777777" w:rsidR="00812DD8" w:rsidRDefault="0071379F">
            <w:pPr>
              <w:jc w:val="center"/>
            </w:pPr>
            <w:r>
              <w:rPr>
                <w:sz w:val="18"/>
                <w:szCs w:val="18"/>
              </w:rPr>
              <w:t>YES</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63E95FA7" w14:textId="77777777" w:rsidR="00812DD8" w:rsidRDefault="0071379F">
            <w:pPr>
              <w:jc w:val="center"/>
            </w:pPr>
            <w:r>
              <w:rPr>
                <w:b/>
                <w:bCs/>
                <w:sz w:val="18"/>
                <w:szCs w:val="18"/>
              </w:rPr>
              <w:t>YES</w:t>
            </w:r>
          </w:p>
        </w:tc>
      </w:tr>
      <w:tr w:rsidR="00812DD8" w14:paraId="16BDF7B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ABB3EB" w14:textId="77777777" w:rsidR="00812DD8" w:rsidRDefault="0071379F">
            <w:r>
              <w:rPr>
                <w:sz w:val="18"/>
                <w:szCs w:val="18"/>
              </w:rPr>
              <w:t>Bodily injury with immediate medical treatment away from the scene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0B221D62" w14:textId="77777777" w:rsidR="00812DD8" w:rsidRDefault="0071379F">
            <w:pPr>
              <w:jc w:val="center"/>
            </w:pPr>
            <w:r>
              <w:rPr>
                <w:sz w:val="18"/>
                <w:szCs w:val="18"/>
              </w:rPr>
              <w:t>NO</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36CDF85E" w14:textId="77777777" w:rsidR="00812DD8" w:rsidRDefault="0071379F">
            <w:pPr>
              <w:jc w:val="center"/>
            </w:pPr>
            <w:r>
              <w:rPr>
                <w:sz w:val="18"/>
                <w:szCs w:val="18"/>
              </w:rPr>
              <w:t>NO</w:t>
            </w:r>
          </w:p>
        </w:tc>
      </w:tr>
      <w:tr w:rsidR="00812DD8" w14:paraId="3E79102D" w14:textId="77777777">
        <w:tc>
          <w:tcPr>
            <w:tcW w:w="3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0D582A6" w14:textId="77777777" w:rsidR="00812DD8" w:rsidRDefault="0071379F">
            <w:r>
              <w:rPr>
                <w:sz w:val="18"/>
                <w:szCs w:val="18"/>
              </w:rPr>
              <w:lastRenderedPageBreak/>
              <w:t>Disabling damage to any motor vehicle requiring tow away</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6A01D93E" w14:textId="77777777" w:rsidR="00812DD8" w:rsidRDefault="0071379F">
            <w:pPr>
              <w:jc w:val="center"/>
            </w:pPr>
            <w:r>
              <w:rPr>
                <w:sz w:val="18"/>
                <w:szCs w:val="18"/>
              </w:rPr>
              <w:t>YES</w:t>
            </w:r>
          </w:p>
        </w:tc>
        <w:tc>
          <w:tcPr>
            <w:tcW w:w="28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63F80F8A" w14:textId="77777777" w:rsidR="00812DD8" w:rsidRDefault="0071379F">
            <w:pPr>
              <w:jc w:val="center"/>
            </w:pPr>
            <w:r>
              <w:rPr>
                <w:b/>
                <w:bCs/>
                <w:sz w:val="18"/>
                <w:szCs w:val="18"/>
              </w:rPr>
              <w:t>YES</w:t>
            </w:r>
          </w:p>
        </w:tc>
      </w:tr>
      <w:tr w:rsidR="00812DD8" w14:paraId="55817868"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6E6F88" w14:textId="77777777" w:rsidR="00812DD8" w:rsidRDefault="0071379F">
            <w:r>
              <w:rPr>
                <w:sz w:val="18"/>
                <w:szCs w:val="18"/>
              </w:rPr>
              <w:t>Disabling damage to any motor vehicle requiring tow away</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38B97E70" w14:textId="77777777" w:rsidR="00812DD8" w:rsidRDefault="0071379F">
            <w:pPr>
              <w:jc w:val="center"/>
            </w:pPr>
            <w:r>
              <w:rPr>
                <w:sz w:val="18"/>
                <w:szCs w:val="18"/>
              </w:rPr>
              <w:t>NO</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3F3453D9" w14:textId="77777777" w:rsidR="00812DD8" w:rsidRDefault="0071379F">
            <w:pPr>
              <w:jc w:val="center"/>
            </w:pPr>
            <w:r>
              <w:rPr>
                <w:sz w:val="18"/>
                <w:szCs w:val="18"/>
              </w:rPr>
              <w:t>NO</w:t>
            </w:r>
          </w:p>
        </w:tc>
      </w:tr>
    </w:tbl>
    <w:p w14:paraId="62F5200C" w14:textId="77777777" w:rsidR="00812DD8" w:rsidRDefault="0071379F">
      <w:pPr>
        <w:spacing w:before="60" w:after="60"/>
      </w:pPr>
      <w:r>
        <w:t>Drivers involved in an accident requiring drug and alcohol testing must contact the DER to initiate the post-accident testing process. The driver shall remain readily available for such testing or may be deemed by the DER to have refused to submit to testing.</w:t>
      </w:r>
    </w:p>
    <w:p w14:paraId="70DB4645" w14:textId="77777777" w:rsidR="00812DD8" w:rsidRDefault="0071379F">
      <w:pPr>
        <w:spacing w:before="60" w:after="60"/>
      </w:pPr>
      <w:r>
        <w:t>No alcohol may be consumed for eight (8) hours after the accident or until a test is conducted. If the driver is seriously injured and cannot provide a specimen at the time of the accident, he or she shall provide the necessary authorization for obtaining hospital reports and other documents that would indicate whether there were any alcohol or controlled substances in his or her system. Adherence by drivers to post-accident specimen collection requirements is a condition of continued employment.</w:t>
      </w:r>
    </w:p>
    <w:p w14:paraId="2723C412" w14:textId="77777777" w:rsidR="00812DD8" w:rsidRDefault="0071379F">
      <w:pPr>
        <w:spacing w:before="60" w:after="60"/>
      </w:pPr>
      <w:r>
        <w:t>If an alcohol test is not administered within two hours following the accident, the Company will prepare and maintain on file a record stating the reasons the test was not promptly administered. If a test is not administered within eight hours following the accident, the Company will cease attempts to administer an alcohol test and will prepare and maintain the same record. Records shall be submitted to the FMCSA upon request.</w:t>
      </w:r>
    </w:p>
    <w:p w14:paraId="2225BBE2" w14:textId="77777777" w:rsidR="00812DD8" w:rsidRDefault="0071379F">
      <w:pPr>
        <w:spacing w:before="60" w:after="60"/>
      </w:pPr>
      <w:r>
        <w:t xml:space="preserve">If a controlled substance test is not administered within 32 hours following the accident, the Company will cease attempts to administer a controlled substances </w:t>
      </w:r>
      <w:proofErr w:type="gramStart"/>
      <w:r>
        <w:t>test, and</w:t>
      </w:r>
      <w:proofErr w:type="gramEnd"/>
      <w:r>
        <w:t xml:space="preserve"> prepare and maintain on file a record stating the reasons the test was not promptly administered. Records shall be submitted to the FMCSA upon request.</w:t>
      </w:r>
    </w:p>
    <w:p w14:paraId="1CA5A2AC" w14:textId="77777777" w:rsidR="00812DD8" w:rsidRDefault="0071379F">
      <w:pPr>
        <w:spacing w:before="60" w:after="60"/>
      </w:pPr>
      <w:r>
        <w:t>Employees who are required to undergo drug and alcohol testing must remain readily available to do so and cooperate to the best of their ability to assist in all testing. Employees who refuse to undergo testing as required by the regulations and this policy or otherwise hinder the testing process will be considered a refusal to test and that employee will be terminated from employment.</w:t>
      </w:r>
    </w:p>
    <w:p w14:paraId="195E6499" w14:textId="77777777" w:rsidR="00812DD8" w:rsidRDefault="0071379F">
      <w:pPr>
        <w:spacing w:before="60" w:after="60"/>
      </w:pPr>
      <w:r>
        <w:t xml:space="preserve">The results of a drug or an alcohol test taken by an employee </w:t>
      </w:r>
      <w:proofErr w:type="gramStart"/>
      <w:r>
        <w:t>as a result of</w:t>
      </w:r>
      <w:proofErr w:type="gramEnd"/>
      <w:r>
        <w:t xml:space="preserve"> an accident, at the request of a Federal, State, or local law enforcement </w:t>
      </w:r>
      <w:proofErr w:type="gramStart"/>
      <w:r>
        <w:t>official</w:t>
      </w:r>
      <w:proofErr w:type="gramEnd"/>
      <w:r>
        <w:t xml:space="preserve"> may be used to satisfy this portion of this policy provided a written copy of test results can be obtained. Employees who refuse to submit to drug and alcohol testing, at the request of a law enforcement official will be considered a refusal to test and that employee will be terminated from employment.</w:t>
      </w:r>
    </w:p>
    <w:p w14:paraId="5545F954" w14:textId="77777777" w:rsidR="00812DD8" w:rsidRDefault="0071379F">
      <w:pPr>
        <w:spacing w:before="60" w:after="60"/>
      </w:pPr>
      <w:r>
        <w:rPr>
          <w:b/>
          <w:bCs/>
        </w:rPr>
        <w:t>Reasonable Suspicion</w:t>
      </w:r>
    </w:p>
    <w:p w14:paraId="787AEABF" w14:textId="77777777" w:rsidR="00812DD8" w:rsidRDefault="0071379F">
      <w:pPr>
        <w:spacing w:before="60" w:after="60"/>
      </w:pPr>
      <w:r>
        <w:t>All employees will be required to undergo drug and alcohol testing whenever his/her supervisor has reason to believe that they are unfit or unable to safely perform safety sensitive functions. This determination will be based on specific observations of his/her behavior, appearance, speech or body odors, which may include indications of withdrawal symptoms of drug use. These observations will be made and documented by a supervisor and/or manager, with the assistance of another supervisor and/or manager, if available, who has received appropriate training. A supervisor or other manager observing behavior as described above will take the following actions immediately:</w:t>
      </w:r>
    </w:p>
    <w:p w14:paraId="1E8C9C6C" w14:textId="77777777" w:rsidR="00812DD8" w:rsidRDefault="0071379F">
      <w:pPr>
        <w:pStyle w:val="ListParagraph"/>
        <w:numPr>
          <w:ilvl w:val="0"/>
          <w:numId w:val="2"/>
        </w:numPr>
        <w:spacing w:before="40" w:after="40"/>
      </w:pPr>
      <w:r>
        <w:t xml:space="preserve">Confront the employee </w:t>
      </w:r>
      <w:proofErr w:type="gramStart"/>
      <w:r>
        <w:t>involved, and</w:t>
      </w:r>
      <w:proofErr w:type="gramEnd"/>
      <w:r>
        <w:t xml:space="preserve"> keep the employee under direct observation of the collection procedure.</w:t>
      </w:r>
    </w:p>
    <w:p w14:paraId="13599874" w14:textId="77777777" w:rsidR="00812DD8" w:rsidRDefault="0071379F">
      <w:pPr>
        <w:pStyle w:val="ListParagraph"/>
        <w:numPr>
          <w:ilvl w:val="0"/>
          <w:numId w:val="2"/>
        </w:numPr>
        <w:spacing w:before="40" w:after="40"/>
      </w:pPr>
      <w:r>
        <w:t>Employees will be asked to release any evidence relating to the observation for further testing. Failure to comply may subject the employee to discipline.</w:t>
      </w:r>
    </w:p>
    <w:p w14:paraId="6F3A5CF9" w14:textId="77777777" w:rsidR="00812DD8" w:rsidRDefault="0071379F">
      <w:pPr>
        <w:pStyle w:val="ListParagraph"/>
        <w:numPr>
          <w:ilvl w:val="0"/>
          <w:numId w:val="2"/>
        </w:numPr>
        <w:spacing w:before="40" w:after="40"/>
      </w:pPr>
      <w:r>
        <w:t>The supervisor or manager will ensure that the employee receives safe transportation home. An employee will not be allowed to return to duty until the results of the drug and/or alcohol testing are known.</w:t>
      </w:r>
    </w:p>
    <w:p w14:paraId="2D0DBD8F" w14:textId="77777777" w:rsidR="00812DD8" w:rsidRDefault="0071379F">
      <w:pPr>
        <w:pStyle w:val="ListParagraph"/>
        <w:numPr>
          <w:ilvl w:val="0"/>
          <w:numId w:val="2"/>
        </w:numPr>
        <w:spacing w:before="40" w:after="40"/>
      </w:pPr>
      <w:r>
        <w:t>The supervisor or manager shall, within 24 hours or before the results of the controlled substance test are released, or within 24 hours, whichever event occurs last, document the particular facts related to the behavior or performance problems.</w:t>
      </w:r>
    </w:p>
    <w:p w14:paraId="032DEF98" w14:textId="77777777" w:rsidR="00812DD8" w:rsidRDefault="0071379F">
      <w:pPr>
        <w:pStyle w:val="ListParagraph"/>
        <w:numPr>
          <w:ilvl w:val="0"/>
          <w:numId w:val="2"/>
        </w:numPr>
        <w:spacing w:before="40" w:after="40"/>
      </w:pPr>
      <w:r>
        <w:t xml:space="preserve">If upon confrontation by the supervisor or manager, the driver admits </w:t>
      </w:r>
      <w:proofErr w:type="gramStart"/>
      <w:r>
        <w:t>to use</w:t>
      </w:r>
      <w:proofErr w:type="gramEnd"/>
      <w:r>
        <w:t xml:space="preserve"> but requests assistance, the Company will arrange for assessment by an appropriate Substance Abuse Professional. Reassignment to the driver position is conditional to completing the Substance Abuse Professional's guidelines and return-to-duty testing.</w:t>
      </w:r>
    </w:p>
    <w:p w14:paraId="144D4920" w14:textId="77777777" w:rsidR="00812DD8" w:rsidRDefault="0071379F">
      <w:pPr>
        <w:pStyle w:val="ListParagraph"/>
        <w:numPr>
          <w:ilvl w:val="0"/>
          <w:numId w:val="2"/>
        </w:numPr>
        <w:spacing w:before="40" w:after="40"/>
      </w:pPr>
      <w:r>
        <w:t xml:space="preserve">If, during the course of employment, the driver acknowledges a substance abuse problem and requests assistance, the problem may be treated as if it were an illness, subject to the provisions set forth below: The decision to seek diagnosis and accept treatment for the substance abuse problem is the responsibility of the driver; the diagnosis and prescribed treatment of the driver's condition will be determined by health care professionals designated by the Company in conjunction with the driver's </w:t>
      </w:r>
      <w:r>
        <w:lastRenderedPageBreak/>
        <w:t>physician; and the driver might be placed on medical leave for a predetermined period recommended by those healthcare professionals if the Substance Abuse Professional determines that such action is appropriate.</w:t>
      </w:r>
    </w:p>
    <w:p w14:paraId="73FB1F39" w14:textId="77777777" w:rsidR="00812DD8" w:rsidRDefault="0071379F">
      <w:pPr>
        <w:spacing w:before="60" w:after="60"/>
      </w:pPr>
      <w:r>
        <w:rPr>
          <w:b/>
          <w:bCs/>
        </w:rPr>
        <w:t>Follow-up</w:t>
      </w:r>
    </w:p>
    <w:p w14:paraId="03E9D34F" w14:textId="77777777" w:rsidR="00812DD8" w:rsidRDefault="0071379F">
      <w:pPr>
        <w:spacing w:before="60" w:after="60"/>
      </w:pPr>
      <w:r>
        <w:t xml:space="preserve">Any employee, who is found by a Substance Abuse Professional to </w:t>
      </w:r>
      <w:proofErr w:type="gramStart"/>
      <w:r>
        <w:t>be in need of</w:t>
      </w:r>
      <w:proofErr w:type="gramEnd"/>
      <w:r>
        <w:t xml:space="preserve"> assistance in resolving problems associated with alcohol misuse and/or the use of controlled substances, will be required to undergo unannounced, follow-up testing as directed by the Substance Abuse Professional. The follow-up testing period and rate will be in accordance with then-current FMCSA regulations.</w:t>
      </w:r>
    </w:p>
    <w:p w14:paraId="3C5C2C15" w14:textId="77777777" w:rsidR="00812DD8" w:rsidRDefault="0071379F">
      <w:pPr>
        <w:spacing w:before="60" w:after="60"/>
      </w:pPr>
      <w:r>
        <w:rPr>
          <w:b/>
          <w:bCs/>
        </w:rPr>
        <w:t>Controlled Substance Testing</w:t>
      </w:r>
    </w:p>
    <w:p w14:paraId="3713E5D1" w14:textId="77777777" w:rsidR="00812DD8" w:rsidRDefault="0071379F">
      <w:pPr>
        <w:spacing w:before="60" w:after="60"/>
      </w:pPr>
      <w:r>
        <w:t>Controlled substance has the meaning assigned by 21 United States Code §802 and includes all substances listed on Schedules 1 through V as they may be revised from time to time (21 CFR §1308). The following controlled substances shall be tested for as required by the Department of Transportation (49 CFR Part 40) and this policy:</w:t>
      </w:r>
    </w:p>
    <w:p w14:paraId="116441A5" w14:textId="77777777" w:rsidR="00812DD8" w:rsidRDefault="0071379F">
      <w:pPr>
        <w:pStyle w:val="ListParagraph"/>
        <w:numPr>
          <w:ilvl w:val="0"/>
          <w:numId w:val="2"/>
        </w:numPr>
        <w:spacing w:before="40" w:after="40"/>
      </w:pPr>
      <w:r>
        <w:t>(a) Marijuana metabolites</w:t>
      </w:r>
    </w:p>
    <w:p w14:paraId="4E370BB1" w14:textId="77777777" w:rsidR="00812DD8" w:rsidRDefault="0071379F">
      <w:pPr>
        <w:pStyle w:val="ListParagraph"/>
        <w:numPr>
          <w:ilvl w:val="0"/>
          <w:numId w:val="2"/>
        </w:numPr>
        <w:spacing w:before="40" w:after="40"/>
      </w:pPr>
      <w:r>
        <w:t>(b) Cocaine metabolites</w:t>
      </w:r>
    </w:p>
    <w:p w14:paraId="30C85A58" w14:textId="77777777" w:rsidR="00812DD8" w:rsidRDefault="0071379F">
      <w:pPr>
        <w:pStyle w:val="ListParagraph"/>
        <w:numPr>
          <w:ilvl w:val="0"/>
          <w:numId w:val="2"/>
        </w:numPr>
        <w:spacing w:before="40" w:after="40"/>
      </w:pPr>
      <w:r>
        <w:t>(c) Amphetamines</w:t>
      </w:r>
    </w:p>
    <w:p w14:paraId="113EC208" w14:textId="77777777" w:rsidR="00812DD8" w:rsidRDefault="0071379F">
      <w:pPr>
        <w:pStyle w:val="ListParagraph"/>
        <w:numPr>
          <w:ilvl w:val="0"/>
          <w:numId w:val="2"/>
        </w:numPr>
        <w:spacing w:before="40" w:after="40"/>
      </w:pPr>
      <w:r>
        <w:t>(d) Opioids</w:t>
      </w:r>
    </w:p>
    <w:p w14:paraId="2FA65B23" w14:textId="77777777" w:rsidR="00812DD8" w:rsidRDefault="0071379F">
      <w:pPr>
        <w:pStyle w:val="ListParagraph"/>
        <w:numPr>
          <w:ilvl w:val="0"/>
          <w:numId w:val="2"/>
        </w:numPr>
        <w:spacing w:before="40" w:after="40"/>
      </w:pPr>
      <w:r>
        <w:t>(e) Phencyclidine (PCP)</w:t>
      </w:r>
    </w:p>
    <w:p w14:paraId="1C032A54" w14:textId="77777777" w:rsidR="00812DD8" w:rsidRDefault="0071379F">
      <w:pPr>
        <w:spacing w:before="60" w:after="60"/>
      </w:pPr>
      <w:r>
        <w:t>Detection levels requiring a determination of a positive result shall be in accordance with the guidelines adopted by the FMCSA in accordance with the recommendations established by the 49 CFR Part 40.</w:t>
      </w:r>
    </w:p>
    <w:p w14:paraId="407B9F79" w14:textId="77777777" w:rsidR="00812DD8" w:rsidRDefault="0071379F">
      <w:pPr>
        <w:spacing w:before="60" w:after="60"/>
      </w:pPr>
      <w:r>
        <w:t>Specimen collection for FMCSA regulated drug testing will be conducted at a medical clinic or other collection site as determined by the Company. The collection site and collection personnel must meet the standards set out in 49 CFR Part 40 and follow the procedures specified in that regulation. All drug testing analysis will be done by laboratories certified by the U.S. Department of Health &amp; Human Services.</w:t>
      </w:r>
    </w:p>
    <w:p w14:paraId="61A1BF52" w14:textId="77777777" w:rsidR="00812DD8" w:rsidRDefault="0071379F">
      <w:pPr>
        <w:spacing w:before="60" w:after="60"/>
      </w:pPr>
      <w:r>
        <w:t xml:space="preserve">Prior to beginning the collection procedure, an employee will be given a brief description of how the specimen collection will be </w:t>
      </w:r>
      <w:proofErr w:type="gramStart"/>
      <w:r>
        <w:t>accomplished, and</w:t>
      </w:r>
      <w:proofErr w:type="gramEnd"/>
      <w:r>
        <w:t xml:space="preserve"> may be asked to leave personal possessions (i.e., outerwear, briefcases, purses) in another </w:t>
      </w:r>
      <w:proofErr w:type="gramStart"/>
      <w:r>
        <w:t>secured</w:t>
      </w:r>
      <w:proofErr w:type="gramEnd"/>
      <w:r>
        <w:t xml:space="preserve"> area. The employee will then be given an opportunity to provide a urine sample for drug testing in an area, which has been specifically set up for this purpose, and designed to afford privacy to the employee.</w:t>
      </w:r>
    </w:p>
    <w:p w14:paraId="153588E1" w14:textId="77777777" w:rsidR="00812DD8" w:rsidRDefault="0071379F">
      <w:pPr>
        <w:spacing w:before="60" w:after="60"/>
      </w:pPr>
      <w:r>
        <w:t xml:space="preserve">However, if there is reason to believe that the employee will substitute or otherwise alter the sample, all right to privacy during specimen collection will be forfeited. Once the collection has been made, the employee will observe the specimen being packaged for shipment to the </w:t>
      </w:r>
      <w:proofErr w:type="gramStart"/>
      <w:r>
        <w:t>laboratory, and</w:t>
      </w:r>
      <w:proofErr w:type="gramEnd"/>
      <w:r>
        <w:t xml:space="preserve"> will be asked to sign the chain-of-custody form and the package labels. Once the collection process has taken place, the employee may return to work, except when being tested under Reasonable Suspicion.</w:t>
      </w:r>
    </w:p>
    <w:p w14:paraId="41D0DC48" w14:textId="77777777" w:rsidR="00812DD8" w:rsidRDefault="0071379F">
      <w:pPr>
        <w:spacing w:before="60" w:after="60"/>
      </w:pPr>
      <w:r>
        <w:t>Once the specimen has been forwarded to the laboratory, all testing and analysis will be conducted in accordance with 49 CFR Part 40. The results of the analysis will be forwarded to the Medical Review Officer (MRO) and will be handled as follows:</w:t>
      </w:r>
    </w:p>
    <w:p w14:paraId="049F8702" w14:textId="77777777" w:rsidR="00812DD8" w:rsidRDefault="0071379F">
      <w:pPr>
        <w:spacing w:before="60" w:after="60"/>
      </w:pPr>
      <w:r>
        <w:rPr>
          <w:b/>
          <w:bCs/>
        </w:rPr>
        <w:t>Negative Result</w:t>
      </w:r>
    </w:p>
    <w:p w14:paraId="770B0AD3" w14:textId="77777777" w:rsidR="00812DD8" w:rsidRDefault="0071379F">
      <w:pPr>
        <w:spacing w:before="60" w:after="60"/>
      </w:pPr>
      <w:r>
        <w:t>Analysis of the specimen finds no recordable amount of any of the substances.</w:t>
      </w:r>
    </w:p>
    <w:p w14:paraId="7DAB3C35" w14:textId="77777777" w:rsidR="00812DD8" w:rsidRDefault="0071379F">
      <w:pPr>
        <w:spacing w:before="60" w:after="60"/>
      </w:pPr>
      <w:r>
        <w:rPr>
          <w:b/>
          <w:bCs/>
        </w:rPr>
        <w:t>Diluted Specimen</w:t>
      </w:r>
    </w:p>
    <w:p w14:paraId="2D31AB53" w14:textId="77777777" w:rsidR="00812DD8" w:rsidRDefault="0071379F">
      <w:pPr>
        <w:spacing w:before="60" w:after="60"/>
      </w:pPr>
      <w:r>
        <w:t>If the specimen is identified as diluted, the Company may, at its discretion, require the employee to provide another specimen.</w:t>
      </w:r>
    </w:p>
    <w:p w14:paraId="6586628C" w14:textId="77777777" w:rsidR="00812DD8" w:rsidRDefault="0071379F">
      <w:pPr>
        <w:spacing w:before="60" w:after="60"/>
      </w:pPr>
      <w:r>
        <w:rPr>
          <w:b/>
          <w:bCs/>
        </w:rPr>
        <w:t>Positive</w:t>
      </w:r>
    </w:p>
    <w:p w14:paraId="6F7F7511" w14:textId="77777777" w:rsidR="00812DD8" w:rsidRDefault="0071379F">
      <w:pPr>
        <w:spacing w:before="60" w:after="60"/>
      </w:pPr>
      <w:r>
        <w:t xml:space="preserve">If analysis of the specimen finds an </w:t>
      </w:r>
      <w:proofErr w:type="gramStart"/>
      <w:r>
        <w:t>amount</w:t>
      </w:r>
      <w:proofErr w:type="gramEnd"/>
      <w:r>
        <w:t xml:space="preserve"> of tested substances above the cutoff levels as defined in the Federal Motor Carrier Safety Regulations, these findings will be passed to a Medical Review Officer (MRO).</w:t>
      </w:r>
    </w:p>
    <w:p w14:paraId="07BAEFB6" w14:textId="77777777" w:rsidR="00812DD8" w:rsidRDefault="0071379F">
      <w:pPr>
        <w:spacing w:before="60" w:after="60"/>
      </w:pPr>
      <w:r>
        <w:t>The MRO acts as an independent and impartial "gatekeeper" and advocate for the accuracy and integrity of the drug testing process. The MRO provides a quality assurance review of the drug testing process for the specimens under the MRO's purview.</w:t>
      </w:r>
    </w:p>
    <w:p w14:paraId="298AC733" w14:textId="77777777" w:rsidR="00812DD8" w:rsidRDefault="0071379F">
      <w:pPr>
        <w:spacing w:before="60" w:after="60"/>
      </w:pPr>
      <w:r>
        <w:t>The MRO must determine whether there is a legitimate medical explanation for confirmed positive, adulterated, substituted, and invalid drug tests results from the laboratory.</w:t>
      </w:r>
    </w:p>
    <w:p w14:paraId="4C08BE34" w14:textId="77777777" w:rsidR="00812DD8" w:rsidRDefault="0071379F">
      <w:pPr>
        <w:spacing w:before="60" w:after="60"/>
      </w:pPr>
      <w:r>
        <w:t xml:space="preserve">When the MRO receives a confirmed positive, adulterated, substituted, or invalid test result from the laboratory, the MRO must contact the employee directly (i.e., </w:t>
      </w:r>
      <w:proofErr w:type="gramStart"/>
      <w:r>
        <w:t>actually talk</w:t>
      </w:r>
      <w:proofErr w:type="gramEnd"/>
      <w:r>
        <w:t xml:space="preserve"> to the employee) to conduct a verification interview before making a final determination.</w:t>
      </w:r>
    </w:p>
    <w:p w14:paraId="0675A018" w14:textId="77777777" w:rsidR="00812DD8" w:rsidRDefault="0071379F">
      <w:pPr>
        <w:spacing w:before="60" w:after="60"/>
      </w:pPr>
      <w:r>
        <w:lastRenderedPageBreak/>
        <w:t>The MRO must tell the employee that the laboratory has determined that the employee's test result was positive, adulterated, substituted, or invalid, as applicable. The MRO must also tell the employee of the drugs for which his or her specimen tested positive, or the basis for the finding of adulteration or substitution.</w:t>
      </w:r>
    </w:p>
    <w:p w14:paraId="698B6BF8" w14:textId="77777777" w:rsidR="00812DD8" w:rsidRDefault="0071379F">
      <w:pPr>
        <w:spacing w:before="60" w:after="60"/>
      </w:pPr>
      <w:r>
        <w:t>The MRO must explain the verification interview process to the employee and inform the employee that the MRO's decision will be based on information the employee provides in the interview.</w:t>
      </w:r>
    </w:p>
    <w:p w14:paraId="24B9EC3A" w14:textId="77777777" w:rsidR="00812DD8" w:rsidRDefault="0071379F">
      <w:pPr>
        <w:spacing w:before="60" w:after="60"/>
      </w:pPr>
      <w:r>
        <w:t>The MRO must explain that, if further medical evaluation is needed for the verification process, the employee must comply with the MRO's request for this evaluation and that failure to do so is equivalent to expressly declining to discuss the test result.</w:t>
      </w:r>
    </w:p>
    <w:p w14:paraId="0BA82C77" w14:textId="77777777" w:rsidR="00812DD8" w:rsidRDefault="0071379F">
      <w:pPr>
        <w:spacing w:before="60" w:after="60"/>
      </w:pPr>
      <w:r>
        <w:t>The MRO must warn an employee who has a confirmed positive, adulterated, substituted or invalid test that the MRO is required to provide to third parties drug test result information and medical information affecting the performance of safety-sensitive duties that the employee gives the MRO in the verification process without the employee's consent (see 49 CFR §40.327). The MRO must give this warning to the employee before obtaining any medical information as part of the verification process.</w:t>
      </w:r>
    </w:p>
    <w:p w14:paraId="4DBE77F8" w14:textId="77777777" w:rsidR="00812DD8" w:rsidRDefault="0071379F">
      <w:pPr>
        <w:spacing w:before="60" w:after="60"/>
      </w:pPr>
      <w:r>
        <w:t>Prior to reporting any findings to the Company, the Medical Review Officer (MRO) will contact the employee at the telephone number provided on the chain-of-custody form by the employee. The employee will be given an opportunity to discuss with the MRO, any medical reason for the positive drug test (i.e., prescription medication). The MRO may require the employee to provide written documentation of any medical history of being under a physician's care. The MRO may also request permission to speak to his or her physician to validate their claim. If the MRO finds that there is a valid medical explanation for the positive test result, the MRO may report the test result as negative. The MRO must also advise the employee that, before informing any third party about any medication the employee is using pursuant to a legal/valid prescription consistent with the Controlled Substances Act, the MRO will allow 5 business days from the date the MRO reports the verified negative result for the employee to have the prescribing physician contact the MRO to determine if the medication can be changed to one that does not make the employee medically unqualified or does not pose a significant safety risk.</w:t>
      </w:r>
    </w:p>
    <w:p w14:paraId="1F0D3B6A" w14:textId="77777777" w:rsidR="00812DD8" w:rsidRDefault="0071379F">
      <w:pPr>
        <w:spacing w:before="60" w:after="60"/>
      </w:pPr>
      <w:r>
        <w:t>If after speaking with the employee, the MRO can find no medical explanation for the positive test result, the MRO will declare the test as positive and will report the result to the authorized Company Representative. Upon learning of a positive drug testing result, the employee may request a retest of the second portion of the sample. The employee may elect to have the "split" portion of their specimen analyzed by a certified laboratory of their choice, at their expense. This test may only be authorized and under the direction of the MRO. A request for a retest will not postpone the suspension of the employee and further investigation.</w:t>
      </w:r>
    </w:p>
    <w:p w14:paraId="59AD0E93" w14:textId="77777777" w:rsidR="00812DD8" w:rsidRDefault="0071379F">
      <w:pPr>
        <w:spacing w:before="60" w:after="60"/>
      </w:pPr>
      <w:r>
        <w:t>Employees and applicants who have submitted a specimen for drug testing under this policy must remain in contact with the Company and make themselves available to the MRO to discuss their test results. If the MRO cannot contact the employee or applicant after making documented attempts for 72 hours, the MRO may report the result to the Company as a non-contact positive.</w:t>
      </w:r>
    </w:p>
    <w:p w14:paraId="5F14F8AA" w14:textId="77777777" w:rsidR="00812DD8" w:rsidRDefault="0071379F">
      <w:pPr>
        <w:spacing w:before="60" w:after="60"/>
      </w:pPr>
      <w:r>
        <w:rPr>
          <w:b/>
          <w:bCs/>
        </w:rPr>
        <w:t>Alcohol Testing</w:t>
      </w:r>
    </w:p>
    <w:p w14:paraId="429474BD" w14:textId="77777777" w:rsidR="00812DD8" w:rsidRDefault="0071379F">
      <w:pPr>
        <w:spacing w:before="60" w:after="60"/>
      </w:pPr>
      <w:r>
        <w:t>Alcohol testing will be performed by only those persons who have received proper training as required by the regulations, using only those devices as approved by the National Highway Traffic Safety Administration and placed on the "Conforming Products List of Evidential Breath Measurement Devices."</w:t>
      </w:r>
    </w:p>
    <w:p w14:paraId="544F4E7A" w14:textId="77777777" w:rsidR="00812DD8" w:rsidRDefault="0071379F">
      <w:pPr>
        <w:spacing w:before="60" w:after="60"/>
      </w:pPr>
      <w:r>
        <w:t>Prior to each alcohol test, employees must comply with completing the Breath Alcohol Testing Form by providing information and signatures as required. Employees who provide false identification, refuse to provide information or signatures for Breath Alcohol Test Form, or otherwise refuse or fail to cooperate with the alcohol testing process, will be subject to immediate termination.</w:t>
      </w:r>
    </w:p>
    <w:p w14:paraId="018273AB" w14:textId="77777777" w:rsidR="00812DD8" w:rsidRDefault="0071379F">
      <w:pPr>
        <w:spacing w:before="60" w:after="60"/>
      </w:pPr>
      <w:r>
        <w:t>Prior to each alcohol test, the technician will explain how the test will be performed. The technician will open and attach to the testing device, an individually wrapped mouthpiece. The employee will then be instructed to blow forcefully into the breath-testing device until an adequate amount of breath has been maintained.</w:t>
      </w:r>
    </w:p>
    <w:p w14:paraId="049C1654" w14:textId="77777777" w:rsidR="00812DD8" w:rsidRDefault="0071379F">
      <w:pPr>
        <w:spacing w:before="60" w:after="60"/>
      </w:pPr>
      <w:proofErr w:type="gramStart"/>
      <w:r>
        <w:t>In the event that</w:t>
      </w:r>
      <w:proofErr w:type="gramEnd"/>
      <w:r>
        <w:t xml:space="preserve"> an employee is unable to provide an adequate amount of breath for testing after several attempts to do so, the employee will be required to undergo a medical evaluation by a licensed medical physician, to determine if a medical condition </w:t>
      </w:r>
      <w:proofErr w:type="gramStart"/>
      <w:r>
        <w:t>exists</w:t>
      </w:r>
      <w:proofErr w:type="gramEnd"/>
      <w:r>
        <w:t xml:space="preserve"> which would preclude them from providing adequate breath. If the examining physician determines that a valid medical reason exists, then the test shall be considered "negative" and will be reported as such to the Company. If the physician determines that no valid medical reason exists, then the test will be reported as a "refusal to submit" and the employee will be subject to the same penalties as if he/she refused to submit to testing as required.</w:t>
      </w:r>
    </w:p>
    <w:p w14:paraId="731158A0" w14:textId="77777777" w:rsidR="00812DD8" w:rsidRDefault="0071379F">
      <w:pPr>
        <w:spacing w:before="60" w:after="60"/>
      </w:pPr>
      <w:r>
        <w:t xml:space="preserve">If the initial screen indicates an alcohol concentration ≥0.02, a confirmation test must be performed no sooner than 15 minutes but no later than 20 minutes from the completion of initial alcohol test. Confirmation testing requires that the testing process begin again with a new Breath Alcohol Testing Form and new mouthpiece. If continuation testing indicates an alcohol concentration of 0.02, but less than 0.04, the test shall be considered </w:t>
      </w:r>
      <w:r>
        <w:lastRenderedPageBreak/>
        <w:t xml:space="preserve">"positive" for purposes of the </w:t>
      </w:r>
      <w:proofErr w:type="gramStart"/>
      <w:r>
        <w:t>Company</w:t>
      </w:r>
      <w:proofErr w:type="gramEnd"/>
      <w:r>
        <w:t xml:space="preserve"> and the employee will be terminated from employment with the Company. However, the result will be reported to prospective employers as a "negative" result. If the confirmation test indicates an alcohol concentration of &gt;0.04, the employee will be deemed as medically unqualified to perform safety sensitive functions and will be terminated from employment with the Company. The alcohol test will be reported to prospective employers as a "positive result."</w:t>
      </w:r>
    </w:p>
    <w:p w14:paraId="7B81DBBC" w14:textId="77777777" w:rsidR="00812DD8" w:rsidRDefault="0071379F">
      <w:pPr>
        <w:spacing w:before="140" w:after="40"/>
      </w:pPr>
      <w:r>
        <w:rPr>
          <w:b/>
          <w:bCs/>
          <w:color w:val="C0392B"/>
          <w:sz w:val="21"/>
          <w:szCs w:val="21"/>
        </w:rPr>
        <w:t>REFUSAL TO SUBMIT</w:t>
      </w:r>
    </w:p>
    <w:p w14:paraId="3FD7A938" w14:textId="77777777" w:rsidR="00812DD8" w:rsidRDefault="0071379F">
      <w:pPr>
        <w:spacing w:before="60" w:after="60"/>
      </w:pPr>
      <w:r>
        <w:t>Any employee, who refuses to submit to any of the drug and/or alcohol testing as required in the above listed circumstances, will be suspended pending further investigation and may be subjected to further disciplinary actions, up to and including termination. "Refusal to submit" to drug and alcohol testing also includes:</w:t>
      </w:r>
    </w:p>
    <w:p w14:paraId="4F838ECD" w14:textId="77777777" w:rsidR="00812DD8" w:rsidRDefault="0071379F">
      <w:pPr>
        <w:pStyle w:val="ListParagraph"/>
        <w:numPr>
          <w:ilvl w:val="0"/>
          <w:numId w:val="2"/>
        </w:numPr>
        <w:spacing w:before="40" w:after="40"/>
      </w:pPr>
      <w:r>
        <w:t>Failing to provide adequate breath for testing without a valid medical explanation.</w:t>
      </w:r>
    </w:p>
    <w:p w14:paraId="050A36ED" w14:textId="77777777" w:rsidR="00812DD8" w:rsidRDefault="0071379F">
      <w:pPr>
        <w:pStyle w:val="ListParagraph"/>
        <w:numPr>
          <w:ilvl w:val="0"/>
          <w:numId w:val="2"/>
        </w:numPr>
        <w:spacing w:before="40" w:after="40"/>
      </w:pPr>
      <w:r>
        <w:t>Failing to provide adequate urine for drug testing without a valid medical explanation.</w:t>
      </w:r>
    </w:p>
    <w:p w14:paraId="73E9DD83" w14:textId="77777777" w:rsidR="00812DD8" w:rsidRDefault="0071379F">
      <w:pPr>
        <w:pStyle w:val="ListParagraph"/>
        <w:numPr>
          <w:ilvl w:val="0"/>
          <w:numId w:val="2"/>
        </w:numPr>
        <w:spacing w:before="40" w:after="40"/>
      </w:pPr>
      <w:r>
        <w:t>Engaging in conduct, which obstructs the testing process (i.e., failure or refusal to sign any document or form required under this policy, failure to cooperate with collection site personnel, attempts to alter or substitute urine for drug testing).</w:t>
      </w:r>
    </w:p>
    <w:p w14:paraId="6DE3EC5D" w14:textId="77777777" w:rsidR="00812DD8" w:rsidRDefault="0071379F">
      <w:pPr>
        <w:spacing w:before="60" w:after="60"/>
      </w:pPr>
      <w:r>
        <w:t>If alcohol testing is conducted off Company property, it will be the responsibility of the Company management to accompany or otherwise arrange transportation to and from the testing site. Employees are not allowed to operate their personal vehicles or Company vehicles if they are found to have a BAC of 0.02 or more.</w:t>
      </w:r>
    </w:p>
    <w:p w14:paraId="5BEF9CB3" w14:textId="77777777" w:rsidR="00812DD8" w:rsidRDefault="0071379F">
      <w:pPr>
        <w:spacing w:before="140" w:after="40"/>
      </w:pPr>
      <w:r>
        <w:rPr>
          <w:b/>
          <w:bCs/>
          <w:color w:val="C0392B"/>
          <w:sz w:val="21"/>
          <w:szCs w:val="21"/>
        </w:rPr>
        <w:t>CONSEQUENCES AND DISCIPLINE</w:t>
      </w:r>
    </w:p>
    <w:p w14:paraId="125B750B" w14:textId="77777777" w:rsidR="00812DD8" w:rsidRDefault="0071379F">
      <w:pPr>
        <w:spacing w:before="60" w:after="60"/>
      </w:pPr>
      <w:r>
        <w:t>Any employee who: tests positive for the use of controlled substances; or has a Breath Alcohol Concentration of 0.04 or greater during alcohol testing; or refuses to submit to testing or is found to have engaged in any prohibited conduct as defined in the FMCSA regulations or this policy shall be terminated immediately.</w:t>
      </w:r>
    </w:p>
    <w:p w14:paraId="59A5DDB1" w14:textId="77777777" w:rsidR="00812DD8" w:rsidRDefault="0071379F">
      <w:pPr>
        <w:spacing w:before="140" w:after="40"/>
      </w:pPr>
      <w:r>
        <w:rPr>
          <w:b/>
          <w:bCs/>
          <w:color w:val="C0392B"/>
          <w:sz w:val="21"/>
          <w:szCs w:val="21"/>
        </w:rPr>
        <w:t>MISCELLANEOUS PROVISIONS</w:t>
      </w:r>
    </w:p>
    <w:p w14:paraId="4B36C011" w14:textId="77777777" w:rsidR="00812DD8" w:rsidRDefault="0071379F">
      <w:pPr>
        <w:spacing w:before="60" w:after="60"/>
      </w:pPr>
      <w:r>
        <w:rPr>
          <w:b/>
          <w:bCs/>
        </w:rPr>
        <w:t>Designated Employer Representative</w:t>
      </w:r>
    </w:p>
    <w:p w14:paraId="0E73342E" w14:textId="77777777" w:rsidR="00812DD8" w:rsidRDefault="0071379F">
      <w:pPr>
        <w:spacing w:before="60" w:after="60"/>
      </w:pPr>
      <w:r>
        <w:t>The Designated Employer Representative ("DER") is an individual identified by the Company as able to receive communications and test results from service agents and who is authorized to take immediate actions to remove employees from safety-sensitive duties and to make required decisions in the testing and evaluation processes.</w:t>
      </w:r>
    </w:p>
    <w:p w14:paraId="74A580AE" w14:textId="77777777" w:rsidR="00812DD8" w:rsidRDefault="0071379F">
      <w:pPr>
        <w:spacing w:before="60" w:after="60"/>
      </w:pPr>
      <w:r>
        <w:t>The Company's alcohol and drug policy administrator ("DER") who is designated to monitor, facilitate, and answer questions pertaining to this Policy and the implementing procedures is: ______________________________, ______________________________</w:t>
      </w:r>
    </w:p>
    <w:p w14:paraId="0C46875A" w14:textId="77777777" w:rsidR="00812DD8" w:rsidRDefault="0071379F">
      <w:pPr>
        <w:spacing w:before="60" w:after="60"/>
      </w:pPr>
      <w:r>
        <w:rPr>
          <w:b/>
          <w:bCs/>
        </w:rPr>
        <w:t>Record Keeping</w:t>
      </w:r>
    </w:p>
    <w:p w14:paraId="08C35001" w14:textId="77777777" w:rsidR="00812DD8" w:rsidRDefault="0071379F">
      <w:pPr>
        <w:spacing w:before="60" w:after="60"/>
      </w:pPr>
      <w:r>
        <w:t xml:space="preserve">All alcohol and controlled substance test records are considered confidential. </w:t>
      </w:r>
      <w:proofErr w:type="gramStart"/>
      <w:r>
        <w:t>For the purpose of</w:t>
      </w:r>
      <w:proofErr w:type="gramEnd"/>
      <w:r>
        <w:t xml:space="preserve"> this policy, confidential recordkeeping is defined as records maintained in a secure manner, under lock and key, accessible only to the program administrator (DER) or duly appointed designates.</w:t>
      </w:r>
    </w:p>
    <w:p w14:paraId="47E0F4B4" w14:textId="77777777" w:rsidR="00812DD8" w:rsidRDefault="0071379F">
      <w:pPr>
        <w:spacing w:before="60" w:after="60"/>
      </w:pPr>
      <w:r>
        <w:t>The Company will maintain records in a secure manner so that disclosure of information to unauthorized persons does not occur. Alcohol and controlled substance test records will be released only in the following situations:</w:t>
      </w:r>
    </w:p>
    <w:p w14:paraId="1C187C07" w14:textId="77777777" w:rsidR="00812DD8" w:rsidRDefault="0071379F">
      <w:pPr>
        <w:pStyle w:val="ListParagraph"/>
        <w:numPr>
          <w:ilvl w:val="0"/>
          <w:numId w:val="2"/>
        </w:numPr>
        <w:spacing w:before="40" w:after="40"/>
      </w:pPr>
      <w:r>
        <w:t>To the employee, upon his/her written request;</w:t>
      </w:r>
    </w:p>
    <w:p w14:paraId="725ADBD3" w14:textId="77777777" w:rsidR="00812DD8" w:rsidRDefault="0071379F">
      <w:pPr>
        <w:pStyle w:val="ListParagraph"/>
        <w:numPr>
          <w:ilvl w:val="0"/>
          <w:numId w:val="2"/>
        </w:numPr>
        <w:spacing w:before="40" w:after="40"/>
      </w:pPr>
      <w:r>
        <w:t>Upon request of a DOT agency with regulatory authority over the Company;</w:t>
      </w:r>
    </w:p>
    <w:p w14:paraId="22B03234" w14:textId="77777777" w:rsidR="00812DD8" w:rsidRDefault="0071379F">
      <w:pPr>
        <w:pStyle w:val="ListParagraph"/>
        <w:numPr>
          <w:ilvl w:val="0"/>
          <w:numId w:val="2"/>
        </w:numPr>
        <w:spacing w:before="40" w:after="40"/>
      </w:pPr>
      <w:r>
        <w:t>Upon request of state or local officials with regulatory authority over the Company;</w:t>
      </w:r>
    </w:p>
    <w:p w14:paraId="5C82B4CE" w14:textId="77777777" w:rsidR="00812DD8" w:rsidRDefault="0071379F">
      <w:pPr>
        <w:pStyle w:val="ListParagraph"/>
        <w:numPr>
          <w:ilvl w:val="0"/>
          <w:numId w:val="2"/>
        </w:numPr>
        <w:spacing w:before="40" w:after="40"/>
      </w:pPr>
      <w:r>
        <w:t>Upon request by the United States Secretary of Transportation;</w:t>
      </w:r>
    </w:p>
    <w:p w14:paraId="1D5F1A5B" w14:textId="77777777" w:rsidR="00812DD8" w:rsidRDefault="0071379F">
      <w:pPr>
        <w:pStyle w:val="ListParagraph"/>
        <w:numPr>
          <w:ilvl w:val="0"/>
          <w:numId w:val="2"/>
        </w:numPr>
        <w:spacing w:before="40" w:after="40"/>
      </w:pPr>
      <w:r>
        <w:t>Upon request by the National Transportation Safety Board (NTSB) as part of an accident investigation;</w:t>
      </w:r>
    </w:p>
    <w:p w14:paraId="6482CE87" w14:textId="77777777" w:rsidR="00812DD8" w:rsidRDefault="0071379F">
      <w:pPr>
        <w:pStyle w:val="ListParagraph"/>
        <w:numPr>
          <w:ilvl w:val="0"/>
          <w:numId w:val="2"/>
        </w:numPr>
        <w:spacing w:before="40" w:after="40"/>
      </w:pPr>
      <w:r>
        <w:t>Upon request by subsequent employers upon receipt of a written request by a former covered employee;</w:t>
      </w:r>
    </w:p>
    <w:p w14:paraId="0939F719" w14:textId="77777777" w:rsidR="00812DD8" w:rsidRDefault="0071379F">
      <w:pPr>
        <w:pStyle w:val="ListParagraph"/>
        <w:numPr>
          <w:ilvl w:val="0"/>
          <w:numId w:val="2"/>
        </w:numPr>
        <w:spacing w:before="40" w:after="40"/>
      </w:pPr>
      <w:r>
        <w:t>In a lawsuit, grievance, or other proceeding if it was initiated by or on behalf of the complainant and arising from results of the tests; or</w:t>
      </w:r>
    </w:p>
    <w:p w14:paraId="0FC93CB2" w14:textId="77777777" w:rsidR="00812DD8" w:rsidRDefault="0071379F">
      <w:pPr>
        <w:pStyle w:val="ListParagraph"/>
        <w:numPr>
          <w:ilvl w:val="0"/>
          <w:numId w:val="2"/>
        </w:numPr>
        <w:spacing w:before="40" w:after="40"/>
      </w:pPr>
      <w:r>
        <w:t>Upon written consent by the employee authorizing the release to a specified individual.</w:t>
      </w:r>
    </w:p>
    <w:p w14:paraId="362A3E80" w14:textId="77777777" w:rsidR="00812DD8" w:rsidRDefault="0071379F">
      <w:pPr>
        <w:spacing w:before="60" w:after="60"/>
      </w:pPr>
      <w:r>
        <w:t>The Company or its agent shall maintain the following records for two years:</w:t>
      </w:r>
    </w:p>
    <w:p w14:paraId="0DAC7312" w14:textId="77777777" w:rsidR="00812DD8" w:rsidRDefault="0071379F">
      <w:pPr>
        <w:pStyle w:val="ListParagraph"/>
        <w:numPr>
          <w:ilvl w:val="0"/>
          <w:numId w:val="3"/>
        </w:numPr>
        <w:spacing w:before="40" w:after="40"/>
      </w:pPr>
      <w:r>
        <w:t>Records of the inspection and maintenance of each EBT used in employee testing;</w:t>
      </w:r>
    </w:p>
    <w:p w14:paraId="2BC7205A" w14:textId="77777777" w:rsidR="00812DD8" w:rsidRDefault="0071379F">
      <w:pPr>
        <w:pStyle w:val="ListParagraph"/>
        <w:numPr>
          <w:ilvl w:val="0"/>
          <w:numId w:val="3"/>
        </w:numPr>
        <w:spacing w:before="40" w:after="40"/>
      </w:pPr>
      <w:r>
        <w:t>Documentation of the Company's compliance with the Quality Assurance policy for each EBT it uses for alcohol testing; and</w:t>
      </w:r>
    </w:p>
    <w:p w14:paraId="1130F9FC" w14:textId="77777777" w:rsidR="00812DD8" w:rsidRDefault="0071379F">
      <w:pPr>
        <w:pStyle w:val="ListParagraph"/>
        <w:numPr>
          <w:ilvl w:val="0"/>
          <w:numId w:val="3"/>
        </w:numPr>
        <w:spacing w:before="40" w:after="40"/>
      </w:pPr>
      <w:r>
        <w:t>Records of the training and proficiency testing of each BAT used in employee testing.</w:t>
      </w:r>
    </w:p>
    <w:p w14:paraId="1EF2F17F" w14:textId="77777777" w:rsidR="00812DD8" w:rsidRDefault="0071379F">
      <w:pPr>
        <w:spacing w:before="60" w:after="60"/>
      </w:pPr>
      <w:r>
        <w:t>The Company will maintain for five years records pertaining to the calibration of each EBT used in alcohol testing, including records of the results of external calibration checks.</w:t>
      </w:r>
    </w:p>
    <w:p w14:paraId="69274A69" w14:textId="77777777" w:rsidR="00812DD8" w:rsidRDefault="0071379F">
      <w:pPr>
        <w:spacing w:before="60" w:after="60"/>
      </w:pPr>
      <w:r>
        <w:rPr>
          <w:b/>
          <w:bCs/>
        </w:rPr>
        <w:lastRenderedPageBreak/>
        <w:t>Prescribed Medications</w:t>
      </w:r>
    </w:p>
    <w:p w14:paraId="235E7D9B" w14:textId="77777777" w:rsidR="00812DD8" w:rsidRDefault="0071379F">
      <w:pPr>
        <w:spacing w:before="60" w:after="60"/>
      </w:pPr>
      <w:r>
        <w:t>The prohibitions outlined above do not apply to the use of a controlled substance as prescribed by a physician who is familiar with the employee's medical history and assigned duties and has advised the employee that if used as prescribed, it will not adversely affect their ability to safely perform their job or operate a commercial motor vehicle. If testing indicates the possible illegal use of a controlled substance, the employee will have an opportunity to discuss with the medical review officer any medication that may have been found. An employee may also be asked to identify the prescribing physician and to authorize the medical review officer to discuss the use of the medication with that physician. This discussion may include possible side effects, and the employee's ability to safely perform their job as required.</w:t>
      </w:r>
    </w:p>
    <w:p w14:paraId="7B056684" w14:textId="77777777" w:rsidR="00812DD8" w:rsidRDefault="0071379F">
      <w:pPr>
        <w:spacing w:before="60" w:after="60"/>
      </w:pPr>
      <w:r>
        <w:t xml:space="preserve">If an employee is determined to be taking or is under the influence of a prescribed drug that will adversely affect his/her ability to safely perform safety sensitive </w:t>
      </w:r>
      <w:proofErr w:type="gramStart"/>
      <w:r>
        <w:t>duties, or</w:t>
      </w:r>
      <w:proofErr w:type="gramEnd"/>
      <w:r>
        <w:t xml:space="preserve"> pose a risk or harm to themselves or the general public, he/she will be removed from performing those duties until the risk has been substantially reduced or eliminated. Employees may also be removed from the performance of safety sensitive functions pending investigation and further information </w:t>
      </w:r>
      <w:proofErr w:type="gramStart"/>
      <w:r>
        <w:t>with regard to</w:t>
      </w:r>
      <w:proofErr w:type="gramEnd"/>
      <w:r>
        <w:t xml:space="preserve"> any prescribed medication that may affect their ability to safely perform their duties.</w:t>
      </w:r>
    </w:p>
    <w:p w14:paraId="193AD389" w14:textId="77777777" w:rsidR="00812DD8" w:rsidRDefault="0071379F">
      <w:pPr>
        <w:spacing w:before="60" w:after="60"/>
      </w:pPr>
      <w:r>
        <w:t>All employees covered by this policy are required to inform their immediate supervisor and/or the Human Resource Manager of all medication prescribed by a physician. This information will be held in strictest confidence and will only be used to determine an employee's ability to safely perform their job duties.</w:t>
      </w:r>
    </w:p>
    <w:p w14:paraId="00D1F2BC" w14:textId="77777777" w:rsidR="00812DD8" w:rsidRDefault="0071379F">
      <w:pPr>
        <w:spacing w:before="60" w:after="60"/>
      </w:pPr>
      <w:r>
        <w:rPr>
          <w:b/>
          <w:bCs/>
        </w:rPr>
        <w:t>Responsibilities of Professional Service Providers</w:t>
      </w:r>
    </w:p>
    <w:p w14:paraId="1159C01C" w14:textId="77777777" w:rsidR="00812DD8" w:rsidRDefault="0071379F">
      <w:pPr>
        <w:spacing w:before="60" w:after="60"/>
      </w:pPr>
      <w:r>
        <w:t>The responsibilities of the firm or firms engaged by the Company to provide services relating to implementation of this policy may include: ensuring that proper collection kits and paperwork is in place; ensuring that proper collection and chain-of-custody procedures are followed; selection of certified testing laboratory(</w:t>
      </w:r>
      <w:proofErr w:type="spellStart"/>
      <w:r>
        <w:t>ies</w:t>
      </w:r>
      <w:proofErr w:type="spellEnd"/>
      <w:r>
        <w:t>); receiving all tests results from the laboratory(</w:t>
      </w:r>
      <w:proofErr w:type="spellStart"/>
      <w:r>
        <w:t>ies</w:t>
      </w:r>
      <w:proofErr w:type="spellEnd"/>
      <w:r>
        <w:t>); and filing and reporting of all test results.</w:t>
      </w:r>
    </w:p>
    <w:p w14:paraId="3B2BB349" w14:textId="77777777" w:rsidR="00812DD8" w:rsidRDefault="0071379F">
      <w:pPr>
        <w:spacing w:before="60" w:after="60"/>
      </w:pPr>
      <w:r>
        <w:rPr>
          <w:b/>
          <w:bCs/>
        </w:rPr>
        <w:t>Drug and Alcohol Background Check</w:t>
      </w:r>
    </w:p>
    <w:p w14:paraId="1689D6F2" w14:textId="77777777" w:rsidR="00812DD8" w:rsidRDefault="0071379F">
      <w:pPr>
        <w:spacing w:before="60" w:after="60"/>
      </w:pPr>
      <w:r>
        <w:t>Prior to hiring an employee or using a driver covered by this policy, a background check of their previous employers will be made which will include their participation in a drug and alcohol testing program for the previous three (3) years. This check will include the results of all drug and alcohol tests and any refusals to test within the last three (3) years. This information may be obtained through a personal interview, telephone interview, letter, or written request. All obtained information will be kept in a secured confidential file.</w:t>
      </w:r>
    </w:p>
    <w:p w14:paraId="4107AE7F" w14:textId="77777777" w:rsidR="00812DD8" w:rsidRDefault="0071379F">
      <w:pPr>
        <w:spacing w:before="60" w:after="60"/>
      </w:pPr>
      <w:r>
        <w:t>Every attempt will be made to obtain this information prior to allowing an employee to perform safety sensitive functions for the first time. If it cannot be obtained prior to beginning their safety sensitive duties, it must be obtained within 30 days of the employee first performing safety sensitive duties. No employee will be allowed to perform a safety sensitive function if this information has not been obtained within 30 days. Per FMCSR 382.413, if a previous employer refuses, in violation of §382.402, to release the information pursuant to the Company and driver's request, the Company will note the attempt to obtain the information and place the note with the driver's other testing information. No employee will be allowed to perform safety sensitive functions if the previous employer information has not been received and if the previous employer information reflects the existence of positive alcohol tests.</w:t>
      </w:r>
    </w:p>
    <w:p w14:paraId="5EBE1AE5" w14:textId="77777777" w:rsidR="00812DD8" w:rsidRDefault="0071379F">
      <w:pPr>
        <w:spacing w:before="140" w:after="40"/>
      </w:pPr>
      <w:r>
        <w:rPr>
          <w:b/>
          <w:bCs/>
          <w:color w:val="C0392B"/>
          <w:sz w:val="21"/>
          <w:szCs w:val="21"/>
        </w:rPr>
        <w:t>NO SOLICITATION POLICY</w:t>
      </w:r>
    </w:p>
    <w:p w14:paraId="3E1ABE73" w14:textId="77777777" w:rsidR="00812DD8" w:rsidRDefault="0071379F">
      <w:pPr>
        <w:spacing w:before="60" w:after="60"/>
      </w:pPr>
      <w:r>
        <w:t>Non-employees are prohibited from soliciting or distributing literature on Company property.</w:t>
      </w:r>
    </w:p>
    <w:p w14:paraId="230913E7" w14:textId="77777777" w:rsidR="00812DD8" w:rsidRDefault="0071379F">
      <w:pPr>
        <w:spacing w:before="60" w:after="60"/>
      </w:pPr>
      <w:r>
        <w:t>Solicitation by employees is prohibited when the person soliciting or the person being solicited is on working time. "Working time" is the time employees are expected to be working and does not include rest, meal, or other authorized breaks.</w:t>
      </w:r>
    </w:p>
    <w:p w14:paraId="2E4D3B64" w14:textId="77777777" w:rsidR="00812DD8" w:rsidRDefault="0071379F">
      <w:pPr>
        <w:spacing w:before="60" w:after="60"/>
      </w:pPr>
      <w:r>
        <w:t>Distribution of literature by employees is prohibited when the person distributing literature or the person to whom literature is being distributed is on working time, as defined above.</w:t>
      </w:r>
    </w:p>
    <w:p w14:paraId="63EC4730" w14:textId="77777777" w:rsidR="00812DD8" w:rsidRDefault="0071379F">
      <w:pPr>
        <w:spacing w:before="60" w:after="60"/>
      </w:pPr>
      <w:r>
        <w:t xml:space="preserve">Distribution of literature by employees is prohibited in </w:t>
      </w:r>
      <w:proofErr w:type="gramStart"/>
      <w:r>
        <w:t>working areas at all times</w:t>
      </w:r>
      <w:proofErr w:type="gramEnd"/>
      <w:r>
        <w:t>.</w:t>
      </w:r>
    </w:p>
    <w:p w14:paraId="7A73F0CC" w14:textId="77777777" w:rsidR="00812DD8" w:rsidRDefault="0071379F">
      <w:pPr>
        <w:spacing w:before="140" w:after="40"/>
      </w:pPr>
      <w:r>
        <w:rPr>
          <w:b/>
          <w:bCs/>
          <w:color w:val="C0392B"/>
          <w:sz w:val="21"/>
          <w:szCs w:val="21"/>
        </w:rPr>
        <w:t>INFORMATION RESOURCES</w:t>
      </w:r>
    </w:p>
    <w:p w14:paraId="4CE9C5AF" w14:textId="77777777" w:rsidR="00812DD8" w:rsidRDefault="0071379F">
      <w:pPr>
        <w:spacing w:before="60" w:after="60"/>
      </w:pPr>
      <w:r>
        <w:t xml:space="preserve">There is overwhelming evidence that drug and alcohol use and/or abuse interferes with driving ability. Although there are separate standards for alcoholism and other drug problems, </w:t>
      </w:r>
      <w:proofErr w:type="gramStart"/>
      <w:r>
        <w:t>in reality much</w:t>
      </w:r>
      <w:proofErr w:type="gramEnd"/>
      <w:r>
        <w:t xml:space="preserve"> substance abuse is polysubstance abuse, especially among </w:t>
      </w:r>
      <w:proofErr w:type="gramStart"/>
      <w:r>
        <w:t>persons</w:t>
      </w:r>
      <w:proofErr w:type="gramEnd"/>
      <w:r>
        <w:t xml:space="preserve"> with antisocial and some personality disorders.</w:t>
      </w:r>
    </w:p>
    <w:p w14:paraId="3F51A2EA" w14:textId="77777777" w:rsidR="00812DD8" w:rsidRDefault="0071379F">
      <w:pPr>
        <w:spacing w:before="60" w:after="60"/>
      </w:pPr>
      <w:r>
        <w:t>Alcohol and other drugs cause impairment through both intoxication and withdrawal. Episodic abuse of substances by commercial drivers that occurs outside of driving periods may still cause impairment during withdrawal. However, when in remission, alcoholism is not disabling unless transient or permanent neurological changes have occurred.</w:t>
      </w:r>
    </w:p>
    <w:p w14:paraId="39E3CAC4" w14:textId="77777777" w:rsidR="00812DD8" w:rsidRDefault="0071379F">
      <w:pPr>
        <w:spacing w:before="60" w:after="60"/>
      </w:pPr>
      <w:r>
        <w:lastRenderedPageBreak/>
        <w:t>Alcohol and other drug dependencies and abuse are profound risk factors associated with personality disorders that may interfere with safe driving.</w:t>
      </w:r>
    </w:p>
    <w:p w14:paraId="72E6A049" w14:textId="77777777" w:rsidR="00812DD8" w:rsidRDefault="0071379F">
      <w:pPr>
        <w:spacing w:before="60" w:after="60"/>
      </w:pPr>
      <w:r>
        <w:t>General questions and information about drug and alcohol abuse is available from:</w:t>
      </w:r>
    </w:p>
    <w:p w14:paraId="149FFD9E" w14:textId="77777777" w:rsidR="00812DD8" w:rsidRDefault="0071379F">
      <w:pPr>
        <w:spacing w:before="60" w:after="60"/>
      </w:pPr>
      <w:r>
        <w:t>Office of National Drug Control Policy, The White House, Washington, D.C.</w:t>
      </w:r>
    </w:p>
    <w:p w14:paraId="58D15BDB" w14:textId="77777777" w:rsidR="00812DD8" w:rsidRDefault="0071379F">
      <w:pPr>
        <w:spacing w:before="60" w:after="60"/>
      </w:pPr>
      <w:r>
        <w:t>Specific information about the Company's drug and alcohol testing Policy should be directed to the Designated Employer Representative identified above.</w:t>
      </w:r>
    </w:p>
    <w:p w14:paraId="72BDC902" w14:textId="77777777" w:rsidR="00812DD8" w:rsidRDefault="0071379F">
      <w:pPr>
        <w:spacing w:before="60" w:after="60"/>
      </w:pPr>
      <w:r>
        <w:t>You may also contact the Company's Employee Assistance Policy ("EAP"). Information on the EAP is available from the Human Resources Department.</w:t>
      </w:r>
    </w:p>
    <w:p w14:paraId="75D53381" w14:textId="77777777" w:rsidR="00812DD8" w:rsidRDefault="0071379F">
      <w:pPr>
        <w:spacing w:before="60" w:after="60"/>
      </w:pPr>
      <w:r>
        <w:t xml:space="preserve">Further information on the FMCSA drug and alcohol regulations and implementation guidelines </w:t>
      </w:r>
      <w:proofErr w:type="gramStart"/>
      <w:r>
        <w:t>are</w:t>
      </w:r>
      <w:proofErr w:type="gramEnd"/>
      <w:r>
        <w:t xml:space="preserve"> contained in FMCSA publication CMO-04-001 available on the FMCSA website.</w:t>
      </w:r>
    </w:p>
    <w:p w14:paraId="0F25DDB8" w14:textId="77777777" w:rsidR="00812DD8" w:rsidRDefault="0071379F">
      <w:pPr>
        <w:spacing w:before="60" w:after="60"/>
      </w:pPr>
      <w:r>
        <w:t>By signing below, I acknowledge I understand all aspects of the Drug and Alcohol Policy, and I consent to follow the Policy. I understand I may discuss this policy with my manager or the Owner if I have any questions.</w:t>
      </w:r>
    </w:p>
    <w:p w14:paraId="3AB78714"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4FDC40D"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DC5DCB0"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1AB01E49"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7186A1E5" w14:textId="77777777" w:rsidR="00812DD8" w:rsidRDefault="0071379F">
            <w:r>
              <w:t xml:space="preserve"> </w:t>
            </w:r>
          </w:p>
        </w:tc>
      </w:tr>
      <w:tr w:rsidR="00812DD8" w14:paraId="094CA984" w14:textId="77777777">
        <w:tc>
          <w:tcPr>
            <w:tcW w:w="5400" w:type="dxa"/>
            <w:tcBorders>
              <w:top w:val="none" w:sz="0" w:space="0" w:color="FFFFFF"/>
              <w:left w:val="none" w:sz="0" w:space="0" w:color="FFFFFF"/>
              <w:bottom w:val="none" w:sz="0" w:space="0" w:color="FFFFFF"/>
              <w:right w:val="none" w:sz="0" w:space="0" w:color="FFFFFF"/>
            </w:tcBorders>
          </w:tcPr>
          <w:p w14:paraId="26571C49"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76E4F621"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48C3597B" w14:textId="77777777" w:rsidR="00812DD8" w:rsidRDefault="0071379F">
            <w:r>
              <w:rPr>
                <w:color w:val="666666"/>
                <w:sz w:val="16"/>
                <w:szCs w:val="16"/>
              </w:rPr>
              <w:t>Date</w:t>
            </w:r>
          </w:p>
        </w:tc>
      </w:tr>
      <w:tr w:rsidR="00812DD8" w14:paraId="33886E23" w14:textId="77777777">
        <w:tc>
          <w:tcPr>
            <w:tcW w:w="9360" w:type="dxa"/>
            <w:tcBorders>
              <w:top w:val="none" w:sz="0" w:space="0" w:color="FFFFFF"/>
              <w:left w:val="none" w:sz="0" w:space="0" w:color="FFFFFF"/>
              <w:bottom w:val="none" w:sz="0" w:space="0" w:color="FFFFFF"/>
              <w:right w:val="none" w:sz="0" w:space="0" w:color="FFFFFF"/>
            </w:tcBorders>
          </w:tcPr>
          <w:p w14:paraId="5D0FDAA8"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44445797"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0CE11FAA" w14:textId="77777777" w:rsidR="00812DD8" w:rsidRDefault="00812DD8"/>
        </w:tc>
      </w:tr>
    </w:tbl>
    <w:p w14:paraId="13F60318"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5FE1630B" w14:textId="77777777" w:rsidR="00812DD8" w:rsidRDefault="0071379F">
      <w:pPr>
        <w:spacing w:before="40"/>
      </w:pPr>
      <w:r>
        <w:t>Name: _____________________________</w:t>
      </w:r>
      <w:proofErr w:type="gramStart"/>
      <w:r>
        <w:t>_  |</w:t>
      </w:r>
      <w:proofErr w:type="gramEnd"/>
      <w:r>
        <w:t xml:space="preserve">  Title: ____________________</w:t>
      </w:r>
    </w:p>
    <w:p w14:paraId="64A18718" w14:textId="77777777" w:rsidR="00812DD8" w:rsidRDefault="0071379F">
      <w:pPr>
        <w:spacing w:before="40" w:after="80"/>
      </w:pPr>
      <w:r>
        <w:t>Signature: ________________________________</w:t>
      </w:r>
      <w:proofErr w:type="gramStart"/>
      <w:r>
        <w:t>_  Date</w:t>
      </w:r>
      <w:proofErr w:type="gramEnd"/>
      <w:r>
        <w:t>: ________________</w:t>
      </w:r>
    </w:p>
    <w:p w14:paraId="23C8855A" w14:textId="77777777" w:rsidR="00812DD8" w:rsidRDefault="0071379F">
      <w:r>
        <w:br w:type="page"/>
      </w:r>
    </w:p>
    <w:p w14:paraId="5EB09B2B" w14:textId="77777777" w:rsidR="00812DD8" w:rsidRDefault="0071379F">
      <w:pPr>
        <w:shd w:val="clear" w:color="auto" w:fill="C0392B"/>
        <w:spacing w:before="200"/>
        <w:jc w:val="center"/>
      </w:pPr>
      <w:r>
        <w:rPr>
          <w:b/>
          <w:bCs/>
          <w:color w:val="FFFFFF"/>
        </w:rPr>
        <w:lastRenderedPageBreak/>
        <w:t>SECTION 23</w:t>
      </w:r>
    </w:p>
    <w:p w14:paraId="383DB9C8" w14:textId="77777777" w:rsidR="00812DD8" w:rsidRDefault="0071379F">
      <w:pPr>
        <w:shd w:val="clear" w:color="auto" w:fill="C0392B"/>
        <w:spacing w:after="120"/>
        <w:jc w:val="center"/>
      </w:pPr>
      <w:r>
        <w:rPr>
          <w:b/>
          <w:bCs/>
          <w:color w:val="FFFFFF"/>
          <w:sz w:val="32"/>
          <w:szCs w:val="32"/>
        </w:rPr>
        <w:t>EMERGENCY ACTION PLAN</w:t>
      </w:r>
    </w:p>
    <w:p w14:paraId="330CFC7B" w14:textId="6A178FB1" w:rsidR="00812DD8" w:rsidRDefault="0071379F">
      <w:pPr>
        <w:spacing w:before="60" w:after="60"/>
      </w:pPr>
      <w:r>
        <w:t xml:space="preserve">Worksite Address: </w:t>
      </w:r>
      <w:r w:rsidR="00F521DC">
        <w:t>1333 Howe Ave # 201, Sacramento CA 95825</w:t>
      </w:r>
    </w:p>
    <w:p w14:paraId="143ED7D3" w14:textId="77777777" w:rsidR="00812DD8" w:rsidRDefault="0071379F">
      <w:pPr>
        <w:spacing w:before="60" w:after="60"/>
      </w:pPr>
      <w:r>
        <w:t>Drafted/Created By: Human Resources — Effective: 01-01-2026</w:t>
      </w:r>
    </w:p>
    <w:p w14:paraId="49EA64A9" w14:textId="77777777" w:rsidR="00812DD8" w:rsidRDefault="0071379F">
      <w:pPr>
        <w:spacing w:before="140" w:after="40"/>
      </w:pPr>
      <w:r>
        <w:rPr>
          <w:b/>
          <w:bCs/>
          <w:color w:val="C0392B"/>
          <w:sz w:val="21"/>
          <w:szCs w:val="21"/>
        </w:rPr>
        <w:t>Section 1: Before, During, and After Emergency Event</w:t>
      </w:r>
    </w:p>
    <w:p w14:paraId="40248B46" w14:textId="77777777" w:rsidR="00812DD8" w:rsidRDefault="0071379F">
      <w:pPr>
        <w:spacing w:before="60" w:after="60"/>
      </w:pPr>
      <w:r>
        <w:t>This plan provides high level information on what to do before, during, and after emergency events.</w:t>
      </w:r>
    </w:p>
    <w:p w14:paraId="54FFDB23" w14:textId="77777777" w:rsidR="00812DD8" w:rsidRDefault="0071379F">
      <w:pPr>
        <w:spacing w:before="140" w:after="40"/>
      </w:pPr>
      <w:r>
        <w:rPr>
          <w:b/>
          <w:bCs/>
          <w:color w:val="C0392B"/>
          <w:sz w:val="21"/>
          <w:szCs w:val="21"/>
        </w:rPr>
        <w:t>Section 2: Before Emergency Event</w:t>
      </w:r>
    </w:p>
    <w:p w14:paraId="7686BE54" w14:textId="77777777" w:rsidR="00812DD8" w:rsidRDefault="0071379F">
      <w:pPr>
        <w:pStyle w:val="ListParagraph"/>
        <w:numPr>
          <w:ilvl w:val="0"/>
          <w:numId w:val="2"/>
        </w:numPr>
        <w:spacing w:before="40" w:after="40"/>
      </w:pPr>
      <w:r>
        <w:t>Be sure that assembly zones for evacuation and take shelter events are identified.</w:t>
      </w:r>
    </w:p>
    <w:p w14:paraId="2A409CF2" w14:textId="77777777" w:rsidR="00812DD8" w:rsidRDefault="0071379F">
      <w:pPr>
        <w:pStyle w:val="ListParagraph"/>
        <w:numPr>
          <w:ilvl w:val="0"/>
          <w:numId w:val="2"/>
        </w:numPr>
        <w:spacing w:before="40" w:after="40"/>
      </w:pPr>
      <w:r>
        <w:t>Ensure each assembly zone has a bin equipped with emergency supplies if needed. These bins should be audited and replenished as needed.</w:t>
      </w:r>
    </w:p>
    <w:p w14:paraId="0BD1B022" w14:textId="77777777" w:rsidR="00812DD8" w:rsidRDefault="0071379F">
      <w:pPr>
        <w:pStyle w:val="ListParagraph"/>
        <w:numPr>
          <w:ilvl w:val="0"/>
          <w:numId w:val="2"/>
        </w:numPr>
        <w:spacing w:before="40" w:after="40"/>
      </w:pPr>
      <w:r>
        <w:t>Make sure the emergency action plan is updated.</w:t>
      </w:r>
    </w:p>
    <w:p w14:paraId="065EAF05" w14:textId="77777777" w:rsidR="00812DD8" w:rsidRDefault="0071379F">
      <w:pPr>
        <w:pStyle w:val="ListParagraph"/>
        <w:numPr>
          <w:ilvl w:val="0"/>
          <w:numId w:val="2"/>
        </w:numPr>
        <w:spacing w:before="40" w:after="40"/>
      </w:pPr>
      <w:r>
        <w:t xml:space="preserve">Identify the person who will direct emergency </w:t>
      </w:r>
      <w:proofErr w:type="gramStart"/>
      <w:r>
        <w:t>activities, and</w:t>
      </w:r>
      <w:proofErr w:type="gramEnd"/>
      <w:r>
        <w:t xml:space="preserve"> be sure all managers are trained in their roles during an emergency.</w:t>
      </w:r>
    </w:p>
    <w:p w14:paraId="796CFBCD" w14:textId="77777777" w:rsidR="00812DD8" w:rsidRDefault="0071379F">
      <w:pPr>
        <w:pStyle w:val="ListParagraph"/>
        <w:numPr>
          <w:ilvl w:val="0"/>
          <w:numId w:val="2"/>
        </w:numPr>
        <w:spacing w:before="40" w:after="40"/>
      </w:pPr>
      <w:r>
        <w:t>Make sure all managers and employees are trained on how to respond during an emergency. This training can occur during safety meetings or stand-up meetings.</w:t>
      </w:r>
    </w:p>
    <w:p w14:paraId="6504CF06" w14:textId="77777777" w:rsidR="00812DD8" w:rsidRDefault="0071379F">
      <w:pPr>
        <w:pStyle w:val="ListParagraph"/>
        <w:numPr>
          <w:ilvl w:val="0"/>
          <w:numId w:val="2"/>
        </w:numPr>
        <w:spacing w:before="40" w:after="40"/>
      </w:pPr>
      <w:r>
        <w:t xml:space="preserve">Ensure leaders know how to </w:t>
      </w:r>
      <w:proofErr w:type="gramStart"/>
      <w:r>
        <w:t>maintain active rosters for their departments at all times</w:t>
      </w:r>
      <w:proofErr w:type="gramEnd"/>
      <w:r>
        <w:t>.</w:t>
      </w:r>
    </w:p>
    <w:p w14:paraId="0486F412" w14:textId="77777777" w:rsidR="00812DD8" w:rsidRDefault="0071379F">
      <w:pPr>
        <w:pStyle w:val="ListParagraph"/>
        <w:numPr>
          <w:ilvl w:val="0"/>
          <w:numId w:val="2"/>
        </w:numPr>
        <w:spacing w:before="40" w:after="40"/>
      </w:pPr>
      <w:r>
        <w:t>Ensure that visitors and contractors are trained and can be accounted for during an event. It is the responsibility of the Company Managers/Owners to track employees on site.</w:t>
      </w:r>
    </w:p>
    <w:p w14:paraId="484E16AD" w14:textId="77777777" w:rsidR="00812DD8" w:rsidRDefault="0071379F">
      <w:pPr>
        <w:spacing w:before="140" w:after="40"/>
      </w:pPr>
      <w:r>
        <w:rPr>
          <w:b/>
          <w:bCs/>
          <w:color w:val="C0392B"/>
          <w:sz w:val="21"/>
          <w:szCs w:val="21"/>
        </w:rPr>
        <w:t>Section 3: During Emergency Event</w:t>
      </w:r>
    </w:p>
    <w:p w14:paraId="76C8D744" w14:textId="77777777" w:rsidR="00812DD8" w:rsidRDefault="0071379F">
      <w:pPr>
        <w:pStyle w:val="ListParagraph"/>
        <w:numPr>
          <w:ilvl w:val="0"/>
          <w:numId w:val="2"/>
        </w:numPr>
        <w:spacing w:before="40" w:after="40"/>
      </w:pPr>
      <w:r>
        <w:t>Follow the instructions of the manager and proceed to the evacuation/take shelter location.</w:t>
      </w:r>
    </w:p>
    <w:p w14:paraId="11F7458A" w14:textId="77777777" w:rsidR="00812DD8" w:rsidRDefault="0071379F">
      <w:pPr>
        <w:pStyle w:val="ListParagraph"/>
        <w:numPr>
          <w:ilvl w:val="0"/>
          <w:numId w:val="2"/>
        </w:numPr>
        <w:spacing w:before="40" w:after="40"/>
      </w:pPr>
      <w:r>
        <w:t>Contact 911 or emergency response personnel.</w:t>
      </w:r>
    </w:p>
    <w:p w14:paraId="56337FF2" w14:textId="77777777" w:rsidR="00812DD8" w:rsidRDefault="0071379F">
      <w:pPr>
        <w:pStyle w:val="ListParagraph"/>
        <w:numPr>
          <w:ilvl w:val="0"/>
          <w:numId w:val="2"/>
        </w:numPr>
        <w:spacing w:before="40" w:after="40"/>
      </w:pPr>
      <w:r>
        <w:t>Contact Operations at (916) 259-3285.</w:t>
      </w:r>
    </w:p>
    <w:p w14:paraId="10C04554" w14:textId="77777777" w:rsidR="00812DD8" w:rsidRDefault="0071379F">
      <w:pPr>
        <w:pStyle w:val="ListParagraph"/>
        <w:numPr>
          <w:ilvl w:val="0"/>
          <w:numId w:val="2"/>
        </w:numPr>
        <w:spacing w:before="40" w:after="40"/>
      </w:pPr>
      <w:r>
        <w:t>Account for all personnel that are onsite.</w:t>
      </w:r>
    </w:p>
    <w:p w14:paraId="3B3055E6" w14:textId="77777777" w:rsidR="00812DD8" w:rsidRDefault="0071379F">
      <w:pPr>
        <w:pStyle w:val="ListParagraph"/>
        <w:numPr>
          <w:ilvl w:val="0"/>
          <w:numId w:val="2"/>
        </w:numPr>
        <w:spacing w:before="40" w:after="40"/>
      </w:pPr>
      <w:r>
        <w:t>Establish communication with other leaders and facility personnel at the assembly zones.</w:t>
      </w:r>
    </w:p>
    <w:p w14:paraId="485C1CBD" w14:textId="77777777" w:rsidR="00812DD8" w:rsidRDefault="0071379F">
      <w:pPr>
        <w:spacing w:before="140" w:after="40"/>
      </w:pPr>
      <w:r>
        <w:rPr>
          <w:b/>
          <w:bCs/>
          <w:color w:val="C0392B"/>
          <w:sz w:val="21"/>
          <w:szCs w:val="21"/>
        </w:rPr>
        <w:t>Section 4: After Emergency Event</w:t>
      </w:r>
    </w:p>
    <w:p w14:paraId="10C763BE" w14:textId="77777777" w:rsidR="00812DD8" w:rsidRDefault="0071379F">
      <w:pPr>
        <w:pStyle w:val="ListParagraph"/>
        <w:numPr>
          <w:ilvl w:val="0"/>
          <w:numId w:val="2"/>
        </w:numPr>
        <w:spacing w:before="40" w:after="40"/>
      </w:pPr>
      <w:r>
        <w:t>Evaluate the building to ensure it is safe to return.</w:t>
      </w:r>
    </w:p>
    <w:p w14:paraId="4C4A24C6" w14:textId="77777777" w:rsidR="00812DD8" w:rsidRDefault="0071379F">
      <w:pPr>
        <w:pStyle w:val="ListParagraph"/>
        <w:numPr>
          <w:ilvl w:val="0"/>
          <w:numId w:val="2"/>
        </w:numPr>
        <w:spacing w:before="40" w:after="40"/>
      </w:pPr>
      <w:r>
        <w:t>Allow employees to return to the building once "All Clear" is given.</w:t>
      </w:r>
    </w:p>
    <w:p w14:paraId="537194F9" w14:textId="77777777" w:rsidR="00812DD8" w:rsidRDefault="0071379F">
      <w:pPr>
        <w:pStyle w:val="ListParagraph"/>
        <w:numPr>
          <w:ilvl w:val="0"/>
          <w:numId w:val="2"/>
        </w:numPr>
        <w:spacing w:before="40" w:after="40"/>
      </w:pPr>
      <w:r>
        <w:t>Debrief with necessary personnel to gather all information pertinent to the event.</w:t>
      </w:r>
    </w:p>
    <w:p w14:paraId="476CF484" w14:textId="77777777" w:rsidR="00812DD8" w:rsidRDefault="0071379F">
      <w:pPr>
        <w:pStyle w:val="ListParagraph"/>
        <w:numPr>
          <w:ilvl w:val="0"/>
          <w:numId w:val="2"/>
        </w:numPr>
        <w:spacing w:before="40" w:after="40"/>
      </w:pPr>
      <w:r>
        <w:t>Complete all necessary forms and upload them to the proper storage location.</w:t>
      </w:r>
    </w:p>
    <w:p w14:paraId="39ED408C" w14:textId="77777777" w:rsidR="00812DD8" w:rsidRDefault="0071379F">
      <w:pPr>
        <w:spacing w:before="60" w:after="60"/>
      </w:pPr>
      <w:r>
        <w:t>Important Information: Emergency Action Plan Distribution — If directed by governmental regulations, the most recent and controlled copies of this Emergency Action Plan must be distributed via certified mail to the local fire department, local emergency response committee, and any other local emergency response agency or contractors that are expected to respond. Copies of the certified mail certificate must be maintained.</w:t>
      </w:r>
    </w:p>
    <w:p w14:paraId="5DD21778" w14:textId="77777777" w:rsidR="00812DD8" w:rsidRDefault="0071379F">
      <w:pPr>
        <w:spacing w:before="60" w:after="60"/>
      </w:pPr>
      <w:r>
        <w:t>Remember: The Company must ensure that all persons visiting (e.g., contractors and visitors) are informed of alarm and evacuation requirements of the plan.</w:t>
      </w:r>
    </w:p>
    <w:p w14:paraId="5FDB43EA" w14:textId="77777777" w:rsidR="00812DD8" w:rsidRDefault="0071379F">
      <w:pPr>
        <w:spacing w:before="60" w:after="60"/>
      </w:pPr>
      <w:r>
        <w:t>BY signing below, I acknowledge that I have received, read and understood the Emergency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1560"/>
      </w:tblGrid>
      <w:tr w:rsidR="00812DD8" w14:paraId="236DAD55" w14:textId="77777777">
        <w:tc>
          <w:tcPr>
            <w:tcW w:w="26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79C9425E" w14:textId="77777777" w:rsidR="00812DD8" w:rsidRDefault="0071379F">
            <w:r>
              <w:rPr>
                <w:b/>
                <w:bCs/>
                <w:color w:val="FFFFFF"/>
                <w:sz w:val="18"/>
                <w:szCs w:val="18"/>
              </w:rPr>
              <w:t>Role</w:t>
            </w:r>
          </w:p>
        </w:tc>
        <w:tc>
          <w:tcPr>
            <w:tcW w:w="26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39041299" w14:textId="77777777" w:rsidR="00812DD8" w:rsidRDefault="0071379F">
            <w:r>
              <w:rPr>
                <w:b/>
                <w:bCs/>
                <w:color w:val="FFFFFF"/>
                <w:sz w:val="18"/>
                <w:szCs w:val="18"/>
              </w:rPr>
              <w:t>Name</w:t>
            </w:r>
          </w:p>
        </w:tc>
        <w:tc>
          <w:tcPr>
            <w:tcW w:w="26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6C4A5A8F" w14:textId="77777777" w:rsidR="00812DD8" w:rsidRDefault="0071379F">
            <w:r>
              <w:rPr>
                <w:b/>
                <w:bCs/>
                <w:color w:val="FFFFFF"/>
                <w:sz w:val="18"/>
                <w:szCs w:val="18"/>
              </w:rPr>
              <w:t>Phone</w:t>
            </w:r>
          </w:p>
        </w:tc>
        <w:tc>
          <w:tcPr>
            <w:tcW w:w="15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80" w:type="dxa"/>
              <w:bottom w:w="80" w:type="dxa"/>
              <w:right w:w="80" w:type="dxa"/>
            </w:tcMar>
          </w:tcPr>
          <w:p w14:paraId="7B811E20" w14:textId="77777777" w:rsidR="00812DD8" w:rsidRDefault="0071379F">
            <w:r>
              <w:rPr>
                <w:b/>
                <w:bCs/>
                <w:color w:val="FFFFFF"/>
                <w:sz w:val="18"/>
                <w:szCs w:val="18"/>
              </w:rPr>
              <w:t>Alias</w:t>
            </w:r>
          </w:p>
        </w:tc>
      </w:tr>
      <w:tr w:rsidR="00812DD8" w14:paraId="79426F40" w14:textId="77777777">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19F6B86" w14:textId="77777777" w:rsidR="00812DD8" w:rsidRDefault="0071379F">
            <w:r>
              <w:rPr>
                <w:sz w:val="18"/>
                <w:szCs w:val="18"/>
              </w:rPr>
              <w:t>Company Owner / Manager</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BECBEC3" w14:textId="77777777" w:rsidR="00812DD8" w:rsidRDefault="00812DD8"/>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45EF277" w14:textId="77777777" w:rsidR="00812DD8" w:rsidRDefault="00812DD8"/>
        </w:tc>
        <w:tc>
          <w:tcPr>
            <w:tcW w:w="1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29889ED7" w14:textId="77777777" w:rsidR="00812DD8" w:rsidRDefault="00812DD8"/>
        </w:tc>
      </w:tr>
      <w:tr w:rsidR="00812DD8" w14:paraId="1A2066E6" w14:textId="77777777">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B2DF97" w14:textId="77777777" w:rsidR="00812DD8" w:rsidRDefault="0071379F">
            <w:r>
              <w:rPr>
                <w:sz w:val="18"/>
                <w:szCs w:val="18"/>
              </w:rPr>
              <w:t>Operations Manager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86890" w14:textId="77777777" w:rsidR="00812DD8" w:rsidRDefault="00812DD8"/>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104BCE" w14:textId="77777777" w:rsidR="00812DD8" w:rsidRDefault="00812DD8"/>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04390278" w14:textId="77777777" w:rsidR="00812DD8" w:rsidRDefault="00812DD8"/>
        </w:tc>
      </w:tr>
      <w:tr w:rsidR="00812DD8" w14:paraId="232CDE62" w14:textId="77777777">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8184CF6" w14:textId="77777777" w:rsidR="00812DD8" w:rsidRDefault="0071379F">
            <w:r>
              <w:rPr>
                <w:sz w:val="18"/>
                <w:szCs w:val="18"/>
              </w:rPr>
              <w:t>Safety Plan Administrator</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74D572E" w14:textId="77777777" w:rsidR="00812DD8" w:rsidRDefault="0071379F">
            <w:r>
              <w:rPr>
                <w:sz w:val="18"/>
                <w:szCs w:val="18"/>
              </w:rPr>
              <w:t>OPS</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D164312" w14:textId="77777777" w:rsidR="00812DD8" w:rsidRDefault="0071379F">
            <w:r>
              <w:rPr>
                <w:sz w:val="18"/>
                <w:szCs w:val="18"/>
              </w:rPr>
              <w:t>(916) 259-3285</w:t>
            </w:r>
          </w:p>
        </w:tc>
        <w:tc>
          <w:tcPr>
            <w:tcW w:w="1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1A17EEB2" w14:textId="77777777" w:rsidR="00812DD8" w:rsidRDefault="00812DD8"/>
        </w:tc>
      </w:tr>
      <w:tr w:rsidR="00812DD8" w14:paraId="2789640B" w14:textId="77777777">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5C2687" w14:textId="77777777" w:rsidR="00812DD8" w:rsidRDefault="0071379F">
            <w:r>
              <w:rPr>
                <w:sz w:val="18"/>
                <w:szCs w:val="18"/>
              </w:rPr>
              <w:t>Site Leader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3EC31C" w14:textId="77777777" w:rsidR="00812DD8" w:rsidRDefault="00812DD8"/>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D0009C" w14:textId="77777777" w:rsidR="00812DD8" w:rsidRDefault="00812DD8"/>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71B428AD" w14:textId="77777777" w:rsidR="00812DD8" w:rsidRDefault="00812DD8"/>
        </w:tc>
      </w:tr>
      <w:tr w:rsidR="00812DD8" w14:paraId="12BB8A48" w14:textId="77777777">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CCFC2C0" w14:textId="77777777" w:rsidR="00812DD8" w:rsidRDefault="0071379F">
            <w:r>
              <w:rPr>
                <w:sz w:val="18"/>
                <w:szCs w:val="18"/>
              </w:rPr>
              <w:t>Human Resources</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96F27E7" w14:textId="77777777" w:rsidR="00812DD8" w:rsidRDefault="0071379F">
            <w:r>
              <w:rPr>
                <w:sz w:val="18"/>
                <w:szCs w:val="18"/>
              </w:rPr>
              <w:t>hr@angeltrans.com</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85A8ED4" w14:textId="77777777" w:rsidR="00812DD8" w:rsidRDefault="0071379F">
            <w:r>
              <w:rPr>
                <w:sz w:val="18"/>
                <w:szCs w:val="18"/>
              </w:rPr>
              <w:t>(916) 259-3249</w:t>
            </w:r>
          </w:p>
        </w:tc>
        <w:tc>
          <w:tcPr>
            <w:tcW w:w="1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80" w:type="dxa"/>
              <w:bottom w:w="80" w:type="dxa"/>
              <w:right w:w="80" w:type="dxa"/>
            </w:tcMar>
          </w:tcPr>
          <w:p w14:paraId="3526208D" w14:textId="77777777" w:rsidR="00812DD8" w:rsidRDefault="00812DD8"/>
        </w:tc>
      </w:tr>
      <w:tr w:rsidR="00812DD8" w14:paraId="164FB7DA" w14:textId="77777777">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4A374" w14:textId="77777777" w:rsidR="00812DD8" w:rsidRDefault="0071379F">
            <w:r>
              <w:rPr>
                <w:sz w:val="18"/>
                <w:szCs w:val="18"/>
              </w:rPr>
              <w:t>Other Company-Authorized Contacts: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EF74EE" w14:textId="77777777" w:rsidR="00812DD8" w:rsidRDefault="00812DD8"/>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65957E" w14:textId="77777777" w:rsidR="00812DD8" w:rsidRDefault="00812DD8"/>
        </w:tc>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80" w:type="dxa"/>
              <w:bottom w:w="80" w:type="dxa"/>
              <w:right w:w="80" w:type="dxa"/>
            </w:tcMar>
          </w:tcPr>
          <w:p w14:paraId="0424E41C" w14:textId="77777777" w:rsidR="00812DD8" w:rsidRDefault="00812DD8"/>
        </w:tc>
      </w:tr>
    </w:tbl>
    <w:p w14:paraId="0B4CEA15"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1CBE75EF"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0BCF0D6" w14:textId="77777777" w:rsidR="00812DD8" w:rsidRDefault="0071379F">
            <w:r>
              <w:lastRenderedPageBreak/>
              <w:t xml:space="preserve"> </w:t>
            </w:r>
          </w:p>
        </w:tc>
        <w:tc>
          <w:tcPr>
            <w:tcW w:w="200" w:type="dxa"/>
            <w:tcBorders>
              <w:top w:val="none" w:sz="0" w:space="0" w:color="FFFFFF"/>
              <w:left w:val="none" w:sz="0" w:space="0" w:color="FFFFFF"/>
              <w:bottom w:val="none" w:sz="0" w:space="0" w:color="FFFFFF"/>
              <w:right w:val="none" w:sz="0" w:space="0" w:color="FFFFFF"/>
            </w:tcBorders>
          </w:tcPr>
          <w:p w14:paraId="0B7006FB"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63C8785D" w14:textId="77777777" w:rsidR="00812DD8" w:rsidRDefault="0071379F">
            <w:r>
              <w:t xml:space="preserve"> </w:t>
            </w:r>
          </w:p>
        </w:tc>
      </w:tr>
      <w:tr w:rsidR="00812DD8" w14:paraId="394D5F52" w14:textId="77777777">
        <w:tc>
          <w:tcPr>
            <w:tcW w:w="5400" w:type="dxa"/>
            <w:tcBorders>
              <w:top w:val="none" w:sz="0" w:space="0" w:color="FFFFFF"/>
              <w:left w:val="none" w:sz="0" w:space="0" w:color="FFFFFF"/>
              <w:bottom w:val="none" w:sz="0" w:space="0" w:color="FFFFFF"/>
              <w:right w:val="none" w:sz="0" w:space="0" w:color="FFFFFF"/>
            </w:tcBorders>
          </w:tcPr>
          <w:p w14:paraId="51BF05C0"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284C6BDF"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16D30AAD" w14:textId="77777777" w:rsidR="00812DD8" w:rsidRDefault="0071379F">
            <w:r>
              <w:rPr>
                <w:color w:val="666666"/>
                <w:sz w:val="16"/>
                <w:szCs w:val="16"/>
              </w:rPr>
              <w:t>Date</w:t>
            </w:r>
          </w:p>
        </w:tc>
      </w:tr>
      <w:tr w:rsidR="00812DD8" w14:paraId="3F1C6D43" w14:textId="77777777">
        <w:tc>
          <w:tcPr>
            <w:tcW w:w="9360" w:type="dxa"/>
            <w:tcBorders>
              <w:top w:val="none" w:sz="0" w:space="0" w:color="FFFFFF"/>
              <w:left w:val="none" w:sz="0" w:space="0" w:color="FFFFFF"/>
              <w:bottom w:val="none" w:sz="0" w:space="0" w:color="FFFFFF"/>
              <w:right w:val="none" w:sz="0" w:space="0" w:color="FFFFFF"/>
            </w:tcBorders>
          </w:tcPr>
          <w:p w14:paraId="684EA9C6"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2CD3FABB"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B469DB1" w14:textId="77777777" w:rsidR="00812DD8" w:rsidRDefault="00812DD8"/>
        </w:tc>
      </w:tr>
    </w:tbl>
    <w:p w14:paraId="409874A3"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33BF6E21" w14:textId="77777777" w:rsidR="00812DD8" w:rsidRDefault="0071379F">
      <w:pPr>
        <w:spacing w:before="40"/>
      </w:pPr>
      <w:r>
        <w:t>Name: _____________________________</w:t>
      </w:r>
      <w:proofErr w:type="gramStart"/>
      <w:r>
        <w:t>_  |</w:t>
      </w:r>
      <w:proofErr w:type="gramEnd"/>
      <w:r>
        <w:t xml:space="preserve">  Title: ____________________</w:t>
      </w:r>
    </w:p>
    <w:p w14:paraId="51F0A474" w14:textId="77777777" w:rsidR="00812DD8" w:rsidRDefault="0071379F">
      <w:pPr>
        <w:spacing w:before="40" w:after="80"/>
      </w:pPr>
      <w:r>
        <w:t>Signature: ________________________________</w:t>
      </w:r>
      <w:proofErr w:type="gramStart"/>
      <w:r>
        <w:t>_  Date</w:t>
      </w:r>
      <w:proofErr w:type="gramEnd"/>
      <w:r>
        <w:t>: ________________</w:t>
      </w:r>
    </w:p>
    <w:p w14:paraId="17E1E663" w14:textId="77777777" w:rsidR="00812DD8" w:rsidRDefault="0071379F">
      <w:r>
        <w:br w:type="page"/>
      </w:r>
    </w:p>
    <w:p w14:paraId="50501B30" w14:textId="77777777" w:rsidR="00812DD8" w:rsidRDefault="0071379F">
      <w:pPr>
        <w:shd w:val="clear" w:color="auto" w:fill="C0392B"/>
        <w:spacing w:before="200"/>
        <w:jc w:val="center"/>
      </w:pPr>
      <w:r>
        <w:rPr>
          <w:b/>
          <w:bCs/>
          <w:color w:val="FFFFFF"/>
        </w:rPr>
        <w:lastRenderedPageBreak/>
        <w:t>SECTION 24</w:t>
      </w:r>
    </w:p>
    <w:p w14:paraId="2C2FD542" w14:textId="77777777" w:rsidR="00812DD8" w:rsidRDefault="0071379F">
      <w:pPr>
        <w:shd w:val="clear" w:color="auto" w:fill="C0392B"/>
        <w:spacing w:after="120"/>
        <w:jc w:val="center"/>
      </w:pPr>
      <w:r>
        <w:rPr>
          <w:b/>
          <w:bCs/>
          <w:color w:val="FFFFFF"/>
          <w:sz w:val="32"/>
          <w:szCs w:val="32"/>
        </w:rPr>
        <w:t>EMPLOYEE ANNUAL AGREEMENT</w:t>
      </w:r>
    </w:p>
    <w:p w14:paraId="42151021" w14:textId="77777777" w:rsidR="00812DD8" w:rsidRDefault="0071379F">
      <w:pPr>
        <w:spacing w:before="60" w:after="60"/>
      </w:pPr>
      <w:r>
        <w:t>As I agreed to and as required by Angel Trans LLC, since the beginning of my employment, I have been taking and will continue to take a 30-minute paid meal period at my discretion every (5) hours when I work.</w:t>
      </w:r>
    </w:p>
    <w:p w14:paraId="3D18A2F2" w14:textId="77777777" w:rsidR="00812DD8" w:rsidRDefault="0071379F">
      <w:pPr>
        <w:spacing w:before="60" w:after="60"/>
      </w:pPr>
      <w:r>
        <w:t>As I agreed to and as required by Angel Trans LLC, since the beginning of my employment, I have been taking and will continue to take a 10-minute paid break period at my discretion every (4) hours when I work.</w:t>
      </w:r>
    </w:p>
    <w:p w14:paraId="752FF966" w14:textId="77777777" w:rsidR="00812DD8" w:rsidRDefault="0071379F">
      <w:pPr>
        <w:spacing w:before="60" w:after="60"/>
      </w:pPr>
      <w:r>
        <w:t>I have been paid all wages owed to date by Angel Trans LLC.</w:t>
      </w:r>
    </w:p>
    <w:p w14:paraId="4C7FB5F1" w14:textId="77777777" w:rsidR="00812DD8" w:rsidRDefault="0071379F">
      <w:pPr>
        <w:spacing w:before="60" w:after="60"/>
      </w:pPr>
      <w:r>
        <w:t xml:space="preserve">I have been reimbursed for </w:t>
      </w:r>
      <w:proofErr w:type="gramStart"/>
      <w:r>
        <w:t>any and all</w:t>
      </w:r>
      <w:proofErr w:type="gramEnd"/>
      <w:r>
        <w:t xml:space="preserve"> mileage expenses to date by Angel Trans LLC.</w:t>
      </w:r>
    </w:p>
    <w:p w14:paraId="5A73AA01" w14:textId="77777777" w:rsidR="00812DD8" w:rsidRDefault="0071379F">
      <w:pPr>
        <w:spacing w:before="60" w:after="60"/>
      </w:pPr>
      <w:r>
        <w:t xml:space="preserve">I have been reimbursed for </w:t>
      </w:r>
      <w:proofErr w:type="gramStart"/>
      <w:r>
        <w:t>any and all</w:t>
      </w:r>
      <w:proofErr w:type="gramEnd"/>
      <w:r>
        <w:t xml:space="preserve"> business expenses to date by Angel Trans LLC.</w:t>
      </w:r>
    </w:p>
    <w:p w14:paraId="224DBED5" w14:textId="77777777" w:rsidR="00812DD8" w:rsidRDefault="0071379F">
      <w:pPr>
        <w:spacing w:before="60" w:after="60"/>
      </w:pPr>
      <w:r>
        <w:t>I have been issued with compliant wage statements to date by Angel Trans LLC.</w:t>
      </w:r>
    </w:p>
    <w:p w14:paraId="1B9EBC62" w14:textId="77777777" w:rsidR="00812DD8" w:rsidRDefault="0071379F">
      <w:pPr>
        <w:spacing w:before="40" w:after="40"/>
      </w:pPr>
      <w:r>
        <w:rPr>
          <w:i/>
          <w:iCs/>
          <w:color w:val="666666"/>
          <w:sz w:val="18"/>
          <w:szCs w:val="18"/>
        </w:rPr>
        <w:t>NOTE: This agreement is to be signed at hire and re-signed annually. Year signed: ________________</w:t>
      </w:r>
    </w:p>
    <w:p w14:paraId="33ADCEA0"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6593785F"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2DDC8D7E"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012CEB8D"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33552C5B" w14:textId="77777777" w:rsidR="00812DD8" w:rsidRDefault="0071379F">
            <w:r>
              <w:t xml:space="preserve"> </w:t>
            </w:r>
          </w:p>
        </w:tc>
      </w:tr>
      <w:tr w:rsidR="00812DD8" w14:paraId="461DF4F5" w14:textId="77777777">
        <w:tc>
          <w:tcPr>
            <w:tcW w:w="5400" w:type="dxa"/>
            <w:tcBorders>
              <w:top w:val="none" w:sz="0" w:space="0" w:color="FFFFFF"/>
              <w:left w:val="none" w:sz="0" w:space="0" w:color="FFFFFF"/>
              <w:bottom w:val="none" w:sz="0" w:space="0" w:color="FFFFFF"/>
              <w:right w:val="none" w:sz="0" w:space="0" w:color="FFFFFF"/>
            </w:tcBorders>
          </w:tcPr>
          <w:p w14:paraId="657DCDA2"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26469E6A"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E3804D2" w14:textId="77777777" w:rsidR="00812DD8" w:rsidRDefault="0071379F">
            <w:r>
              <w:rPr>
                <w:color w:val="666666"/>
                <w:sz w:val="16"/>
                <w:szCs w:val="16"/>
              </w:rPr>
              <w:t>Date</w:t>
            </w:r>
          </w:p>
        </w:tc>
      </w:tr>
      <w:tr w:rsidR="00812DD8" w14:paraId="74A82442" w14:textId="77777777">
        <w:tc>
          <w:tcPr>
            <w:tcW w:w="9360" w:type="dxa"/>
            <w:tcBorders>
              <w:top w:val="none" w:sz="0" w:space="0" w:color="FFFFFF"/>
              <w:left w:val="none" w:sz="0" w:space="0" w:color="FFFFFF"/>
              <w:bottom w:val="none" w:sz="0" w:space="0" w:color="FFFFFF"/>
              <w:right w:val="none" w:sz="0" w:space="0" w:color="FFFFFF"/>
            </w:tcBorders>
          </w:tcPr>
          <w:p w14:paraId="064B40D6"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1002FF74"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E0EB0F9" w14:textId="77777777" w:rsidR="00812DD8" w:rsidRDefault="00812DD8"/>
        </w:tc>
      </w:tr>
    </w:tbl>
    <w:p w14:paraId="7183F614" w14:textId="77777777" w:rsidR="00812DD8" w:rsidRDefault="0071379F">
      <w:r>
        <w:br w:type="page"/>
      </w:r>
    </w:p>
    <w:p w14:paraId="6E845214" w14:textId="77777777" w:rsidR="00812DD8" w:rsidRDefault="0071379F">
      <w:pPr>
        <w:shd w:val="clear" w:color="auto" w:fill="C0392B"/>
        <w:spacing w:before="200"/>
        <w:jc w:val="center"/>
      </w:pPr>
      <w:r>
        <w:rPr>
          <w:b/>
          <w:bCs/>
          <w:color w:val="FFFFFF"/>
        </w:rPr>
        <w:lastRenderedPageBreak/>
        <w:t>SECTION 25</w:t>
      </w:r>
    </w:p>
    <w:p w14:paraId="654DA9FF" w14:textId="77777777" w:rsidR="00812DD8" w:rsidRDefault="0071379F">
      <w:pPr>
        <w:shd w:val="clear" w:color="auto" w:fill="C0392B"/>
        <w:spacing w:after="120"/>
        <w:jc w:val="center"/>
      </w:pPr>
      <w:r>
        <w:rPr>
          <w:b/>
          <w:bCs/>
          <w:color w:val="FFFFFF"/>
          <w:sz w:val="32"/>
          <w:szCs w:val="32"/>
        </w:rPr>
        <w:t>SAFETY, INJURY &amp; ILLNESS, AND ACCIDENT PREVENTION PLAN &amp; PROGRAM</w:t>
      </w:r>
    </w:p>
    <w:p w14:paraId="6F7F88A8" w14:textId="77777777" w:rsidR="00812DD8" w:rsidRDefault="0071379F">
      <w:pPr>
        <w:spacing w:before="60" w:after="60"/>
      </w:pPr>
      <w:r>
        <w:t>1. SAFETY PLAN ADMINISTRATOR. The Safety Plan Administrator / person responsible for this document and program is:</w:t>
      </w:r>
    </w:p>
    <w:p w14:paraId="0AAA79E3" w14:textId="77777777" w:rsidR="00812DD8" w:rsidRDefault="0071379F">
      <w:pPr>
        <w:spacing w:before="60" w:after="60"/>
      </w:pPr>
      <w:r>
        <w:t>Operations — operations@angeltrans.com — (916) 259-3285</w:t>
      </w:r>
    </w:p>
    <w:p w14:paraId="4912BFAC" w14:textId="77777777" w:rsidR="00812DD8" w:rsidRDefault="0071379F">
      <w:pPr>
        <w:spacing w:before="60" w:after="60"/>
      </w:pPr>
      <w:r>
        <w:t>The Safety Plan Administrator will provide leadership, direction, and resources to implement this program. They will lead by example, maintain confidentiality when needed, and require compliance with the program. Safety is the responsibility of all personnel. Each employee is responsible and will be held accountable for his or her personal safety.</w:t>
      </w:r>
    </w:p>
    <w:p w14:paraId="6F500AE3" w14:textId="77777777" w:rsidR="00812DD8" w:rsidRDefault="0071379F">
      <w:pPr>
        <w:spacing w:before="60" w:after="60"/>
      </w:pPr>
      <w:r>
        <w:t>2. SAFETY PROGRAM COMMUNICATIONS. All employees are provided a copy of this program at onboarding. This program is discussed and reviewed at employee meetings. Additionally, a copy of this program is available from the Safety Plan Administrator.</w:t>
      </w:r>
    </w:p>
    <w:p w14:paraId="6CBEABC3" w14:textId="77777777" w:rsidR="00812DD8" w:rsidRDefault="0071379F">
      <w:pPr>
        <w:spacing w:before="60" w:after="60"/>
      </w:pPr>
      <w:r>
        <w:t>3. This Company has a variety of important safety programs that are communicated, implemented, and enforced. The following is an abbreviated list of safety policies and best practices:</w:t>
      </w:r>
    </w:p>
    <w:p w14:paraId="69D03712" w14:textId="77777777" w:rsidR="00812DD8" w:rsidRDefault="0071379F">
      <w:pPr>
        <w:pStyle w:val="ListParagraph"/>
        <w:numPr>
          <w:ilvl w:val="1"/>
          <w:numId w:val="2"/>
        </w:numPr>
        <w:spacing w:before="40" w:after="40"/>
      </w:pPr>
      <w:r>
        <w:t xml:space="preserve">Never do anything that is unsafe </w:t>
      </w:r>
      <w:proofErr w:type="gramStart"/>
      <w:r>
        <w:t>in order to</w:t>
      </w:r>
      <w:proofErr w:type="gramEnd"/>
      <w:r>
        <w:t xml:space="preserve"> get the job done. If a job is unsafe, report it to the Safety Plan Administrator. We will find a safer way to do that job.</w:t>
      </w:r>
    </w:p>
    <w:p w14:paraId="73DDA8A5" w14:textId="77777777" w:rsidR="00812DD8" w:rsidRDefault="0071379F">
      <w:pPr>
        <w:pStyle w:val="ListParagraph"/>
        <w:numPr>
          <w:ilvl w:val="1"/>
          <w:numId w:val="2"/>
        </w:numPr>
        <w:spacing w:before="40" w:after="40"/>
      </w:pPr>
      <w:r>
        <w:t>Safe driving and motor vehicle operation is critical. Never deviate from the vehicle operation policies and procedures.</w:t>
      </w:r>
    </w:p>
    <w:p w14:paraId="199BAC7E" w14:textId="77777777" w:rsidR="00812DD8" w:rsidRDefault="0071379F">
      <w:pPr>
        <w:pStyle w:val="ListParagraph"/>
        <w:numPr>
          <w:ilvl w:val="1"/>
          <w:numId w:val="2"/>
        </w:numPr>
        <w:spacing w:before="40" w:after="40"/>
      </w:pPr>
      <w:r>
        <w:t xml:space="preserve">Do not remove or disable any safety device! </w:t>
      </w:r>
      <w:proofErr w:type="gramStart"/>
      <w:r>
        <w:t>Keep guards in place at all times</w:t>
      </w:r>
      <w:proofErr w:type="gramEnd"/>
      <w:r>
        <w:t xml:space="preserve"> on operating machinery.</w:t>
      </w:r>
    </w:p>
    <w:p w14:paraId="04351C7E" w14:textId="77777777" w:rsidR="00812DD8" w:rsidRDefault="0071379F">
      <w:pPr>
        <w:pStyle w:val="ListParagraph"/>
        <w:numPr>
          <w:ilvl w:val="1"/>
          <w:numId w:val="2"/>
        </w:numPr>
        <w:spacing w:before="40" w:after="40"/>
      </w:pPr>
      <w:r>
        <w:t>Never operate a piece of equipment unless you have been trained and are authorized.</w:t>
      </w:r>
    </w:p>
    <w:p w14:paraId="0492C287" w14:textId="77777777" w:rsidR="00812DD8" w:rsidRDefault="0071379F">
      <w:pPr>
        <w:pStyle w:val="ListParagraph"/>
        <w:numPr>
          <w:ilvl w:val="1"/>
          <w:numId w:val="2"/>
        </w:numPr>
        <w:spacing w:before="40" w:after="40"/>
      </w:pPr>
      <w:r>
        <w:t>Use your personal protective equipment whenever it is required.</w:t>
      </w:r>
    </w:p>
    <w:p w14:paraId="0D3D63BA" w14:textId="77777777" w:rsidR="00812DD8" w:rsidRDefault="0071379F">
      <w:pPr>
        <w:pStyle w:val="ListParagraph"/>
        <w:numPr>
          <w:ilvl w:val="1"/>
          <w:numId w:val="2"/>
        </w:numPr>
        <w:spacing w:before="40" w:after="40"/>
      </w:pPr>
      <w:r>
        <w:t>Obey all safety warning signs.</w:t>
      </w:r>
    </w:p>
    <w:p w14:paraId="07279045" w14:textId="77777777" w:rsidR="00812DD8" w:rsidRDefault="0071379F">
      <w:pPr>
        <w:pStyle w:val="ListParagraph"/>
        <w:numPr>
          <w:ilvl w:val="1"/>
          <w:numId w:val="2"/>
        </w:numPr>
        <w:spacing w:before="40" w:after="40"/>
      </w:pPr>
      <w:r>
        <w:t>Working under the influence of alcohol or illegal drugs or using them at work is prohibited.</w:t>
      </w:r>
    </w:p>
    <w:p w14:paraId="13D6554D" w14:textId="77777777" w:rsidR="00812DD8" w:rsidRDefault="0071379F">
      <w:pPr>
        <w:pStyle w:val="ListParagraph"/>
        <w:numPr>
          <w:ilvl w:val="1"/>
          <w:numId w:val="2"/>
        </w:numPr>
        <w:spacing w:before="40" w:after="40"/>
      </w:pPr>
      <w:r>
        <w:t>Do not bring firearms or explosives to work.</w:t>
      </w:r>
    </w:p>
    <w:p w14:paraId="20932139" w14:textId="77777777" w:rsidR="00812DD8" w:rsidRDefault="0071379F">
      <w:pPr>
        <w:pStyle w:val="ListParagraph"/>
        <w:numPr>
          <w:ilvl w:val="1"/>
          <w:numId w:val="2"/>
        </w:numPr>
        <w:spacing w:before="40" w:after="40"/>
      </w:pPr>
      <w:r>
        <w:t>Smoking is only permitted outside the building away from any entry or ventilation intake.</w:t>
      </w:r>
    </w:p>
    <w:p w14:paraId="476E4EAA" w14:textId="77777777" w:rsidR="00812DD8" w:rsidRDefault="0071379F">
      <w:pPr>
        <w:pStyle w:val="ListParagraph"/>
        <w:numPr>
          <w:ilvl w:val="1"/>
          <w:numId w:val="2"/>
        </w:numPr>
        <w:spacing w:before="40" w:after="40"/>
      </w:pPr>
      <w:r>
        <w:t>Horseplay, running, and fighting are prohibited.</w:t>
      </w:r>
    </w:p>
    <w:p w14:paraId="6DCCAA1E" w14:textId="77777777" w:rsidR="00812DD8" w:rsidRDefault="0071379F">
      <w:pPr>
        <w:pStyle w:val="ListParagraph"/>
        <w:numPr>
          <w:ilvl w:val="1"/>
          <w:numId w:val="2"/>
        </w:numPr>
        <w:spacing w:before="40" w:after="40"/>
      </w:pPr>
      <w:r>
        <w:t>Good housekeeping helps prevent accidents.</w:t>
      </w:r>
    </w:p>
    <w:p w14:paraId="5FA74359" w14:textId="77777777" w:rsidR="00812DD8" w:rsidRDefault="0071379F">
      <w:pPr>
        <w:spacing w:before="60" w:after="60"/>
      </w:pPr>
      <w:r>
        <w:t>4. SAFETY AND HEALTH RESPONSIBILITIES</w:t>
      </w:r>
    </w:p>
    <w:p w14:paraId="2ECF9050" w14:textId="77777777" w:rsidR="00812DD8" w:rsidRDefault="0071379F">
      <w:pPr>
        <w:spacing w:before="60" w:after="60"/>
      </w:pPr>
      <w:r>
        <w:rPr>
          <w:b/>
          <w:bCs/>
        </w:rPr>
        <w:t>a. Manager Responsibilities:</w:t>
      </w:r>
    </w:p>
    <w:p w14:paraId="6BE024E0" w14:textId="77777777" w:rsidR="00812DD8" w:rsidRDefault="0071379F">
      <w:pPr>
        <w:pStyle w:val="ListParagraph"/>
        <w:numPr>
          <w:ilvl w:val="1"/>
          <w:numId w:val="2"/>
        </w:numPr>
        <w:spacing w:before="40" w:after="40"/>
      </w:pPr>
      <w:r>
        <w:t>Ensure that a plant/store-wide safety committee is formed and is carrying out its responsibilities as described in this program.</w:t>
      </w:r>
    </w:p>
    <w:p w14:paraId="10F3A116" w14:textId="77777777" w:rsidR="00812DD8" w:rsidRDefault="0071379F">
      <w:pPr>
        <w:pStyle w:val="ListParagraph"/>
        <w:numPr>
          <w:ilvl w:val="1"/>
          <w:numId w:val="2"/>
        </w:numPr>
        <w:spacing w:before="40" w:after="40"/>
      </w:pPr>
      <w:r>
        <w:t>Ensure that sufficient employee time, supervisor support, and funds are budgeted for safety equipment, training, and to carry out the safety program.</w:t>
      </w:r>
    </w:p>
    <w:p w14:paraId="6D777845" w14:textId="77777777" w:rsidR="00812DD8" w:rsidRDefault="0071379F">
      <w:pPr>
        <w:pStyle w:val="ListParagraph"/>
        <w:numPr>
          <w:ilvl w:val="1"/>
          <w:numId w:val="2"/>
        </w:numPr>
        <w:spacing w:before="40" w:after="40"/>
      </w:pPr>
      <w:r>
        <w:t>Evaluate supervisors each year to make sure they are carrying out their responsibilities as described in this program.</w:t>
      </w:r>
    </w:p>
    <w:p w14:paraId="1B4DE083" w14:textId="77777777" w:rsidR="00812DD8" w:rsidRDefault="0071379F">
      <w:pPr>
        <w:pStyle w:val="ListParagraph"/>
        <w:numPr>
          <w:ilvl w:val="1"/>
          <w:numId w:val="2"/>
        </w:numPr>
        <w:spacing w:before="40" w:after="40"/>
      </w:pPr>
      <w:r>
        <w:t>Ensure that incidents are fully investigated and corrective action taken to prevent the hazardous conditions or behaviors from happening again.</w:t>
      </w:r>
    </w:p>
    <w:p w14:paraId="15AAB538" w14:textId="77777777" w:rsidR="00812DD8" w:rsidRDefault="0071379F">
      <w:pPr>
        <w:pStyle w:val="ListParagraph"/>
        <w:numPr>
          <w:ilvl w:val="1"/>
          <w:numId w:val="2"/>
        </w:numPr>
        <w:spacing w:before="40" w:after="40"/>
      </w:pPr>
      <w:r>
        <w:t>Ensure that a record of injuries and illnesses is maintained and posted as described in this program.</w:t>
      </w:r>
    </w:p>
    <w:p w14:paraId="50F6DE97" w14:textId="77777777" w:rsidR="00812DD8" w:rsidRDefault="0071379F">
      <w:pPr>
        <w:pStyle w:val="ListParagraph"/>
        <w:numPr>
          <w:ilvl w:val="1"/>
          <w:numId w:val="2"/>
        </w:numPr>
        <w:spacing w:before="40" w:after="40"/>
      </w:pPr>
      <w:r>
        <w:t>Set a good example by following established safety rules and attending required training.</w:t>
      </w:r>
    </w:p>
    <w:p w14:paraId="29C61801" w14:textId="77777777" w:rsidR="00812DD8" w:rsidRDefault="0071379F">
      <w:pPr>
        <w:pStyle w:val="ListParagraph"/>
        <w:numPr>
          <w:ilvl w:val="1"/>
          <w:numId w:val="2"/>
        </w:numPr>
        <w:spacing w:before="40" w:after="40"/>
      </w:pPr>
      <w:r>
        <w:t>Report unsafe practices or conditions to the supervisor of the area where the hazard was observed.</w:t>
      </w:r>
    </w:p>
    <w:p w14:paraId="2F93AD57" w14:textId="77777777" w:rsidR="00812DD8" w:rsidRDefault="0071379F">
      <w:pPr>
        <w:spacing w:before="60" w:after="60"/>
      </w:pPr>
      <w:r>
        <w:rPr>
          <w:b/>
          <w:bCs/>
        </w:rPr>
        <w:t>b. Supervisor Responsibilities:</w:t>
      </w:r>
    </w:p>
    <w:p w14:paraId="4F6DA750" w14:textId="77777777" w:rsidR="00812DD8" w:rsidRDefault="0071379F">
      <w:pPr>
        <w:pStyle w:val="ListParagraph"/>
        <w:numPr>
          <w:ilvl w:val="1"/>
          <w:numId w:val="2"/>
        </w:numPr>
        <w:spacing w:before="40" w:after="40"/>
      </w:pPr>
      <w:r>
        <w:t>Ensure that each employee you supervise has received an initial orientation before beginning work.</w:t>
      </w:r>
    </w:p>
    <w:p w14:paraId="3CB8978E" w14:textId="77777777" w:rsidR="00812DD8" w:rsidRDefault="0071379F">
      <w:pPr>
        <w:pStyle w:val="ListParagraph"/>
        <w:numPr>
          <w:ilvl w:val="1"/>
          <w:numId w:val="2"/>
        </w:numPr>
        <w:spacing w:before="40" w:after="40"/>
      </w:pPr>
      <w:r>
        <w:t>Ensure that each employee you supervise is competent or receives training on safe operation of equipment or tasks before starting work on that equipment or project.</w:t>
      </w:r>
    </w:p>
    <w:p w14:paraId="109B0738" w14:textId="77777777" w:rsidR="00812DD8" w:rsidRDefault="0071379F">
      <w:pPr>
        <w:pStyle w:val="ListParagraph"/>
        <w:numPr>
          <w:ilvl w:val="1"/>
          <w:numId w:val="2"/>
        </w:numPr>
        <w:spacing w:before="40" w:after="40"/>
      </w:pPr>
      <w:r>
        <w:t>Ensure that each employee receives required personal protective equipment (PPE) before starting work on a project requiring PPE.</w:t>
      </w:r>
    </w:p>
    <w:p w14:paraId="2670A0A6" w14:textId="77777777" w:rsidR="00812DD8" w:rsidRDefault="0071379F">
      <w:pPr>
        <w:pStyle w:val="ListParagraph"/>
        <w:numPr>
          <w:ilvl w:val="1"/>
          <w:numId w:val="2"/>
        </w:numPr>
        <w:spacing w:before="40" w:after="40"/>
      </w:pPr>
      <w:r>
        <w:t>Do a daily walk-around safety-check of the work area. Promptly correct any hazards you find.</w:t>
      </w:r>
    </w:p>
    <w:p w14:paraId="49CFC7B6" w14:textId="77777777" w:rsidR="00812DD8" w:rsidRDefault="0071379F">
      <w:pPr>
        <w:pStyle w:val="ListParagraph"/>
        <w:numPr>
          <w:ilvl w:val="1"/>
          <w:numId w:val="2"/>
        </w:numPr>
        <w:spacing w:before="40" w:after="40"/>
      </w:pPr>
      <w:r>
        <w:t>Observe the employees you supervise working. Promptly correct any unsafe behavior. Provide training and take corrective action as necessary. Document employee evaluations.</w:t>
      </w:r>
    </w:p>
    <w:p w14:paraId="432D6EED" w14:textId="77777777" w:rsidR="00812DD8" w:rsidRDefault="0071379F">
      <w:pPr>
        <w:pStyle w:val="ListParagraph"/>
        <w:numPr>
          <w:ilvl w:val="1"/>
          <w:numId w:val="2"/>
        </w:numPr>
        <w:spacing w:before="40" w:after="40"/>
      </w:pPr>
      <w:r>
        <w:lastRenderedPageBreak/>
        <w:t>Set a good example for employees by following safety rules and attending required training.</w:t>
      </w:r>
    </w:p>
    <w:p w14:paraId="410563D2" w14:textId="77777777" w:rsidR="00812DD8" w:rsidRDefault="0071379F">
      <w:pPr>
        <w:pStyle w:val="ListParagraph"/>
        <w:numPr>
          <w:ilvl w:val="1"/>
          <w:numId w:val="2"/>
        </w:numPr>
        <w:spacing w:before="40" w:after="40"/>
      </w:pPr>
      <w:r>
        <w:t>Investigate all incidents in your area and report your findings to management.</w:t>
      </w:r>
    </w:p>
    <w:p w14:paraId="06D35472" w14:textId="77777777" w:rsidR="00812DD8" w:rsidRDefault="0071379F">
      <w:pPr>
        <w:pStyle w:val="ListParagraph"/>
        <w:numPr>
          <w:ilvl w:val="1"/>
          <w:numId w:val="2"/>
        </w:numPr>
        <w:spacing w:before="40" w:after="40"/>
      </w:pPr>
      <w:r>
        <w:t>Talk to management about changes to work practices or equipment that will improve employee safety.</w:t>
      </w:r>
    </w:p>
    <w:p w14:paraId="745B5521" w14:textId="77777777" w:rsidR="00812DD8" w:rsidRDefault="0071379F">
      <w:pPr>
        <w:spacing w:before="60" w:after="60"/>
      </w:pPr>
      <w:r>
        <w:rPr>
          <w:b/>
          <w:bCs/>
        </w:rPr>
        <w:t>c. Employee Responsibilities:</w:t>
      </w:r>
    </w:p>
    <w:p w14:paraId="6EDDCA46" w14:textId="77777777" w:rsidR="00812DD8" w:rsidRDefault="0071379F">
      <w:pPr>
        <w:pStyle w:val="ListParagraph"/>
        <w:numPr>
          <w:ilvl w:val="1"/>
          <w:numId w:val="2"/>
        </w:numPr>
        <w:spacing w:before="40" w:after="40"/>
      </w:pPr>
      <w:r>
        <w:t>Follow safety rules described in this program, safety standards, and training you receive.</w:t>
      </w:r>
    </w:p>
    <w:p w14:paraId="4DA5BFDD" w14:textId="77777777" w:rsidR="00812DD8" w:rsidRDefault="0071379F">
      <w:pPr>
        <w:pStyle w:val="ListParagraph"/>
        <w:numPr>
          <w:ilvl w:val="1"/>
          <w:numId w:val="2"/>
        </w:numPr>
        <w:spacing w:before="40" w:after="40"/>
      </w:pPr>
      <w:r>
        <w:t>Report unsafe conditions or actions to your supervisor or safety committee representative promptly.</w:t>
      </w:r>
    </w:p>
    <w:p w14:paraId="6ABE526E" w14:textId="77777777" w:rsidR="00812DD8" w:rsidRDefault="0071379F">
      <w:pPr>
        <w:pStyle w:val="ListParagraph"/>
        <w:numPr>
          <w:ilvl w:val="1"/>
          <w:numId w:val="2"/>
        </w:numPr>
        <w:spacing w:before="40" w:after="40"/>
      </w:pPr>
      <w:r>
        <w:t>Report all injuries to your supervisor promptly regardless of how serious.</w:t>
      </w:r>
    </w:p>
    <w:p w14:paraId="226D3B4D" w14:textId="77777777" w:rsidR="00812DD8" w:rsidRDefault="0071379F">
      <w:pPr>
        <w:pStyle w:val="ListParagraph"/>
        <w:numPr>
          <w:ilvl w:val="1"/>
          <w:numId w:val="2"/>
        </w:numPr>
        <w:spacing w:before="40" w:after="40"/>
      </w:pPr>
      <w:r>
        <w:t>Report all near-miss incidents to your supervisor promptly.</w:t>
      </w:r>
    </w:p>
    <w:p w14:paraId="5388BDAE" w14:textId="77777777" w:rsidR="00812DD8" w:rsidRDefault="0071379F">
      <w:pPr>
        <w:pStyle w:val="ListParagraph"/>
        <w:numPr>
          <w:ilvl w:val="1"/>
          <w:numId w:val="2"/>
        </w:numPr>
        <w:spacing w:before="40" w:after="40"/>
      </w:pPr>
      <w:r>
        <w:t>Wear and use all required personal protective equipment (PPE) in good working condition.</w:t>
      </w:r>
    </w:p>
    <w:p w14:paraId="3FE1ABB4" w14:textId="77777777" w:rsidR="00812DD8" w:rsidRDefault="0071379F">
      <w:pPr>
        <w:pStyle w:val="ListParagraph"/>
        <w:numPr>
          <w:ilvl w:val="1"/>
          <w:numId w:val="2"/>
        </w:numPr>
        <w:spacing w:before="40" w:after="40"/>
      </w:pPr>
      <w:r>
        <w:t>Do not remove or defeat any safety device or safeguard provided for employee protection.</w:t>
      </w:r>
    </w:p>
    <w:p w14:paraId="4F84FD05" w14:textId="77777777" w:rsidR="00812DD8" w:rsidRDefault="0071379F">
      <w:pPr>
        <w:pStyle w:val="ListParagraph"/>
        <w:numPr>
          <w:ilvl w:val="1"/>
          <w:numId w:val="2"/>
        </w:numPr>
        <w:spacing w:before="40" w:after="40"/>
      </w:pPr>
      <w:r>
        <w:t>Encourage co-workers by your words and example to use safe work practices on the job.</w:t>
      </w:r>
    </w:p>
    <w:p w14:paraId="3BEB807C" w14:textId="77777777" w:rsidR="00812DD8" w:rsidRDefault="0071379F">
      <w:pPr>
        <w:pStyle w:val="ListParagraph"/>
        <w:numPr>
          <w:ilvl w:val="1"/>
          <w:numId w:val="2"/>
        </w:numPr>
        <w:spacing w:before="40" w:after="40"/>
      </w:pPr>
      <w:r>
        <w:t>Make suggestions to your supervisor, safety committee representative, or management about changes you believe will improve employee safety.</w:t>
      </w:r>
    </w:p>
    <w:p w14:paraId="54ACDC74" w14:textId="77777777" w:rsidR="00812DD8" w:rsidRDefault="0071379F">
      <w:pPr>
        <w:spacing w:before="60" w:after="60"/>
      </w:pPr>
      <w:r>
        <w:t>5. INJURY AND ILLNESS REPORTING (How and when to report injuries.)</w:t>
      </w:r>
    </w:p>
    <w:p w14:paraId="06922BF4" w14:textId="77777777" w:rsidR="00812DD8" w:rsidRDefault="0071379F">
      <w:pPr>
        <w:pStyle w:val="ListParagraph"/>
        <w:numPr>
          <w:ilvl w:val="1"/>
          <w:numId w:val="2"/>
        </w:numPr>
        <w:spacing w:before="40" w:after="40"/>
      </w:pPr>
      <w:r>
        <w:t>If you are injured or become ill on the job, report this to the Safety Plan Administrator.</w:t>
      </w:r>
    </w:p>
    <w:p w14:paraId="30ACF301" w14:textId="77777777" w:rsidR="00812DD8" w:rsidRDefault="0071379F">
      <w:pPr>
        <w:pStyle w:val="ListParagraph"/>
        <w:numPr>
          <w:ilvl w:val="1"/>
          <w:numId w:val="2"/>
        </w:numPr>
        <w:spacing w:before="40" w:after="40"/>
      </w:pPr>
      <w:r>
        <w:t>For any other emergencies, report to the Safety Plan Administrator.</w:t>
      </w:r>
    </w:p>
    <w:p w14:paraId="75F32C26" w14:textId="77777777" w:rsidR="00812DD8" w:rsidRDefault="0071379F">
      <w:pPr>
        <w:pStyle w:val="ListParagraph"/>
        <w:numPr>
          <w:ilvl w:val="1"/>
          <w:numId w:val="2"/>
        </w:numPr>
        <w:spacing w:before="40" w:after="40"/>
      </w:pPr>
      <w:r>
        <w:t>There is a first-aid kit located in every vehicle.</w:t>
      </w:r>
    </w:p>
    <w:p w14:paraId="0CF1B641" w14:textId="77777777" w:rsidR="00812DD8" w:rsidRDefault="0071379F">
      <w:pPr>
        <w:pStyle w:val="ListParagraph"/>
        <w:numPr>
          <w:ilvl w:val="1"/>
          <w:numId w:val="2"/>
        </w:numPr>
        <w:spacing w:before="40" w:after="40"/>
      </w:pPr>
      <w:r>
        <w:t>If you see something that is unsafe or someone working unsafely, immediately report it to the Safety Plan Administrator.</w:t>
      </w:r>
    </w:p>
    <w:p w14:paraId="2FE98640" w14:textId="77777777" w:rsidR="00812DD8" w:rsidRDefault="0071379F">
      <w:pPr>
        <w:spacing w:before="60" w:after="60"/>
      </w:pPr>
      <w:r>
        <w:t>6. SAFETY TRAINING. All employees receive training and instruction on both general and job specific safety and health practices.</w:t>
      </w:r>
    </w:p>
    <w:p w14:paraId="2CD0064A" w14:textId="77777777" w:rsidR="00812DD8" w:rsidRDefault="0071379F">
      <w:pPr>
        <w:pStyle w:val="ListParagraph"/>
        <w:numPr>
          <w:ilvl w:val="1"/>
          <w:numId w:val="2"/>
        </w:numPr>
        <w:spacing w:before="40" w:after="40"/>
      </w:pPr>
      <w:r>
        <w:t>Training is provided to new workers, to workers given new assignments for which training has not been previously provided, whenever new substances or processes or equipment are introduced to the workplace, whenever a new hazard is identified, to any supervisors who will provide direction to employees, and to all workers whenever there is a hazard specific to a job assignment.</w:t>
      </w:r>
    </w:p>
    <w:p w14:paraId="438E11D6" w14:textId="77777777" w:rsidR="00812DD8" w:rsidRDefault="0071379F">
      <w:pPr>
        <w:pStyle w:val="ListParagraph"/>
        <w:numPr>
          <w:ilvl w:val="1"/>
          <w:numId w:val="2"/>
        </w:numPr>
        <w:spacing w:before="40" w:after="40"/>
      </w:pPr>
      <w:r>
        <w:t>Training records are maintained by the Safety Plan Administrator.</w:t>
      </w:r>
    </w:p>
    <w:p w14:paraId="3C4F0720" w14:textId="77777777" w:rsidR="00812DD8" w:rsidRDefault="0071379F">
      <w:pPr>
        <w:spacing w:before="60" w:after="60"/>
      </w:pPr>
      <w:r>
        <w:t>7. SAFETY MEETINGS. From time to time and at least weekly, the Safety Plan Administrator will gather all workers to go over safety topics (Stand-Up Meetings, Safety Meetings, Informal Gatherings).</w:t>
      </w:r>
    </w:p>
    <w:p w14:paraId="3ED11BEF" w14:textId="77777777" w:rsidR="00812DD8" w:rsidRDefault="0071379F">
      <w:pPr>
        <w:pStyle w:val="ListParagraph"/>
        <w:numPr>
          <w:ilvl w:val="1"/>
          <w:numId w:val="2"/>
        </w:numPr>
        <w:spacing w:before="40" w:after="40"/>
      </w:pPr>
      <w:r>
        <w:t xml:space="preserve">The meetings will </w:t>
      </w:r>
      <w:proofErr w:type="gramStart"/>
      <w:r>
        <w:t>cover:</w:t>
      </w:r>
      <w:proofErr w:type="gramEnd"/>
      <w:r>
        <w:t xml:space="preserve"> recent or new hazards; reminders </w:t>
      </w:r>
      <w:proofErr w:type="gramStart"/>
      <w:r>
        <w:t>for</w:t>
      </w:r>
      <w:proofErr w:type="gramEnd"/>
      <w:r>
        <w:t xml:space="preserve"> frequently encountered safety issues or hazards; an invitation for workers to share safety concerns; a question to attendees regarding whether they've encountered any new hazards or risks; any changes to safety policies or procedures; and recent incidents or accidents for learning opportunities.</w:t>
      </w:r>
    </w:p>
    <w:p w14:paraId="77297A56" w14:textId="77777777" w:rsidR="00812DD8" w:rsidRDefault="0071379F">
      <w:pPr>
        <w:pStyle w:val="ListParagraph"/>
        <w:numPr>
          <w:ilvl w:val="1"/>
          <w:numId w:val="2"/>
        </w:numPr>
        <w:spacing w:before="40" w:after="40"/>
      </w:pPr>
      <w:r>
        <w:t>The meetings will be documented.</w:t>
      </w:r>
    </w:p>
    <w:p w14:paraId="0D471F45" w14:textId="77777777" w:rsidR="00812DD8" w:rsidRDefault="0071379F">
      <w:pPr>
        <w:pStyle w:val="ListParagraph"/>
        <w:numPr>
          <w:ilvl w:val="1"/>
          <w:numId w:val="2"/>
        </w:numPr>
        <w:spacing w:before="40" w:after="40"/>
      </w:pPr>
      <w:r>
        <w:t>Safety Committee: Employees may choose fellow workers to be on the Safety Committee with the Safety Plan Administrator.</w:t>
      </w:r>
    </w:p>
    <w:p w14:paraId="7C874E70" w14:textId="77777777" w:rsidR="00812DD8" w:rsidRDefault="0071379F">
      <w:pPr>
        <w:spacing w:before="60" w:after="60"/>
      </w:pPr>
      <w:r>
        <w:t>8. HAZARD ASSESSMENTS AND INSPECTIONS</w:t>
      </w:r>
    </w:p>
    <w:p w14:paraId="6DD91D9D" w14:textId="77777777" w:rsidR="00812DD8" w:rsidRDefault="0071379F">
      <w:pPr>
        <w:pStyle w:val="ListParagraph"/>
        <w:numPr>
          <w:ilvl w:val="1"/>
          <w:numId w:val="2"/>
        </w:numPr>
        <w:spacing w:before="40" w:after="40"/>
      </w:pPr>
      <w:r>
        <w:t>Inspections and hazard assessments occur daily with vehicle and equipment checks.</w:t>
      </w:r>
    </w:p>
    <w:p w14:paraId="3D5204B3" w14:textId="77777777" w:rsidR="00812DD8" w:rsidRDefault="0071379F">
      <w:pPr>
        <w:pStyle w:val="ListParagraph"/>
        <w:numPr>
          <w:ilvl w:val="1"/>
          <w:numId w:val="2"/>
        </w:numPr>
        <w:spacing w:before="40" w:after="40"/>
      </w:pPr>
      <w:r>
        <w:t>Employees must report safety concerns and hazards immediately to the Safety Plan Administrator.</w:t>
      </w:r>
    </w:p>
    <w:p w14:paraId="0E8B19D4" w14:textId="77777777" w:rsidR="00812DD8" w:rsidRDefault="0071379F">
      <w:pPr>
        <w:pStyle w:val="ListParagraph"/>
        <w:numPr>
          <w:ilvl w:val="1"/>
          <w:numId w:val="2"/>
        </w:numPr>
        <w:spacing w:before="40" w:after="40"/>
      </w:pPr>
      <w:r>
        <w:t>The Safety Plan Administrator will initiate inspections when there is a new substance, process, procedure, or equipment.</w:t>
      </w:r>
    </w:p>
    <w:p w14:paraId="096A827B" w14:textId="77777777" w:rsidR="00812DD8" w:rsidRDefault="0071379F">
      <w:pPr>
        <w:pStyle w:val="ListParagraph"/>
        <w:numPr>
          <w:ilvl w:val="1"/>
          <w:numId w:val="2"/>
        </w:numPr>
        <w:spacing w:before="40" w:after="40"/>
      </w:pPr>
      <w:r>
        <w:t>When an accident occurs, a renewed hazard assessment will occur to determine if there is a new hazard associated with the accident.</w:t>
      </w:r>
    </w:p>
    <w:p w14:paraId="561C5F75" w14:textId="77777777" w:rsidR="00812DD8" w:rsidRDefault="0071379F">
      <w:pPr>
        <w:spacing w:before="60" w:after="60"/>
      </w:pPr>
      <w:r>
        <w:t>9. HAZARD CORRECTION</w:t>
      </w:r>
    </w:p>
    <w:p w14:paraId="1986DCE1" w14:textId="77777777" w:rsidR="00812DD8" w:rsidRDefault="0071379F">
      <w:pPr>
        <w:pStyle w:val="ListParagraph"/>
        <w:numPr>
          <w:ilvl w:val="1"/>
          <w:numId w:val="2"/>
        </w:numPr>
        <w:spacing w:before="40" w:after="40"/>
      </w:pPr>
      <w:r>
        <w:t>Unsafe working conditions should be corrected when discovered. Employees are always expected to correct a hazard or danger if they can.</w:t>
      </w:r>
    </w:p>
    <w:p w14:paraId="65D46141" w14:textId="77777777" w:rsidR="00812DD8" w:rsidRDefault="0071379F">
      <w:pPr>
        <w:pStyle w:val="ListParagraph"/>
        <w:numPr>
          <w:ilvl w:val="1"/>
          <w:numId w:val="2"/>
        </w:numPr>
        <w:spacing w:before="40" w:after="40"/>
      </w:pPr>
      <w:r>
        <w:t>If there is an imminent hazard, threat, or danger, report it to the Safety Plan Administrator immediately.</w:t>
      </w:r>
    </w:p>
    <w:p w14:paraId="1FA3D953" w14:textId="77777777" w:rsidR="00812DD8" w:rsidRDefault="0071379F">
      <w:pPr>
        <w:spacing w:before="60" w:after="60"/>
      </w:pPr>
      <w:r>
        <w:t>10. ACCIDENT INVESTIGATIONS. The Safety Plan Administrator will perform an investigation following an accident or a hazardous exposure. Procedures for investigating workplace accidents and hazardous substance exposures include:</w:t>
      </w:r>
    </w:p>
    <w:p w14:paraId="6BD50F67" w14:textId="77777777" w:rsidR="00812DD8" w:rsidRDefault="0071379F">
      <w:pPr>
        <w:pStyle w:val="ListParagraph"/>
        <w:numPr>
          <w:ilvl w:val="1"/>
          <w:numId w:val="2"/>
        </w:numPr>
        <w:spacing w:before="40" w:after="40"/>
      </w:pPr>
      <w:r>
        <w:t>Interviewing injured workers and witnesses.</w:t>
      </w:r>
    </w:p>
    <w:p w14:paraId="67BCE2D8" w14:textId="77777777" w:rsidR="00812DD8" w:rsidRDefault="0071379F">
      <w:pPr>
        <w:pStyle w:val="ListParagraph"/>
        <w:numPr>
          <w:ilvl w:val="1"/>
          <w:numId w:val="2"/>
        </w:numPr>
        <w:spacing w:before="40" w:after="40"/>
      </w:pPr>
      <w:r>
        <w:lastRenderedPageBreak/>
        <w:t>Examining the workplace for factors associated with the accident/exposure;</w:t>
      </w:r>
    </w:p>
    <w:p w14:paraId="54575F0B" w14:textId="77777777" w:rsidR="00812DD8" w:rsidRDefault="0071379F">
      <w:pPr>
        <w:pStyle w:val="ListParagraph"/>
        <w:numPr>
          <w:ilvl w:val="1"/>
          <w:numId w:val="2"/>
        </w:numPr>
        <w:spacing w:before="40" w:after="40"/>
      </w:pPr>
      <w:r>
        <w:t>Determining the cause of the accident/exposure;</w:t>
      </w:r>
    </w:p>
    <w:p w14:paraId="36E61C63" w14:textId="77777777" w:rsidR="00812DD8" w:rsidRDefault="0071379F">
      <w:pPr>
        <w:pStyle w:val="ListParagraph"/>
        <w:numPr>
          <w:ilvl w:val="1"/>
          <w:numId w:val="2"/>
        </w:numPr>
        <w:spacing w:before="40" w:after="40"/>
      </w:pPr>
      <w:r>
        <w:t>Taking corrective action to prevent the accident/exposure from reoccurring; and</w:t>
      </w:r>
    </w:p>
    <w:p w14:paraId="34DBD151" w14:textId="77777777" w:rsidR="00812DD8" w:rsidRDefault="0071379F">
      <w:pPr>
        <w:pStyle w:val="ListParagraph"/>
        <w:numPr>
          <w:ilvl w:val="1"/>
          <w:numId w:val="2"/>
        </w:numPr>
        <w:spacing w:before="40" w:after="40"/>
      </w:pPr>
      <w:r>
        <w:t>Recording the findings and actions taken. This can include improved procedures, adjustment to PPE policies, retraining, or other activities.</w:t>
      </w:r>
    </w:p>
    <w:p w14:paraId="6FF9D19C" w14:textId="77777777" w:rsidR="00812DD8" w:rsidRDefault="0071379F">
      <w:pPr>
        <w:spacing w:before="60" w:after="60"/>
      </w:pPr>
      <w:r>
        <w:t>11. RECORDKEEPING. Records of inspections, accidents, training, meetings, and other safety related documents are maintained by the Safety Program Administrator. OSHA 300 logs, 300A Summary Forms, and other required and related records are also maintained and available.</w:t>
      </w:r>
    </w:p>
    <w:p w14:paraId="5DEB4EEC" w14:textId="77777777" w:rsidR="00812DD8" w:rsidRDefault="0071379F">
      <w:pPr>
        <w:spacing w:before="60" w:after="60"/>
      </w:pPr>
      <w:r>
        <w:t>12. COMPLIANCE AND DISCIPLINE. The Safety Plan Administrator is accountable for ensuring compliance with all safety policies and procedures. This can include discipline of employees for deviation, non-cooperation, disobedience, or variance from safety policies and procedures.</w:t>
      </w:r>
    </w:p>
    <w:p w14:paraId="273F9A50" w14:textId="77777777" w:rsidR="00812DD8" w:rsidRDefault="0071379F">
      <w:pPr>
        <w:spacing w:before="60" w:after="60"/>
      </w:pPr>
      <w:r>
        <w:t>13. GENERAL SAFETY GUIDELINES. Regardless of the nature of your job, hazard safety guidelines were developed for the protection of all employees. While each job has specific rules in addition to these, the rules below must be observed regardless of your position.</w:t>
      </w:r>
    </w:p>
    <w:p w14:paraId="4E0FBC17" w14:textId="77777777" w:rsidR="00812DD8" w:rsidRDefault="0071379F">
      <w:pPr>
        <w:spacing w:before="60" w:after="60"/>
      </w:pPr>
      <w:r>
        <w:t>1. Lifting Safety — assess the load before lifting by pushing the load along its edge with your foot; if assistance is required to perform a lift, coordinate; face the load; bend at the knees and keep your back straight — lift with your legs, not with your back — and keep the weight close to your body; get a firm grip on the object with your hands and fingers; do not lift anything if your hands are greasy or wet; hold the object as close to your body as possible; perform lifting movements smoothly and gradually — do not jerk the load; if you must change direction while lifting or carrying the load, pivot your feet and turn your entire body — do not twist at the waist; set down objects in the same manner as you picked them up, except in reverse; do not lift an object from the floor to a level above your waist in one motion — set the load down on a table or bench and then adjust your grip before lifting it higher; use special equipment to help you lift whenever possible; and when in doubt ask for help.</w:t>
      </w:r>
    </w:p>
    <w:p w14:paraId="4CAF8DB4" w14:textId="77777777" w:rsidR="00812DD8" w:rsidRDefault="0071379F">
      <w:pPr>
        <w:spacing w:before="60" w:after="60"/>
      </w:pPr>
      <w:r>
        <w:t>2. Horseplay and pranks may result in serious injury. Therefore, such acts are prohibited.</w:t>
      </w:r>
    </w:p>
    <w:p w14:paraId="05DC19F2" w14:textId="77777777" w:rsidR="00812DD8" w:rsidRDefault="0071379F">
      <w:pPr>
        <w:spacing w:before="60" w:after="60"/>
      </w:pPr>
      <w:r>
        <w:t>3. Accidents and injuries also result when short-cuts are used instead of prescribed procedures. A small amount of increased production does not outweigh the risk of injury to employees due to short-cuts. If you are uncertain as to the safety procedure for any task, see your Safety Plan Administrator.</w:t>
      </w:r>
    </w:p>
    <w:p w14:paraId="67DC0D70" w14:textId="77777777" w:rsidR="00812DD8" w:rsidRDefault="0071379F">
      <w:pPr>
        <w:spacing w:before="60" w:after="60"/>
      </w:pPr>
      <w:r>
        <w:t>4. Keep a clean, clear work area. Leave your work area as you would like to find it. Place litter and trash in proper containers. Take pride in the appearance of our workplace.</w:t>
      </w:r>
    </w:p>
    <w:p w14:paraId="7FFC6830" w14:textId="77777777" w:rsidR="00812DD8" w:rsidRDefault="0071379F">
      <w:pPr>
        <w:spacing w:before="60" w:after="60"/>
      </w:pPr>
      <w:r>
        <w:t>5. Notify your Safety Plan Administrator of any unsafe conditions or work practices which you feel could result in an injury or damage, so they may be addressed.</w:t>
      </w:r>
    </w:p>
    <w:p w14:paraId="1135E5DD" w14:textId="77777777" w:rsidR="00812DD8" w:rsidRDefault="0071379F">
      <w:pPr>
        <w:spacing w:before="60" w:after="60"/>
      </w:pPr>
      <w:r>
        <w:t xml:space="preserve">14. SPECIFIC SAFETY GUIDELINES. Our "General Guidelines" are designed to provide a general effort toward safe practice. Along with these general rules, we also have rules that apply specifically to some or </w:t>
      </w:r>
      <w:proofErr w:type="gramStart"/>
      <w:r>
        <w:t>all of</w:t>
      </w:r>
      <w:proofErr w:type="gramEnd"/>
      <w:r>
        <w:t xml:space="preserve"> our vehicles and their operation. All employees operating vehicles must adhere to these guidelines:</w:t>
      </w:r>
    </w:p>
    <w:p w14:paraId="5BBFFC77" w14:textId="77777777" w:rsidR="00812DD8" w:rsidRDefault="0071379F">
      <w:pPr>
        <w:pStyle w:val="ListParagraph"/>
        <w:numPr>
          <w:ilvl w:val="1"/>
          <w:numId w:val="2"/>
        </w:numPr>
        <w:spacing w:before="40" w:after="40"/>
      </w:pPr>
      <w:r>
        <w:t>Employees shall observe all traffic laws and avoid unnecessary engine idling;</w:t>
      </w:r>
    </w:p>
    <w:p w14:paraId="6F454F5F" w14:textId="77777777" w:rsidR="00812DD8" w:rsidRDefault="0071379F">
      <w:pPr>
        <w:pStyle w:val="ListParagraph"/>
        <w:numPr>
          <w:ilvl w:val="1"/>
          <w:numId w:val="2"/>
        </w:numPr>
        <w:spacing w:before="40" w:after="40"/>
      </w:pPr>
      <w:r>
        <w:t xml:space="preserve">In any Company vehicle, drivers and passengers in all seating positions must </w:t>
      </w:r>
      <w:proofErr w:type="gramStart"/>
      <w:r>
        <w:t>wear seat belts and shoulder harnesses at all times</w:t>
      </w:r>
      <w:proofErr w:type="gramEnd"/>
      <w:r>
        <w:t>;</w:t>
      </w:r>
    </w:p>
    <w:p w14:paraId="5102F02A" w14:textId="77777777" w:rsidR="00812DD8" w:rsidRDefault="0071379F">
      <w:pPr>
        <w:pStyle w:val="ListParagraph"/>
        <w:numPr>
          <w:ilvl w:val="1"/>
          <w:numId w:val="2"/>
        </w:numPr>
        <w:spacing w:before="40" w:after="40"/>
      </w:pPr>
      <w:r>
        <w:t>Employees shall not exceed the speed limit safe for conditions;</w:t>
      </w:r>
    </w:p>
    <w:p w14:paraId="78C45073" w14:textId="77777777" w:rsidR="00812DD8" w:rsidRDefault="0071379F">
      <w:pPr>
        <w:pStyle w:val="ListParagraph"/>
        <w:numPr>
          <w:ilvl w:val="1"/>
          <w:numId w:val="2"/>
        </w:numPr>
        <w:spacing w:before="40" w:after="40"/>
      </w:pPr>
      <w:r>
        <w:t>Employees shall practice defensive driving;</w:t>
      </w:r>
    </w:p>
    <w:p w14:paraId="1E4F39C6" w14:textId="77777777" w:rsidR="00812DD8" w:rsidRDefault="0071379F">
      <w:pPr>
        <w:pStyle w:val="ListParagraph"/>
        <w:numPr>
          <w:ilvl w:val="1"/>
          <w:numId w:val="2"/>
        </w:numPr>
        <w:spacing w:before="40" w:after="40"/>
      </w:pPr>
      <w:r>
        <w:t>Employees shall park in legal spaces and not obstruct traffic;</w:t>
      </w:r>
    </w:p>
    <w:p w14:paraId="60682D48" w14:textId="77777777" w:rsidR="00812DD8" w:rsidRDefault="0071379F">
      <w:pPr>
        <w:pStyle w:val="ListParagraph"/>
        <w:numPr>
          <w:ilvl w:val="1"/>
          <w:numId w:val="2"/>
        </w:numPr>
        <w:spacing w:before="40" w:after="40"/>
      </w:pPr>
      <w:r>
        <w:t>Vehicles should be locked when unattended, to avoid criminal misconduct; and</w:t>
      </w:r>
    </w:p>
    <w:p w14:paraId="179E0085" w14:textId="77777777" w:rsidR="00812DD8" w:rsidRDefault="0071379F">
      <w:pPr>
        <w:pStyle w:val="ListParagraph"/>
        <w:numPr>
          <w:ilvl w:val="1"/>
          <w:numId w:val="2"/>
        </w:numPr>
        <w:spacing w:before="40" w:after="40"/>
      </w:pPr>
      <w:r>
        <w:t>Drivers should park in well-lighted areas and/or near entrances to avoid criminal misconduct.</w:t>
      </w:r>
    </w:p>
    <w:p w14:paraId="2386AE3B" w14:textId="77777777" w:rsidR="00812DD8" w:rsidRDefault="0071379F">
      <w:pPr>
        <w:spacing w:before="60" w:after="60"/>
      </w:pPr>
      <w:r>
        <w:t>15. NO RETALIATION OR DISCRIMINATION. We will not fire, discriminate, or retaliate against any employee solely because the employee has exercised workplace safety and health rights, such as: bringing job safety and health concerns to our attention; participating in union activities concerning safety and health matters; refusing a dangerous task when certain conditions exist; filing safety and health grievances; participating in safety and health inspections with a DOSH inspector; and/or filing a complaint about a workplace safety or health hazard with DOSH, OSHA, a local health or fire department, or any other appropriate government agency.</w:t>
      </w:r>
    </w:p>
    <w:p w14:paraId="00D6E4F4" w14:textId="77777777" w:rsidR="00812DD8" w:rsidRDefault="0071379F">
      <w:pPr>
        <w:spacing w:before="60" w:after="60"/>
      </w:pPr>
      <w:r>
        <w:t xml:space="preserve">16. ADDITIONAL PROGRAMS, POLICIES, AND PROCEDURES. In addition to the programs, explanations, and descriptions in this document, this Company incorporates plans, practices, policies, rules, and practices for workplace safety. See additional safety and hazard-specific programs and </w:t>
      </w:r>
      <w:proofErr w:type="gramStart"/>
      <w:r>
        <w:t>policies, or</w:t>
      </w:r>
      <w:proofErr w:type="gramEnd"/>
      <w:r>
        <w:t xml:space="preserve"> bring any questions to the Safety Plan Administrator.</w:t>
      </w:r>
    </w:p>
    <w:p w14:paraId="4F1A1E1C" w14:textId="77777777" w:rsidR="00812DD8" w:rsidRDefault="0071379F">
      <w:pPr>
        <w:spacing w:before="60" w:after="60"/>
      </w:pPr>
      <w:r>
        <w:t>By signing below, I acknowledge that I have received, read and understood the Safety, Injury, Illness &amp; Accident Prevention Plan and Program.</w:t>
      </w:r>
    </w:p>
    <w:p w14:paraId="3801FE3A" w14:textId="77777777" w:rsidR="00812DD8" w:rsidRDefault="0071379F">
      <w:pPr>
        <w:spacing w:before="140"/>
      </w:pPr>
      <w:r>
        <w:rPr>
          <w:b/>
          <w:bCs/>
        </w:rPr>
        <w:lastRenderedPageBreak/>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D2F2851"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3F82C525"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16D200A0"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116EA7FC" w14:textId="77777777" w:rsidR="00812DD8" w:rsidRDefault="0071379F">
            <w:r>
              <w:t xml:space="preserve"> </w:t>
            </w:r>
          </w:p>
        </w:tc>
      </w:tr>
      <w:tr w:rsidR="00812DD8" w14:paraId="2B090A8A" w14:textId="77777777">
        <w:tc>
          <w:tcPr>
            <w:tcW w:w="5400" w:type="dxa"/>
            <w:tcBorders>
              <w:top w:val="none" w:sz="0" w:space="0" w:color="FFFFFF"/>
              <w:left w:val="none" w:sz="0" w:space="0" w:color="FFFFFF"/>
              <w:bottom w:val="none" w:sz="0" w:space="0" w:color="FFFFFF"/>
              <w:right w:val="none" w:sz="0" w:space="0" w:color="FFFFFF"/>
            </w:tcBorders>
          </w:tcPr>
          <w:p w14:paraId="752A86FC"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7B89706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62A9E6D3" w14:textId="77777777" w:rsidR="00812DD8" w:rsidRDefault="0071379F">
            <w:r>
              <w:rPr>
                <w:color w:val="666666"/>
                <w:sz w:val="16"/>
                <w:szCs w:val="16"/>
              </w:rPr>
              <w:t>Date</w:t>
            </w:r>
          </w:p>
        </w:tc>
      </w:tr>
      <w:tr w:rsidR="00812DD8" w14:paraId="28FCBB7E" w14:textId="77777777">
        <w:tc>
          <w:tcPr>
            <w:tcW w:w="9360" w:type="dxa"/>
            <w:tcBorders>
              <w:top w:val="none" w:sz="0" w:space="0" w:color="FFFFFF"/>
              <w:left w:val="none" w:sz="0" w:space="0" w:color="FFFFFF"/>
              <w:bottom w:val="none" w:sz="0" w:space="0" w:color="FFFFFF"/>
              <w:right w:val="none" w:sz="0" w:space="0" w:color="FFFFFF"/>
            </w:tcBorders>
          </w:tcPr>
          <w:p w14:paraId="14E61A77"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5A9201E6"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E5FB703" w14:textId="77777777" w:rsidR="00812DD8" w:rsidRDefault="00812DD8"/>
        </w:tc>
      </w:tr>
    </w:tbl>
    <w:p w14:paraId="02B19C9B"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72D192E3" w14:textId="77777777" w:rsidR="00812DD8" w:rsidRDefault="0071379F">
      <w:pPr>
        <w:spacing w:before="40"/>
      </w:pPr>
      <w:r>
        <w:t>Name: _____________________________</w:t>
      </w:r>
      <w:proofErr w:type="gramStart"/>
      <w:r>
        <w:t>_  |</w:t>
      </w:r>
      <w:proofErr w:type="gramEnd"/>
      <w:r>
        <w:t xml:space="preserve">  Title: ____________________</w:t>
      </w:r>
    </w:p>
    <w:p w14:paraId="6CFD1197" w14:textId="77777777" w:rsidR="00812DD8" w:rsidRDefault="0071379F">
      <w:pPr>
        <w:spacing w:before="40" w:after="80"/>
      </w:pPr>
      <w:r>
        <w:t>Signature: ________________________________</w:t>
      </w:r>
      <w:proofErr w:type="gramStart"/>
      <w:r>
        <w:t>_  Date</w:t>
      </w:r>
      <w:proofErr w:type="gramEnd"/>
      <w:r>
        <w:t>: ________________</w:t>
      </w:r>
    </w:p>
    <w:p w14:paraId="4398B9AD" w14:textId="77777777" w:rsidR="00812DD8" w:rsidRDefault="0071379F">
      <w:r>
        <w:br w:type="page"/>
      </w:r>
    </w:p>
    <w:p w14:paraId="55180A5F" w14:textId="77777777" w:rsidR="00812DD8" w:rsidRDefault="0071379F">
      <w:pPr>
        <w:shd w:val="clear" w:color="auto" w:fill="C0392B"/>
        <w:spacing w:before="200"/>
        <w:jc w:val="center"/>
      </w:pPr>
      <w:r>
        <w:rPr>
          <w:b/>
          <w:bCs/>
          <w:color w:val="FFFFFF"/>
        </w:rPr>
        <w:lastRenderedPageBreak/>
        <w:t>SECTION 26</w:t>
      </w:r>
    </w:p>
    <w:p w14:paraId="1652C744" w14:textId="77777777" w:rsidR="00812DD8" w:rsidRDefault="0071379F">
      <w:pPr>
        <w:shd w:val="clear" w:color="auto" w:fill="C0392B"/>
        <w:spacing w:after="120"/>
        <w:jc w:val="center"/>
      </w:pPr>
      <w:r>
        <w:rPr>
          <w:b/>
          <w:bCs/>
          <w:color w:val="FFFFFF"/>
          <w:sz w:val="32"/>
          <w:szCs w:val="32"/>
        </w:rPr>
        <w:t>CONFIDENTIAL INFORMATION AND INVENTION ASSIGNMENT AGREEMENT</w:t>
      </w:r>
    </w:p>
    <w:p w14:paraId="00B32CA3" w14:textId="77777777" w:rsidR="00812DD8" w:rsidRDefault="0071379F">
      <w:pPr>
        <w:spacing w:before="60" w:after="60"/>
      </w:pPr>
      <w:r>
        <w:t>Employee Name: ___________________________________</w:t>
      </w:r>
    </w:p>
    <w:p w14:paraId="74C40DC7" w14:textId="77777777" w:rsidR="00812DD8" w:rsidRDefault="0071379F">
      <w:pPr>
        <w:spacing w:before="60" w:after="60"/>
      </w:pPr>
      <w:r>
        <w:t>Effective Date: ____________________</w:t>
      </w:r>
    </w:p>
    <w:p w14:paraId="20517DB6" w14:textId="77777777" w:rsidR="00812DD8" w:rsidRDefault="0071379F">
      <w:pPr>
        <w:spacing w:before="60" w:after="60"/>
      </w:pPr>
      <w:r>
        <w:t>As a condition of my becoming employed (or my employment being continued) by Angel Trans LLC, a California limited liability company, or any of its current or future subsidiaries, affiliates, successors or assigns (collectively, the "Company"), and in consideration of my employment with the Company and my receipt of the compensation now and hereafter paid to me by the Company, I agree to the following:</w:t>
      </w:r>
    </w:p>
    <w:p w14:paraId="71507C11" w14:textId="77777777" w:rsidR="00812DD8" w:rsidRDefault="0071379F">
      <w:pPr>
        <w:spacing w:before="60" w:after="60"/>
      </w:pPr>
      <w:r>
        <w:rPr>
          <w:b/>
          <w:bCs/>
        </w:rPr>
        <w:t>1. Relationship.</w:t>
      </w:r>
    </w:p>
    <w:p w14:paraId="37B486EC" w14:textId="77777777" w:rsidR="00812DD8" w:rsidRDefault="0071379F">
      <w:pPr>
        <w:spacing w:before="60" w:after="60"/>
      </w:pPr>
      <w:r>
        <w:t>This Confidential Information and Invention Assignment Agreement (this "Agreement") will apply to my employment relationship with the Company. If that relationship ends and the Company, within a year thereafter, either reemploys me or engages me as a consultant, I agree that this Agreement will also apply to such later employment or consulting relationship, unless the Company and I otherwise agree in writing. Any such employment or consulting relationship between the parties hereto, whether commenced prior to, upon or after the date of this Agreement, is referred to herein as the "Relationship."</w:t>
      </w:r>
    </w:p>
    <w:p w14:paraId="23A8D10C" w14:textId="77777777" w:rsidR="00812DD8" w:rsidRDefault="0071379F">
      <w:pPr>
        <w:spacing w:before="60" w:after="60"/>
      </w:pPr>
      <w:r>
        <w:rPr>
          <w:b/>
          <w:bCs/>
        </w:rPr>
        <w:t>2. Duties.</w:t>
      </w:r>
    </w:p>
    <w:p w14:paraId="1E686D83" w14:textId="77777777" w:rsidR="00812DD8" w:rsidRDefault="0071379F">
      <w:pPr>
        <w:spacing w:before="60" w:after="60"/>
      </w:pPr>
      <w:r>
        <w:t>I will perform for the Company such duties as may be designated by the Company from time to time or that are otherwise within the scope of the Relationship and not contrary to instructions from the Company. During the Relationship, I will devote my entire best business efforts to the interests of the Company and will not engage in other employment or in any activities detrimental to the best interests of the Company without the prior written consent of the Company.</w:t>
      </w:r>
    </w:p>
    <w:p w14:paraId="273DFE40" w14:textId="77777777" w:rsidR="00812DD8" w:rsidRDefault="0071379F">
      <w:pPr>
        <w:spacing w:before="60" w:after="60"/>
      </w:pPr>
      <w:r>
        <w:rPr>
          <w:b/>
          <w:bCs/>
        </w:rPr>
        <w:t>3. Confidential Information.</w:t>
      </w:r>
    </w:p>
    <w:p w14:paraId="104FB7EB" w14:textId="77777777" w:rsidR="00812DD8" w:rsidRDefault="0071379F">
      <w:pPr>
        <w:spacing w:before="60" w:after="60"/>
      </w:pPr>
      <w:r>
        <w:t>a. Protection of Information. I understand that during the Relationship, the Company intends to provide me with information, including Confidential Information (as defined below), without which I would not be able to perform my duties to the Company. I agree, at all times during the term of the Relationship and thereafter, to hold in strictest confidence, and not to use, except for the benefit of the Company, or to disclose to any person, firm, or corporation without written authorization of the Board of Directors of the Company, any Confidential Information of the Company, except under a non-disclosure agreement duly authorized and executed by the Company. I further agree not to make copies of such Confidential Information except as authorized by the Company.</w:t>
      </w:r>
    </w:p>
    <w:p w14:paraId="5D4F5D9A" w14:textId="77777777" w:rsidR="00812DD8" w:rsidRDefault="0071379F">
      <w:pPr>
        <w:spacing w:before="60" w:after="60"/>
      </w:pPr>
      <w:r>
        <w:rPr>
          <w:b/>
          <w:bCs/>
        </w:rPr>
        <w:t>4. Ownership of Inventions</w:t>
      </w:r>
    </w:p>
    <w:p w14:paraId="48C6D5BB" w14:textId="77777777" w:rsidR="00812DD8" w:rsidRDefault="0071379F">
      <w:pPr>
        <w:spacing w:before="60" w:after="60"/>
      </w:pPr>
      <w:r>
        <w:t>a. Inventions Retained and Licensed. I have attached hereto, as Exhibit A, a list describing all inventions, original works of authorship, developments, improvements, and trade secrets which were made by me prior to the commencement of the Relationship (collectively referred to as "Prior Inventions"), which belong to me, which relate in any way to any of the Company's actual or proposed businesses, products, services, or research and development, and which are not assigned to the Company hereunder; or, if no such list is attached, I represent that there are no such Inventions at the time of signing this Agreement.</w:t>
      </w:r>
    </w:p>
    <w:p w14:paraId="0F023948" w14:textId="77777777" w:rsidR="00812DD8" w:rsidRDefault="0071379F">
      <w:pPr>
        <w:spacing w:before="60" w:after="60"/>
      </w:pPr>
      <w:r>
        <w:t xml:space="preserve">b. Use or Incorporation of Inventions. If </w:t>
      </w:r>
      <w:proofErr w:type="gramStart"/>
      <w:r>
        <w:t>in the course of</w:t>
      </w:r>
      <w:proofErr w:type="gramEnd"/>
      <w:r>
        <w:t xml:space="preserve"> the Relationship, I use or incorporate into a product, process or machine any Invention not covered by Section 4(d) of this Agreement in which I have an interest, I will promptly inform the Company. Whether or not I give such notice, I hereby irrevocably grant to the Company a nonexclusive, fully paid-up, royalty-free, assumable, perpetual, worldwide license, with right to transfer and to sublicense, to practice and exploit such Invention and to make, have made, copy, modify, make derivative works of, use, sell, import, and otherwise distribute such Invention under all applicable intellectual property laws without restriction of any kind.</w:t>
      </w:r>
    </w:p>
    <w:p w14:paraId="635C4A88" w14:textId="77777777" w:rsidR="00812DD8" w:rsidRDefault="0071379F">
      <w:pPr>
        <w:spacing w:before="60" w:after="60"/>
      </w:pPr>
      <w:r>
        <w:t xml:space="preserve">c. Inventions. I understand that "Inventions" means discoveries, developments, concepts, designs, ideas, know-how, improvements, inventions, trade secrets and/or original works of authorship, </w:t>
      </w:r>
      <w:proofErr w:type="gramStart"/>
      <w:r>
        <w:t>whether or not</w:t>
      </w:r>
      <w:proofErr w:type="gramEnd"/>
      <w:r>
        <w:t xml:space="preserve"> patentable, copyrightable or otherwise legally protectable. I understand this includes, but is not limited to, any new product, machine, article of manufacture, biological material, method, procedure, process, technique, use, equipment, device, apparatus, system, compound, formulation, composition of matter, design or configuration of any kind, or any improvement thereon. I understand that "Company Inventions" means </w:t>
      </w:r>
      <w:proofErr w:type="gramStart"/>
      <w:r>
        <w:t>any and all</w:t>
      </w:r>
      <w:proofErr w:type="gramEnd"/>
      <w:r>
        <w:t xml:space="preserve"> Inventions that I may solely or jointly author, discover, develop, conceive, or reduce to practice during the period of the Relationship, except as otherwise provided in Section 4(g) below.</w:t>
      </w:r>
    </w:p>
    <w:p w14:paraId="66A43944" w14:textId="77777777" w:rsidR="00812DD8" w:rsidRDefault="0071379F">
      <w:pPr>
        <w:spacing w:before="60" w:after="60"/>
      </w:pPr>
      <w:r>
        <w:t xml:space="preserve">d. Assignment of Company Inventions. I agree that I will promptly make full written disclosure to the Company, will hold in trust for the sole right and benefit of the Company, and hereby assign to the Company, or its designee, all </w:t>
      </w:r>
      <w:r>
        <w:lastRenderedPageBreak/>
        <w:t xml:space="preserve">my right, title and interest throughout the world in and to any and all Company Inventions and all patent, copyright, trademark, trade secret and other intellectual property rights therein. I hereby waive and irrevocably quitclaim to the Company or its designee </w:t>
      </w:r>
      <w:proofErr w:type="gramStart"/>
      <w:r>
        <w:t>any and all</w:t>
      </w:r>
      <w:proofErr w:type="gramEnd"/>
      <w:r>
        <w:t xml:space="preserve"> claims, of any nature whatsoever, that I now have or may hereafter have for infringement of </w:t>
      </w:r>
      <w:proofErr w:type="gramStart"/>
      <w:r>
        <w:t>any and all</w:t>
      </w:r>
      <w:proofErr w:type="gramEnd"/>
      <w:r>
        <w:t xml:space="preserve"> Company Inventions. I further acknowledge that all Company Inventions that are made by me (solely or jointly with others) within the scope of and during the period of the Relationship are "works made for hire" (to the greatest extent permitted by applicable law) and are compensated by my salary.</w:t>
      </w:r>
    </w:p>
    <w:p w14:paraId="4535DB31" w14:textId="77777777" w:rsidR="00812DD8" w:rsidRDefault="0071379F">
      <w:pPr>
        <w:spacing w:before="60" w:after="60"/>
      </w:pPr>
      <w:r>
        <w:t xml:space="preserve">e. Maintenance of Records. I agree to keep and maintain adequate and current written records of all Company Inventions made or conceived by me (solely or jointly with others) during the term of the Relationship. The records may be in the form of notes, sketches, drawings, flow charts, electronic data or recordings, laboratory notebooks, or any other format. The records will be available to and </w:t>
      </w:r>
      <w:proofErr w:type="gramStart"/>
      <w:r>
        <w:t>remain the sole property of the Company at all times</w:t>
      </w:r>
      <w:proofErr w:type="gramEnd"/>
      <w:r>
        <w:t>. I agree not to remove such records from the Company's place of business except as expressly permitted by Company policy which may, from time to time, be revised at the sole election of the Company for the purpose of furthering the Company's business. I agree to deliver all such records (including any copies thereof) to the Company at the time of termination of the Relationship as provided for in Sections 5 and 6.</w:t>
      </w:r>
    </w:p>
    <w:p w14:paraId="3E26B972" w14:textId="77777777" w:rsidR="00812DD8" w:rsidRDefault="0071379F">
      <w:pPr>
        <w:spacing w:before="60" w:after="60"/>
      </w:pPr>
      <w:r>
        <w:t xml:space="preserve">f. Patent and Copyright Rights. I agree to assist the Company, or its designee, at its expense, in every proper way to secure the Company's, or its designee's, rights in the Company Inventions and any copyrights, patents, trademarks, mask work rights, Moral Rights, or other intellectual property rights relating thereto in any and all countries, including the disclosure to the Company or its designee of all pertinent information and data with respect thereto, the execution of all applications, specifications, oaths, assignments, </w:t>
      </w:r>
      <w:proofErr w:type="spellStart"/>
      <w:r>
        <w:t>recordations</w:t>
      </w:r>
      <w:proofErr w:type="spellEnd"/>
      <w:r>
        <w:t>, and all other instruments which the Company or its designee shall deem necessary in order to apply for, obtain, maintain and transfer such rights, or if not transferable, waive and agree not to enforce any and all such rights, and in order to assign and convey to the Company or its designee, and any successors, assigns and nominees the sole and exclusive right, title and interest in and to such Company Inventions, and any copyrights, patents, mask work rights or other intellectual property rights relating thereto. I further agree that my obligation to execute or cause to be executed, when it is in my power to do so, any such instrument or papers shall continue during and at all times after the end of the Relationship and until the expiration of the last such intellectual property right to expire in any country of the world. I hereby irrevocably designate and appoint the Company and its duly authorized officers and agents as my agent and attorney-in-fact, to act for and in my behalf and stead to execute and file any such applications, registrations related to such Company Inventions. This power of attorney is coupled with an interest and shall not be affected by my subsequent incapacity.</w:t>
      </w:r>
    </w:p>
    <w:p w14:paraId="6EA531AA" w14:textId="77777777" w:rsidR="00812DD8" w:rsidRDefault="0071379F">
      <w:pPr>
        <w:spacing w:before="60" w:after="60"/>
      </w:pPr>
      <w:r>
        <w:t xml:space="preserve">g. Exception to Assignments. Subject to the requirements of applicable state law, if any, I understand that the Company Inventions will not include, and the provisions of this Agreement requiring assignment of inventions to the Company do not apply to, any Invention which qualifies fully for exclusion under the provisions of applicable state law. </w:t>
      </w:r>
      <w:proofErr w:type="gramStart"/>
      <w:r>
        <w:t>In order to</w:t>
      </w:r>
      <w:proofErr w:type="gramEnd"/>
      <w:r>
        <w:t xml:space="preserve"> assist in the determination of which Inventions qualify for such exclusion, I will advise the Company promptly in writing, during and after the term of the Relationship, of all Inventions solely or jointly conceived or developed or reduced to practice by me during the period of the Relationship.</w:t>
      </w:r>
    </w:p>
    <w:p w14:paraId="526F2C23" w14:textId="77777777" w:rsidR="00812DD8" w:rsidRDefault="0071379F">
      <w:pPr>
        <w:spacing w:before="60" w:after="60"/>
      </w:pPr>
      <w:r>
        <w:rPr>
          <w:b/>
          <w:bCs/>
        </w:rPr>
        <w:t>5. Company Property; Returning Company Documents.</w:t>
      </w:r>
    </w:p>
    <w:p w14:paraId="0DFD0B6A" w14:textId="77777777" w:rsidR="00812DD8" w:rsidRDefault="0071379F">
      <w:pPr>
        <w:spacing w:before="60" w:after="60"/>
      </w:pPr>
      <w:r>
        <w:t>I acknowledge and agree that I have no expectation of privacy with respect to the Company's telecommunications, networking or information processing systems (including, without limitation, files, e-mail messages, and voice messages) and that my activity and any files or messages on or using any of those systems may be monitored at any time without notice. I further agree that any property situated on the Company's premises and owned by the Company, including disks and other storage media, filing cabinets or other work areas, is subject to inspection by Company personnel at any time with or without notice. At the time of termination of the Relationship, I will deliver to the Company (and will not keep in my possession, recreate or deliver to anyone else) any and all devices, records, data, notes, reports, proposals, lists, correspondence, specifications, drawings, blueprints, sketches, laboratory notebooks, materials, flow charts, equipment, other documents or property, or copies or reproductions of any aforementioned items developed by me pursuant to the Relationship or otherwise belonging to the Company, its successors or assigns.</w:t>
      </w:r>
    </w:p>
    <w:p w14:paraId="3FABAD09" w14:textId="77777777" w:rsidR="00812DD8" w:rsidRDefault="0071379F">
      <w:pPr>
        <w:spacing w:before="60" w:after="60"/>
      </w:pPr>
      <w:r>
        <w:rPr>
          <w:b/>
          <w:bCs/>
        </w:rPr>
        <w:t>6. Termination Certification.</w:t>
      </w:r>
    </w:p>
    <w:p w14:paraId="381A0FB5" w14:textId="77777777" w:rsidR="00812DD8" w:rsidRDefault="0071379F">
      <w:pPr>
        <w:spacing w:before="60" w:after="60"/>
      </w:pPr>
      <w:r>
        <w:t>In the event of the termination of the Relationship, I agree to sign and deliver the "Termination Certification" attached hereto as Exhibit C. However, my failure to sign and deliver the Termination Certification shall in no way diminish my continuing obligations under this Agreement.</w:t>
      </w:r>
    </w:p>
    <w:p w14:paraId="5AD959A2" w14:textId="77777777" w:rsidR="00812DD8" w:rsidRDefault="0071379F">
      <w:pPr>
        <w:spacing w:before="60" w:after="60"/>
      </w:pPr>
      <w:r>
        <w:rPr>
          <w:b/>
          <w:bCs/>
        </w:rPr>
        <w:t>7. Notice to Third Parties.</w:t>
      </w:r>
    </w:p>
    <w:p w14:paraId="5F50959C" w14:textId="77777777" w:rsidR="00812DD8" w:rsidRDefault="0071379F">
      <w:pPr>
        <w:spacing w:before="60" w:after="60"/>
      </w:pPr>
      <w:r>
        <w:t xml:space="preserve">I agree that during the periods of time during which I am restricted in taking certain actions by the terms of this Agreement (the "Restriction Period"), I shall inform any entity or person with whom I may seek to enter a business relationship (whether as an owner, employee, independent contractor or otherwise) of my contractual obligations under this Agreement. I also understand and agree that the Company may, with or without prior notice to me and </w:t>
      </w:r>
      <w:r>
        <w:lastRenderedPageBreak/>
        <w:t>during or after the term of the Relationship, notify third parties of my agreements and obligations under this Agreement. I further agree that, upon written request by the Company, I will respond to the Company in writing regarding the status of my employment or proposed employment with any party during the Restriction Period.</w:t>
      </w:r>
    </w:p>
    <w:p w14:paraId="318861E2" w14:textId="77777777" w:rsidR="00812DD8" w:rsidRDefault="0071379F">
      <w:pPr>
        <w:spacing w:before="60" w:after="60"/>
      </w:pPr>
      <w:r>
        <w:rPr>
          <w:b/>
          <w:bCs/>
        </w:rPr>
        <w:t>8. Solicitation of Employees, Consultants and Other Parties.</w:t>
      </w:r>
    </w:p>
    <w:p w14:paraId="581FD745" w14:textId="77777777" w:rsidR="00812DD8" w:rsidRDefault="0071379F">
      <w:pPr>
        <w:spacing w:before="60" w:after="60"/>
      </w:pPr>
      <w:r>
        <w:t>a. Employees, Consultants. I agree that during the term of the Relationship, and for a period of twelve (12) months immediately following the termination of the Relationship for any reason, whether with or without cause, I shall not, directly or indirectly, solicit, induce, recruit or encourage any of the Company's employees or consultants to terminate their relationship with the Company, or attempt to solicit, induce, recruit, encourage or take away employees or consultants of the Company either for myself or for any other person or entity.</w:t>
      </w:r>
    </w:p>
    <w:p w14:paraId="5892466F" w14:textId="77777777" w:rsidR="00812DD8" w:rsidRDefault="0071379F">
      <w:pPr>
        <w:spacing w:before="60" w:after="60"/>
      </w:pPr>
      <w:r>
        <w:t>b. Other Parties. I agree that during the term of the Relationship, I will not negatively influence any of the Company's clients, licensors, licensees or customers from purchasing Company products or services or solicit or influence or attempt to influence any client, licensor, licensee, customer or other person either directly or indirectly, to direct any purchase of products and/or services to any person, firm, corporation, institution or other entity in competition with the business of the Company. In addition, I acknowledge that the Company has valuable Trade Secrets (as defined by applicable law from time to time) to which I will have access during the term of the Relationship. I understand that the Company intends to vigorously pursue its rights under applicable Trade Secrets law if, during a period of twelve (12) months immediately following the termination of the Relationship for any reason, whether with or without cause, I solicit or influence or attempt to influence any client, licensor, licensee, customer or other person either directly or indirectly, to direct any purchase of products and/or services to any person, firm, corporation, institution or other entity in competition with the business of the Company.</w:t>
      </w:r>
    </w:p>
    <w:p w14:paraId="7EA4FE64" w14:textId="77777777" w:rsidR="00812DD8" w:rsidRDefault="0071379F">
      <w:pPr>
        <w:spacing w:before="60" w:after="60"/>
      </w:pPr>
      <w:r>
        <w:rPr>
          <w:b/>
          <w:bCs/>
        </w:rPr>
        <w:t>9. At-Will Relationship.</w:t>
      </w:r>
    </w:p>
    <w:p w14:paraId="1AC03C04" w14:textId="77777777" w:rsidR="00812DD8" w:rsidRDefault="0071379F">
      <w:pPr>
        <w:spacing w:before="60" w:after="60"/>
      </w:pPr>
      <w:r>
        <w:t>I understand and acknowledge that, except as may be otherwise explicitly provided in a separate written agreement between the Company and me, my employment relationship with the Company is at-will and may be terminated at any time, with or without cause, and with or without notice, either by me or by the Company.</w:t>
      </w:r>
    </w:p>
    <w:p w14:paraId="5BCB1854" w14:textId="77777777" w:rsidR="00812DD8" w:rsidRDefault="0071379F">
      <w:pPr>
        <w:spacing w:before="60" w:after="60"/>
      </w:pPr>
      <w:r>
        <w:rPr>
          <w:b/>
          <w:bCs/>
        </w:rPr>
        <w:t>10. Representations and Covenants</w:t>
      </w:r>
    </w:p>
    <w:p w14:paraId="1971352C" w14:textId="77777777" w:rsidR="00812DD8" w:rsidRDefault="0071379F">
      <w:pPr>
        <w:spacing w:before="60" w:after="60"/>
      </w:pPr>
      <w:r>
        <w:t>a. Facilitation of Agreement. I agree to execute promptly, both during and after the end of the Relationship, any proper oath, and to verify any proper document, required to carry out the terms of this Agreement, upon the Company's written request to do so.</w:t>
      </w:r>
    </w:p>
    <w:p w14:paraId="2711869E" w14:textId="77777777" w:rsidR="00812DD8" w:rsidRDefault="0071379F">
      <w:pPr>
        <w:spacing w:before="60" w:after="60"/>
      </w:pPr>
      <w:r>
        <w:t>b. No Conflicts. I represent that my performance of all the terms of this Agreement does not and will not breach any agreement I have entered into, or will enter into, with any third party, including without limitation any agreement to keep in confidence proprietary information or materials acquired by me in confidence or in trust prior to or during the Relationship. I agree not to enter into any written or oral agreement that conflicts with the provisions of this Agreement.</w:t>
      </w:r>
    </w:p>
    <w:p w14:paraId="666626A0" w14:textId="77777777" w:rsidR="00812DD8" w:rsidRDefault="0071379F">
      <w:pPr>
        <w:spacing w:before="60" w:after="60"/>
      </w:pPr>
      <w:r>
        <w:t xml:space="preserve">c. Voluntary Execution. I certify and acknowledge that I have carefully read </w:t>
      </w:r>
      <w:proofErr w:type="gramStart"/>
      <w:r>
        <w:t>all of</w:t>
      </w:r>
      <w:proofErr w:type="gramEnd"/>
      <w:r>
        <w:t xml:space="preserve"> the provisions of this Agreement, that I understand and have voluntarily accepted such provisions, and that I will fully and faithfully comply with such provisions.</w:t>
      </w:r>
    </w:p>
    <w:p w14:paraId="77E4B00C" w14:textId="77777777" w:rsidR="00812DD8" w:rsidRDefault="0071379F">
      <w:pPr>
        <w:spacing w:before="60" w:after="60"/>
      </w:pPr>
      <w:r>
        <w:rPr>
          <w:b/>
          <w:bCs/>
        </w:rPr>
        <w:t>11. Electronic Delivery.</w:t>
      </w:r>
    </w:p>
    <w:p w14:paraId="1B42BA17" w14:textId="77777777" w:rsidR="00812DD8" w:rsidRDefault="0071379F">
      <w:pPr>
        <w:spacing w:before="60" w:after="60"/>
      </w:pPr>
      <w:r>
        <w:t>Nothing herein is intended to imply a right to participate in any of the Company's equity incentive plans; however, if I do participate in such plan(s), the Company may, in its sole discretion, decide to deliver any documents related to my participation in the Company's equity incentive plan(s) by electronic means or to request my consent to participate in such plan(s) by electronic means. I hereby consent to receive such documents by electronic delivery and agree, if applicable, to participate in such plan(s) through an on-line or electronic system established and maintained by the Company or a third party designated by the Company.</w:t>
      </w:r>
    </w:p>
    <w:p w14:paraId="69E9D640" w14:textId="77777777" w:rsidR="00812DD8" w:rsidRDefault="0071379F">
      <w:pPr>
        <w:spacing w:before="60" w:after="60"/>
      </w:pPr>
      <w:r>
        <w:rPr>
          <w:b/>
          <w:bCs/>
        </w:rPr>
        <w:t>12. Miscellaneous.</w:t>
      </w:r>
    </w:p>
    <w:p w14:paraId="4ACD438B" w14:textId="77777777" w:rsidR="00812DD8" w:rsidRDefault="0071379F">
      <w:pPr>
        <w:spacing w:before="60" w:after="60"/>
      </w:pPr>
      <w:r>
        <w:t>a. Governing Law. The validity, interpretation, construction and performance of this Agreement, and all acts and transactions pursuant hereto and the rights and obligations of the parties hereto shall be governed, construed and interpreted in accordance with the laws of the state of California, without giving effect to the principles of conflict of law.</w:t>
      </w:r>
    </w:p>
    <w:p w14:paraId="3FA513B9" w14:textId="77777777" w:rsidR="00812DD8" w:rsidRDefault="0071379F">
      <w:pPr>
        <w:spacing w:before="60" w:after="60"/>
      </w:pPr>
      <w:r>
        <w:t>b. Entire Agreement. This Agreement sets forth the entire agreement and understanding between the Company and me relating to its subject matter and merges all prior discussions between us. No amendment to this Agreement will be effective unless in writing signed by both parties to this Agreement.</w:t>
      </w:r>
    </w:p>
    <w:p w14:paraId="3AF26D16" w14:textId="77777777" w:rsidR="00812DD8" w:rsidRDefault="0071379F">
      <w:pPr>
        <w:spacing w:before="60" w:after="60"/>
      </w:pPr>
      <w:r>
        <w:t>c. Successors and Assigns. This Agreement will be binding upon my heirs, executors, administrators and other legal representatives, and my successors and assigns, and will be for the benefit of the Company, its successors, and its assigns.</w:t>
      </w:r>
    </w:p>
    <w:p w14:paraId="014FA669" w14:textId="77777777" w:rsidR="00812DD8" w:rsidRDefault="0071379F">
      <w:pPr>
        <w:spacing w:before="60" w:after="60"/>
      </w:pPr>
      <w:r>
        <w:lastRenderedPageBreak/>
        <w:t>d. Notices.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w:t>
      </w:r>
    </w:p>
    <w:p w14:paraId="67AFAD35" w14:textId="77777777" w:rsidR="00812DD8" w:rsidRDefault="0071379F">
      <w:pPr>
        <w:spacing w:before="60" w:after="60"/>
      </w:pPr>
      <w:r>
        <w:t xml:space="preserve">e. Severability. If one or more of the provisions in this Agreement are deemed void or unenforceable to any extent in any context, such provisions shall nevertheless be </w:t>
      </w:r>
      <w:proofErr w:type="gramStart"/>
      <w:r>
        <w:t>enforced to the fullest extent</w:t>
      </w:r>
      <w:proofErr w:type="gramEnd"/>
      <w:r>
        <w:t xml:space="preserve"> allowed by law in that and other contexts, and the validity and force of the remainder of this Agreement shall not be affected.</w:t>
      </w:r>
    </w:p>
    <w:p w14:paraId="5994CAC1" w14:textId="77777777" w:rsidR="00812DD8" w:rsidRDefault="0071379F">
      <w:pPr>
        <w:spacing w:before="60" w:after="60"/>
      </w:pPr>
      <w:r>
        <w:t>g. Advice of Counsel. I ACKNOWLEDGE THAT, IN EXECUTING THIS AGREEMENT, I HAVE HAD THE OPPORTUNITY TO SEEK THE ADVICE OF INDEPENDENT LEGAL COUNSEL, AND I HAVE READ AND UNDERSTOOD ALL OF THE TERMS AND PROVISIONS OF THIS AGREEMENT. THIS AGREEMENT SHALL NOT BE CONSTRUED AGAINST ANY PARTY BY REASON OF THE DRAFTING OR PREPARATION HEREOF.</w:t>
      </w:r>
    </w:p>
    <w:p w14:paraId="3C33471F" w14:textId="77777777" w:rsidR="00812DD8" w:rsidRDefault="0071379F">
      <w:pPr>
        <w:spacing w:before="60" w:after="60"/>
      </w:pPr>
      <w:r>
        <w:t>h. Counterparts. This Agreement may be executed in any number of counterparts, each of which when so executed and delivered shall be deemed an original, and all of which together shall constitute one and the same agreement.</w:t>
      </w:r>
    </w:p>
    <w:p w14:paraId="163C5784" w14:textId="77777777" w:rsidR="00812DD8" w:rsidRDefault="0071379F">
      <w:pPr>
        <w:spacing w:before="60" w:after="60"/>
      </w:pPr>
      <w:r>
        <w:t>I hereby agree to and accept employment with the Company on the terms and conditions set forth in this Agreement.</w:t>
      </w:r>
    </w:p>
    <w:p w14:paraId="23F621F8"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50C46F54"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3481F7B8"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9091266"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6C13DAF9" w14:textId="77777777" w:rsidR="00812DD8" w:rsidRDefault="0071379F">
            <w:r>
              <w:t xml:space="preserve"> </w:t>
            </w:r>
          </w:p>
        </w:tc>
      </w:tr>
      <w:tr w:rsidR="00812DD8" w14:paraId="78283CBF" w14:textId="77777777">
        <w:tc>
          <w:tcPr>
            <w:tcW w:w="5400" w:type="dxa"/>
            <w:tcBorders>
              <w:top w:val="none" w:sz="0" w:space="0" w:color="FFFFFF"/>
              <w:left w:val="none" w:sz="0" w:space="0" w:color="FFFFFF"/>
              <w:bottom w:val="none" w:sz="0" w:space="0" w:color="FFFFFF"/>
              <w:right w:val="none" w:sz="0" w:space="0" w:color="FFFFFF"/>
            </w:tcBorders>
          </w:tcPr>
          <w:p w14:paraId="1AEFC083"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7AB910A4"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28C0667B" w14:textId="77777777" w:rsidR="00812DD8" w:rsidRDefault="0071379F">
            <w:r>
              <w:rPr>
                <w:color w:val="666666"/>
                <w:sz w:val="16"/>
                <w:szCs w:val="16"/>
              </w:rPr>
              <w:t>Date</w:t>
            </w:r>
          </w:p>
        </w:tc>
      </w:tr>
      <w:tr w:rsidR="00812DD8" w14:paraId="2FB1752A" w14:textId="77777777">
        <w:tc>
          <w:tcPr>
            <w:tcW w:w="9360" w:type="dxa"/>
            <w:tcBorders>
              <w:top w:val="none" w:sz="0" w:space="0" w:color="FFFFFF"/>
              <w:left w:val="none" w:sz="0" w:space="0" w:color="FFFFFF"/>
              <w:bottom w:val="none" w:sz="0" w:space="0" w:color="FFFFFF"/>
              <w:right w:val="none" w:sz="0" w:space="0" w:color="FFFFFF"/>
            </w:tcBorders>
          </w:tcPr>
          <w:p w14:paraId="3AAF50D7"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72BD1FB2"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5C75D677" w14:textId="77777777" w:rsidR="00812DD8" w:rsidRDefault="00812DD8"/>
        </w:tc>
      </w:tr>
    </w:tbl>
    <w:p w14:paraId="45E88F3E"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05CC2634" w14:textId="77777777" w:rsidR="00812DD8" w:rsidRDefault="0071379F">
      <w:pPr>
        <w:spacing w:before="40"/>
      </w:pPr>
      <w:r>
        <w:t>Name: _____________________________</w:t>
      </w:r>
      <w:proofErr w:type="gramStart"/>
      <w:r>
        <w:t>_  |</w:t>
      </w:r>
      <w:proofErr w:type="gramEnd"/>
      <w:r>
        <w:t xml:space="preserve">  Title: ____________________</w:t>
      </w:r>
    </w:p>
    <w:p w14:paraId="03E242DB" w14:textId="77777777" w:rsidR="00812DD8" w:rsidRDefault="0071379F">
      <w:pPr>
        <w:spacing w:before="40" w:after="80"/>
      </w:pPr>
      <w:r>
        <w:t>Signature: ________________________________</w:t>
      </w:r>
      <w:proofErr w:type="gramStart"/>
      <w:r>
        <w:t>_  Date</w:t>
      </w:r>
      <w:proofErr w:type="gramEnd"/>
      <w:r>
        <w:t>: ________________</w:t>
      </w:r>
    </w:p>
    <w:p w14:paraId="1A2B743F" w14:textId="77777777" w:rsidR="00812DD8" w:rsidRDefault="0071379F">
      <w:pPr>
        <w:spacing w:before="140" w:after="40"/>
      </w:pPr>
      <w:r>
        <w:rPr>
          <w:b/>
          <w:bCs/>
          <w:color w:val="C0392B"/>
          <w:sz w:val="21"/>
          <w:szCs w:val="21"/>
        </w:rPr>
        <w:t>EXHIBIT A — LIST OF PRIOR INVENTIONS AND ORIGINAL WORKS OF AUTHORSHIP Excluded Under Section 4(a) and Conflicting Agreements Disclosed Under Section 10(b)</w:t>
      </w:r>
    </w:p>
    <w:p w14:paraId="10176091" w14:textId="77777777" w:rsidR="00812DD8" w:rsidRDefault="0071379F">
      <w:pPr>
        <w:spacing w:before="60" w:after="60"/>
      </w:pPr>
      <w:r>
        <w:t>The following is a list of (</w:t>
      </w:r>
      <w:proofErr w:type="spellStart"/>
      <w:r>
        <w:t>i</w:t>
      </w:r>
      <w:proofErr w:type="spellEnd"/>
      <w:r>
        <w:t>) all inventions that belong solely to me or belong to me jointly with others, and that relate in any way to any of the Company's actual or proposed businesses, products, services, or research and development, and which are not assigned to the Company pursuant to this Agreement and (ii) all agreements, if any, with a current or former client, employer, or any other person or entity, that may restrict my ability to accept employment with the Company or my ability to recruit or engage customers or service providers on behalf of the Company, or otherwise relate to or restrict my ability to perform my duties for the Company or any obligation I may have to the Company:</w:t>
      </w:r>
    </w:p>
    <w:p w14:paraId="6BE05FAF" w14:textId="77777777" w:rsidR="00812DD8" w:rsidRDefault="0071379F">
      <w:pPr>
        <w:spacing w:before="40" w:after="40"/>
      </w:pPr>
      <w:r>
        <w:t>1. _________________________________________________________________</w:t>
      </w:r>
    </w:p>
    <w:p w14:paraId="19C3A195" w14:textId="77777777" w:rsidR="00812DD8" w:rsidRDefault="0071379F">
      <w:pPr>
        <w:spacing w:after="40"/>
      </w:pPr>
      <w:r>
        <w:t>2. _________________________________________________________________</w:t>
      </w:r>
    </w:p>
    <w:p w14:paraId="011A7EEA" w14:textId="77777777" w:rsidR="00812DD8" w:rsidRDefault="0071379F">
      <w:pPr>
        <w:spacing w:after="80"/>
      </w:pPr>
      <w:proofErr w:type="gramStart"/>
      <w:r>
        <w:rPr>
          <w:i/>
          <w:iCs/>
          <w:color w:val="666666"/>
          <w:sz w:val="18"/>
          <w:szCs w:val="18"/>
        </w:rPr>
        <w:t>[ ]</w:t>
      </w:r>
      <w:proofErr w:type="gramEnd"/>
      <w:r>
        <w:rPr>
          <w:i/>
          <w:iCs/>
          <w:color w:val="666666"/>
          <w:sz w:val="18"/>
          <w:szCs w:val="18"/>
        </w:rPr>
        <w:t xml:space="preserve"> If </w:t>
      </w:r>
      <w:proofErr w:type="gramStart"/>
      <w:r>
        <w:rPr>
          <w:i/>
          <w:iCs/>
          <w:color w:val="666666"/>
          <w:sz w:val="18"/>
          <w:szCs w:val="18"/>
        </w:rPr>
        <w:t>no</w:t>
      </w:r>
      <w:proofErr w:type="gramEnd"/>
      <w:r>
        <w:rPr>
          <w:i/>
          <w:iCs/>
          <w:color w:val="666666"/>
          <w:sz w:val="18"/>
          <w:szCs w:val="18"/>
        </w:rPr>
        <w:t xml:space="preserve"> prior inventions or conflicting agreements, check here and write 'NONE' above.</w:t>
      </w:r>
    </w:p>
    <w:p w14:paraId="708389CE" w14:textId="77777777" w:rsidR="00812DD8" w:rsidRDefault="0071379F">
      <w:pPr>
        <w:spacing w:before="140" w:after="40"/>
      </w:pPr>
      <w:r>
        <w:rPr>
          <w:b/>
          <w:bCs/>
          <w:color w:val="C0392B"/>
          <w:sz w:val="21"/>
          <w:szCs w:val="21"/>
        </w:rPr>
        <w:t>EXHIBIT B — California Labor Code Section 2870</w:t>
      </w:r>
    </w:p>
    <w:p w14:paraId="014AA9E3" w14:textId="77777777" w:rsidR="00812DD8" w:rsidRDefault="0071379F">
      <w:pPr>
        <w:spacing w:before="60" w:after="60"/>
      </w:pPr>
      <w:r>
        <w:t>For Employees in California, Section 2870 of the California Labor Code is as follows:</w:t>
      </w:r>
    </w:p>
    <w:p w14:paraId="286426AF" w14:textId="77777777" w:rsidR="00812DD8" w:rsidRDefault="0071379F">
      <w:pPr>
        <w:spacing w:before="60" w:after="60"/>
      </w:pPr>
      <w: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14:paraId="252CCA6A" w14:textId="77777777" w:rsidR="00812DD8" w:rsidRDefault="0071379F">
      <w:pPr>
        <w:pStyle w:val="ListParagraph"/>
        <w:numPr>
          <w:ilvl w:val="0"/>
          <w:numId w:val="3"/>
        </w:numPr>
        <w:spacing w:before="40" w:after="40"/>
      </w:pPr>
      <w:r>
        <w:t>Relate at the time of conception or reduction to practice of the invention to the employer's business, or actual or demonstrably anticipated research or development of the employer; or</w:t>
      </w:r>
    </w:p>
    <w:p w14:paraId="425E0462" w14:textId="77777777" w:rsidR="00812DD8" w:rsidRDefault="0071379F">
      <w:pPr>
        <w:pStyle w:val="ListParagraph"/>
        <w:numPr>
          <w:ilvl w:val="0"/>
          <w:numId w:val="3"/>
        </w:numPr>
        <w:spacing w:before="40" w:after="40"/>
      </w:pPr>
      <w:r>
        <w:t>Result from any work performed by the employee for the employer.</w:t>
      </w:r>
    </w:p>
    <w:p w14:paraId="2BDB0AD1" w14:textId="77777777" w:rsidR="00812DD8" w:rsidRDefault="0071379F">
      <w:pPr>
        <w:spacing w:before="60" w:after="60"/>
      </w:pPr>
      <w:r>
        <w:t xml:space="preserve">b. To the extent a provision in an </w:t>
      </w:r>
      <w:proofErr w:type="gramStart"/>
      <w:r>
        <w:t>employment agreement purports</w:t>
      </w:r>
      <w:proofErr w:type="gramEnd"/>
      <w:r>
        <w:t xml:space="preserve"> to require an employee to assign an </w:t>
      </w:r>
      <w:proofErr w:type="gramStart"/>
      <w:r>
        <w:t>invention</w:t>
      </w:r>
      <w:proofErr w:type="gramEnd"/>
      <w:r>
        <w:t xml:space="preserve"> otherwise excluded from being required to be assigned under subdivision (a), the provision is against the public policy of this state and is unenforceable.</w:t>
      </w:r>
    </w:p>
    <w:p w14:paraId="0D3AC2AE" w14:textId="77777777" w:rsidR="00812DD8" w:rsidRDefault="0071379F">
      <w:pPr>
        <w:spacing w:before="140" w:after="40"/>
      </w:pPr>
      <w:r>
        <w:rPr>
          <w:b/>
          <w:bCs/>
          <w:color w:val="C0392B"/>
          <w:sz w:val="21"/>
          <w:szCs w:val="21"/>
        </w:rPr>
        <w:t>EXHIBIT C — TERMINATION CERTIFICATION (To be completed upon separation from employment)</w:t>
      </w:r>
    </w:p>
    <w:p w14:paraId="224B3D04" w14:textId="77777777" w:rsidR="00812DD8" w:rsidRDefault="0071379F">
      <w:pPr>
        <w:spacing w:before="40" w:after="40"/>
      </w:pPr>
      <w:r>
        <w:rPr>
          <w:i/>
          <w:iCs/>
          <w:color w:val="666666"/>
          <w:sz w:val="18"/>
          <w:szCs w:val="18"/>
        </w:rPr>
        <w:t>NOTE: This section is to be signed upon termination of employment only. Do not sign at hire.</w:t>
      </w:r>
    </w:p>
    <w:p w14:paraId="3B7097F2" w14:textId="77777777" w:rsidR="00812DD8" w:rsidRDefault="0071379F">
      <w:pPr>
        <w:spacing w:before="60" w:after="60"/>
      </w:pPr>
      <w:r>
        <w:t xml:space="preserve">This is to certify that I do not have in my possession, nor have I failed to return, any devices, records, data, notes, reports, proposals, lists, correspondence, specifications, drawings, blueprints, sketches, laboratory notebooks, </w:t>
      </w:r>
      <w:r>
        <w:lastRenderedPageBreak/>
        <w:t>flow charts, materials, equipment, other documents or property, or copies or reproductions of any aforementioned items belonging to Angel Trans LLC, its subsidiaries, affiliates, successors or assigns (collectively, the "Company").</w:t>
      </w:r>
    </w:p>
    <w:p w14:paraId="6982026B" w14:textId="77777777" w:rsidR="00812DD8" w:rsidRDefault="0071379F">
      <w:pPr>
        <w:spacing w:before="60" w:after="60"/>
      </w:pPr>
      <w:r>
        <w:t>I further certify that I have complied with all the terms of the Company's Confidential Information and Invention Assignment Agreement signed by me, including the reporting of any Inventions (as defined therein), conceived or made by me (solely or jointly with others) covered by that agreement, and I acknowledge my continuing obligations under that agreement.</w:t>
      </w:r>
    </w:p>
    <w:p w14:paraId="3BA3A51A" w14:textId="77777777" w:rsidR="00812DD8" w:rsidRDefault="0071379F">
      <w:pPr>
        <w:spacing w:before="60" w:after="60"/>
      </w:pPr>
      <w:r>
        <w:t>I further agree that, in compliance with the Confidential Information and Invention Assignment Agreement, I will preserve as confidential all trade secrets, confidential knowledge, data or other proprietary information relating to products, processes, know-how, designs, formulas, developmental or experimental work, computer programs, databases, other original works of authorship, customer lists, business plans, financial information or other subject matter pertaining to any business of the Company or any of its employees, clients, consultants or licensees.</w:t>
      </w:r>
    </w:p>
    <w:p w14:paraId="1001B54F" w14:textId="77777777" w:rsidR="00812DD8" w:rsidRDefault="0071379F">
      <w:pPr>
        <w:spacing w:before="60" w:after="60"/>
      </w:pPr>
      <w:r>
        <w:t>I further agree that for twelve (12) months from the date of this Certification, I shall not either directly or indirectly solicit, induce, recruit or encourage any of the Company's employees or consultants to terminate their relationship with the Company, or attempt to solicit, induce, recruit, encourage or take away employees or consultants of the Company, either for myself or for any other person or entity.</w:t>
      </w:r>
    </w:p>
    <w:p w14:paraId="2C954987" w14:textId="77777777" w:rsidR="00812DD8" w:rsidRDefault="0071379F">
      <w:pPr>
        <w:spacing w:before="60" w:after="60"/>
      </w:pPr>
      <w:r>
        <w:t>Further, I agree that I shall not use any Confidential Information of the Company to negatively influence any of the Company's clients or customers from purchasing company products or services or to solicit or influence or attempt to influence any client, customer or other person either directly or indirectly, to direct any purchase of products and/or services to any person, firm, corporation, institution or other entity in competition with the business of the Company.</w:t>
      </w:r>
    </w:p>
    <w:p w14:paraId="763291DD" w14:textId="77777777" w:rsidR="00812DD8" w:rsidRDefault="0071379F">
      <w:pPr>
        <w:spacing w:before="120" w:after="40"/>
      </w:pPr>
      <w:r>
        <w:t>Termination Date: _________________</w:t>
      </w:r>
      <w:proofErr w:type="gramStart"/>
      <w:r>
        <w:t>_  |</w:t>
      </w:r>
      <w:proofErr w:type="gramEnd"/>
      <w:r>
        <w:t xml:space="preserve">  Termination Signature: ______________________________</w:t>
      </w:r>
    </w:p>
    <w:p w14:paraId="0D12B29D" w14:textId="77777777" w:rsidR="00812DD8" w:rsidRDefault="0071379F">
      <w:r>
        <w:br w:type="page"/>
      </w:r>
    </w:p>
    <w:p w14:paraId="215AF718" w14:textId="77777777" w:rsidR="00812DD8" w:rsidRDefault="0071379F">
      <w:pPr>
        <w:shd w:val="clear" w:color="auto" w:fill="C0392B"/>
        <w:spacing w:before="200"/>
        <w:jc w:val="center"/>
      </w:pPr>
      <w:r>
        <w:rPr>
          <w:b/>
          <w:bCs/>
          <w:color w:val="FFFFFF"/>
        </w:rPr>
        <w:lastRenderedPageBreak/>
        <w:t>SECTION 27</w:t>
      </w:r>
    </w:p>
    <w:p w14:paraId="39C62731" w14:textId="77777777" w:rsidR="00812DD8" w:rsidRDefault="0071379F">
      <w:pPr>
        <w:shd w:val="clear" w:color="auto" w:fill="C0392B"/>
        <w:spacing w:after="120"/>
        <w:jc w:val="center"/>
      </w:pPr>
      <w:r>
        <w:rPr>
          <w:b/>
          <w:bCs/>
          <w:color w:val="FFFFFF"/>
          <w:sz w:val="32"/>
          <w:szCs w:val="32"/>
        </w:rPr>
        <w:t>CONFIDENTIALITY AND NON-DISCLOSURE AGREEMENT</w:t>
      </w:r>
    </w:p>
    <w:p w14:paraId="01DA439E" w14:textId="77777777" w:rsidR="00812DD8" w:rsidRDefault="0071379F">
      <w:pPr>
        <w:spacing w:before="60" w:after="60"/>
      </w:pPr>
      <w:r>
        <w:t>Employee Name: ___________________________________</w:t>
      </w:r>
    </w:p>
    <w:p w14:paraId="2D60BC72" w14:textId="77777777" w:rsidR="00812DD8" w:rsidRDefault="0071379F">
      <w:pPr>
        <w:spacing w:before="60" w:after="60"/>
      </w:pPr>
      <w:r>
        <w:t>Effective Date: ____________________</w:t>
      </w:r>
    </w:p>
    <w:p w14:paraId="732A3628" w14:textId="77777777" w:rsidR="00812DD8" w:rsidRDefault="0071379F">
      <w:pPr>
        <w:spacing w:before="60" w:after="60"/>
      </w:pPr>
      <w:r>
        <w:t>As a condition to employment or continued employment with Angel Trans LLC (the "Company"), which you (the "Employee") acknowledge to be good and valuable consideration for the Employee's obligations hereunder, the Employee agrees as follows:</w:t>
      </w:r>
    </w:p>
    <w:p w14:paraId="356C9E15" w14:textId="77777777" w:rsidR="00812DD8" w:rsidRDefault="0071379F">
      <w:pPr>
        <w:spacing w:before="140" w:after="40"/>
      </w:pPr>
      <w:r>
        <w:rPr>
          <w:b/>
          <w:bCs/>
          <w:color w:val="C0392B"/>
          <w:sz w:val="21"/>
          <w:szCs w:val="21"/>
        </w:rPr>
        <w:t>Confidentiality and Security</w:t>
      </w:r>
    </w:p>
    <w:p w14:paraId="22F967B8" w14:textId="77777777" w:rsidR="00812DD8" w:rsidRDefault="0071379F">
      <w:pPr>
        <w:spacing w:before="60" w:after="60"/>
      </w:pPr>
      <w:r>
        <w:rPr>
          <w:b/>
          <w:bCs/>
        </w:rPr>
        <w:t>Confidential Information.</w:t>
      </w:r>
    </w:p>
    <w:p w14:paraId="550CBA63" w14:textId="77777777" w:rsidR="00812DD8" w:rsidRDefault="0071379F">
      <w:pPr>
        <w:spacing w:before="60" w:after="60"/>
      </w:pPr>
      <w:r>
        <w:t>The Employee understands and acknowledges that during the course of employment by Angel Trans LLC, he/she will have access to and learn about confidential, secret and proprietary documents, materials, information regarding existing and prospective customers, and other information, in tangible and intangible form, including, but not limited to Angel Trans LLC's clients' technologies, delivery and distribution processes, and customer information (collectively, "Confidential Information"). The Employee further understands and acknowledges that this Confidential Information is of great competitive importance and commercial value to Angel Trans LLC and its clients, and that improper use or disclosure of the Confidential Information by the Employee might cause Angel Trans LLC to incur financial costs, loss of business advantage, liability under confidentiality agreements with third parties, civil damages and criminal penalties.</w:t>
      </w:r>
    </w:p>
    <w:p w14:paraId="645738D0" w14:textId="77777777" w:rsidR="00812DD8" w:rsidRDefault="0071379F">
      <w:pPr>
        <w:spacing w:before="60" w:after="60"/>
      </w:pPr>
      <w:r>
        <w:t>For purposes of this Agreement, Confidential Information includes, but is not limited to, all information not generally known to the public, in spoken, printed, electronic or any other form or medium, relating directly or indirectly to: business processes, practices, methods, policies, plans, publications, documents, research, operations, services, strategies, techniques, agreements, contracts, terms of agreements, transactions, negotiations, know-how, trade secrets, computer programs, computer software, applications, operating systems, software and/or web design, work-in-process, databases, device configurations, compilations, metadata, technologies, manuals, records, articles, systems, material, sources of material, supplier information, vendor information, financial information, results, accounting information, accounting records, legal information, marketing/advertising information, pricing information, credit information, design information, personnel and employee payroll information, employee lists, supplier lists, vendor lists, developments, reports, internal controls, security procedures, graphics, drawings, sketches, market studies, sales information, revenue costs, formulae, communications, algorithms, product plans, designs, styles, models, ideas, audiovisual programs, inventions, unpublished patent applications, original works of authorship, discoveries, experimental processes and results, specifications, manufacturing information, factory lists, distributor lists, buyer lists, client information, including, but not limited to Company's clients' information relating to client processes, client technologies, and clients' customers' information, client lists, customer information and customer lists of Angel Trans LLC or any existing or prospective customer, supplier, investor or other associated third party, or of any other person or entity that has entrusted information to Angel Trans LLC in confidence. Confidential Information is information maintained as confidential by Angel Trans LLC and not readily available to the public or Angel Trans LLC's competitors. This definition includes, but is not limited to, information designated as a 'trade secret' under federal or state law.</w:t>
      </w:r>
    </w:p>
    <w:p w14:paraId="012B5D08" w14:textId="77777777" w:rsidR="00812DD8" w:rsidRDefault="0071379F">
      <w:pPr>
        <w:spacing w:before="60" w:after="60"/>
      </w:pPr>
      <w:r>
        <w:t>The Employee understands that the above list is not exhaustive, and that Confidential Information also includes other information that is marked or otherwise identified as confidential or proprietary or that would otherwise appear to a reasonable person to be confidential or proprietary as to Company or Company's clients, in the context and circumstances in which the information is known or used.</w:t>
      </w:r>
    </w:p>
    <w:p w14:paraId="779CAABC" w14:textId="77777777" w:rsidR="00812DD8" w:rsidRDefault="0071379F">
      <w:pPr>
        <w:spacing w:before="60" w:after="60"/>
      </w:pPr>
      <w:r>
        <w:t>Confidential Information shall not include information that is generally available to and known by the public at the time of disclosure to the Employee, provided that such disclosure is through no direct or indirect fault of the Employee or person(s) acting on the Employee's behalf.</w:t>
      </w:r>
    </w:p>
    <w:p w14:paraId="504EDC4B" w14:textId="77777777" w:rsidR="00812DD8" w:rsidRDefault="0071379F">
      <w:pPr>
        <w:spacing w:before="60" w:after="60"/>
      </w:pPr>
      <w:r>
        <w:rPr>
          <w:b/>
          <w:bCs/>
        </w:rPr>
        <w:t>Disclosure and Use Restrictions.</w:t>
      </w:r>
    </w:p>
    <w:p w14:paraId="7C660122" w14:textId="77777777" w:rsidR="00812DD8" w:rsidRDefault="0071379F">
      <w:pPr>
        <w:spacing w:before="60" w:after="60"/>
      </w:pPr>
      <w:r>
        <w:t>The Employee agrees and covenants:</w:t>
      </w:r>
    </w:p>
    <w:p w14:paraId="70467806" w14:textId="77777777" w:rsidR="00812DD8" w:rsidRDefault="0071379F">
      <w:pPr>
        <w:pStyle w:val="ListParagraph"/>
        <w:numPr>
          <w:ilvl w:val="0"/>
          <w:numId w:val="2"/>
        </w:numPr>
        <w:spacing w:before="40" w:after="40"/>
      </w:pPr>
      <w:r>
        <w:t>To treat all Confidential Information as strictly confidential;</w:t>
      </w:r>
    </w:p>
    <w:p w14:paraId="5A7775FD" w14:textId="77777777" w:rsidR="00812DD8" w:rsidRDefault="0071379F">
      <w:pPr>
        <w:pStyle w:val="ListParagraph"/>
        <w:numPr>
          <w:ilvl w:val="0"/>
          <w:numId w:val="2"/>
        </w:numPr>
        <w:spacing w:before="40" w:after="40"/>
      </w:pPr>
      <w:r>
        <w:t xml:space="preserve">Not to directly or indirectly disclose, publish, communicate or make available Confidential Information, or allow it to be disclosed, published, communicated or made available, in whole or part, to any entity or person whatsoever (including other employees of Angel Trans LLC not having a need to know and authority to know and use the Confidential Information in connection with the business of Angel Trans LLC and, in any event, not to anyone outside of the direct employ of Angel Trans LLC except as required </w:t>
      </w:r>
      <w:r>
        <w:lastRenderedPageBreak/>
        <w:t>in the performance of the Employee's authorized employment duties to Angel Trans LLC and then, such disclosure shall be made only within the limits and to the extent of such duties or consent); and</w:t>
      </w:r>
    </w:p>
    <w:p w14:paraId="33F655D5" w14:textId="77777777" w:rsidR="00812DD8" w:rsidRDefault="0071379F">
      <w:pPr>
        <w:pStyle w:val="ListParagraph"/>
        <w:numPr>
          <w:ilvl w:val="0"/>
          <w:numId w:val="2"/>
        </w:numPr>
        <w:spacing w:before="40" w:after="40"/>
      </w:pPr>
      <w:r>
        <w:t>Not to access or use any Confidential Information, and not to copy any documents, records, files, media or other resources containing any Confidential Information, or remove any such documents, records, files, media or other resources from the premises or control of Angel Trans LLC except as required in the performance of the Employee's authorized employment duties to Angel Trans LLC or with the prior consent of an authorized officer acting on behalf of Angel Trans LLC in each instance.</w:t>
      </w:r>
    </w:p>
    <w:p w14:paraId="0C47ADF0" w14:textId="77777777" w:rsidR="00812DD8" w:rsidRDefault="0071379F">
      <w:pPr>
        <w:spacing w:before="60" w:after="60"/>
      </w:pPr>
      <w:r>
        <w:t>The Employee understands and acknowledges that the Employee's obligations under this Agreement regarding any particular Confidential Information begin immediately and shall continue during and after the Employee's employment by Angel Trans LLC until the Confidential Information has become public knowledge other than as a result of the Employee's breach of this Agreement or a breach by those acting in concert with the Employee or on the Employee's behalf.</w:t>
      </w:r>
    </w:p>
    <w:p w14:paraId="34E896B2" w14:textId="77777777" w:rsidR="00812DD8" w:rsidRDefault="0071379F">
      <w:pPr>
        <w:spacing w:before="60" w:after="60"/>
      </w:pPr>
      <w:r>
        <w:t>Nothing herein shall be construed to prevent disclosure of Confidential Information as may be required by applicable law or regulation, or pursuant to the valid order of a court of competent jurisdiction or an authorized government agency, provided that the disclosure does not exceed the extent of disclosure required by such law, regulation or order. Employee shall, except to the extent prohibited by law, first: (a) give Angel Trans LLC sufficient prior notice of any request for Confidential Information to permit Angel Trans LLC to seek a protective order or similar confidential treatment; (b) make a reasonable effort, at Angel Trans LLC's request and expense, to obtain a protective order; (c) disclose no more Confidential Information than is required; and (d) provide all necessary assistance and cooperation to Angel Trans LLC to maintain the confidentiality of the Confidential Information.</w:t>
      </w:r>
    </w:p>
    <w:p w14:paraId="59EA0194" w14:textId="77777777" w:rsidR="00812DD8" w:rsidRDefault="0071379F">
      <w:pPr>
        <w:spacing w:before="60" w:after="60"/>
      </w:pPr>
      <w:r>
        <w:t>This policy does not prohibit non-supervisory employees' communications about their own or their coworkers' wages, hours or working conditions.</w:t>
      </w:r>
    </w:p>
    <w:p w14:paraId="014B7F95" w14:textId="77777777" w:rsidR="00812DD8" w:rsidRDefault="0071379F">
      <w:pPr>
        <w:spacing w:before="140" w:after="40"/>
      </w:pPr>
      <w:r>
        <w:rPr>
          <w:b/>
          <w:bCs/>
          <w:color w:val="C0392B"/>
          <w:sz w:val="21"/>
          <w:szCs w:val="21"/>
        </w:rPr>
        <w:t>Defend Trade Secrets Act of 2016</w:t>
      </w:r>
    </w:p>
    <w:p w14:paraId="486A316C" w14:textId="77777777" w:rsidR="00812DD8" w:rsidRDefault="0071379F">
      <w:pPr>
        <w:spacing w:before="60" w:after="60"/>
      </w:pPr>
      <w:r>
        <w:t>The Defend Trade Secrets Act of 2016 provides immunity in certain circumstances to Company employees for limited disclosures of Company Trade Secrets. Specifically, Company employees may disclose Trade Secrets: (1) in confidence, either directly or indirectly, to a Federal, State, or local government official, or to an attorney "solely for the purpose of reporting or investigating a suspected violation of law," or (2) "in a complaint or other document filed in a lawsuit or other proceeding, if such filing is made under seal."</w:t>
      </w:r>
    </w:p>
    <w:p w14:paraId="2CF6E237" w14:textId="77777777" w:rsidR="00812DD8" w:rsidRDefault="0071379F">
      <w:pPr>
        <w:spacing w:before="60" w:after="60"/>
      </w:pPr>
      <w:r>
        <w:t>Additionally, Company employees who file retaliation lawsuits for reporting a suspected violation of law may also use and disclose related Trade Secrets in the following manner: (1) the individual may disclose the Trade Secret to his/her attorney, and (2) the individual may use the information in related court proceedings, as long as the individual files documents containing the Trade Secret under seal, and does not otherwise disclose the trade secret "except pursuant to court order."</w:t>
      </w:r>
    </w:p>
    <w:p w14:paraId="16511F17" w14:textId="77777777" w:rsidR="00812DD8" w:rsidRDefault="0071379F">
      <w:pPr>
        <w:spacing w:before="140" w:after="40"/>
      </w:pPr>
      <w:r>
        <w:rPr>
          <w:b/>
          <w:bCs/>
          <w:color w:val="C0392B"/>
          <w:sz w:val="21"/>
          <w:szCs w:val="21"/>
        </w:rPr>
        <w:t>Security</w:t>
      </w:r>
    </w:p>
    <w:p w14:paraId="4122774B" w14:textId="77777777" w:rsidR="00812DD8" w:rsidRDefault="0071379F">
      <w:pPr>
        <w:spacing w:before="60" w:after="60"/>
      </w:pPr>
      <w:r>
        <w:t>Security and Access. The Employee agrees and covenants (</w:t>
      </w:r>
      <w:proofErr w:type="spellStart"/>
      <w:r>
        <w:t>i</w:t>
      </w:r>
      <w:proofErr w:type="spellEnd"/>
      <w:r>
        <w:t>) to comply with all Company security policies and procedures as in force from time to time including without limitation those regarding computer equipment, telephone systems, voicemail systems, facilities access, monitoring, key cards, access codes, Company intranet, internet, social media and instant messaging systems, computer systems, e-mail systems, computer networks, document storage systems, software, data security, encryption, firewalls, passwords, facilities, IT resources, and communication technologies ("Information Technology Resources"); (ii) not to access or use any Information Technology Resources except as authorized by Company; (iii) to comply with all Company client's security procedures, and not to access or use client passwords or information technology systems, except as expressly authorized by Angel Trans LLC or the client; and (iv) not to access or use any Information Technology Resources in any manner after the termination of the Employee's employment by Angel Trans LLC, whether termination is voluntary or involuntary.</w:t>
      </w:r>
    </w:p>
    <w:p w14:paraId="62474C17" w14:textId="77777777" w:rsidR="00812DD8" w:rsidRDefault="0071379F">
      <w:pPr>
        <w:spacing w:before="60" w:after="60"/>
      </w:pPr>
      <w:r>
        <w:t>Exit Obligations. Upon (</w:t>
      </w:r>
      <w:proofErr w:type="spellStart"/>
      <w:r>
        <w:t>i</w:t>
      </w:r>
      <w:proofErr w:type="spellEnd"/>
      <w:r>
        <w:t xml:space="preserve">) voluntary or involuntary termination of the Employee's employment or (ii) Angel Trans LLC's request at any time during the Employee's employment, the Employee shall (A) provide or return to Angel Trans LLC any and all Company property, including uniforms, keys, key cards, access cards, identification cards, security devices, Company credit cards, network access devices, computers, cell/smartphones, fax machines, equipment, manuals, reports, files, books, work product, e-mail messages, recordings, thumb drives or other removable information storage devices, hard drives, and all Company documents and materials belonging to Angel Trans LLC and stored in any fashion, including but not limited to those that constitute or contain any Confidential Information that are in the possession or control of the Employee, whether they were provided to the Employee by Angel Trans LLC or any of its business associates or created by the Employee in connection with his/her employment by Angel Trans LLC; and (B) delete or destroy all copies of any such documents and </w:t>
      </w:r>
      <w:r>
        <w:lastRenderedPageBreak/>
        <w:t>materials not returned to Angel Trans LLC that remain in the Employee's possession or control, including those stored on any non-Company devices, networks, storage locations and media in the Employee's possession or control.</w:t>
      </w:r>
    </w:p>
    <w:p w14:paraId="643EF202" w14:textId="77777777" w:rsidR="00812DD8" w:rsidRDefault="0071379F">
      <w:pPr>
        <w:spacing w:before="60" w:after="60"/>
      </w:pPr>
      <w:r>
        <w:t>Pursuant to the federal Defend Trade Secrets Act, Angel Trans LLC hereby notifies Employee, and Employee acknowledges, that Employee shall not be held criminally or civilly liable under any federal or state trade secret law for the disclosure of a trade secret that: (a) Employee makes (</w:t>
      </w:r>
      <w:proofErr w:type="spellStart"/>
      <w:r>
        <w:t>i</w:t>
      </w:r>
      <w:proofErr w:type="spellEnd"/>
      <w:r>
        <w:t>) in confidence to a federal, state, or local government official, either directly or indirectly, or to an attorney, and (ii) solely for the purpose of reporting or investigating a suspected violation of law; or (b) Employee makes in a complaint or other document filed in a lawsuit or other proceeding, if such filing is made under seal.</w:t>
      </w:r>
    </w:p>
    <w:p w14:paraId="5DD726E5" w14:textId="77777777" w:rsidR="00812DD8" w:rsidRDefault="0071379F">
      <w:pPr>
        <w:spacing w:before="60" w:after="60"/>
      </w:pPr>
      <w:r>
        <w:rPr>
          <w:b/>
          <w:bCs/>
        </w:rPr>
        <w:t>Publicity.</w:t>
      </w:r>
    </w:p>
    <w:p w14:paraId="21FBF5D0" w14:textId="77777777" w:rsidR="00812DD8" w:rsidRDefault="0071379F">
      <w:pPr>
        <w:spacing w:before="60" w:after="60"/>
      </w:pPr>
      <w:r>
        <w:t>The Employee hereby consents to any and all uses and displays, by Angel Trans LLC and/or its clients of the Employee's name, voice, likeness, image, appearance and biographical information in, on or in connection with any pictures, photographs, audio and video recordings, digital images, websites, television programs and advertising, other advertising, sales and marketing brochures, books, magazines, other publications, CDs, DVDs, tapes and all other printed and electronic forms and media throughout the world, at any time during or after the period of his/her employment by Angel Trans LLC, for all legitimate business purposes of Angel Trans LLC ("Permitted Uses"). Employee hereby forever releases Angel Trans LLC and its directors, officers, employees and clients from any and all claims, actions, damages, losses, costs, expenses and liability of any kind, arising under any legal or equitable theory whatsoever at any time during or after the period of his/her employment by Angel Trans LLC, in connection with any Permitted Use.</w:t>
      </w:r>
    </w:p>
    <w:p w14:paraId="5A11DF23" w14:textId="77777777" w:rsidR="00812DD8" w:rsidRDefault="0071379F">
      <w:pPr>
        <w:spacing w:before="60" w:after="60"/>
      </w:pPr>
      <w:r>
        <w:rPr>
          <w:b/>
          <w:bCs/>
        </w:rPr>
        <w:t>Acknowledgement.</w:t>
      </w:r>
    </w:p>
    <w:p w14:paraId="7AAA32DA" w14:textId="77777777" w:rsidR="00812DD8" w:rsidRDefault="0071379F">
      <w:pPr>
        <w:spacing w:before="60" w:after="60"/>
      </w:pPr>
      <w:r>
        <w:t>The Employee acknowledges and agrees that the Employee will obtain knowledge regarding Angel Trans LLC's and/or its clients' methods of doing business and marketing strategies by virtue of the Employee's employment; and that the terms and conditions of this Agreement are reasonable under these circumstances. The Employee further acknowledges that the amount of his/her compensation reflects, in part, his/her obligations and Angel Trans LLC's rights under this Agreement; that he/she has no expectation of any additional compensation, royalties or other payment of any kind not otherwise referenced herein in connection herewith; that he/she will not be subject to undue hardship by reason of his/her full compliance with the terms and conditions of this Agreement or Angel Trans LLC's enforcement thereof; and that this Agreement is not a contract of employment and shall not be construed as a commitment by either Angel Trans LLC or Employee to continue an employment relationship for any certain period of time.</w:t>
      </w:r>
    </w:p>
    <w:p w14:paraId="6E6DE009" w14:textId="77777777" w:rsidR="00812DD8" w:rsidRDefault="0071379F">
      <w:pPr>
        <w:spacing w:before="60" w:after="60"/>
      </w:pPr>
      <w:r>
        <w:rPr>
          <w:b/>
          <w:bCs/>
        </w:rPr>
        <w:t>Governing Law; Arbitration.</w:t>
      </w:r>
    </w:p>
    <w:p w14:paraId="0838A971" w14:textId="77777777" w:rsidR="00812DD8" w:rsidRDefault="0071379F">
      <w:pPr>
        <w:spacing w:before="60" w:after="60"/>
      </w:pPr>
      <w:r>
        <w:t>This Agreement, for all purposes, shall be construed in accordance with the laws of California without regard to conflicts-of-law principles. Any action or proceeding to enforce this Agreement shall be brought in arbitration pursuant to the Mutual Agreement to Individually Arbitrate Disputes.</w:t>
      </w:r>
    </w:p>
    <w:p w14:paraId="00C90462" w14:textId="77777777" w:rsidR="00812DD8" w:rsidRDefault="0071379F">
      <w:pPr>
        <w:spacing w:before="60" w:after="60"/>
      </w:pPr>
      <w:r>
        <w:rPr>
          <w:b/>
          <w:bCs/>
        </w:rPr>
        <w:t>Modification and Waiver.</w:t>
      </w:r>
    </w:p>
    <w:p w14:paraId="3AB9DD26" w14:textId="77777777" w:rsidR="00812DD8" w:rsidRDefault="0071379F">
      <w:pPr>
        <w:spacing w:before="60" w:after="60"/>
      </w:pPr>
      <w:r>
        <w:t>No provision of this Agreement may be amended or modified unless such amendment or modification is agreed to in writing and signed by the Employee and by the President/CEO of Angel Trans LLC (other than the Employee). No waiver of any breach of any condition or provision of this Agreement shall be deemed a waiver of any similar or dissimilar provision or condition at the same or any prior or subsequent time.</w:t>
      </w:r>
    </w:p>
    <w:p w14:paraId="0765C178" w14:textId="77777777" w:rsidR="00812DD8" w:rsidRDefault="0071379F">
      <w:pPr>
        <w:spacing w:before="60" w:after="60"/>
      </w:pPr>
      <w:r>
        <w:rPr>
          <w:b/>
          <w:bCs/>
        </w:rPr>
        <w:t>Severability.</w:t>
      </w:r>
    </w:p>
    <w:p w14:paraId="65BBBC2F" w14:textId="77777777" w:rsidR="00812DD8" w:rsidRDefault="0071379F">
      <w:pPr>
        <w:spacing w:before="60" w:after="60"/>
      </w:pPr>
      <w:r>
        <w:t>Should any provision of this Agreement be held by an arbitrator or court of competent jurisdiction to be enforceable only if modified, or if any portion of this Agreement shall be held as unenforceable and thus stricken, such holding shall not affect the validity of the remainder of this Agreement.</w:t>
      </w:r>
    </w:p>
    <w:p w14:paraId="6E2F3BA0" w14:textId="77777777" w:rsidR="00812DD8" w:rsidRDefault="0071379F">
      <w:pPr>
        <w:spacing w:before="60" w:after="60"/>
      </w:pPr>
      <w:r>
        <w:t>AGREED TO AND ACCEPTED: I hereby agree to and accept employment with the Company on the terms and conditions set forth in this Agreement.</w:t>
      </w:r>
    </w:p>
    <w:p w14:paraId="250F6030" w14:textId="77777777" w:rsidR="00812DD8" w:rsidRDefault="0071379F">
      <w:pPr>
        <w:spacing w:before="140"/>
      </w:pPr>
      <w:r>
        <w:rPr>
          <w:b/>
          <w:bCs/>
        </w:rPr>
        <w:t>Employee Acknowledgement &amp;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2"/>
        <w:gridCol w:w="133"/>
        <w:gridCol w:w="2445"/>
      </w:tblGrid>
      <w:tr w:rsidR="00812DD8" w14:paraId="246FC58A" w14:textId="77777777">
        <w:tc>
          <w:tcPr>
            <w:tcW w:w="5400" w:type="dxa"/>
            <w:tcBorders>
              <w:top w:val="none" w:sz="0" w:space="0" w:color="FFFFFF"/>
              <w:left w:val="none" w:sz="0" w:space="0" w:color="FFFFFF"/>
              <w:bottom w:val="single" w:sz="6" w:space="0" w:color="888888"/>
              <w:right w:val="none" w:sz="0" w:space="0" w:color="FFFFFF"/>
            </w:tcBorders>
            <w:tcMar>
              <w:bottom w:w="40" w:type="dxa"/>
            </w:tcMar>
          </w:tcPr>
          <w:p w14:paraId="59E9DD0A" w14:textId="77777777" w:rsidR="00812DD8" w:rsidRDefault="0071379F">
            <w:r>
              <w:t xml:space="preserve"> </w:t>
            </w:r>
          </w:p>
        </w:tc>
        <w:tc>
          <w:tcPr>
            <w:tcW w:w="200" w:type="dxa"/>
            <w:tcBorders>
              <w:top w:val="none" w:sz="0" w:space="0" w:color="FFFFFF"/>
              <w:left w:val="none" w:sz="0" w:space="0" w:color="FFFFFF"/>
              <w:bottom w:val="none" w:sz="0" w:space="0" w:color="FFFFFF"/>
              <w:right w:val="none" w:sz="0" w:space="0" w:color="FFFFFF"/>
            </w:tcBorders>
          </w:tcPr>
          <w:p w14:paraId="7BD1AD09" w14:textId="77777777" w:rsidR="00812DD8" w:rsidRDefault="00812DD8"/>
        </w:tc>
        <w:tc>
          <w:tcPr>
            <w:tcW w:w="3760" w:type="dxa"/>
            <w:tcBorders>
              <w:top w:val="none" w:sz="0" w:space="0" w:color="FFFFFF"/>
              <w:left w:val="none" w:sz="0" w:space="0" w:color="FFFFFF"/>
              <w:bottom w:val="single" w:sz="6" w:space="0" w:color="888888"/>
              <w:right w:val="none" w:sz="0" w:space="0" w:color="FFFFFF"/>
            </w:tcBorders>
            <w:tcMar>
              <w:bottom w:w="40" w:type="dxa"/>
            </w:tcMar>
          </w:tcPr>
          <w:p w14:paraId="35E81B65" w14:textId="77777777" w:rsidR="00812DD8" w:rsidRDefault="0071379F">
            <w:r>
              <w:t xml:space="preserve"> </w:t>
            </w:r>
          </w:p>
        </w:tc>
      </w:tr>
      <w:tr w:rsidR="00812DD8" w14:paraId="3D3CC315" w14:textId="77777777">
        <w:tc>
          <w:tcPr>
            <w:tcW w:w="5400" w:type="dxa"/>
            <w:tcBorders>
              <w:top w:val="none" w:sz="0" w:space="0" w:color="FFFFFF"/>
              <w:left w:val="none" w:sz="0" w:space="0" w:color="FFFFFF"/>
              <w:bottom w:val="none" w:sz="0" w:space="0" w:color="FFFFFF"/>
              <w:right w:val="none" w:sz="0" w:space="0" w:color="FFFFFF"/>
            </w:tcBorders>
          </w:tcPr>
          <w:p w14:paraId="6EF9FC6C" w14:textId="77777777" w:rsidR="00812DD8" w:rsidRDefault="0071379F">
            <w:r>
              <w:rPr>
                <w:color w:val="666666"/>
                <w:sz w:val="16"/>
                <w:szCs w:val="16"/>
              </w:rPr>
              <w:t>Employee Signature</w:t>
            </w:r>
          </w:p>
        </w:tc>
        <w:tc>
          <w:tcPr>
            <w:tcW w:w="200" w:type="dxa"/>
            <w:tcBorders>
              <w:top w:val="none" w:sz="0" w:space="0" w:color="FFFFFF"/>
              <w:left w:val="none" w:sz="0" w:space="0" w:color="FFFFFF"/>
              <w:bottom w:val="none" w:sz="0" w:space="0" w:color="FFFFFF"/>
              <w:right w:val="none" w:sz="0" w:space="0" w:color="FFFFFF"/>
            </w:tcBorders>
          </w:tcPr>
          <w:p w14:paraId="0755AB68"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C9D651B" w14:textId="77777777" w:rsidR="00812DD8" w:rsidRDefault="0071379F">
            <w:r>
              <w:rPr>
                <w:color w:val="666666"/>
                <w:sz w:val="16"/>
                <w:szCs w:val="16"/>
              </w:rPr>
              <w:t>Date</w:t>
            </w:r>
          </w:p>
        </w:tc>
      </w:tr>
      <w:tr w:rsidR="00812DD8" w14:paraId="11BAF80A" w14:textId="77777777">
        <w:tc>
          <w:tcPr>
            <w:tcW w:w="9360" w:type="dxa"/>
            <w:tcBorders>
              <w:top w:val="none" w:sz="0" w:space="0" w:color="FFFFFF"/>
              <w:left w:val="none" w:sz="0" w:space="0" w:color="FFFFFF"/>
              <w:bottom w:val="none" w:sz="0" w:space="0" w:color="FFFFFF"/>
              <w:right w:val="none" w:sz="0" w:space="0" w:color="FFFFFF"/>
            </w:tcBorders>
          </w:tcPr>
          <w:p w14:paraId="5F14C349" w14:textId="77777777" w:rsidR="00812DD8" w:rsidRDefault="0071379F">
            <w:pPr>
              <w:spacing w:before="60"/>
            </w:pPr>
            <w:r>
              <w:rPr>
                <w:color w:val="666666"/>
                <w:sz w:val="16"/>
                <w:szCs w:val="16"/>
              </w:rPr>
              <w:t>Printed Name: ______________________________</w:t>
            </w:r>
          </w:p>
        </w:tc>
        <w:tc>
          <w:tcPr>
            <w:tcW w:w="200" w:type="dxa"/>
            <w:tcBorders>
              <w:top w:val="none" w:sz="0" w:space="0" w:color="FFFFFF"/>
              <w:left w:val="none" w:sz="0" w:space="0" w:color="FFFFFF"/>
              <w:bottom w:val="none" w:sz="0" w:space="0" w:color="FFFFFF"/>
              <w:right w:val="none" w:sz="0" w:space="0" w:color="FFFFFF"/>
            </w:tcBorders>
          </w:tcPr>
          <w:p w14:paraId="3A94AC60" w14:textId="77777777" w:rsidR="00812DD8" w:rsidRDefault="00812DD8"/>
        </w:tc>
        <w:tc>
          <w:tcPr>
            <w:tcW w:w="3760" w:type="dxa"/>
            <w:tcBorders>
              <w:top w:val="none" w:sz="0" w:space="0" w:color="FFFFFF"/>
              <w:left w:val="none" w:sz="0" w:space="0" w:color="FFFFFF"/>
              <w:bottom w:val="none" w:sz="0" w:space="0" w:color="FFFFFF"/>
              <w:right w:val="none" w:sz="0" w:space="0" w:color="FFFFFF"/>
            </w:tcBorders>
          </w:tcPr>
          <w:p w14:paraId="74A5A514" w14:textId="77777777" w:rsidR="00812DD8" w:rsidRDefault="00812DD8"/>
        </w:tc>
      </w:tr>
    </w:tbl>
    <w:p w14:paraId="4CCA5034" w14:textId="77777777" w:rsidR="00812DD8" w:rsidRDefault="0071379F">
      <w:pPr>
        <w:spacing w:before="120"/>
      </w:pPr>
      <w:r>
        <w:rPr>
          <w:b/>
          <w:bCs/>
        </w:rPr>
        <w:t xml:space="preserve">Accepted and </w:t>
      </w:r>
      <w:proofErr w:type="gramStart"/>
      <w:r>
        <w:rPr>
          <w:b/>
          <w:bCs/>
        </w:rPr>
        <w:t>Agreed</w:t>
      </w:r>
      <w:proofErr w:type="gramEnd"/>
      <w:r>
        <w:rPr>
          <w:b/>
          <w:bCs/>
        </w:rPr>
        <w:t xml:space="preserve"> to on behalf of Angel Trans LLC:</w:t>
      </w:r>
    </w:p>
    <w:p w14:paraId="0873BA0E" w14:textId="77777777" w:rsidR="00812DD8" w:rsidRDefault="0071379F">
      <w:pPr>
        <w:spacing w:before="40"/>
      </w:pPr>
      <w:r>
        <w:t>Name: _____________________________</w:t>
      </w:r>
      <w:proofErr w:type="gramStart"/>
      <w:r>
        <w:t>_  |</w:t>
      </w:r>
      <w:proofErr w:type="gramEnd"/>
      <w:r>
        <w:t xml:space="preserve">  Title: ____________________</w:t>
      </w:r>
    </w:p>
    <w:p w14:paraId="5AB5526C" w14:textId="77777777" w:rsidR="00812DD8" w:rsidRDefault="0071379F">
      <w:pPr>
        <w:spacing w:before="40" w:after="80"/>
      </w:pPr>
      <w:r>
        <w:t>Signature: ________________________________</w:t>
      </w:r>
      <w:proofErr w:type="gramStart"/>
      <w:r>
        <w:t>_  Date</w:t>
      </w:r>
      <w:proofErr w:type="gramEnd"/>
      <w:r>
        <w:t>: ________________</w:t>
      </w:r>
    </w:p>
    <w:p w14:paraId="7927E0EF" w14:textId="77777777" w:rsidR="00812DD8" w:rsidRDefault="0071379F">
      <w:r>
        <w:br w:type="page"/>
      </w:r>
    </w:p>
    <w:p w14:paraId="09ED19A7" w14:textId="77777777" w:rsidR="00812DD8" w:rsidRDefault="0071379F">
      <w:pPr>
        <w:shd w:val="clear" w:color="auto" w:fill="C0392B"/>
        <w:spacing w:before="200"/>
        <w:jc w:val="center"/>
      </w:pPr>
      <w:r>
        <w:rPr>
          <w:b/>
          <w:bCs/>
          <w:color w:val="FFFFFF"/>
        </w:rPr>
        <w:lastRenderedPageBreak/>
        <w:t>SECTION 28</w:t>
      </w:r>
    </w:p>
    <w:p w14:paraId="67FDD3A3" w14:textId="77777777" w:rsidR="00812DD8" w:rsidRDefault="0071379F">
      <w:pPr>
        <w:shd w:val="clear" w:color="auto" w:fill="C0392B"/>
        <w:spacing w:after="120"/>
        <w:jc w:val="center"/>
      </w:pPr>
      <w:r>
        <w:rPr>
          <w:b/>
          <w:bCs/>
          <w:color w:val="FFFFFF"/>
          <w:sz w:val="32"/>
          <w:szCs w:val="32"/>
        </w:rPr>
        <w:t>ORIENTATION PACKET COMPLETION CHECKLIST</w:t>
      </w:r>
    </w:p>
    <w:p w14:paraId="0FAD085B" w14:textId="77777777" w:rsidR="00812DD8" w:rsidRDefault="0071379F">
      <w:pPr>
        <w:spacing w:before="60" w:after="60"/>
      </w:pPr>
      <w:r>
        <w:t>Use this page to confirm all sections have been reviewed and signed. HR should retain a completed copy of this checklist in the employee personnel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6480"/>
        <w:gridCol w:w="1200"/>
        <w:gridCol w:w="1200"/>
      </w:tblGrid>
      <w:tr w:rsidR="00812DD8" w14:paraId="7F005C1F" w14:textId="77777777">
        <w:tc>
          <w:tcPr>
            <w:tcW w:w="480" w:type="dxa"/>
            <w:tcBorders>
              <w:top w:val="single" w:sz="4" w:space="0" w:color="DDDDDD"/>
              <w:left w:val="single" w:sz="4" w:space="0" w:color="DDDDDD"/>
              <w:bottom w:val="single" w:sz="4" w:space="0" w:color="DDDDDD"/>
              <w:right w:val="single" w:sz="4" w:space="0" w:color="DDDDDD"/>
            </w:tcBorders>
            <w:shd w:val="clear" w:color="auto" w:fill="C0392B"/>
            <w:tcMar>
              <w:top w:w="80" w:type="dxa"/>
              <w:left w:w="60" w:type="dxa"/>
              <w:bottom w:w="80" w:type="dxa"/>
              <w:right w:w="60" w:type="dxa"/>
            </w:tcMar>
          </w:tcPr>
          <w:p w14:paraId="7C26535C" w14:textId="77777777" w:rsidR="00812DD8" w:rsidRDefault="0071379F">
            <w:pPr>
              <w:jc w:val="center"/>
            </w:pPr>
            <w:r>
              <w:rPr>
                <w:b/>
                <w:bCs/>
                <w:color w:val="FFFFFF"/>
                <w:sz w:val="18"/>
                <w:szCs w:val="18"/>
              </w:rPr>
              <w:t>#</w:t>
            </w:r>
          </w:p>
        </w:tc>
        <w:tc>
          <w:tcPr>
            <w:tcW w:w="648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6558FB7D" w14:textId="77777777" w:rsidR="00812DD8" w:rsidRDefault="0071379F">
            <w:r>
              <w:rPr>
                <w:b/>
                <w:bCs/>
                <w:color w:val="FFFFFF"/>
                <w:sz w:val="18"/>
                <w:szCs w:val="18"/>
              </w:rPr>
              <w:t>Document / Section</w:t>
            </w:r>
          </w:p>
        </w:tc>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60" w:type="dxa"/>
              <w:bottom w:w="80" w:type="dxa"/>
              <w:right w:w="60" w:type="dxa"/>
            </w:tcMar>
          </w:tcPr>
          <w:p w14:paraId="21B4C90C" w14:textId="77777777" w:rsidR="00812DD8" w:rsidRDefault="0071379F">
            <w:pPr>
              <w:jc w:val="center"/>
            </w:pPr>
            <w:r>
              <w:rPr>
                <w:b/>
                <w:bCs/>
                <w:color w:val="FFFFFF"/>
                <w:sz w:val="16"/>
                <w:szCs w:val="16"/>
              </w:rPr>
              <w:t>Employee Initials</w:t>
            </w:r>
          </w:p>
        </w:tc>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60" w:type="dxa"/>
              <w:bottom w:w="80" w:type="dxa"/>
              <w:right w:w="60" w:type="dxa"/>
            </w:tcMar>
          </w:tcPr>
          <w:p w14:paraId="2F9194A5" w14:textId="77777777" w:rsidR="00812DD8" w:rsidRDefault="0071379F">
            <w:pPr>
              <w:jc w:val="center"/>
            </w:pPr>
            <w:r>
              <w:rPr>
                <w:b/>
                <w:bCs/>
                <w:color w:val="FFFFFF"/>
                <w:sz w:val="16"/>
                <w:szCs w:val="16"/>
              </w:rPr>
              <w:t>HR Initials</w:t>
            </w:r>
          </w:p>
        </w:tc>
      </w:tr>
      <w:tr w:rsidR="00812DD8" w14:paraId="0A3F41BD"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BDB1DD4" w14:textId="77777777" w:rsidR="00812DD8" w:rsidRDefault="0071379F">
            <w:pPr>
              <w:jc w:val="center"/>
            </w:pPr>
            <w:r>
              <w:rPr>
                <w:b/>
                <w:bCs/>
                <w:color w:val="C0392B"/>
                <w:sz w:val="18"/>
                <w:szCs w:val="18"/>
              </w:rPr>
              <w:t>1</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30141E91" w14:textId="77777777" w:rsidR="00812DD8" w:rsidRDefault="0071379F">
            <w:r>
              <w:rPr>
                <w:sz w:val="18"/>
                <w:szCs w:val="18"/>
              </w:rPr>
              <w:t>Conditional Offer of Employment</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0EE55E45"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05E3C62" w14:textId="77777777" w:rsidR="00812DD8" w:rsidRDefault="0071379F">
            <w:pPr>
              <w:jc w:val="center"/>
            </w:pPr>
            <w:r>
              <w:rPr>
                <w:sz w:val="18"/>
                <w:szCs w:val="18"/>
              </w:rPr>
              <w:t>____</w:t>
            </w:r>
          </w:p>
        </w:tc>
      </w:tr>
      <w:tr w:rsidR="00812DD8" w14:paraId="3F7C4E39"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7C9A3BC" w14:textId="77777777" w:rsidR="00812DD8" w:rsidRDefault="0071379F">
            <w:pPr>
              <w:jc w:val="center"/>
            </w:pPr>
            <w:r>
              <w:rPr>
                <w:b/>
                <w:bCs/>
                <w:color w:val="C0392B"/>
                <w:sz w:val="18"/>
                <w:szCs w:val="18"/>
              </w:rPr>
              <w:t>2</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9B465A" w14:textId="77777777" w:rsidR="00812DD8" w:rsidRDefault="0071379F">
            <w:r>
              <w:rPr>
                <w:sz w:val="18"/>
                <w:szCs w:val="18"/>
              </w:rPr>
              <w:t>NEMT Driver Position Description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58E6C97A"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28CC44E8" w14:textId="77777777" w:rsidR="00812DD8" w:rsidRDefault="0071379F">
            <w:pPr>
              <w:jc w:val="center"/>
            </w:pPr>
            <w:r>
              <w:rPr>
                <w:sz w:val="18"/>
                <w:szCs w:val="18"/>
              </w:rPr>
              <w:t>____</w:t>
            </w:r>
          </w:p>
        </w:tc>
      </w:tr>
      <w:tr w:rsidR="00812DD8" w14:paraId="6B0F2891"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ED1C7A9" w14:textId="77777777" w:rsidR="00812DD8" w:rsidRDefault="0071379F">
            <w:pPr>
              <w:jc w:val="center"/>
            </w:pPr>
            <w:r>
              <w:rPr>
                <w:b/>
                <w:bCs/>
                <w:color w:val="C0392B"/>
                <w:sz w:val="18"/>
                <w:szCs w:val="18"/>
              </w:rPr>
              <w:t>3</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70E567E6" w14:textId="77777777" w:rsidR="00812DD8" w:rsidRDefault="0071379F">
            <w:r>
              <w:rPr>
                <w:sz w:val="18"/>
                <w:szCs w:val="18"/>
              </w:rPr>
              <w:t>EMT Position Description</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2BCFC3AA"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C9213D1" w14:textId="77777777" w:rsidR="00812DD8" w:rsidRDefault="0071379F">
            <w:pPr>
              <w:jc w:val="center"/>
            </w:pPr>
            <w:r>
              <w:rPr>
                <w:sz w:val="18"/>
                <w:szCs w:val="18"/>
              </w:rPr>
              <w:t>____</w:t>
            </w:r>
          </w:p>
        </w:tc>
      </w:tr>
      <w:tr w:rsidR="00812DD8" w14:paraId="60DAA26F"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F94353E" w14:textId="77777777" w:rsidR="00812DD8" w:rsidRDefault="0071379F">
            <w:pPr>
              <w:jc w:val="center"/>
            </w:pPr>
            <w:r>
              <w:rPr>
                <w:b/>
                <w:bCs/>
                <w:color w:val="C0392B"/>
                <w:sz w:val="18"/>
                <w:szCs w:val="18"/>
              </w:rPr>
              <w:t>4</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3CB5B06" w14:textId="77777777" w:rsidR="00812DD8" w:rsidRDefault="0071379F">
            <w:r>
              <w:rPr>
                <w:sz w:val="18"/>
                <w:szCs w:val="18"/>
              </w:rPr>
              <w:t>Employee Documents Acknowledgement (33 items)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B6FC44E"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29CAB6FC" w14:textId="77777777" w:rsidR="00812DD8" w:rsidRDefault="0071379F">
            <w:pPr>
              <w:jc w:val="center"/>
            </w:pPr>
            <w:r>
              <w:rPr>
                <w:sz w:val="18"/>
                <w:szCs w:val="18"/>
              </w:rPr>
              <w:t>____</w:t>
            </w:r>
          </w:p>
        </w:tc>
      </w:tr>
      <w:tr w:rsidR="00812DD8" w14:paraId="7CBD1BCF"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3E9661B4" w14:textId="77777777" w:rsidR="00812DD8" w:rsidRDefault="0071379F">
            <w:pPr>
              <w:jc w:val="center"/>
            </w:pPr>
            <w:r>
              <w:rPr>
                <w:b/>
                <w:bCs/>
                <w:color w:val="C0392B"/>
                <w:sz w:val="18"/>
                <w:szCs w:val="18"/>
              </w:rPr>
              <w:t>5</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2A2F0704" w14:textId="77777777" w:rsidR="00812DD8" w:rsidRDefault="0071379F">
            <w:r>
              <w:rPr>
                <w:sz w:val="18"/>
                <w:szCs w:val="18"/>
              </w:rPr>
              <w:t>Notice to Employee — Wage Information / Workers' Comp / Paid Sick Leave (Labor Code 2810.5)</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92CE903"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AF3F9A5" w14:textId="77777777" w:rsidR="00812DD8" w:rsidRDefault="0071379F">
            <w:pPr>
              <w:jc w:val="center"/>
            </w:pPr>
            <w:r>
              <w:rPr>
                <w:sz w:val="18"/>
                <w:szCs w:val="18"/>
              </w:rPr>
              <w:t>____</w:t>
            </w:r>
          </w:p>
        </w:tc>
      </w:tr>
      <w:tr w:rsidR="00812DD8" w14:paraId="3869E9DC"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7DE0D18D" w14:textId="77777777" w:rsidR="00812DD8" w:rsidRDefault="0071379F">
            <w:pPr>
              <w:jc w:val="center"/>
            </w:pPr>
            <w:r>
              <w:rPr>
                <w:b/>
                <w:bCs/>
                <w:color w:val="C0392B"/>
                <w:sz w:val="18"/>
                <w:szCs w:val="18"/>
              </w:rPr>
              <w:t>6</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4D40A15" w14:textId="77777777" w:rsidR="00812DD8" w:rsidRDefault="0071379F">
            <w:r>
              <w:rPr>
                <w:sz w:val="18"/>
                <w:szCs w:val="18"/>
              </w:rPr>
              <w:t>E-Signature Disclosure &amp; Consent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459384D8"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475C3BAB" w14:textId="77777777" w:rsidR="00812DD8" w:rsidRDefault="0071379F">
            <w:pPr>
              <w:jc w:val="center"/>
            </w:pPr>
            <w:r>
              <w:rPr>
                <w:sz w:val="18"/>
                <w:szCs w:val="18"/>
              </w:rPr>
              <w:t>____</w:t>
            </w:r>
          </w:p>
        </w:tc>
      </w:tr>
      <w:tr w:rsidR="00812DD8" w14:paraId="107C6BA1"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23D757D" w14:textId="77777777" w:rsidR="00812DD8" w:rsidRDefault="0071379F">
            <w:pPr>
              <w:jc w:val="center"/>
            </w:pPr>
            <w:r>
              <w:rPr>
                <w:b/>
                <w:bCs/>
                <w:color w:val="C0392B"/>
                <w:sz w:val="18"/>
                <w:szCs w:val="18"/>
              </w:rPr>
              <w:t>7</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1AD10AB6" w14:textId="77777777" w:rsidR="00812DD8" w:rsidRDefault="0071379F">
            <w:r>
              <w:rPr>
                <w:sz w:val="18"/>
                <w:szCs w:val="18"/>
              </w:rPr>
              <w:t>Reference Checking Consent &amp; Authorization</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094BAD6"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4D091F6" w14:textId="77777777" w:rsidR="00812DD8" w:rsidRDefault="0071379F">
            <w:pPr>
              <w:jc w:val="center"/>
            </w:pPr>
            <w:r>
              <w:rPr>
                <w:sz w:val="18"/>
                <w:szCs w:val="18"/>
              </w:rPr>
              <w:t>____</w:t>
            </w:r>
          </w:p>
        </w:tc>
      </w:tr>
      <w:tr w:rsidR="00812DD8" w14:paraId="0AAD85D0"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039AA20" w14:textId="77777777" w:rsidR="00812DD8" w:rsidRDefault="0071379F">
            <w:pPr>
              <w:jc w:val="center"/>
            </w:pPr>
            <w:r>
              <w:rPr>
                <w:b/>
                <w:bCs/>
                <w:color w:val="C0392B"/>
                <w:sz w:val="18"/>
                <w:szCs w:val="18"/>
              </w:rPr>
              <w:t>8</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F404EAB" w14:textId="77777777" w:rsidR="00812DD8" w:rsidRDefault="0071379F">
            <w:r>
              <w:rPr>
                <w:sz w:val="18"/>
                <w:szCs w:val="18"/>
              </w:rPr>
              <w:t>Workplace Violence Prevention Plan Notice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1169CB6"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4B86BA7F" w14:textId="77777777" w:rsidR="00812DD8" w:rsidRDefault="0071379F">
            <w:pPr>
              <w:jc w:val="center"/>
            </w:pPr>
            <w:r>
              <w:rPr>
                <w:sz w:val="18"/>
                <w:szCs w:val="18"/>
              </w:rPr>
              <w:t>____</w:t>
            </w:r>
          </w:p>
        </w:tc>
      </w:tr>
      <w:tr w:rsidR="00812DD8" w14:paraId="3E1A1F42"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3DF330B7" w14:textId="77777777" w:rsidR="00812DD8" w:rsidRDefault="0071379F">
            <w:pPr>
              <w:jc w:val="center"/>
            </w:pPr>
            <w:r>
              <w:rPr>
                <w:b/>
                <w:bCs/>
                <w:color w:val="C0392B"/>
                <w:sz w:val="18"/>
                <w:szCs w:val="18"/>
              </w:rPr>
              <w:t>9</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35A0A024" w14:textId="77777777" w:rsidR="00812DD8" w:rsidRDefault="0071379F">
            <w:r>
              <w:rPr>
                <w:sz w:val="18"/>
                <w:szCs w:val="18"/>
              </w:rPr>
              <w:t>Consent to Automated Calls &amp; Text Messages</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E2C5FBD"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3761CD9F" w14:textId="77777777" w:rsidR="00812DD8" w:rsidRDefault="0071379F">
            <w:pPr>
              <w:jc w:val="center"/>
            </w:pPr>
            <w:r>
              <w:rPr>
                <w:sz w:val="18"/>
                <w:szCs w:val="18"/>
              </w:rPr>
              <w:t>____</w:t>
            </w:r>
          </w:p>
        </w:tc>
      </w:tr>
      <w:tr w:rsidR="00812DD8" w14:paraId="2F712CBF"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0B2E004B" w14:textId="77777777" w:rsidR="00812DD8" w:rsidRDefault="0071379F">
            <w:pPr>
              <w:jc w:val="center"/>
            </w:pPr>
            <w:r>
              <w:rPr>
                <w:b/>
                <w:bCs/>
                <w:color w:val="C0392B"/>
                <w:sz w:val="18"/>
                <w:szCs w:val="18"/>
              </w:rPr>
              <w:t>10</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ECE0480" w14:textId="77777777" w:rsidR="00812DD8" w:rsidRDefault="0071379F">
            <w:r>
              <w:rPr>
                <w:sz w:val="18"/>
                <w:szCs w:val="18"/>
              </w:rPr>
              <w:t>Dash Cam Policy &amp; Consent Form</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408F98BD"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5FE35643" w14:textId="77777777" w:rsidR="00812DD8" w:rsidRDefault="0071379F">
            <w:pPr>
              <w:jc w:val="center"/>
            </w:pPr>
            <w:r>
              <w:rPr>
                <w:sz w:val="18"/>
                <w:szCs w:val="18"/>
              </w:rPr>
              <w:t>____</w:t>
            </w:r>
          </w:p>
        </w:tc>
      </w:tr>
      <w:tr w:rsidR="00812DD8" w14:paraId="27C93B67"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23CE5E26" w14:textId="77777777" w:rsidR="00812DD8" w:rsidRDefault="0071379F">
            <w:pPr>
              <w:jc w:val="center"/>
            </w:pPr>
            <w:r>
              <w:rPr>
                <w:b/>
                <w:bCs/>
                <w:color w:val="C0392B"/>
                <w:sz w:val="18"/>
                <w:szCs w:val="18"/>
              </w:rPr>
              <w:t>11</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3EFEAB93" w14:textId="77777777" w:rsidR="00812DD8" w:rsidRDefault="0071379F">
            <w:r>
              <w:rPr>
                <w:sz w:val="18"/>
                <w:szCs w:val="18"/>
              </w:rPr>
              <w:t>Acknowledgement of Biometric Policy &amp; Consent Form</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B090317"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33C85748" w14:textId="77777777" w:rsidR="00812DD8" w:rsidRDefault="0071379F">
            <w:pPr>
              <w:jc w:val="center"/>
            </w:pPr>
            <w:r>
              <w:rPr>
                <w:sz w:val="18"/>
                <w:szCs w:val="18"/>
              </w:rPr>
              <w:t>____</w:t>
            </w:r>
          </w:p>
        </w:tc>
      </w:tr>
      <w:tr w:rsidR="00812DD8" w14:paraId="685D4954"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DF89484" w14:textId="77777777" w:rsidR="00812DD8" w:rsidRDefault="0071379F">
            <w:pPr>
              <w:jc w:val="center"/>
            </w:pPr>
            <w:r>
              <w:rPr>
                <w:b/>
                <w:bCs/>
                <w:color w:val="C0392B"/>
                <w:sz w:val="18"/>
                <w:szCs w:val="18"/>
              </w:rPr>
              <w:t>12</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4666B55" w14:textId="77777777" w:rsidR="00812DD8" w:rsidRDefault="0071379F">
            <w:r>
              <w:rPr>
                <w:sz w:val="18"/>
                <w:szCs w:val="18"/>
              </w:rPr>
              <w:t>Vehicle Technology &amp; Biometric Consent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830A4ED"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D33D41E" w14:textId="77777777" w:rsidR="00812DD8" w:rsidRDefault="0071379F">
            <w:pPr>
              <w:jc w:val="center"/>
            </w:pPr>
            <w:r>
              <w:rPr>
                <w:sz w:val="18"/>
                <w:szCs w:val="18"/>
              </w:rPr>
              <w:t>____</w:t>
            </w:r>
          </w:p>
        </w:tc>
      </w:tr>
      <w:tr w:rsidR="00812DD8" w14:paraId="51E5EB35"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DD311D3" w14:textId="77777777" w:rsidR="00812DD8" w:rsidRDefault="0071379F">
            <w:pPr>
              <w:jc w:val="center"/>
            </w:pPr>
            <w:r>
              <w:rPr>
                <w:b/>
                <w:bCs/>
                <w:color w:val="C0392B"/>
                <w:sz w:val="18"/>
                <w:szCs w:val="18"/>
              </w:rPr>
              <w:t>13</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055FC497" w14:textId="77777777" w:rsidR="00812DD8" w:rsidRDefault="0071379F">
            <w:r>
              <w:rPr>
                <w:sz w:val="18"/>
                <w:szCs w:val="18"/>
              </w:rPr>
              <w:t>Policy Against Personal Device Usage</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6058EC6"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E432B6D" w14:textId="77777777" w:rsidR="00812DD8" w:rsidRDefault="0071379F">
            <w:pPr>
              <w:jc w:val="center"/>
            </w:pPr>
            <w:r>
              <w:rPr>
                <w:sz w:val="18"/>
                <w:szCs w:val="18"/>
              </w:rPr>
              <w:t>____</w:t>
            </w:r>
          </w:p>
        </w:tc>
      </w:tr>
      <w:tr w:rsidR="00812DD8" w14:paraId="3A83F887"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7C7D3EB2" w14:textId="77777777" w:rsidR="00812DD8" w:rsidRDefault="0071379F">
            <w:pPr>
              <w:jc w:val="center"/>
            </w:pPr>
            <w:r>
              <w:rPr>
                <w:b/>
                <w:bCs/>
                <w:color w:val="C0392B"/>
                <w:sz w:val="18"/>
                <w:szCs w:val="18"/>
              </w:rPr>
              <w:t>14</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BDB28D3" w14:textId="77777777" w:rsidR="00812DD8" w:rsidRDefault="0071379F">
            <w:r>
              <w:rPr>
                <w:sz w:val="18"/>
                <w:szCs w:val="18"/>
              </w:rPr>
              <w:t>HIPAA Employee Confidentiality Agreement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51BA11B9"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A46D5C6" w14:textId="77777777" w:rsidR="00812DD8" w:rsidRDefault="0071379F">
            <w:pPr>
              <w:jc w:val="center"/>
            </w:pPr>
            <w:r>
              <w:rPr>
                <w:sz w:val="18"/>
                <w:szCs w:val="18"/>
              </w:rPr>
              <w:t>____</w:t>
            </w:r>
          </w:p>
        </w:tc>
      </w:tr>
      <w:tr w:rsidR="00812DD8" w14:paraId="4C833636"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3E22696" w14:textId="77777777" w:rsidR="00812DD8" w:rsidRDefault="0071379F">
            <w:pPr>
              <w:jc w:val="center"/>
            </w:pPr>
            <w:r>
              <w:rPr>
                <w:b/>
                <w:bCs/>
                <w:color w:val="C0392B"/>
                <w:sz w:val="18"/>
                <w:szCs w:val="18"/>
              </w:rPr>
              <w:t>15</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45EF36A3" w14:textId="77777777" w:rsidR="00812DD8" w:rsidRDefault="0071379F">
            <w:r>
              <w:rPr>
                <w:sz w:val="18"/>
                <w:szCs w:val="18"/>
              </w:rPr>
              <w:t>California Indoor Heat Illness Prevention Plan (Full)</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050FE582"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DE45AFB" w14:textId="77777777" w:rsidR="00812DD8" w:rsidRDefault="0071379F">
            <w:pPr>
              <w:jc w:val="center"/>
            </w:pPr>
            <w:r>
              <w:rPr>
                <w:sz w:val="18"/>
                <w:szCs w:val="18"/>
              </w:rPr>
              <w:t>____</w:t>
            </w:r>
          </w:p>
        </w:tc>
      </w:tr>
      <w:tr w:rsidR="00812DD8" w14:paraId="334B5718"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0C38617" w14:textId="77777777" w:rsidR="00812DD8" w:rsidRDefault="0071379F">
            <w:pPr>
              <w:jc w:val="center"/>
            </w:pPr>
            <w:r>
              <w:rPr>
                <w:b/>
                <w:bCs/>
                <w:color w:val="C0392B"/>
                <w:sz w:val="18"/>
                <w:szCs w:val="18"/>
              </w:rPr>
              <w:t>16</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FBFD57" w14:textId="77777777" w:rsidR="00812DD8" w:rsidRDefault="0071379F">
            <w:r>
              <w:rPr>
                <w:sz w:val="18"/>
                <w:szCs w:val="18"/>
              </w:rPr>
              <w:t>Wildfire Smoke Plan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2932DC68"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F3E478B" w14:textId="77777777" w:rsidR="00812DD8" w:rsidRDefault="0071379F">
            <w:pPr>
              <w:jc w:val="center"/>
            </w:pPr>
            <w:r>
              <w:rPr>
                <w:sz w:val="18"/>
                <w:szCs w:val="18"/>
              </w:rPr>
              <w:t>____</w:t>
            </w:r>
          </w:p>
        </w:tc>
      </w:tr>
      <w:tr w:rsidR="00812DD8" w14:paraId="573D0161"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C590503" w14:textId="77777777" w:rsidR="00812DD8" w:rsidRDefault="0071379F">
            <w:pPr>
              <w:jc w:val="center"/>
            </w:pPr>
            <w:r>
              <w:rPr>
                <w:b/>
                <w:bCs/>
                <w:color w:val="C0392B"/>
                <w:sz w:val="18"/>
                <w:szCs w:val="18"/>
              </w:rPr>
              <w:t>17</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2E22475E" w14:textId="77777777" w:rsidR="00812DD8" w:rsidRDefault="0071379F">
            <w:r>
              <w:rPr>
                <w:sz w:val="18"/>
                <w:szCs w:val="18"/>
              </w:rPr>
              <w:t>Federal &amp; California EITC Notification</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4189D9D"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F638046" w14:textId="77777777" w:rsidR="00812DD8" w:rsidRDefault="0071379F">
            <w:pPr>
              <w:jc w:val="center"/>
            </w:pPr>
            <w:r>
              <w:rPr>
                <w:sz w:val="18"/>
                <w:szCs w:val="18"/>
              </w:rPr>
              <w:t>____</w:t>
            </w:r>
          </w:p>
        </w:tc>
      </w:tr>
      <w:tr w:rsidR="00812DD8" w14:paraId="1BCBA4AD"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5A6ABB21" w14:textId="77777777" w:rsidR="00812DD8" w:rsidRDefault="0071379F">
            <w:pPr>
              <w:jc w:val="center"/>
            </w:pPr>
            <w:r>
              <w:rPr>
                <w:b/>
                <w:bCs/>
                <w:color w:val="C0392B"/>
                <w:sz w:val="18"/>
                <w:szCs w:val="18"/>
              </w:rPr>
              <w:t>18</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B99D979" w14:textId="77777777" w:rsidR="00812DD8" w:rsidRDefault="0071379F">
            <w:r>
              <w:rPr>
                <w:sz w:val="18"/>
                <w:szCs w:val="18"/>
              </w:rPr>
              <w:t>Indoor &amp; Outdoor Heat Illness Prevention Plan Notice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838D3CB"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721EE9B" w14:textId="77777777" w:rsidR="00812DD8" w:rsidRDefault="0071379F">
            <w:pPr>
              <w:jc w:val="center"/>
            </w:pPr>
            <w:r>
              <w:rPr>
                <w:sz w:val="18"/>
                <w:szCs w:val="18"/>
              </w:rPr>
              <w:t>____</w:t>
            </w:r>
          </w:p>
        </w:tc>
      </w:tr>
      <w:tr w:rsidR="00812DD8" w14:paraId="29C1B0F5"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E7937B1" w14:textId="77777777" w:rsidR="00812DD8" w:rsidRDefault="0071379F">
            <w:pPr>
              <w:jc w:val="center"/>
            </w:pPr>
            <w:r>
              <w:rPr>
                <w:b/>
                <w:bCs/>
                <w:color w:val="C0392B"/>
                <w:sz w:val="18"/>
                <w:szCs w:val="18"/>
              </w:rPr>
              <w:t>19</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3B5A8001" w14:textId="77777777" w:rsidR="00812DD8" w:rsidRDefault="0071379F">
            <w:r>
              <w:rPr>
                <w:sz w:val="18"/>
                <w:szCs w:val="18"/>
              </w:rPr>
              <w:t>California Workplace Violence Prevention Plan (Full)</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9ED8633"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48421237" w14:textId="77777777" w:rsidR="00812DD8" w:rsidRDefault="0071379F">
            <w:pPr>
              <w:jc w:val="center"/>
            </w:pPr>
            <w:r>
              <w:rPr>
                <w:sz w:val="18"/>
                <w:szCs w:val="18"/>
              </w:rPr>
              <w:t>____</w:t>
            </w:r>
          </w:p>
        </w:tc>
      </w:tr>
      <w:tr w:rsidR="00812DD8" w14:paraId="27E1C786"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06AE6CD7" w14:textId="77777777" w:rsidR="00812DD8" w:rsidRDefault="0071379F">
            <w:pPr>
              <w:jc w:val="center"/>
            </w:pPr>
            <w:r>
              <w:rPr>
                <w:b/>
                <w:bCs/>
                <w:color w:val="C0392B"/>
                <w:sz w:val="18"/>
                <w:szCs w:val="18"/>
              </w:rPr>
              <w:t>20</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C9232AB" w14:textId="77777777" w:rsidR="00812DD8" w:rsidRDefault="0071379F">
            <w:r>
              <w:rPr>
                <w:sz w:val="18"/>
                <w:szCs w:val="18"/>
              </w:rPr>
              <w:t>Employee Privacy Notice Acknowledgement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FAEBDA9"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2DAED9AF" w14:textId="77777777" w:rsidR="00812DD8" w:rsidRDefault="0071379F">
            <w:pPr>
              <w:jc w:val="center"/>
            </w:pPr>
            <w:r>
              <w:rPr>
                <w:sz w:val="18"/>
                <w:szCs w:val="18"/>
              </w:rPr>
              <w:t>____</w:t>
            </w:r>
          </w:p>
        </w:tc>
      </w:tr>
      <w:tr w:rsidR="00812DD8" w14:paraId="6ADD3B35"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BB014F5" w14:textId="77777777" w:rsidR="00812DD8" w:rsidRDefault="0071379F">
            <w:pPr>
              <w:jc w:val="center"/>
            </w:pPr>
            <w:r>
              <w:rPr>
                <w:b/>
                <w:bCs/>
                <w:color w:val="C0392B"/>
                <w:sz w:val="18"/>
                <w:szCs w:val="18"/>
              </w:rPr>
              <w:t>21</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4D20B419" w14:textId="77777777" w:rsidR="00812DD8" w:rsidRDefault="0071379F">
            <w:r>
              <w:rPr>
                <w:sz w:val="18"/>
                <w:szCs w:val="18"/>
              </w:rPr>
              <w:t>Drug &amp; Alcohol-Free Workplace Acknowledgement &amp; Consent</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AAA0CA7"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68B4603F" w14:textId="77777777" w:rsidR="00812DD8" w:rsidRDefault="0071379F">
            <w:pPr>
              <w:jc w:val="center"/>
            </w:pPr>
            <w:r>
              <w:rPr>
                <w:sz w:val="18"/>
                <w:szCs w:val="18"/>
              </w:rPr>
              <w:t>____</w:t>
            </w:r>
          </w:p>
        </w:tc>
      </w:tr>
      <w:tr w:rsidR="00812DD8" w14:paraId="33CA9AB1"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443556CA" w14:textId="77777777" w:rsidR="00812DD8" w:rsidRDefault="0071379F">
            <w:pPr>
              <w:jc w:val="center"/>
            </w:pPr>
            <w:r>
              <w:rPr>
                <w:b/>
                <w:bCs/>
                <w:color w:val="C0392B"/>
                <w:sz w:val="18"/>
                <w:szCs w:val="18"/>
              </w:rPr>
              <w:t>22</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4F6ADC" w14:textId="77777777" w:rsidR="00812DD8" w:rsidRDefault="0071379F">
            <w:r>
              <w:rPr>
                <w:sz w:val="18"/>
                <w:szCs w:val="18"/>
              </w:rPr>
              <w:t>DOT Drug &amp; Alcohol Policy (FMCSA Regulated Drivers) — Full Policy</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7AC34DD7"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18E1BBB" w14:textId="77777777" w:rsidR="00812DD8" w:rsidRDefault="0071379F">
            <w:pPr>
              <w:jc w:val="center"/>
            </w:pPr>
            <w:r>
              <w:rPr>
                <w:sz w:val="18"/>
                <w:szCs w:val="18"/>
              </w:rPr>
              <w:t>____</w:t>
            </w:r>
          </w:p>
        </w:tc>
      </w:tr>
      <w:tr w:rsidR="00812DD8" w14:paraId="5C286925"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E9D5642" w14:textId="77777777" w:rsidR="00812DD8" w:rsidRDefault="0071379F">
            <w:pPr>
              <w:jc w:val="center"/>
            </w:pPr>
            <w:r>
              <w:rPr>
                <w:b/>
                <w:bCs/>
                <w:color w:val="C0392B"/>
                <w:sz w:val="18"/>
                <w:szCs w:val="18"/>
              </w:rPr>
              <w:t>23</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750319A2" w14:textId="77777777" w:rsidR="00812DD8" w:rsidRDefault="0071379F">
            <w:r>
              <w:rPr>
                <w:sz w:val="18"/>
                <w:szCs w:val="18"/>
              </w:rPr>
              <w:t>Emergency Action Plan</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2FB5F34"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0801166" w14:textId="77777777" w:rsidR="00812DD8" w:rsidRDefault="0071379F">
            <w:pPr>
              <w:jc w:val="center"/>
            </w:pPr>
            <w:r>
              <w:rPr>
                <w:sz w:val="18"/>
                <w:szCs w:val="18"/>
              </w:rPr>
              <w:t>____</w:t>
            </w:r>
          </w:p>
        </w:tc>
      </w:tr>
      <w:tr w:rsidR="00812DD8" w14:paraId="0A9E2B7C"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5568A49" w14:textId="77777777" w:rsidR="00812DD8" w:rsidRDefault="0071379F">
            <w:pPr>
              <w:jc w:val="center"/>
            </w:pPr>
            <w:r>
              <w:rPr>
                <w:b/>
                <w:bCs/>
                <w:color w:val="C0392B"/>
                <w:sz w:val="18"/>
                <w:szCs w:val="18"/>
              </w:rPr>
              <w:t>24</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403BDD4" w14:textId="77777777" w:rsidR="00812DD8" w:rsidRDefault="0071379F">
            <w:r>
              <w:rPr>
                <w:sz w:val="18"/>
                <w:szCs w:val="18"/>
              </w:rPr>
              <w:t>Employee Annual Agreement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0E964769"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363E2F02" w14:textId="77777777" w:rsidR="00812DD8" w:rsidRDefault="0071379F">
            <w:pPr>
              <w:jc w:val="center"/>
            </w:pPr>
            <w:r>
              <w:rPr>
                <w:sz w:val="18"/>
                <w:szCs w:val="18"/>
              </w:rPr>
              <w:t>____</w:t>
            </w:r>
          </w:p>
        </w:tc>
      </w:tr>
      <w:tr w:rsidR="00812DD8" w14:paraId="18D903BA"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0F6D9A9" w14:textId="77777777" w:rsidR="00812DD8" w:rsidRDefault="0071379F">
            <w:pPr>
              <w:jc w:val="center"/>
            </w:pPr>
            <w:r>
              <w:rPr>
                <w:b/>
                <w:bCs/>
                <w:color w:val="C0392B"/>
                <w:sz w:val="18"/>
                <w:szCs w:val="18"/>
              </w:rPr>
              <w:t>25</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49090947" w14:textId="77777777" w:rsidR="00812DD8" w:rsidRDefault="0071379F">
            <w:r>
              <w:rPr>
                <w:sz w:val="18"/>
                <w:szCs w:val="18"/>
              </w:rPr>
              <w:t>Safety, Injury &amp; Illness, and Accident Prevention Plan &amp; Program</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7AB5BD62"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292F5B94" w14:textId="77777777" w:rsidR="00812DD8" w:rsidRDefault="0071379F">
            <w:pPr>
              <w:jc w:val="center"/>
            </w:pPr>
            <w:r>
              <w:rPr>
                <w:sz w:val="18"/>
                <w:szCs w:val="18"/>
              </w:rPr>
              <w:t>____</w:t>
            </w:r>
          </w:p>
        </w:tc>
      </w:tr>
      <w:tr w:rsidR="00812DD8" w14:paraId="3E9FDA14" w14:textId="77777777">
        <w:tc>
          <w:tcPr>
            <w:tcW w:w="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5870AA92" w14:textId="77777777" w:rsidR="00812DD8" w:rsidRDefault="0071379F">
            <w:pPr>
              <w:jc w:val="center"/>
            </w:pPr>
            <w:r>
              <w:rPr>
                <w:b/>
                <w:bCs/>
                <w:color w:val="C0392B"/>
                <w:sz w:val="18"/>
                <w:szCs w:val="18"/>
              </w:rPr>
              <w:t>26</w:t>
            </w:r>
          </w:p>
        </w:tc>
        <w:tc>
          <w:tcPr>
            <w:tcW w:w="648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54C7F1F" w14:textId="77777777" w:rsidR="00812DD8" w:rsidRDefault="0071379F">
            <w:r>
              <w:rPr>
                <w:sz w:val="18"/>
                <w:szCs w:val="18"/>
              </w:rPr>
              <w:t>Confidential Information &amp; Invention Assignment Agreement (with Exhibits A, B, C)</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12B5D189"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60" w:type="dxa"/>
              <w:bottom w:w="60" w:type="dxa"/>
              <w:right w:w="60" w:type="dxa"/>
            </w:tcMar>
          </w:tcPr>
          <w:p w14:paraId="64341F41" w14:textId="77777777" w:rsidR="00812DD8" w:rsidRDefault="0071379F">
            <w:pPr>
              <w:jc w:val="center"/>
            </w:pPr>
            <w:r>
              <w:rPr>
                <w:sz w:val="18"/>
                <w:szCs w:val="18"/>
              </w:rPr>
              <w:t>____</w:t>
            </w:r>
          </w:p>
        </w:tc>
      </w:tr>
      <w:tr w:rsidR="00812DD8" w14:paraId="409F13DD" w14:textId="77777777">
        <w:tc>
          <w:tcPr>
            <w:tcW w:w="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157E0676" w14:textId="77777777" w:rsidR="00812DD8" w:rsidRDefault="0071379F">
            <w:pPr>
              <w:jc w:val="center"/>
            </w:pPr>
            <w:r>
              <w:rPr>
                <w:b/>
                <w:bCs/>
                <w:color w:val="C0392B"/>
                <w:sz w:val="18"/>
                <w:szCs w:val="18"/>
              </w:rPr>
              <w:t>27</w:t>
            </w:r>
          </w:p>
        </w:tc>
        <w:tc>
          <w:tcPr>
            <w:tcW w:w="648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20" w:type="dxa"/>
              <w:bottom w:w="60" w:type="dxa"/>
              <w:right w:w="120" w:type="dxa"/>
            </w:tcMar>
          </w:tcPr>
          <w:p w14:paraId="1ECAA480" w14:textId="77777777" w:rsidR="00812DD8" w:rsidRDefault="0071379F">
            <w:r>
              <w:rPr>
                <w:sz w:val="18"/>
                <w:szCs w:val="18"/>
              </w:rPr>
              <w:t>Confidentiality &amp; Non-Disclosure Agreement</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F158EDA" w14:textId="77777777" w:rsidR="00812DD8" w:rsidRDefault="0071379F">
            <w:pPr>
              <w:jc w:val="center"/>
            </w:pPr>
            <w:r>
              <w:rPr>
                <w:sz w:val="18"/>
                <w:szCs w:val="18"/>
              </w:rPr>
              <w:t>____</w:t>
            </w:r>
          </w:p>
        </w:tc>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60" w:type="dxa"/>
              <w:bottom w:w="60" w:type="dxa"/>
              <w:right w:w="60" w:type="dxa"/>
            </w:tcMar>
          </w:tcPr>
          <w:p w14:paraId="59161E8E" w14:textId="77777777" w:rsidR="00812DD8" w:rsidRDefault="0071379F">
            <w:pPr>
              <w:jc w:val="center"/>
            </w:pPr>
            <w:r>
              <w:rPr>
                <w:sz w:val="18"/>
                <w:szCs w:val="18"/>
              </w:rPr>
              <w:t>____</w:t>
            </w:r>
          </w:p>
        </w:tc>
      </w:tr>
    </w:tbl>
    <w:p w14:paraId="31C9DCCD" w14:textId="77777777" w:rsidR="00812DD8" w:rsidRDefault="0071379F">
      <w:pPr>
        <w:spacing w:before="200" w:after="40"/>
      </w:pPr>
      <w:r>
        <w:rPr>
          <w:b/>
          <w:bCs/>
        </w:rPr>
        <w:t>HR Representative Completing Orientation:</w:t>
      </w:r>
    </w:p>
    <w:p w14:paraId="2828844F" w14:textId="77777777" w:rsidR="00812DD8" w:rsidRDefault="0071379F">
      <w:pPr>
        <w:spacing w:after="40"/>
      </w:pPr>
      <w:r>
        <w:t>Name: _____________________________</w:t>
      </w:r>
      <w:proofErr w:type="gramStart"/>
      <w:r>
        <w:t>_  |</w:t>
      </w:r>
      <w:proofErr w:type="gramEnd"/>
      <w:r>
        <w:t xml:space="preserve">  Date: _________________</w:t>
      </w:r>
      <w:proofErr w:type="gramStart"/>
      <w:r>
        <w:t>_  |</w:t>
      </w:r>
      <w:proofErr w:type="gramEnd"/>
      <w:r>
        <w:t xml:space="preserve">  Signature: ______________________________</w:t>
      </w:r>
    </w:p>
    <w:sectPr w:rsidR="00812DD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2F03" w14:textId="77777777" w:rsidR="004D2BAA" w:rsidRDefault="004D2BAA">
      <w:r>
        <w:separator/>
      </w:r>
    </w:p>
  </w:endnote>
  <w:endnote w:type="continuationSeparator" w:id="0">
    <w:p w14:paraId="2C897005" w14:textId="77777777" w:rsidR="004D2BAA" w:rsidRDefault="004D2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0D87" w14:textId="582BCC65" w:rsidR="00812DD8" w:rsidRDefault="0071379F">
    <w:pPr>
      <w:pBdr>
        <w:top w:val="single" w:sz="4" w:space="0" w:color="CCCCCC"/>
      </w:pBdr>
      <w:jc w:val="center"/>
    </w:pPr>
    <w:r>
      <w:rPr>
        <w:color w:val="666666"/>
        <w:sz w:val="15"/>
        <w:szCs w:val="15"/>
      </w:rPr>
      <w:t xml:space="preserve">Angel Trans </w:t>
    </w:r>
    <w:proofErr w:type="gramStart"/>
    <w:r>
      <w:rPr>
        <w:color w:val="666666"/>
        <w:sz w:val="15"/>
        <w:szCs w:val="15"/>
      </w:rPr>
      <w:t>LLC  •</w:t>
    </w:r>
    <w:proofErr w:type="gramEnd"/>
    <w:r>
      <w:rPr>
        <w:color w:val="666666"/>
        <w:sz w:val="15"/>
        <w:szCs w:val="15"/>
      </w:rPr>
      <w:t xml:space="preserve">  </w:t>
    </w:r>
    <w:r w:rsidR="000C58BA">
      <w:rPr>
        <w:color w:val="666666"/>
        <w:sz w:val="15"/>
        <w:szCs w:val="15"/>
      </w:rPr>
      <w:t xml:space="preserve">1333 Howe Ave, # 201, Sacramento, CA </w:t>
    </w:r>
    <w:proofErr w:type="gramStart"/>
    <w:r w:rsidR="000C58BA">
      <w:rPr>
        <w:color w:val="666666"/>
        <w:sz w:val="15"/>
        <w:szCs w:val="15"/>
      </w:rPr>
      <w:t xml:space="preserve">95825  </w:t>
    </w:r>
    <w:r>
      <w:rPr>
        <w:color w:val="666666"/>
        <w:sz w:val="15"/>
        <w:szCs w:val="15"/>
      </w:rPr>
      <w:t>•</w:t>
    </w:r>
    <w:proofErr w:type="gramEnd"/>
    <w:r>
      <w:rPr>
        <w:color w:val="666666"/>
        <w:sz w:val="15"/>
        <w:szCs w:val="15"/>
      </w:rPr>
      <w:t xml:space="preserve">  (916) 613-</w:t>
    </w:r>
    <w:proofErr w:type="gramStart"/>
    <w:r>
      <w:rPr>
        <w:color w:val="666666"/>
        <w:sz w:val="15"/>
        <w:szCs w:val="15"/>
      </w:rPr>
      <w:t>5469  •</w:t>
    </w:r>
    <w:proofErr w:type="gramEnd"/>
    <w:r>
      <w:rPr>
        <w:color w:val="666666"/>
        <w:sz w:val="15"/>
        <w:szCs w:val="15"/>
      </w:rPr>
      <w:t xml:space="preserve">  </w:t>
    </w:r>
    <w:proofErr w:type="gramStart"/>
    <w:r>
      <w:rPr>
        <w:color w:val="666666"/>
        <w:sz w:val="15"/>
        <w:szCs w:val="15"/>
      </w:rPr>
      <w:t>hr@angeltrans.com  •</w:t>
    </w:r>
    <w:proofErr w:type="gramEnd"/>
    <w:r>
      <w:rPr>
        <w:color w:val="666666"/>
        <w:sz w:val="15"/>
        <w:szCs w:val="15"/>
      </w:rPr>
      <w:t xml:space="preserve">  Page </w:t>
    </w:r>
    <w:r>
      <w:rPr>
        <w:color w:val="666666"/>
        <w:sz w:val="15"/>
        <w:szCs w:val="15"/>
      </w:rPr>
      <w:fldChar w:fldCharType="begin"/>
    </w:r>
    <w:r>
      <w:rPr>
        <w:color w:val="666666"/>
        <w:sz w:val="15"/>
        <w:szCs w:val="15"/>
      </w:rPr>
      <w:instrText>PAGE</w:instrText>
    </w:r>
    <w:r>
      <w:rPr>
        <w:color w:val="666666"/>
        <w:sz w:val="15"/>
        <w:szCs w:val="15"/>
      </w:rPr>
      <w:fldChar w:fldCharType="separate"/>
    </w:r>
    <w:r w:rsidR="00F521DC">
      <w:rPr>
        <w:noProof/>
        <w:color w:val="666666"/>
        <w:sz w:val="15"/>
        <w:szCs w:val="15"/>
      </w:rPr>
      <w:t>1</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F521DC">
      <w:rPr>
        <w:noProof/>
        <w:color w:val="666666"/>
        <w:sz w:val="15"/>
        <w:szCs w:val="15"/>
      </w:rPr>
      <w:t>2</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87F35" w14:textId="77777777" w:rsidR="004D2BAA" w:rsidRDefault="004D2BAA">
      <w:r>
        <w:separator/>
      </w:r>
    </w:p>
  </w:footnote>
  <w:footnote w:type="continuationSeparator" w:id="0">
    <w:p w14:paraId="1C20AC8D" w14:textId="77777777" w:rsidR="004D2BAA" w:rsidRDefault="004D2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280"/>
    </w:tblGrid>
    <w:tr w:rsidR="00812DD8" w14:paraId="3B6D3493" w14:textId="77777777">
      <w:tc>
        <w:tcPr>
          <w:tcW w:w="6800" w:type="dxa"/>
          <w:tcBorders>
            <w:top w:val="none" w:sz="0" w:space="0" w:color="FFFFFF"/>
            <w:left w:val="none" w:sz="0" w:space="0" w:color="FFFFFF"/>
            <w:bottom w:val="single" w:sz="6" w:space="0" w:color="C0392B"/>
            <w:right w:val="none" w:sz="0" w:space="0" w:color="FFFFFF"/>
          </w:tcBorders>
        </w:tcPr>
        <w:p w14:paraId="34B0DA24" w14:textId="77777777" w:rsidR="00812DD8" w:rsidRDefault="0071379F">
          <w:r>
            <w:rPr>
              <w:b/>
              <w:bCs/>
              <w:color w:val="C0392B"/>
              <w:sz w:val="22"/>
              <w:szCs w:val="22"/>
            </w:rPr>
            <w:t xml:space="preserve">Angel Trans </w:t>
          </w:r>
          <w:proofErr w:type="gramStart"/>
          <w:r>
            <w:rPr>
              <w:b/>
              <w:bCs/>
              <w:color w:val="C0392B"/>
              <w:sz w:val="22"/>
              <w:szCs w:val="22"/>
            </w:rPr>
            <w:t>LLC</w:t>
          </w:r>
          <w:r>
            <w:rPr>
              <w:color w:val="666666"/>
              <w:sz w:val="18"/>
              <w:szCs w:val="18"/>
            </w:rPr>
            <w:t xml:space="preserve">  |</w:t>
          </w:r>
          <w:proofErr w:type="gramEnd"/>
          <w:r>
            <w:rPr>
              <w:color w:val="666666"/>
              <w:sz w:val="18"/>
              <w:szCs w:val="18"/>
            </w:rPr>
            <w:t xml:space="preserve">  Employee Orientation Packet</w:t>
          </w:r>
        </w:p>
      </w:tc>
      <w:tc>
        <w:tcPr>
          <w:tcW w:w="3280" w:type="dxa"/>
          <w:tcBorders>
            <w:top w:val="none" w:sz="0" w:space="0" w:color="FFFFFF"/>
            <w:left w:val="none" w:sz="0" w:space="0" w:color="FFFFFF"/>
            <w:bottom w:val="single" w:sz="6" w:space="0" w:color="C0392B"/>
            <w:right w:val="none" w:sz="0" w:space="0" w:color="FFFFFF"/>
          </w:tcBorders>
        </w:tcPr>
        <w:p w14:paraId="7FAD6E4B" w14:textId="77777777" w:rsidR="00812DD8" w:rsidRDefault="0071379F">
          <w:pPr>
            <w:jc w:val="right"/>
          </w:pPr>
          <w:r>
            <w:rPr>
              <w:color w:val="666666"/>
              <w:sz w:val="15"/>
              <w:szCs w:val="15"/>
            </w:rPr>
            <w:t>Non-Emergency Medical Transportation • Sacramento, CA</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1CA7"/>
    <w:multiLevelType w:val="hybridMultilevel"/>
    <w:tmpl w:val="D0747DA8"/>
    <w:lvl w:ilvl="0" w:tplc="02C48EC0">
      <w:start w:val="1"/>
      <w:numFmt w:val="bullet"/>
      <w:lvlText w:val="•"/>
      <w:lvlJc w:val="left"/>
      <w:pPr>
        <w:ind w:left="720" w:hanging="360"/>
      </w:pPr>
    </w:lvl>
    <w:lvl w:ilvl="1" w:tplc="C5A84B8C">
      <w:start w:val="1"/>
      <w:numFmt w:val="bullet"/>
      <w:lvlText w:val="◦"/>
      <w:lvlJc w:val="left"/>
      <w:pPr>
        <w:ind w:left="1080" w:hanging="360"/>
      </w:pPr>
    </w:lvl>
    <w:lvl w:ilvl="2" w:tplc="A8D219E6">
      <w:numFmt w:val="decimal"/>
      <w:lvlText w:val=""/>
      <w:lvlJc w:val="left"/>
    </w:lvl>
    <w:lvl w:ilvl="3" w:tplc="025E0A42">
      <w:numFmt w:val="decimal"/>
      <w:lvlText w:val=""/>
      <w:lvlJc w:val="left"/>
    </w:lvl>
    <w:lvl w:ilvl="4" w:tplc="0B288222">
      <w:numFmt w:val="decimal"/>
      <w:lvlText w:val=""/>
      <w:lvlJc w:val="left"/>
    </w:lvl>
    <w:lvl w:ilvl="5" w:tplc="DE28532E">
      <w:numFmt w:val="decimal"/>
      <w:lvlText w:val=""/>
      <w:lvlJc w:val="left"/>
    </w:lvl>
    <w:lvl w:ilvl="6" w:tplc="A528A3D8">
      <w:numFmt w:val="decimal"/>
      <w:lvlText w:val=""/>
      <w:lvlJc w:val="left"/>
    </w:lvl>
    <w:lvl w:ilvl="7" w:tplc="3FF62980">
      <w:numFmt w:val="decimal"/>
      <w:lvlText w:val=""/>
      <w:lvlJc w:val="left"/>
    </w:lvl>
    <w:lvl w:ilvl="8" w:tplc="89C83466">
      <w:numFmt w:val="decimal"/>
      <w:lvlText w:val=""/>
      <w:lvlJc w:val="left"/>
    </w:lvl>
  </w:abstractNum>
  <w:abstractNum w:abstractNumId="1" w15:restartNumberingAfterBreak="0">
    <w:nsid w:val="2F2305E1"/>
    <w:multiLevelType w:val="hybridMultilevel"/>
    <w:tmpl w:val="50728110"/>
    <w:lvl w:ilvl="0" w:tplc="BD12ED64">
      <w:start w:val="1"/>
      <w:numFmt w:val="bullet"/>
      <w:lvlText w:val="●"/>
      <w:lvlJc w:val="left"/>
      <w:pPr>
        <w:ind w:left="720" w:hanging="360"/>
      </w:pPr>
    </w:lvl>
    <w:lvl w:ilvl="1" w:tplc="D8A25C50">
      <w:start w:val="1"/>
      <w:numFmt w:val="bullet"/>
      <w:lvlText w:val="○"/>
      <w:lvlJc w:val="left"/>
      <w:pPr>
        <w:ind w:left="1440" w:hanging="360"/>
      </w:pPr>
    </w:lvl>
    <w:lvl w:ilvl="2" w:tplc="00DAF448">
      <w:start w:val="1"/>
      <w:numFmt w:val="bullet"/>
      <w:lvlText w:val="■"/>
      <w:lvlJc w:val="left"/>
      <w:pPr>
        <w:ind w:left="2160" w:hanging="360"/>
      </w:pPr>
    </w:lvl>
    <w:lvl w:ilvl="3" w:tplc="1E422C2C">
      <w:start w:val="1"/>
      <w:numFmt w:val="bullet"/>
      <w:lvlText w:val="●"/>
      <w:lvlJc w:val="left"/>
      <w:pPr>
        <w:ind w:left="2880" w:hanging="360"/>
      </w:pPr>
    </w:lvl>
    <w:lvl w:ilvl="4" w:tplc="F230D36C">
      <w:start w:val="1"/>
      <w:numFmt w:val="bullet"/>
      <w:lvlText w:val="○"/>
      <w:lvlJc w:val="left"/>
      <w:pPr>
        <w:ind w:left="3600" w:hanging="360"/>
      </w:pPr>
    </w:lvl>
    <w:lvl w:ilvl="5" w:tplc="6EB0D71A">
      <w:start w:val="1"/>
      <w:numFmt w:val="bullet"/>
      <w:lvlText w:val="■"/>
      <w:lvlJc w:val="left"/>
      <w:pPr>
        <w:ind w:left="4320" w:hanging="360"/>
      </w:pPr>
    </w:lvl>
    <w:lvl w:ilvl="6" w:tplc="8C68DD12">
      <w:start w:val="1"/>
      <w:numFmt w:val="bullet"/>
      <w:lvlText w:val="●"/>
      <w:lvlJc w:val="left"/>
      <w:pPr>
        <w:ind w:left="5040" w:hanging="360"/>
      </w:pPr>
    </w:lvl>
    <w:lvl w:ilvl="7" w:tplc="8FDA1AAC">
      <w:start w:val="1"/>
      <w:numFmt w:val="bullet"/>
      <w:lvlText w:val="●"/>
      <w:lvlJc w:val="left"/>
      <w:pPr>
        <w:ind w:left="5760" w:hanging="360"/>
      </w:pPr>
    </w:lvl>
    <w:lvl w:ilvl="8" w:tplc="B1E06794">
      <w:start w:val="1"/>
      <w:numFmt w:val="bullet"/>
      <w:lvlText w:val="●"/>
      <w:lvlJc w:val="left"/>
      <w:pPr>
        <w:ind w:left="6480" w:hanging="360"/>
      </w:pPr>
    </w:lvl>
  </w:abstractNum>
  <w:abstractNum w:abstractNumId="2" w15:restartNumberingAfterBreak="0">
    <w:nsid w:val="4EB0734D"/>
    <w:multiLevelType w:val="hybridMultilevel"/>
    <w:tmpl w:val="64B83DF8"/>
    <w:lvl w:ilvl="0" w:tplc="CA4A04A0">
      <w:start w:val="1"/>
      <w:numFmt w:val="decimal"/>
      <w:lvlText w:val="%1."/>
      <w:lvlJc w:val="left"/>
      <w:pPr>
        <w:ind w:left="720" w:hanging="360"/>
      </w:pPr>
    </w:lvl>
    <w:lvl w:ilvl="1" w:tplc="A976C758">
      <w:start w:val="1"/>
      <w:numFmt w:val="lowerLetter"/>
      <w:lvlText w:val="%2."/>
      <w:lvlJc w:val="left"/>
      <w:pPr>
        <w:ind w:left="1080" w:hanging="360"/>
      </w:pPr>
    </w:lvl>
    <w:lvl w:ilvl="2" w:tplc="2430A8D0">
      <w:start w:val="1"/>
      <w:numFmt w:val="lowerRoman"/>
      <w:lvlText w:val="%3."/>
      <w:lvlJc w:val="left"/>
      <w:pPr>
        <w:ind w:left="1440" w:hanging="360"/>
      </w:pPr>
    </w:lvl>
    <w:lvl w:ilvl="3" w:tplc="E0D4A142">
      <w:numFmt w:val="decimal"/>
      <w:lvlText w:val=""/>
      <w:lvlJc w:val="left"/>
    </w:lvl>
    <w:lvl w:ilvl="4" w:tplc="CB1EDA1E">
      <w:numFmt w:val="decimal"/>
      <w:lvlText w:val=""/>
      <w:lvlJc w:val="left"/>
    </w:lvl>
    <w:lvl w:ilvl="5" w:tplc="5710956E">
      <w:numFmt w:val="decimal"/>
      <w:lvlText w:val=""/>
      <w:lvlJc w:val="left"/>
    </w:lvl>
    <w:lvl w:ilvl="6" w:tplc="4ABEE3EA">
      <w:numFmt w:val="decimal"/>
      <w:lvlText w:val=""/>
      <w:lvlJc w:val="left"/>
    </w:lvl>
    <w:lvl w:ilvl="7" w:tplc="12BE52F2">
      <w:numFmt w:val="decimal"/>
      <w:lvlText w:val=""/>
      <w:lvlJc w:val="left"/>
    </w:lvl>
    <w:lvl w:ilvl="8" w:tplc="8CDEBB34">
      <w:numFmt w:val="decimal"/>
      <w:lvlText w:val=""/>
      <w:lvlJc w:val="left"/>
    </w:lvl>
  </w:abstractNum>
  <w:num w:numId="1" w16cid:durableId="725832441">
    <w:abstractNumId w:val="1"/>
    <w:lvlOverride w:ilvl="0">
      <w:startOverride w:val="1"/>
    </w:lvlOverride>
  </w:num>
  <w:num w:numId="2" w16cid:durableId="1598102999">
    <w:abstractNumId w:val="0"/>
    <w:lvlOverride w:ilvl="0">
      <w:startOverride w:val="1"/>
    </w:lvlOverride>
  </w:num>
  <w:num w:numId="3" w16cid:durableId="644093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DD8"/>
    <w:rsid w:val="000B63D9"/>
    <w:rsid w:val="000C58BA"/>
    <w:rsid w:val="00123FC0"/>
    <w:rsid w:val="004D2BAA"/>
    <w:rsid w:val="004D2F2B"/>
    <w:rsid w:val="005071FD"/>
    <w:rsid w:val="00616168"/>
    <w:rsid w:val="0071379F"/>
    <w:rsid w:val="0073406E"/>
    <w:rsid w:val="00812DD8"/>
    <w:rsid w:val="008442F0"/>
    <w:rsid w:val="008739C0"/>
    <w:rsid w:val="00BD1350"/>
    <w:rsid w:val="00C66D04"/>
    <w:rsid w:val="00D06183"/>
    <w:rsid w:val="00E56EA6"/>
    <w:rsid w:val="00F007D0"/>
    <w:rsid w:val="00F5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C0CB"/>
  <w15:docId w15:val="{22B7F00F-96DF-ED45-AAEE-ED48E177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80"/>
      <w:outlineLvl w:val="0"/>
    </w:pPr>
    <w:rPr>
      <w:b/>
      <w:bCs/>
      <w:color w:val="C0392B"/>
      <w:sz w:val="32"/>
      <w:szCs w:val="32"/>
    </w:rPr>
  </w:style>
  <w:style w:type="paragraph" w:styleId="Heading2">
    <w:name w:val="heading 2"/>
    <w:uiPriority w:val="9"/>
    <w:semiHidden/>
    <w:unhideWhenUsed/>
    <w:qFormat/>
    <w:pPr>
      <w:spacing w:before="200" w:after="5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58BA"/>
    <w:pPr>
      <w:tabs>
        <w:tab w:val="center" w:pos="4680"/>
        <w:tab w:val="right" w:pos="9360"/>
      </w:tabs>
    </w:pPr>
  </w:style>
  <w:style w:type="character" w:customStyle="1" w:styleId="HeaderChar">
    <w:name w:val="Header Char"/>
    <w:basedOn w:val="DefaultParagraphFont"/>
    <w:link w:val="Header"/>
    <w:uiPriority w:val="99"/>
    <w:rsid w:val="000C58BA"/>
  </w:style>
  <w:style w:type="paragraph" w:styleId="Footer">
    <w:name w:val="footer"/>
    <w:basedOn w:val="Normal"/>
    <w:link w:val="FooterChar"/>
    <w:uiPriority w:val="99"/>
    <w:unhideWhenUsed/>
    <w:rsid w:val="000C58BA"/>
    <w:pPr>
      <w:tabs>
        <w:tab w:val="center" w:pos="4680"/>
        <w:tab w:val="right" w:pos="9360"/>
      </w:tabs>
    </w:pPr>
  </w:style>
  <w:style w:type="character" w:customStyle="1" w:styleId="FooterChar">
    <w:name w:val="Footer Char"/>
    <w:basedOn w:val="DefaultParagraphFont"/>
    <w:link w:val="Footer"/>
    <w:uiPriority w:val="99"/>
    <w:rsid w:val="000C5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65</Pages>
  <Words>27457</Words>
  <Characters>183414</Characters>
  <Application>Microsoft Office Word</Application>
  <DocSecurity>0</DocSecurity>
  <Lines>3006</Lines>
  <Paragraphs>2067</Paragraphs>
  <ScaleCrop>false</ScaleCrop>
  <Company/>
  <LinksUpToDate>false</LinksUpToDate>
  <CharactersWithSpaces>208804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Trauma Life Care Medical Transport</cp:lastModifiedBy>
  <cp:revision>3</cp:revision>
  <dcterms:created xsi:type="dcterms:W3CDTF">2026-06-28T18:53:00Z</dcterms:created>
  <dcterms:modified xsi:type="dcterms:W3CDTF">2026-06-28T21:06:00Z</dcterms:modified>
</cp:coreProperties>
</file>