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6CD5" w:rsidRDefault="00316CD5">
      <w:pPr>
        <w:rPr>
          <w:lang w:val="es-ES"/>
        </w:rPr>
      </w:pPr>
      <w:r>
        <w:rPr>
          <w:lang w:val="es-ES"/>
        </w:rPr>
        <w:t>WAN</w:t>
      </w:r>
    </w:p>
    <w:p w:rsidR="00316CD5" w:rsidRDefault="00316CD5">
      <w:pPr>
        <w:rPr>
          <w:lang w:val="es-ES"/>
        </w:rPr>
      </w:pPr>
      <w:r>
        <w:rPr>
          <w:noProof/>
        </w:rPr>
        <w:drawing>
          <wp:inline distT="0" distB="0" distL="0" distR="0" wp14:anchorId="13D86C13" wp14:editId="4CAC10AA">
            <wp:extent cx="5400040" cy="1845310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16CD5" w:rsidRDefault="00316CD5">
      <w:pPr>
        <w:rPr>
          <w:lang w:val="es-ES"/>
        </w:rPr>
      </w:pPr>
      <w:r>
        <w:rPr>
          <w:noProof/>
        </w:rPr>
        <w:drawing>
          <wp:inline distT="0" distB="0" distL="0" distR="0" wp14:anchorId="63315844" wp14:editId="448F84A4">
            <wp:extent cx="5400040" cy="20383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CD5" w:rsidRDefault="00316CD5">
      <w:pPr>
        <w:rPr>
          <w:lang w:val="es-ES"/>
        </w:rPr>
      </w:pPr>
    </w:p>
    <w:p w:rsidR="00316CD5" w:rsidRDefault="00316CD5">
      <w:pPr>
        <w:rPr>
          <w:lang w:val="es-ES"/>
        </w:rPr>
      </w:pPr>
    </w:p>
    <w:p w:rsidR="005D35DC" w:rsidRDefault="005D35DC">
      <w:pPr>
        <w:rPr>
          <w:lang w:val="es-ES"/>
        </w:rPr>
      </w:pPr>
      <w:r>
        <w:rPr>
          <w:lang w:val="es-ES"/>
        </w:rPr>
        <w:t xml:space="preserve">LAN </w:t>
      </w:r>
    </w:p>
    <w:p w:rsidR="005D35DC" w:rsidRDefault="005D35DC">
      <w:pPr>
        <w:rPr>
          <w:lang w:val="es-ES"/>
        </w:rPr>
      </w:pPr>
      <w:r>
        <w:rPr>
          <w:noProof/>
        </w:rPr>
        <w:drawing>
          <wp:inline distT="0" distB="0" distL="0" distR="0" wp14:anchorId="0FC57471" wp14:editId="06210FAE">
            <wp:extent cx="5400040" cy="20389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A72" w:rsidRDefault="005D35DC">
      <w:pPr>
        <w:rPr>
          <w:lang w:val="es-ES"/>
        </w:rPr>
      </w:pPr>
      <w:r>
        <w:rPr>
          <w:lang w:val="es-ES"/>
        </w:rPr>
        <w:t>Subneteo RED de Panamá</w:t>
      </w:r>
    </w:p>
    <w:p w:rsidR="005D35DC" w:rsidRDefault="005D35D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D5B7AC9" wp14:editId="73DC3131">
            <wp:extent cx="5400040" cy="155702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44F" w:rsidRDefault="0021644F">
      <w:pPr>
        <w:rPr>
          <w:lang w:val="es-ES"/>
        </w:rPr>
      </w:pPr>
      <w:r>
        <w:rPr>
          <w:lang w:val="es-ES"/>
        </w:rPr>
        <w:t>Subneteo RED de Costa Rica</w:t>
      </w:r>
    </w:p>
    <w:p w:rsidR="0021644F" w:rsidRDefault="0021644F">
      <w:pPr>
        <w:rPr>
          <w:lang w:val="es-ES"/>
        </w:rPr>
      </w:pPr>
      <w:r>
        <w:rPr>
          <w:noProof/>
        </w:rPr>
        <w:drawing>
          <wp:inline distT="0" distB="0" distL="0" distR="0" wp14:anchorId="0BDD09EC" wp14:editId="60F9E1FD">
            <wp:extent cx="5400040" cy="154051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44F" w:rsidRDefault="0021644F">
      <w:pPr>
        <w:rPr>
          <w:lang w:val="es-ES"/>
        </w:rPr>
      </w:pPr>
    </w:p>
    <w:p w:rsidR="006B63F4" w:rsidRDefault="006B63F4">
      <w:pPr>
        <w:rPr>
          <w:lang w:val="es-ES"/>
        </w:rPr>
      </w:pPr>
    </w:p>
    <w:p w:rsidR="00B921C3" w:rsidRDefault="00B921C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BF248E6" wp14:editId="66D3DF16">
            <wp:extent cx="5400040" cy="49561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3F4" w:rsidRDefault="0067048F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9DCC591" wp14:editId="143A4254">
            <wp:extent cx="5248275" cy="468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35DC" w:rsidRPr="005D35DC" w:rsidRDefault="005D35DC">
      <w:pPr>
        <w:rPr>
          <w:lang w:val="es-ES"/>
        </w:rPr>
      </w:pPr>
    </w:p>
    <w:sectPr w:rsidR="005D35DC" w:rsidRPr="005D35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DC"/>
    <w:rsid w:val="0021644F"/>
    <w:rsid w:val="00316CD5"/>
    <w:rsid w:val="005D35DC"/>
    <w:rsid w:val="0067048F"/>
    <w:rsid w:val="006B63F4"/>
    <w:rsid w:val="008755BF"/>
    <w:rsid w:val="00B921C3"/>
    <w:rsid w:val="00EB586D"/>
    <w:rsid w:val="00FA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26A26E"/>
  <w15:chartTrackingRefBased/>
  <w15:docId w15:val="{D4836340-4F93-47A0-9AF9-35569CDF4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Trochez</dc:creator>
  <cp:keywords/>
  <dc:description/>
  <cp:lastModifiedBy>Santiago Trochez</cp:lastModifiedBy>
  <cp:revision>8</cp:revision>
  <dcterms:created xsi:type="dcterms:W3CDTF">2020-07-30T05:24:00Z</dcterms:created>
  <dcterms:modified xsi:type="dcterms:W3CDTF">2020-08-01T15:00:00Z</dcterms:modified>
</cp:coreProperties>
</file>