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3DE9B" w14:textId="77777777" w:rsidR="00733CC7" w:rsidRDefault="00733CC7" w:rsidP="00733CC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5BBB407D" wp14:editId="39A5F026">
                <wp:simplePos x="0" y="0"/>
                <wp:positionH relativeFrom="page">
                  <wp:posOffset>370936</wp:posOffset>
                </wp:positionH>
                <wp:positionV relativeFrom="page">
                  <wp:posOffset>327804</wp:posOffset>
                </wp:positionV>
                <wp:extent cx="7018655" cy="129921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8655" cy="1299210"/>
                          <a:chOff x="1310" y="-47625"/>
                          <a:chExt cx="6906427" cy="129921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8648" y="104823"/>
                            <a:ext cx="1448472" cy="5145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Shape 3"/>
                        <wps:cNvSpPr txBox="1"/>
                        <wps:spPr>
                          <a:xfrm>
                            <a:off x="1310" y="-47625"/>
                            <a:ext cx="6906427" cy="12992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2686"/>
                                <w:gridCol w:w="2686"/>
                                <w:gridCol w:w="165"/>
                                <w:gridCol w:w="2521"/>
                                <w:gridCol w:w="2686"/>
                              </w:tblGrid>
                              <w:tr w:rsidR="00733CC7" w14:paraId="521A9258" w14:textId="77777777">
                                <w:trPr>
                                  <w:cantSplit/>
                                  <w:trHeight w:hRule="exact" w:val="585"/>
                                </w:trPr>
                                <w:tc>
                                  <w:tcPr>
                                    <w:tcW w:w="2686" w:type="dxa"/>
                                    <w:vMerge w:val="restar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B286AF5" w14:textId="77777777" w:rsidR="00733CC7" w:rsidRDefault="00733CC7" w:rsidP="00855DAB">
                                    <w:pPr>
                                      <w:jc w:val="both"/>
                                    </w:pPr>
                                  </w:p>
                                </w:tc>
                                <w:tc>
                                  <w:tcPr>
                                    <w:tcW w:w="2686" w:type="dxa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489BF279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21B1F203" w14:textId="12C01476" w:rsidR="00733CC7" w:rsidRDefault="00733CC7">
                                    <w:pPr>
                                      <w:spacing w:after="0" w:line="242" w:lineRule="auto"/>
                                      <w:ind w:left="82" w:right="1730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Ano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pacing w:val="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Letivo: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202</w:t>
                                    </w:r>
                                    <w:r w:rsidR="003C6FB5"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="003C6FB5"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86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429E1FB4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47330239" w14:textId="77777777" w:rsidR="00733CC7" w:rsidRDefault="00733CC7">
                                    <w:pPr>
                                      <w:spacing w:after="0" w:line="242" w:lineRule="auto"/>
                                      <w:ind w:left="82" w:right="1871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Turno: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Noturno</w:t>
                                    </w:r>
                                  </w:p>
                                </w:tc>
                                <w:tc>
                                  <w:tcPr>
                                    <w:tcW w:w="2686" w:type="dxa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AE929A4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2DEF1F64" w14:textId="77777777" w:rsidR="00733CC7" w:rsidRDefault="00733CC7">
                                    <w:pPr>
                                      <w:spacing w:after="0" w:line="242" w:lineRule="auto"/>
                                      <w:ind w:left="23" w:right="2088"/>
                                      <w:jc w:val="right"/>
                                      <w:rPr>
                                        <w:rFonts w:ascii="Tahoma" w:eastAsia="Tahoma" w:hAnsi="Tahoma" w:cs="Tahoma"/>
                                        <w:color w:val="666666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Classe: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  <w:p w14:paraId="49941C9D" w14:textId="77777777" w:rsidR="00733CC7" w:rsidRDefault="00733CC7" w:rsidP="00AA5145">
                                    <w:pPr>
                                      <w:spacing w:after="0" w:line="242" w:lineRule="auto"/>
                                      <w:ind w:left="23" w:right="2088"/>
                                      <w:jc w:val="center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733CC7" w14:paraId="7F0F2B2A" w14:textId="77777777">
                                <w:trPr>
                                  <w:cantSplit/>
                                  <w:trHeight w:hRule="exact" w:val="585"/>
                                </w:trPr>
                                <w:tc>
                                  <w:tcPr>
                                    <w:tcW w:w="2686" w:type="dxa"/>
                                    <w:vMerge/>
                                    <w:tcBorders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606D159B" w14:textId="77777777" w:rsidR="00733CC7" w:rsidRDefault="00733CC7"/>
                                </w:tc>
                                <w:tc>
                                  <w:tcPr>
                                    <w:tcW w:w="5372" w:type="dxa"/>
                                    <w:gridSpan w:val="3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53E2BAC4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C23DAC7" w14:textId="77777777" w:rsidR="00733CC7" w:rsidRDefault="00733CC7" w:rsidP="00855DAB">
                                    <w:pPr>
                                      <w:spacing w:after="0" w:line="240" w:lineRule="auto"/>
                                      <w:ind w:left="82" w:right="-20"/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Curso:</w:t>
                                    </w:r>
                                  </w:p>
                                  <w:p w14:paraId="468CDB82" w14:textId="5882D280" w:rsidR="00733CC7" w:rsidRDefault="00733CC7" w:rsidP="00855DAB">
                                    <w:pPr>
                                      <w:spacing w:before="1" w:after="0" w:line="240" w:lineRule="auto"/>
                                      <w:ind w:left="82" w:right="-20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 w:rsidRPr="00DA01CF"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w w:val="103"/>
                                        <w:sz w:val="16"/>
                                        <w:szCs w:val="16"/>
                                      </w:rPr>
                                      <w:t>ENGENHARIA</w:t>
                                    </w:r>
                                    <w:r w:rsidRPr="00DA01CF">
                                      <w:rPr>
                                        <w:rFonts w:ascii="Tahoma" w:eastAsia="Tahoma" w:hAnsi="Tahoma" w:cs="Tahoma"/>
                                        <w:spacing w:val="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DA01CF"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w w:val="103"/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  <w:r w:rsidR="003C6FB5"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w w:val="103"/>
                                        <w:sz w:val="16"/>
                                        <w:szCs w:val="16"/>
                                      </w:rPr>
                                      <w:t>E SOFTWARE</w:t>
                                    </w:r>
                                  </w:p>
                                </w:tc>
                                <w:tc>
                                  <w:tcPr>
                                    <w:tcW w:w="2686" w:type="dxa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4CDF48D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0C2B9566" w14:textId="7AC16D59" w:rsidR="00733CC7" w:rsidRDefault="00733CC7">
                                    <w:pPr>
                                      <w:spacing w:after="0" w:line="242" w:lineRule="auto"/>
                                      <w:ind w:left="82" w:right="1939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Fase: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pacing w:val="9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="003C6FB5"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ª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000000"/>
                                        <w:spacing w:val="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Fase</w:t>
                                    </w:r>
                                  </w:p>
                                </w:tc>
                              </w:tr>
                              <w:tr w:rsidR="00733CC7" w14:paraId="14B406A4" w14:textId="77777777" w:rsidTr="00494AF3">
                                <w:trPr>
                                  <w:cantSplit/>
                                  <w:trHeight w:hRule="exact" w:val="685"/>
                                </w:trPr>
                                <w:tc>
                                  <w:tcPr>
                                    <w:tcW w:w="5537" w:type="dxa"/>
                                    <w:gridSpan w:val="3"/>
                                    <w:tcBorders>
                                      <w:top w:val="single" w:sz="6" w:space="0" w:color="000000"/>
                                      <w:left w:val="single" w:sz="4" w:space="0" w:color="auto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03F7E48B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58076CC1" w14:textId="77777777" w:rsidR="00733CC7" w:rsidRDefault="00733CC7" w:rsidP="00855DAB">
                                    <w:pPr>
                                      <w:spacing w:after="0" w:line="242" w:lineRule="auto"/>
                                      <w:ind w:left="82" w:right="3024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Componente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pacing w:val="1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Curricular: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PROGRAMAÇÃO</w:t>
                                    </w:r>
                                  </w:p>
                                </w:tc>
                                <w:tc>
                                  <w:tcPr>
                                    <w:tcW w:w="5207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2FE41429" w14:textId="77777777" w:rsidR="00733CC7" w:rsidRDefault="00733CC7">
                                    <w:pPr>
                                      <w:spacing w:after="5" w:line="120" w:lineRule="exact"/>
                                      <w:rPr>
                                        <w:rFonts w:ascii="Times New Roman" w:eastAsia="Times New Roman" w:hAnsi="Times New Roman" w:cs="Times New Roman"/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5BE63FE3" w14:textId="77777777" w:rsidR="00733CC7" w:rsidRDefault="00733CC7">
                                    <w:pPr>
                                      <w:spacing w:after="0" w:line="240" w:lineRule="auto"/>
                                      <w:ind w:left="82" w:right="-20"/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color w:val="666666"/>
                                        <w:w w:val="103"/>
                                        <w:sz w:val="16"/>
                                        <w:szCs w:val="16"/>
                                      </w:rPr>
                                      <w:t>Professor(a):</w:t>
                                    </w:r>
                                  </w:p>
                                  <w:p w14:paraId="2B2DBCE2" w14:textId="77777777" w:rsidR="00733CC7" w:rsidRDefault="00733CC7">
                                    <w:pPr>
                                      <w:spacing w:before="1" w:after="0" w:line="240" w:lineRule="auto"/>
                                      <w:ind w:left="82" w:right="-20"/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bCs/>
                                        <w:color w:val="000000"/>
                                        <w:w w:val="103"/>
                                        <w:sz w:val="16"/>
                                        <w:szCs w:val="16"/>
                                      </w:rPr>
                                      <w:t>YURI CROTTI</w:t>
                                    </w:r>
                                  </w:p>
                                </w:tc>
                              </w:tr>
                            </w:tbl>
                            <w:p w14:paraId="596F8191" w14:textId="77777777" w:rsidR="00733CC7" w:rsidRDefault="00733CC7" w:rsidP="00733CC7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BB407D" id="drawingObject1" o:spid="_x0000_s1026" style="position:absolute;margin-left:29.2pt;margin-top:25.8pt;width:552.65pt;height:102.3pt;z-index:-251657216;mso-wrap-distance-left:0;mso-wrap-distance-right:0;mso-position-horizontal-relative:page;mso-position-vertical-relative:page;mso-width-relative:margin;mso-height-relative:margin" coordorigin="13,-476" coordsize="69064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1286;top:1048;width:14485;height: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3" o:spid="_x0000_s1028" type="#_x0000_t202" style="position:absolute;left:13;top:-476;width:69064;height:1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686"/>
                          <w:gridCol w:w="2686"/>
                          <w:gridCol w:w="165"/>
                          <w:gridCol w:w="2521"/>
                          <w:gridCol w:w="2686"/>
                        </w:tblGrid>
                        <w:tr w:rsidR="00733CC7" w14:paraId="521A9258" w14:textId="77777777">
                          <w:trPr>
                            <w:cantSplit/>
                            <w:trHeight w:hRule="exact" w:val="585"/>
                          </w:trPr>
                          <w:tc>
                            <w:tcPr>
                              <w:tcW w:w="2686" w:type="dxa"/>
                              <w:vMerge w:val="restart"/>
                              <w:tcBorders>
                                <w:top w:val="single" w:sz="6" w:space="0" w:color="000000"/>
                                <w:left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B286AF5" w14:textId="77777777" w:rsidR="00733CC7" w:rsidRDefault="00733CC7" w:rsidP="00855DAB">
                              <w:pPr>
                                <w:jc w:val="both"/>
                              </w:pPr>
                            </w:p>
                          </w:tc>
                          <w:tc>
                            <w:tcPr>
                              <w:tcW w:w="2686" w:type="dxa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89BF279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21B1F203" w14:textId="12C01476" w:rsidR="00733CC7" w:rsidRDefault="00733CC7">
                              <w:pPr>
                                <w:spacing w:after="0" w:line="242" w:lineRule="auto"/>
                                <w:ind w:left="82" w:right="1730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Ano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Letivo: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202</w:t>
                              </w:r>
                              <w:r w:rsidR="003C6FB5"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3C6FB5"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86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429E1FB4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47330239" w14:textId="77777777" w:rsidR="00733CC7" w:rsidRDefault="00733CC7">
                              <w:pPr>
                                <w:spacing w:after="0" w:line="242" w:lineRule="auto"/>
                                <w:ind w:left="82" w:right="1871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Turno: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Noturno</w:t>
                              </w:r>
                            </w:p>
                          </w:tc>
                          <w:tc>
                            <w:tcPr>
                              <w:tcW w:w="2686" w:type="dxa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AE929A4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2DEF1F64" w14:textId="77777777" w:rsidR="00733CC7" w:rsidRDefault="00733CC7">
                              <w:pPr>
                                <w:spacing w:after="0" w:line="242" w:lineRule="auto"/>
                                <w:ind w:left="23" w:right="2088"/>
                                <w:jc w:val="right"/>
                                <w:rPr>
                                  <w:rFonts w:ascii="Tahoma" w:eastAsia="Tahoma" w:hAnsi="Tahoma" w:cs="Tahoma"/>
                                  <w:color w:val="66666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Classe: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49941C9D" w14:textId="77777777" w:rsidR="00733CC7" w:rsidRDefault="00733CC7" w:rsidP="00AA5145">
                              <w:pPr>
                                <w:spacing w:after="0" w:line="242" w:lineRule="auto"/>
                                <w:ind w:left="23" w:right="2088"/>
                                <w:jc w:val="center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733CC7" w14:paraId="7F0F2B2A" w14:textId="77777777">
                          <w:trPr>
                            <w:cantSplit/>
                            <w:trHeight w:hRule="exact" w:val="585"/>
                          </w:trPr>
                          <w:tc>
                            <w:tcPr>
                              <w:tcW w:w="2686" w:type="dxa"/>
                              <w:vMerge/>
                              <w:tcBorders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606D159B" w14:textId="77777777" w:rsidR="00733CC7" w:rsidRDefault="00733CC7"/>
                          </w:tc>
                          <w:tc>
                            <w:tcPr>
                              <w:tcW w:w="5372" w:type="dxa"/>
                              <w:gridSpan w:val="3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53E2BAC4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3C23DAC7" w14:textId="77777777" w:rsidR="00733CC7" w:rsidRDefault="00733CC7" w:rsidP="00855DAB">
                              <w:pPr>
                                <w:spacing w:after="0" w:line="240" w:lineRule="auto"/>
                                <w:ind w:left="82" w:right="-20"/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Curso:</w:t>
                              </w:r>
                            </w:p>
                            <w:p w14:paraId="468CDB82" w14:textId="5882D280" w:rsidR="00733CC7" w:rsidRDefault="00733CC7" w:rsidP="00855DAB">
                              <w:pPr>
                                <w:spacing w:before="1" w:after="0" w:line="240" w:lineRule="auto"/>
                                <w:ind w:left="82" w:right="-20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  <w:r w:rsidRPr="00DA01CF">
                                <w:rPr>
                                  <w:rFonts w:ascii="Tahoma" w:eastAsia="Tahoma" w:hAnsi="Tahoma" w:cs="Tahoma"/>
                                  <w:b/>
                                  <w:bCs/>
                                  <w:w w:val="103"/>
                                  <w:sz w:val="16"/>
                                  <w:szCs w:val="16"/>
                                </w:rPr>
                                <w:t>ENGENHARIA</w:t>
                              </w:r>
                              <w:r w:rsidRPr="00DA01CF">
                                <w:rPr>
                                  <w:rFonts w:ascii="Tahoma" w:eastAsia="Tahoma" w:hAnsi="Tahoma" w:cs="Tahoma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A01CF">
                                <w:rPr>
                                  <w:rFonts w:ascii="Tahoma" w:eastAsia="Tahoma" w:hAnsi="Tahoma" w:cs="Tahoma"/>
                                  <w:b/>
                                  <w:bCs/>
                                  <w:w w:val="103"/>
                                  <w:sz w:val="16"/>
                                  <w:szCs w:val="16"/>
                                </w:rPr>
                                <w:t>D</w:t>
                              </w:r>
                              <w:r w:rsidR="003C6FB5">
                                <w:rPr>
                                  <w:rFonts w:ascii="Tahoma" w:eastAsia="Tahoma" w:hAnsi="Tahoma" w:cs="Tahoma"/>
                                  <w:b/>
                                  <w:bCs/>
                                  <w:w w:val="103"/>
                                  <w:sz w:val="16"/>
                                  <w:szCs w:val="16"/>
                                </w:rPr>
                                <w:t>E SOFTWARE</w:t>
                              </w:r>
                            </w:p>
                          </w:tc>
                          <w:tc>
                            <w:tcPr>
                              <w:tcW w:w="2686" w:type="dxa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4CDF48D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0C2B9566" w14:textId="7AC16D59" w:rsidR="00733CC7" w:rsidRDefault="00733CC7">
                              <w:pPr>
                                <w:spacing w:after="0" w:line="242" w:lineRule="auto"/>
                                <w:ind w:left="82" w:right="1939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Fase: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pacing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C6FB5"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ª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000000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Fase</w:t>
                              </w:r>
                            </w:p>
                          </w:tc>
                        </w:tr>
                        <w:tr w:rsidR="00733CC7" w14:paraId="14B406A4" w14:textId="77777777" w:rsidTr="00494AF3">
                          <w:trPr>
                            <w:cantSplit/>
                            <w:trHeight w:hRule="exact" w:val="685"/>
                          </w:trPr>
                          <w:tc>
                            <w:tcPr>
                              <w:tcW w:w="5537" w:type="dxa"/>
                              <w:gridSpan w:val="3"/>
                              <w:tcBorders>
                                <w:top w:val="single" w:sz="6" w:space="0" w:color="000000"/>
                                <w:left w:val="single" w:sz="4" w:space="0" w:color="auto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03F7E48B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58076CC1" w14:textId="77777777" w:rsidR="00733CC7" w:rsidRDefault="00733CC7" w:rsidP="00855DAB">
                              <w:pPr>
                                <w:spacing w:after="0" w:line="242" w:lineRule="auto"/>
                                <w:ind w:left="82" w:right="3024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Componente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pacing w:val="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Curricular:</w:t>
                              </w: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PROGRAMAÇÃO</w:t>
                              </w:r>
                            </w:p>
                          </w:tc>
                          <w:tc>
                            <w:tcPr>
                              <w:tcW w:w="5207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2FE41429" w14:textId="77777777" w:rsidR="00733CC7" w:rsidRDefault="00733CC7">
                              <w:pPr>
                                <w:spacing w:after="5" w:line="120" w:lineRule="exact"/>
                                <w:rPr>
                                  <w:rFonts w:ascii="Times New Roman" w:eastAsia="Times New Roman" w:hAnsi="Times New Roman" w:cs="Times New Roman"/>
                                  <w:sz w:val="12"/>
                                  <w:szCs w:val="12"/>
                                </w:rPr>
                              </w:pPr>
                            </w:p>
                            <w:p w14:paraId="5BE63FE3" w14:textId="77777777" w:rsidR="00733CC7" w:rsidRDefault="00733CC7">
                              <w:pPr>
                                <w:spacing w:after="0" w:line="240" w:lineRule="auto"/>
                                <w:ind w:left="82" w:right="-20"/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color w:val="666666"/>
                                  <w:w w:val="103"/>
                                  <w:sz w:val="16"/>
                                  <w:szCs w:val="16"/>
                                </w:rPr>
                                <w:t>Professor(a):</w:t>
                              </w:r>
                            </w:p>
                            <w:p w14:paraId="2B2DBCE2" w14:textId="77777777" w:rsidR="00733CC7" w:rsidRDefault="00733CC7">
                              <w:pPr>
                                <w:spacing w:before="1" w:after="0" w:line="240" w:lineRule="auto"/>
                                <w:ind w:left="82" w:right="-20"/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bCs/>
                                  <w:color w:val="000000"/>
                                  <w:w w:val="103"/>
                                  <w:sz w:val="16"/>
                                  <w:szCs w:val="16"/>
                                </w:rPr>
                                <w:t>YURI CROTTI</w:t>
                              </w:r>
                            </w:p>
                          </w:tc>
                        </w:tr>
                      </w:tbl>
                      <w:p w14:paraId="596F8191" w14:textId="77777777" w:rsidR="00733CC7" w:rsidRDefault="00733CC7" w:rsidP="00733CC7"/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21FC6BC" w14:textId="77777777" w:rsidR="00733CC7" w:rsidRDefault="00733CC7" w:rsidP="00733CC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817FFC0" w14:textId="77777777" w:rsidR="00733CC7" w:rsidRDefault="00733CC7" w:rsidP="00733CC7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65330F7" w14:textId="77777777" w:rsidR="00733CC7" w:rsidRDefault="00733CC7" w:rsidP="00DC7EF0">
      <w:pPr>
        <w:jc w:val="both"/>
      </w:pPr>
    </w:p>
    <w:p w14:paraId="22C942FE" w14:textId="77777777" w:rsidR="00733CC7" w:rsidRDefault="00733CC7" w:rsidP="00DC7EF0">
      <w:pPr>
        <w:jc w:val="both"/>
      </w:pPr>
    </w:p>
    <w:p w14:paraId="66240923" w14:textId="68169A50" w:rsidR="00E42CAF" w:rsidRDefault="00E42CAF" w:rsidP="00DC7EF0">
      <w:pPr>
        <w:jc w:val="both"/>
      </w:pPr>
      <w:r>
        <w:t xml:space="preserve">Para a projeto final da disciplina de </w:t>
      </w:r>
      <w:r w:rsidR="004A1E60">
        <w:t>Programação</w:t>
      </w:r>
      <w:r>
        <w:t xml:space="preserve">, </w:t>
      </w:r>
      <w:r w:rsidR="00EE3EEE">
        <w:t>a equipe</w:t>
      </w:r>
      <w:r w:rsidR="002F6A02">
        <w:t xml:space="preserve"> (no máximo 3 alunos)</w:t>
      </w:r>
      <w:r>
        <w:t xml:space="preserve"> deverá desenvolver um sistema </w:t>
      </w:r>
      <w:r w:rsidR="003C6FB5">
        <w:t>para um hotel</w:t>
      </w:r>
      <w:r>
        <w:t xml:space="preserve">. O programa deverá ser desenvolvido na linguagem de programação Python. O programa desenvolvido deverá cumprir as seguintes tarefas: </w:t>
      </w:r>
    </w:p>
    <w:p w14:paraId="4890838B" w14:textId="587B52F6" w:rsidR="00450F0A" w:rsidRDefault="00E42CAF" w:rsidP="00DC7EF0">
      <w:pPr>
        <w:pStyle w:val="PargrafodaLista"/>
        <w:numPr>
          <w:ilvl w:val="0"/>
          <w:numId w:val="1"/>
        </w:numPr>
        <w:jc w:val="both"/>
      </w:pPr>
      <w:r>
        <w:t>Menu principal</w:t>
      </w:r>
    </w:p>
    <w:p w14:paraId="0E2A9045" w14:textId="5E34B158" w:rsidR="00E42CAF" w:rsidRDefault="00E42CAF" w:rsidP="00DC7EF0">
      <w:pPr>
        <w:pStyle w:val="PargrafodaLista"/>
        <w:numPr>
          <w:ilvl w:val="1"/>
          <w:numId w:val="1"/>
        </w:numPr>
        <w:jc w:val="both"/>
      </w:pPr>
      <w:r>
        <w:t>O usuário deverá ter acesso a um menu principal com as seguintes opções:</w:t>
      </w:r>
    </w:p>
    <w:p w14:paraId="2684668B" w14:textId="789C28E3" w:rsidR="00E42CAF" w:rsidRDefault="00E42CAF" w:rsidP="00DC7EF0">
      <w:pPr>
        <w:pStyle w:val="PargrafodaLista"/>
        <w:numPr>
          <w:ilvl w:val="2"/>
          <w:numId w:val="1"/>
        </w:numPr>
        <w:jc w:val="both"/>
      </w:pPr>
      <w:r>
        <w:t xml:space="preserve">1 </w:t>
      </w:r>
      <w:r w:rsidR="00BA7CBA">
        <w:t>-</w:t>
      </w:r>
      <w:r>
        <w:t xml:space="preserve"> </w:t>
      </w:r>
      <w:r w:rsidR="003C6FB5">
        <w:t>Cadastrar uma reserva</w:t>
      </w:r>
      <w:r>
        <w:t xml:space="preserve">. </w:t>
      </w:r>
    </w:p>
    <w:p w14:paraId="10E5EDC3" w14:textId="08DADDBC" w:rsidR="00E42CAF" w:rsidRDefault="00E42CAF" w:rsidP="00DC7EF0">
      <w:pPr>
        <w:pStyle w:val="PargrafodaLista"/>
        <w:numPr>
          <w:ilvl w:val="2"/>
          <w:numId w:val="1"/>
        </w:numPr>
        <w:jc w:val="both"/>
      </w:pPr>
      <w:r>
        <w:t xml:space="preserve">2 </w:t>
      </w:r>
      <w:r w:rsidR="00BA7CBA">
        <w:t>-</w:t>
      </w:r>
      <w:r w:rsidR="00067C64">
        <w:t xml:space="preserve"> </w:t>
      </w:r>
      <w:bookmarkStart w:id="0" w:name="_Hlk104740661"/>
      <w:r w:rsidR="003C6FB5">
        <w:t xml:space="preserve">Entrada </w:t>
      </w:r>
      <w:r w:rsidR="00BA7CBA">
        <w:t>do cliente (</w:t>
      </w:r>
      <w:proofErr w:type="spellStart"/>
      <w:r w:rsidR="00BA7CBA">
        <w:t>Check</w:t>
      </w:r>
      <w:proofErr w:type="spellEnd"/>
      <w:r w:rsidR="00BA7CBA">
        <w:t xml:space="preserve"> in).</w:t>
      </w:r>
      <w:bookmarkEnd w:id="0"/>
    </w:p>
    <w:p w14:paraId="129868AC" w14:textId="4E5F6EA2" w:rsidR="00BA7CBA" w:rsidRDefault="00BA7CBA" w:rsidP="00BA7CBA">
      <w:pPr>
        <w:pStyle w:val="PargrafodaLista"/>
        <w:numPr>
          <w:ilvl w:val="2"/>
          <w:numId w:val="1"/>
        </w:numPr>
        <w:jc w:val="both"/>
      </w:pPr>
      <w:r>
        <w:t>3 - Saída do cliente (</w:t>
      </w:r>
      <w:proofErr w:type="spellStart"/>
      <w:r>
        <w:t>Check</w:t>
      </w:r>
      <w:proofErr w:type="spellEnd"/>
      <w:r>
        <w:t xml:space="preserve"> out).</w:t>
      </w:r>
    </w:p>
    <w:p w14:paraId="26820C71" w14:textId="27D5F1A1" w:rsidR="00E42CAF" w:rsidRDefault="00BA7CBA" w:rsidP="00DC7EF0">
      <w:pPr>
        <w:pStyle w:val="PargrafodaLista"/>
        <w:numPr>
          <w:ilvl w:val="2"/>
          <w:numId w:val="1"/>
        </w:numPr>
        <w:jc w:val="both"/>
      </w:pPr>
      <w:r>
        <w:t>4</w:t>
      </w:r>
      <w:r w:rsidR="00E42CAF">
        <w:t xml:space="preserve"> </w:t>
      </w:r>
      <w:r>
        <w:t xml:space="preserve">- Alterar </w:t>
      </w:r>
      <w:r w:rsidR="00CA4CAB">
        <w:t>r</w:t>
      </w:r>
      <w:r>
        <w:t>eserva</w:t>
      </w:r>
      <w:r w:rsidR="00CA4CAB">
        <w:t>.</w:t>
      </w:r>
    </w:p>
    <w:p w14:paraId="62332150" w14:textId="125554ED" w:rsidR="00E42CAF" w:rsidRDefault="00CF3E2E" w:rsidP="00DC7EF0">
      <w:pPr>
        <w:pStyle w:val="PargrafodaLista"/>
        <w:numPr>
          <w:ilvl w:val="2"/>
          <w:numId w:val="1"/>
        </w:numPr>
        <w:jc w:val="both"/>
      </w:pPr>
      <w:r>
        <w:t>5</w:t>
      </w:r>
      <w:r w:rsidR="00067C64">
        <w:t xml:space="preserve"> </w:t>
      </w:r>
      <w:r w:rsidR="00BA7CBA">
        <w:t>-</w:t>
      </w:r>
      <w:r w:rsidR="00067C64">
        <w:t xml:space="preserve"> Relatório</w:t>
      </w:r>
      <w:r w:rsidR="00445BD1">
        <w:t>s</w:t>
      </w:r>
      <w:r w:rsidR="00A16457">
        <w:t>.</w:t>
      </w:r>
      <w:r w:rsidR="00067C64">
        <w:t xml:space="preserve"> </w:t>
      </w:r>
    </w:p>
    <w:p w14:paraId="62750E71" w14:textId="34524263" w:rsidR="00067C64" w:rsidRDefault="00CF3E2E" w:rsidP="00DC7EF0">
      <w:pPr>
        <w:pStyle w:val="PargrafodaLista"/>
        <w:numPr>
          <w:ilvl w:val="2"/>
          <w:numId w:val="1"/>
        </w:numPr>
        <w:jc w:val="both"/>
      </w:pPr>
      <w:r>
        <w:t>6</w:t>
      </w:r>
      <w:r w:rsidR="00067C64">
        <w:t xml:space="preserve"> </w:t>
      </w:r>
      <w:r w:rsidR="00B25404">
        <w:t>- Sair</w:t>
      </w:r>
      <w:r w:rsidR="00067C64">
        <w:t xml:space="preserve"> </w:t>
      </w:r>
    </w:p>
    <w:p w14:paraId="6AB61060" w14:textId="223F37DF" w:rsidR="00067C64" w:rsidRDefault="00B25404" w:rsidP="00DC7EF0">
      <w:pPr>
        <w:pStyle w:val="PargrafodaLista"/>
        <w:numPr>
          <w:ilvl w:val="1"/>
          <w:numId w:val="1"/>
        </w:numPr>
        <w:jc w:val="both"/>
      </w:pPr>
      <w:r>
        <w:t xml:space="preserve">O programa só deverá ser encerrado caso o usuário escolha a opção </w:t>
      </w:r>
      <w:r w:rsidR="009B3009">
        <w:t>6</w:t>
      </w:r>
      <w:r w:rsidR="000322A8">
        <w:t xml:space="preserve"> -</w:t>
      </w:r>
      <w:r>
        <w:t xml:space="preserve"> Sair.</w:t>
      </w:r>
    </w:p>
    <w:p w14:paraId="68FD5459" w14:textId="77777777" w:rsidR="007B76B9" w:rsidRDefault="007B76B9" w:rsidP="00DC7EF0">
      <w:pPr>
        <w:pStyle w:val="PargrafodaLista"/>
        <w:ind w:left="1485"/>
        <w:jc w:val="both"/>
      </w:pPr>
    </w:p>
    <w:p w14:paraId="6022AF6E" w14:textId="3ED682DB" w:rsidR="00B25404" w:rsidRDefault="00C007DB" w:rsidP="00DC7EF0">
      <w:pPr>
        <w:pStyle w:val="PargrafodaLista"/>
        <w:numPr>
          <w:ilvl w:val="0"/>
          <w:numId w:val="1"/>
        </w:numPr>
        <w:jc w:val="both"/>
      </w:pPr>
      <w:r>
        <w:t xml:space="preserve">Cadastro </w:t>
      </w:r>
      <w:r w:rsidR="000D3615">
        <w:t>de Reservas</w:t>
      </w:r>
    </w:p>
    <w:p w14:paraId="226D12EB" w14:textId="4DDDF680" w:rsidR="005E6491" w:rsidRDefault="00C007DB" w:rsidP="00DC7EF0">
      <w:pPr>
        <w:pStyle w:val="PargrafodaLista"/>
        <w:numPr>
          <w:ilvl w:val="1"/>
          <w:numId w:val="1"/>
        </w:numPr>
        <w:jc w:val="both"/>
      </w:pPr>
      <w:r>
        <w:t>Nessa tela o usuário terá a opção de cadastrar um</w:t>
      </w:r>
      <w:r w:rsidR="00755107">
        <w:t>a reserva para um cliente</w:t>
      </w:r>
      <w:r w:rsidR="005E6491">
        <w:t xml:space="preserve">. </w:t>
      </w:r>
    </w:p>
    <w:p w14:paraId="47EB61B6" w14:textId="44D52C73" w:rsidR="005E6491" w:rsidRDefault="005E6491" w:rsidP="00DC7EF0">
      <w:pPr>
        <w:pStyle w:val="PargrafodaLista"/>
        <w:numPr>
          <w:ilvl w:val="1"/>
          <w:numId w:val="1"/>
        </w:numPr>
        <w:jc w:val="both"/>
      </w:pPr>
      <w:r>
        <w:t>As informações para cadastro são:</w:t>
      </w:r>
    </w:p>
    <w:p w14:paraId="2A90177C" w14:textId="583A192A" w:rsidR="005E6491" w:rsidRDefault="005E6491" w:rsidP="00755107">
      <w:pPr>
        <w:pStyle w:val="PargrafodaLista"/>
        <w:numPr>
          <w:ilvl w:val="2"/>
          <w:numId w:val="1"/>
        </w:numPr>
        <w:jc w:val="both"/>
      </w:pPr>
      <w:r>
        <w:t>Nome da pessoa</w:t>
      </w:r>
      <w:r w:rsidR="00755107">
        <w:t xml:space="preserve"> Titular</w:t>
      </w:r>
      <w:r>
        <w:t xml:space="preserve"> </w:t>
      </w:r>
    </w:p>
    <w:p w14:paraId="177567EA" w14:textId="47E433CD" w:rsidR="005E6491" w:rsidRDefault="005E6491" w:rsidP="00DC7EF0">
      <w:pPr>
        <w:pStyle w:val="PargrafodaLista"/>
        <w:numPr>
          <w:ilvl w:val="2"/>
          <w:numId w:val="1"/>
        </w:numPr>
        <w:jc w:val="both"/>
      </w:pPr>
      <w:r>
        <w:t xml:space="preserve">CPF </w:t>
      </w:r>
    </w:p>
    <w:p w14:paraId="0E88704A" w14:textId="2A419AC0" w:rsidR="005E6491" w:rsidRDefault="00755107" w:rsidP="008A4B8E">
      <w:pPr>
        <w:pStyle w:val="PargrafodaLista"/>
        <w:numPr>
          <w:ilvl w:val="2"/>
          <w:numId w:val="1"/>
        </w:numPr>
        <w:jc w:val="both"/>
      </w:pPr>
      <w:r>
        <w:t>Número de pessoas</w:t>
      </w:r>
    </w:p>
    <w:p w14:paraId="51413111" w14:textId="787068FA" w:rsidR="008A4B8E" w:rsidRDefault="008A4B8E" w:rsidP="008A4B8E">
      <w:pPr>
        <w:pStyle w:val="PargrafodaLista"/>
        <w:numPr>
          <w:ilvl w:val="2"/>
          <w:numId w:val="1"/>
        </w:numPr>
        <w:jc w:val="both"/>
      </w:pPr>
      <w:r>
        <w:t>Tipo do Quarto (</w:t>
      </w:r>
      <w:r w:rsidR="00A7081A">
        <w:t xml:space="preserve"> S – </w:t>
      </w:r>
      <w:proofErr w:type="spellStart"/>
      <w:r w:rsidR="00A7081A">
        <w:t>S</w:t>
      </w:r>
      <w:r w:rsidR="00A7081A" w:rsidRPr="00A7081A">
        <w:t>tandar</w:t>
      </w:r>
      <w:proofErr w:type="spellEnd"/>
      <w:r w:rsidR="00A7081A">
        <w:t>, D – D</w:t>
      </w:r>
      <w:r w:rsidR="00A7081A" w:rsidRPr="00A7081A">
        <w:t>eluxe</w:t>
      </w:r>
      <w:r w:rsidR="00A7081A">
        <w:t>,</w:t>
      </w:r>
      <w:r w:rsidR="00A7081A" w:rsidRPr="00A7081A">
        <w:t xml:space="preserve"> </w:t>
      </w:r>
      <w:r w:rsidR="00A7081A">
        <w:t>P – P</w:t>
      </w:r>
      <w:r w:rsidR="00A7081A" w:rsidRPr="00A7081A">
        <w:t>remium</w:t>
      </w:r>
      <w:r w:rsidR="00A7081A">
        <w:t>)</w:t>
      </w:r>
    </w:p>
    <w:p w14:paraId="06DDB7E6" w14:textId="6509B4EF" w:rsidR="00755107" w:rsidRDefault="00A11D6C" w:rsidP="00DC7EF0">
      <w:pPr>
        <w:pStyle w:val="PargrafodaLista"/>
        <w:numPr>
          <w:ilvl w:val="2"/>
          <w:numId w:val="1"/>
        </w:numPr>
        <w:jc w:val="both"/>
      </w:pPr>
      <w:r>
        <w:t>Número de dias</w:t>
      </w:r>
    </w:p>
    <w:p w14:paraId="547EE1F8" w14:textId="7745E573" w:rsidR="000F6C28" w:rsidRPr="007F7C7E" w:rsidRDefault="000F6C28" w:rsidP="00DC7EF0">
      <w:pPr>
        <w:pStyle w:val="PargrafodaLista"/>
        <w:numPr>
          <w:ilvl w:val="2"/>
          <w:numId w:val="1"/>
        </w:numPr>
        <w:jc w:val="both"/>
      </w:pPr>
      <w:r>
        <w:t>Valor</w:t>
      </w:r>
      <w:r w:rsidR="00A7081A" w:rsidRPr="007F7C7E">
        <w:rPr>
          <w:sz w:val="24"/>
          <w:szCs w:val="24"/>
        </w:rPr>
        <w:t xml:space="preserve"> </w:t>
      </w:r>
      <w:r w:rsidR="00A7081A" w:rsidRPr="007F7C7E">
        <w:t>(</w:t>
      </w:r>
      <w:r w:rsidR="000317AD" w:rsidRPr="007F7C7E">
        <w:t>Q</w:t>
      </w:r>
      <w:r w:rsidR="00B179C0" w:rsidRPr="007F7C7E">
        <w:t>uarto S -&gt; 100 por pessoa, D –</w:t>
      </w:r>
      <w:r w:rsidR="000317AD" w:rsidRPr="007F7C7E">
        <w:t>&gt;</w:t>
      </w:r>
      <w:r w:rsidR="00B179C0" w:rsidRPr="007F7C7E">
        <w:t xml:space="preserve"> </w:t>
      </w:r>
      <w:r w:rsidR="001909E1" w:rsidRPr="007F7C7E">
        <w:t xml:space="preserve">200 </w:t>
      </w:r>
      <w:r w:rsidR="00B179C0" w:rsidRPr="007F7C7E">
        <w:t>por pessoa, P</w:t>
      </w:r>
      <w:r w:rsidR="000317AD" w:rsidRPr="007F7C7E">
        <w:t>-&gt; 300</w:t>
      </w:r>
      <w:r w:rsidR="00B179C0" w:rsidRPr="007F7C7E">
        <w:t xml:space="preserve"> </w:t>
      </w:r>
      <w:r w:rsidR="000317AD" w:rsidRPr="007F7C7E">
        <w:t>por pessoa)</w:t>
      </w:r>
      <w:r w:rsidR="001909E1" w:rsidRPr="007F7C7E">
        <w:t xml:space="preserve"> por diária.</w:t>
      </w:r>
    </w:p>
    <w:p w14:paraId="07528465" w14:textId="0B3181BF" w:rsidR="000F6C28" w:rsidRDefault="000F6C28" w:rsidP="00DC7EF0">
      <w:pPr>
        <w:pStyle w:val="PargrafodaLista"/>
        <w:numPr>
          <w:ilvl w:val="2"/>
          <w:numId w:val="1"/>
        </w:numPr>
        <w:jc w:val="both"/>
      </w:pPr>
      <w:r>
        <w:t xml:space="preserve">Status (R - Reservado, C – Cancelado, </w:t>
      </w:r>
      <w:r w:rsidR="00857C49">
        <w:t>A – Ativo, F - Finalizado</w:t>
      </w:r>
      <w:r>
        <w:t>)</w:t>
      </w:r>
      <w:r w:rsidR="00483DD2">
        <w:t xml:space="preserve"> – No cadastro </w:t>
      </w:r>
      <w:r w:rsidR="005205A7">
        <w:t>colocado</w:t>
      </w:r>
      <w:r w:rsidR="00483DD2">
        <w:t xml:space="preserve"> automático como R.</w:t>
      </w:r>
    </w:p>
    <w:p w14:paraId="65720D49" w14:textId="44602ACB" w:rsidR="005E6491" w:rsidRDefault="000322A8" w:rsidP="00DC7EF0">
      <w:pPr>
        <w:pStyle w:val="PargrafodaLista"/>
        <w:numPr>
          <w:ilvl w:val="1"/>
          <w:numId w:val="1"/>
        </w:numPr>
        <w:jc w:val="both"/>
      </w:pPr>
      <w:r>
        <w:t>Os campos considerados obrigatórios são</w:t>
      </w:r>
      <w:r w:rsidR="000C6393">
        <w:t>:</w:t>
      </w:r>
      <w:r>
        <w:t xml:space="preserve"> </w:t>
      </w:r>
    </w:p>
    <w:p w14:paraId="100C2C7C" w14:textId="15C8EA06" w:rsidR="00F50AEF" w:rsidRDefault="00F50AEF" w:rsidP="00F50AEF">
      <w:pPr>
        <w:pStyle w:val="PargrafodaLista"/>
        <w:numPr>
          <w:ilvl w:val="2"/>
          <w:numId w:val="1"/>
        </w:numPr>
        <w:jc w:val="both"/>
      </w:pPr>
      <w:r>
        <w:t xml:space="preserve">Nome da pessoa Titular </w:t>
      </w:r>
    </w:p>
    <w:p w14:paraId="57C6AEFC" w14:textId="42FD37EB" w:rsidR="009F07EC" w:rsidRDefault="009F07EC" w:rsidP="00F50AEF">
      <w:pPr>
        <w:pStyle w:val="PargrafodaLista"/>
        <w:numPr>
          <w:ilvl w:val="2"/>
          <w:numId w:val="1"/>
        </w:numPr>
        <w:jc w:val="both"/>
      </w:pPr>
      <w:r>
        <w:t>CPF</w:t>
      </w:r>
    </w:p>
    <w:p w14:paraId="0283AE03" w14:textId="0B09B138" w:rsidR="00F50AEF" w:rsidRDefault="00F50AEF" w:rsidP="00F50AEF">
      <w:pPr>
        <w:pStyle w:val="PargrafodaLista"/>
        <w:numPr>
          <w:ilvl w:val="2"/>
          <w:numId w:val="1"/>
        </w:numPr>
        <w:jc w:val="both"/>
      </w:pPr>
      <w:r>
        <w:t>Número de pessoas</w:t>
      </w:r>
    </w:p>
    <w:p w14:paraId="0DE064D3" w14:textId="1906B800" w:rsidR="004C6252" w:rsidRDefault="004C6252" w:rsidP="004C6252">
      <w:pPr>
        <w:pStyle w:val="PargrafodaLista"/>
        <w:numPr>
          <w:ilvl w:val="2"/>
          <w:numId w:val="1"/>
        </w:numPr>
        <w:jc w:val="both"/>
      </w:pPr>
      <w:r>
        <w:t xml:space="preserve">Tipo do Quarto ( S – </w:t>
      </w:r>
      <w:proofErr w:type="spellStart"/>
      <w:r>
        <w:t>S</w:t>
      </w:r>
      <w:r w:rsidRPr="00A7081A">
        <w:t>tandar</w:t>
      </w:r>
      <w:proofErr w:type="spellEnd"/>
      <w:r>
        <w:t>, D – D</w:t>
      </w:r>
      <w:r w:rsidRPr="00A7081A">
        <w:t>eluxe</w:t>
      </w:r>
      <w:r>
        <w:t>,</w:t>
      </w:r>
      <w:r w:rsidRPr="00A7081A">
        <w:t xml:space="preserve"> </w:t>
      </w:r>
      <w:r>
        <w:t>P – P</w:t>
      </w:r>
      <w:r w:rsidRPr="00A7081A">
        <w:t>remium</w:t>
      </w:r>
      <w:r>
        <w:t>)</w:t>
      </w:r>
    </w:p>
    <w:p w14:paraId="05896769" w14:textId="34BB1F7D" w:rsidR="00FB56BF" w:rsidRDefault="004057B8" w:rsidP="00094661">
      <w:pPr>
        <w:pStyle w:val="PargrafodaLista"/>
        <w:numPr>
          <w:ilvl w:val="2"/>
          <w:numId w:val="1"/>
        </w:numPr>
        <w:jc w:val="both"/>
      </w:pPr>
      <w:r>
        <w:t>Número de dias</w:t>
      </w:r>
    </w:p>
    <w:p w14:paraId="09B3D601" w14:textId="25282AA8" w:rsidR="00094661" w:rsidRDefault="00094661" w:rsidP="00094661">
      <w:pPr>
        <w:pStyle w:val="PargrafodaLista"/>
        <w:numPr>
          <w:ilvl w:val="2"/>
          <w:numId w:val="1"/>
        </w:numPr>
        <w:jc w:val="both"/>
      </w:pPr>
      <w:r>
        <w:t xml:space="preserve">Valor (Já que é calculador de forma automática) </w:t>
      </w:r>
    </w:p>
    <w:p w14:paraId="7C818109" w14:textId="06AB49C6" w:rsidR="007B76B9" w:rsidRDefault="007B76B9" w:rsidP="00DC7EF0">
      <w:pPr>
        <w:pStyle w:val="PargrafodaLista"/>
        <w:numPr>
          <w:ilvl w:val="1"/>
          <w:numId w:val="1"/>
        </w:numPr>
        <w:jc w:val="both"/>
      </w:pPr>
      <w:r>
        <w:t xml:space="preserve">Caso algum dos </w:t>
      </w:r>
      <w:r w:rsidR="00E055C2">
        <w:t>campos considerados obrigatórios não for</w:t>
      </w:r>
      <w:r w:rsidR="00283301">
        <w:t>em</w:t>
      </w:r>
      <w:r w:rsidR="00E055C2">
        <w:t xml:space="preserve"> fornecido</w:t>
      </w:r>
      <w:r w:rsidR="00283301">
        <w:t>s</w:t>
      </w:r>
      <w:r w:rsidR="00E055C2">
        <w:t>, o sistema deverá apresentar uma mensagem de aviso e reiniciar o cadastro</w:t>
      </w:r>
      <w:r w:rsidR="004C6252">
        <w:t>.</w:t>
      </w:r>
    </w:p>
    <w:p w14:paraId="748EE32A" w14:textId="3E11884E" w:rsidR="005C2128" w:rsidRDefault="005C2128" w:rsidP="005C2128">
      <w:pPr>
        <w:pStyle w:val="PargrafodaLista"/>
        <w:numPr>
          <w:ilvl w:val="1"/>
          <w:numId w:val="1"/>
        </w:numPr>
        <w:jc w:val="both"/>
      </w:pPr>
      <w:r>
        <w:t xml:space="preserve">O sistema deverá apresentar de realização de cadastro com sucesso, </w:t>
      </w:r>
      <w:proofErr w:type="spellStart"/>
      <w:r>
        <w:t>ex</w:t>
      </w:r>
      <w:proofErr w:type="spellEnd"/>
      <w:r>
        <w:t>: ‘Cadastro Realizado com sucesso !!!! ’.</w:t>
      </w:r>
    </w:p>
    <w:p w14:paraId="329D6390" w14:textId="77777777" w:rsidR="009F07EC" w:rsidRDefault="009F07EC" w:rsidP="009F07EC">
      <w:pPr>
        <w:pStyle w:val="PargrafodaLista"/>
        <w:ind w:left="2205"/>
        <w:jc w:val="both"/>
      </w:pPr>
    </w:p>
    <w:p w14:paraId="05D9EF85" w14:textId="77777777" w:rsidR="009F07EC" w:rsidRDefault="009F07EC" w:rsidP="009F07EC">
      <w:pPr>
        <w:pStyle w:val="PargrafodaLista"/>
        <w:numPr>
          <w:ilvl w:val="0"/>
          <w:numId w:val="1"/>
        </w:numPr>
        <w:jc w:val="both"/>
      </w:pPr>
      <w:r w:rsidRPr="009F07EC">
        <w:t>Entrada do cliente (</w:t>
      </w:r>
      <w:proofErr w:type="spellStart"/>
      <w:r w:rsidRPr="009F07EC">
        <w:t>Check</w:t>
      </w:r>
      <w:proofErr w:type="spellEnd"/>
      <w:r w:rsidRPr="009F07EC">
        <w:t xml:space="preserve"> in).</w:t>
      </w:r>
    </w:p>
    <w:p w14:paraId="6ADE3565" w14:textId="22BBFF71" w:rsidR="009F07EC" w:rsidRDefault="009F07EC" w:rsidP="009F07EC">
      <w:pPr>
        <w:pStyle w:val="PargrafodaLista"/>
        <w:numPr>
          <w:ilvl w:val="1"/>
          <w:numId w:val="1"/>
        </w:numPr>
        <w:jc w:val="both"/>
      </w:pPr>
      <w:r>
        <w:t xml:space="preserve">Nessa tela o usuário terá a opção de dar a entrada de um cliente no hotel, </w:t>
      </w:r>
      <w:r w:rsidR="00BB1A5D">
        <w:t>ou seja,</w:t>
      </w:r>
      <w:r>
        <w:t xml:space="preserve"> realizar o </w:t>
      </w:r>
      <w:proofErr w:type="spellStart"/>
      <w:r>
        <w:t>check</w:t>
      </w:r>
      <w:proofErr w:type="spellEnd"/>
      <w:r>
        <w:t xml:space="preserve"> in. </w:t>
      </w:r>
    </w:p>
    <w:p w14:paraId="0592AB1E" w14:textId="77777777" w:rsidR="0000150A" w:rsidRDefault="009F07EC" w:rsidP="009F07EC">
      <w:pPr>
        <w:pStyle w:val="PargrafodaLista"/>
        <w:numPr>
          <w:ilvl w:val="1"/>
          <w:numId w:val="1"/>
        </w:numPr>
        <w:jc w:val="both"/>
      </w:pPr>
      <w:r>
        <w:t xml:space="preserve">Para isso o usuário deverá realizar a busca </w:t>
      </w:r>
      <w:r w:rsidR="001B22D9">
        <w:t xml:space="preserve">de reserva pelo CPF. </w:t>
      </w:r>
    </w:p>
    <w:p w14:paraId="69B36278" w14:textId="6006F284" w:rsidR="009F07EC" w:rsidRDefault="001B22D9" w:rsidP="005C2128">
      <w:pPr>
        <w:pStyle w:val="PargrafodaLista"/>
        <w:numPr>
          <w:ilvl w:val="2"/>
          <w:numId w:val="1"/>
        </w:numPr>
        <w:jc w:val="both"/>
      </w:pPr>
      <w:r>
        <w:lastRenderedPageBreak/>
        <w:t xml:space="preserve">Caso exista mais de uma reserva no CPF da pessoa, o usuário deverá escolher qual reserva ele quer dar </w:t>
      </w:r>
      <w:proofErr w:type="spellStart"/>
      <w:r>
        <w:t>check</w:t>
      </w:r>
      <w:proofErr w:type="spellEnd"/>
      <w:r>
        <w:t xml:space="preserve"> – in.</w:t>
      </w:r>
    </w:p>
    <w:p w14:paraId="59FC8EB7" w14:textId="1F8D0685" w:rsidR="0000150A" w:rsidRDefault="0000150A" w:rsidP="009F07EC">
      <w:pPr>
        <w:pStyle w:val="PargrafodaLista"/>
        <w:numPr>
          <w:ilvl w:val="1"/>
          <w:numId w:val="1"/>
        </w:numPr>
        <w:jc w:val="both"/>
      </w:pPr>
      <w:r>
        <w:t xml:space="preserve">O processo de </w:t>
      </w:r>
      <w:proofErr w:type="spellStart"/>
      <w:r>
        <w:t>check</w:t>
      </w:r>
      <w:proofErr w:type="spellEnd"/>
      <w:r>
        <w:t xml:space="preserve"> in é um processo automático, sendo necessário apenas alterar o STATUS da reserva de (R – Reservado) para (A – Ativo)</w:t>
      </w:r>
      <w:r w:rsidR="005C2128">
        <w:t>.</w:t>
      </w:r>
    </w:p>
    <w:p w14:paraId="58FC91F7" w14:textId="5DD49715" w:rsidR="00A563E6" w:rsidRDefault="0029635F" w:rsidP="00A563E6">
      <w:pPr>
        <w:pStyle w:val="PargrafodaLista"/>
        <w:numPr>
          <w:ilvl w:val="1"/>
          <w:numId w:val="1"/>
        </w:numPr>
        <w:jc w:val="both"/>
      </w:pPr>
      <w:r>
        <w:t xml:space="preserve">O sistema deverá apresentar de realização de </w:t>
      </w:r>
      <w:proofErr w:type="spellStart"/>
      <w:r>
        <w:t>check</w:t>
      </w:r>
      <w:proofErr w:type="spellEnd"/>
      <w:r>
        <w:t xml:space="preserve"> </w:t>
      </w:r>
      <w:r w:rsidR="00A563E6">
        <w:t>–</w:t>
      </w:r>
      <w:r>
        <w:t xml:space="preserve"> in</w:t>
      </w:r>
      <w:r w:rsidR="00A563E6">
        <w:t xml:space="preserve">, </w:t>
      </w:r>
      <w:proofErr w:type="spellStart"/>
      <w:r>
        <w:t>ex</w:t>
      </w:r>
      <w:proofErr w:type="spellEnd"/>
      <w:r>
        <w:t>: ‘</w:t>
      </w:r>
      <w:proofErr w:type="spellStart"/>
      <w:r w:rsidR="00A563E6">
        <w:t>Check</w:t>
      </w:r>
      <w:proofErr w:type="spellEnd"/>
      <w:r w:rsidR="00A563E6">
        <w:t xml:space="preserve"> in Realizado com sucesso !!!! ’</w:t>
      </w:r>
      <w:r>
        <w:t>.</w:t>
      </w:r>
    </w:p>
    <w:p w14:paraId="3FB4EF60" w14:textId="77777777" w:rsidR="00111256" w:rsidRDefault="00111256" w:rsidP="00111256">
      <w:pPr>
        <w:pStyle w:val="PargrafodaLista"/>
        <w:ind w:left="1485"/>
        <w:jc w:val="both"/>
      </w:pPr>
    </w:p>
    <w:p w14:paraId="17AAA417" w14:textId="0E5A4562" w:rsidR="00111256" w:rsidRDefault="00111256" w:rsidP="00111256">
      <w:pPr>
        <w:pStyle w:val="PargrafodaLista"/>
        <w:numPr>
          <w:ilvl w:val="0"/>
          <w:numId w:val="1"/>
        </w:numPr>
        <w:jc w:val="both"/>
      </w:pPr>
      <w:r>
        <w:t>Saída do cliente (</w:t>
      </w:r>
      <w:proofErr w:type="spellStart"/>
      <w:r>
        <w:t>Check</w:t>
      </w:r>
      <w:proofErr w:type="spellEnd"/>
      <w:r>
        <w:t xml:space="preserve"> out).</w:t>
      </w:r>
    </w:p>
    <w:p w14:paraId="0865B2B7" w14:textId="516BACAD" w:rsidR="00111256" w:rsidRDefault="00111256" w:rsidP="00111256">
      <w:pPr>
        <w:pStyle w:val="PargrafodaLista"/>
        <w:numPr>
          <w:ilvl w:val="1"/>
          <w:numId w:val="1"/>
        </w:numPr>
        <w:jc w:val="both"/>
      </w:pPr>
      <w:r>
        <w:t xml:space="preserve">Nessa tela o usuário terá a opção de dar a saída de um cliente no hotel, </w:t>
      </w:r>
      <w:r w:rsidR="00A604B3">
        <w:t>ou seja,</w:t>
      </w:r>
      <w:r>
        <w:t xml:space="preserve"> realizar o </w:t>
      </w:r>
      <w:proofErr w:type="spellStart"/>
      <w:r>
        <w:t>check</w:t>
      </w:r>
      <w:proofErr w:type="spellEnd"/>
      <w:r>
        <w:t xml:space="preserve"> out</w:t>
      </w:r>
      <w:r w:rsidR="00831E40">
        <w:t>.</w:t>
      </w:r>
    </w:p>
    <w:p w14:paraId="4085DE56" w14:textId="77777777" w:rsidR="00111256" w:rsidRDefault="00111256" w:rsidP="00111256">
      <w:pPr>
        <w:pStyle w:val="PargrafodaLista"/>
        <w:numPr>
          <w:ilvl w:val="1"/>
          <w:numId w:val="1"/>
        </w:numPr>
        <w:jc w:val="both"/>
      </w:pPr>
      <w:r>
        <w:t xml:space="preserve">Para isso o usuário deverá realizar a busca de reserva pelo CPF. </w:t>
      </w:r>
    </w:p>
    <w:p w14:paraId="6AAF6A7F" w14:textId="6BDDD62C" w:rsidR="00111256" w:rsidRDefault="00111256" w:rsidP="00111256">
      <w:pPr>
        <w:pStyle w:val="PargrafodaLista"/>
        <w:numPr>
          <w:ilvl w:val="1"/>
          <w:numId w:val="1"/>
        </w:numPr>
        <w:jc w:val="both"/>
      </w:pPr>
      <w:r>
        <w:t xml:space="preserve">Caso exista mais de uma reserva no CPF da pessoa, o usuário deverá escolher qual reserva ele quer dar </w:t>
      </w:r>
      <w:proofErr w:type="spellStart"/>
      <w:r>
        <w:t>check</w:t>
      </w:r>
      <w:proofErr w:type="spellEnd"/>
      <w:r>
        <w:t xml:space="preserve"> </w:t>
      </w:r>
      <w:r w:rsidR="00831E40">
        <w:t>– out.</w:t>
      </w:r>
    </w:p>
    <w:p w14:paraId="6695817F" w14:textId="3C1828F9" w:rsidR="00111256" w:rsidRDefault="00111256" w:rsidP="00111256">
      <w:pPr>
        <w:pStyle w:val="PargrafodaLista"/>
        <w:numPr>
          <w:ilvl w:val="1"/>
          <w:numId w:val="1"/>
        </w:numPr>
        <w:jc w:val="both"/>
      </w:pPr>
      <w:r>
        <w:t xml:space="preserve">O processo de </w:t>
      </w:r>
      <w:proofErr w:type="spellStart"/>
      <w:r>
        <w:t>check</w:t>
      </w:r>
      <w:proofErr w:type="spellEnd"/>
      <w:r>
        <w:t xml:space="preserve"> </w:t>
      </w:r>
      <w:r w:rsidR="00831E40">
        <w:t>out</w:t>
      </w:r>
      <w:r>
        <w:t xml:space="preserve"> é um processo automático, sendo necessário apenas alterar o STATUS da reserva de (A – Ativo) para (</w:t>
      </w:r>
      <w:r w:rsidR="006A255C">
        <w:t>F - Finalizado</w:t>
      </w:r>
      <w:r>
        <w:t>)</w:t>
      </w:r>
    </w:p>
    <w:p w14:paraId="251B8984" w14:textId="797CBD75" w:rsidR="00111256" w:rsidRDefault="00111256" w:rsidP="006A255C">
      <w:pPr>
        <w:pStyle w:val="PargrafodaLista"/>
        <w:numPr>
          <w:ilvl w:val="1"/>
          <w:numId w:val="1"/>
        </w:numPr>
        <w:jc w:val="both"/>
      </w:pPr>
      <w:r>
        <w:t xml:space="preserve">O sistema deverá apresentar de realização de </w:t>
      </w:r>
      <w:proofErr w:type="spellStart"/>
      <w:r>
        <w:t>check</w:t>
      </w:r>
      <w:proofErr w:type="spellEnd"/>
      <w:r>
        <w:t xml:space="preserve"> – </w:t>
      </w:r>
      <w:r w:rsidR="004A1E60">
        <w:t>out</w:t>
      </w:r>
      <w:r>
        <w:t xml:space="preserve">, </w:t>
      </w:r>
      <w:proofErr w:type="spellStart"/>
      <w:r>
        <w:t>ex</w:t>
      </w:r>
      <w:proofErr w:type="spellEnd"/>
      <w:r>
        <w:t>: ‘</w:t>
      </w:r>
      <w:proofErr w:type="spellStart"/>
      <w:r>
        <w:t>Check</w:t>
      </w:r>
      <w:proofErr w:type="spellEnd"/>
      <w:r>
        <w:t xml:space="preserve"> </w:t>
      </w:r>
      <w:r w:rsidR="006A255C">
        <w:t>out</w:t>
      </w:r>
      <w:r>
        <w:t xml:space="preserve"> Realizado com sucesso !!!! ’.</w:t>
      </w:r>
    </w:p>
    <w:p w14:paraId="5C1EE39E" w14:textId="77777777" w:rsidR="006A255C" w:rsidRDefault="006A255C" w:rsidP="006A255C">
      <w:pPr>
        <w:pStyle w:val="PargrafodaLista"/>
        <w:ind w:left="1485"/>
        <w:jc w:val="both"/>
      </w:pPr>
    </w:p>
    <w:p w14:paraId="1A466447" w14:textId="30CE5707" w:rsidR="00527D47" w:rsidRDefault="00527D47" w:rsidP="00DC7EF0">
      <w:pPr>
        <w:pStyle w:val="PargrafodaLista"/>
        <w:numPr>
          <w:ilvl w:val="0"/>
          <w:numId w:val="1"/>
        </w:numPr>
        <w:jc w:val="both"/>
      </w:pPr>
      <w:r>
        <w:t xml:space="preserve">Alteração </w:t>
      </w:r>
      <w:r w:rsidR="00CE4CDE">
        <w:t>de reserva</w:t>
      </w:r>
      <w:r w:rsidR="00D61C3E">
        <w:t xml:space="preserve"> </w:t>
      </w:r>
    </w:p>
    <w:p w14:paraId="502A6258" w14:textId="77777777" w:rsidR="00CE4CDE" w:rsidRDefault="00CE4CDE" w:rsidP="00CE4CDE">
      <w:pPr>
        <w:pStyle w:val="PargrafodaLista"/>
        <w:numPr>
          <w:ilvl w:val="1"/>
          <w:numId w:val="1"/>
        </w:numPr>
        <w:jc w:val="both"/>
      </w:pPr>
      <w:r>
        <w:t xml:space="preserve">Para isso o usuário deverá realizar a busca de reserva pelo CPF. </w:t>
      </w:r>
    </w:p>
    <w:p w14:paraId="050B9AE5" w14:textId="58C54215" w:rsidR="00CE4CDE" w:rsidRDefault="00CE4CDE" w:rsidP="00CE4CDE">
      <w:pPr>
        <w:pStyle w:val="PargrafodaLista"/>
        <w:numPr>
          <w:ilvl w:val="1"/>
          <w:numId w:val="1"/>
        </w:numPr>
        <w:jc w:val="both"/>
      </w:pPr>
      <w:r>
        <w:t xml:space="preserve">Caso exista mais de uma reserva no CPF da pessoa, o usuário deverá escolher qual reserva ele quer </w:t>
      </w:r>
      <w:r w:rsidR="00361550">
        <w:t>alterar</w:t>
      </w:r>
      <w:r w:rsidR="00887063">
        <w:t>.</w:t>
      </w:r>
    </w:p>
    <w:p w14:paraId="16602FD8" w14:textId="09473F41" w:rsidR="006830B1" w:rsidRDefault="006830B1" w:rsidP="00CF69DD">
      <w:pPr>
        <w:pStyle w:val="PargrafodaLista"/>
        <w:numPr>
          <w:ilvl w:val="1"/>
          <w:numId w:val="1"/>
        </w:numPr>
        <w:jc w:val="both"/>
      </w:pPr>
      <w:r>
        <w:t>O sistema deverá permitir a alteração dos seguintes campos:</w:t>
      </w:r>
    </w:p>
    <w:p w14:paraId="2612F04E" w14:textId="77777777" w:rsidR="00361550" w:rsidRDefault="00361550" w:rsidP="00361550">
      <w:pPr>
        <w:pStyle w:val="PargrafodaLista"/>
        <w:numPr>
          <w:ilvl w:val="2"/>
          <w:numId w:val="1"/>
        </w:numPr>
        <w:jc w:val="both"/>
      </w:pPr>
      <w:r>
        <w:t>Número de pessoas</w:t>
      </w:r>
    </w:p>
    <w:p w14:paraId="3F99B3F5" w14:textId="77777777" w:rsidR="00361550" w:rsidRDefault="00361550" w:rsidP="00361550">
      <w:pPr>
        <w:pStyle w:val="PargrafodaLista"/>
        <w:numPr>
          <w:ilvl w:val="2"/>
          <w:numId w:val="1"/>
        </w:numPr>
        <w:jc w:val="both"/>
      </w:pPr>
      <w:r>
        <w:t xml:space="preserve">Tipo do Quarto ( S – </w:t>
      </w:r>
      <w:proofErr w:type="spellStart"/>
      <w:r>
        <w:t>S</w:t>
      </w:r>
      <w:r w:rsidRPr="00A7081A">
        <w:t>tandar</w:t>
      </w:r>
      <w:proofErr w:type="spellEnd"/>
      <w:r>
        <w:t>, D – D</w:t>
      </w:r>
      <w:r w:rsidRPr="00A7081A">
        <w:t>eluxe</w:t>
      </w:r>
      <w:r>
        <w:t>,</w:t>
      </w:r>
      <w:r w:rsidRPr="00A7081A">
        <w:t xml:space="preserve"> </w:t>
      </w:r>
      <w:r>
        <w:t>P – P</w:t>
      </w:r>
      <w:r w:rsidRPr="00A7081A">
        <w:t>remium</w:t>
      </w:r>
      <w:r>
        <w:t>)</w:t>
      </w:r>
    </w:p>
    <w:p w14:paraId="6D9E802E" w14:textId="77777777" w:rsidR="00094661" w:rsidRDefault="00094661" w:rsidP="00094661">
      <w:pPr>
        <w:pStyle w:val="PargrafodaLista"/>
        <w:numPr>
          <w:ilvl w:val="2"/>
          <w:numId w:val="1"/>
        </w:numPr>
        <w:jc w:val="both"/>
      </w:pPr>
      <w:r>
        <w:t>Número de dias</w:t>
      </w:r>
    </w:p>
    <w:p w14:paraId="041D90F4" w14:textId="059029B9" w:rsidR="00094661" w:rsidRDefault="00094661" w:rsidP="00094661">
      <w:pPr>
        <w:pStyle w:val="PargrafodaLista"/>
        <w:numPr>
          <w:ilvl w:val="2"/>
          <w:numId w:val="1"/>
        </w:numPr>
        <w:jc w:val="both"/>
      </w:pPr>
      <w:r>
        <w:t xml:space="preserve">Valor (Já que é calculador de forma automática) </w:t>
      </w:r>
    </w:p>
    <w:p w14:paraId="0C2A450D" w14:textId="77777777" w:rsidR="0013210C" w:rsidRDefault="0013210C" w:rsidP="0013210C">
      <w:pPr>
        <w:pStyle w:val="PargrafodaLista"/>
        <w:numPr>
          <w:ilvl w:val="2"/>
          <w:numId w:val="1"/>
        </w:numPr>
        <w:jc w:val="both"/>
      </w:pPr>
      <w:r>
        <w:t>Status (R - Reservado, C – Cancelado, A – Ativo, F - Finalizado)</w:t>
      </w:r>
    </w:p>
    <w:p w14:paraId="54D0729A" w14:textId="325022FE" w:rsidR="003441B9" w:rsidRDefault="004E3C77" w:rsidP="00887063">
      <w:pPr>
        <w:pStyle w:val="PargrafodaLista"/>
        <w:numPr>
          <w:ilvl w:val="1"/>
          <w:numId w:val="1"/>
        </w:numPr>
        <w:jc w:val="both"/>
      </w:pPr>
      <w:r>
        <w:t xml:space="preserve">Ao inserir os novos dados sobre a </w:t>
      </w:r>
      <w:r w:rsidR="00361550">
        <w:t>reserva</w:t>
      </w:r>
      <w:r w:rsidR="0068363D">
        <w:t>,</w:t>
      </w:r>
      <w:r>
        <w:t xml:space="preserve"> </w:t>
      </w:r>
      <w:r w:rsidR="0068363D">
        <w:t>o</w:t>
      </w:r>
      <w:r>
        <w:t xml:space="preserve"> sistema deverá apresentar uma mensagem de confirmação de alteração</w:t>
      </w:r>
      <w:r w:rsidR="00887063">
        <w:t>.</w:t>
      </w:r>
    </w:p>
    <w:p w14:paraId="475B3966" w14:textId="77777777" w:rsidR="00831E40" w:rsidRDefault="00831E40" w:rsidP="00831E40">
      <w:pPr>
        <w:pStyle w:val="PargrafodaLista"/>
        <w:ind w:left="1485"/>
        <w:jc w:val="both"/>
      </w:pPr>
    </w:p>
    <w:p w14:paraId="03630D94" w14:textId="723EDAFE" w:rsidR="001C5A13" w:rsidRDefault="0082716E" w:rsidP="00DC7EF0">
      <w:pPr>
        <w:pStyle w:val="PargrafodaLista"/>
        <w:numPr>
          <w:ilvl w:val="0"/>
          <w:numId w:val="1"/>
        </w:numPr>
        <w:jc w:val="both"/>
      </w:pPr>
      <w:r>
        <w:t xml:space="preserve">Relatório de </w:t>
      </w:r>
      <w:r w:rsidR="00974EDD">
        <w:t>Reservas</w:t>
      </w:r>
      <w:r>
        <w:t xml:space="preserve"> </w:t>
      </w:r>
    </w:p>
    <w:p w14:paraId="420DB97B" w14:textId="6716162B" w:rsidR="0082716E" w:rsidRDefault="0082716E" w:rsidP="00DC7EF0">
      <w:pPr>
        <w:pStyle w:val="PargrafodaLista"/>
        <w:numPr>
          <w:ilvl w:val="1"/>
          <w:numId w:val="1"/>
        </w:numPr>
        <w:jc w:val="both"/>
      </w:pPr>
      <w:r>
        <w:t>Nessa tela, o sistema deverá apresentar as seguintes opções:</w:t>
      </w:r>
    </w:p>
    <w:p w14:paraId="555D6170" w14:textId="5E5EFE7D" w:rsidR="0082716E" w:rsidRDefault="00995F74" w:rsidP="00DC7EF0">
      <w:pPr>
        <w:pStyle w:val="PargrafodaLista"/>
        <w:numPr>
          <w:ilvl w:val="2"/>
          <w:numId w:val="1"/>
        </w:numPr>
        <w:jc w:val="both"/>
      </w:pPr>
      <w:r>
        <w:t xml:space="preserve">1 - </w:t>
      </w:r>
      <w:r w:rsidR="00E402BC">
        <w:t xml:space="preserve">Relatório </w:t>
      </w:r>
      <w:r w:rsidR="00974EDD">
        <w:t>de todas as reservas com status R.</w:t>
      </w:r>
    </w:p>
    <w:p w14:paraId="64A7DF3D" w14:textId="4A934CD9" w:rsidR="00974EDD" w:rsidRDefault="00DE1738" w:rsidP="00974EDD">
      <w:pPr>
        <w:pStyle w:val="PargrafodaLista"/>
        <w:numPr>
          <w:ilvl w:val="2"/>
          <w:numId w:val="1"/>
        </w:numPr>
        <w:jc w:val="both"/>
      </w:pPr>
      <w:r>
        <w:t>2</w:t>
      </w:r>
      <w:r w:rsidR="00974EDD">
        <w:t xml:space="preserve"> - Relatório de todas as reservas com status </w:t>
      </w:r>
      <w:r>
        <w:t>C</w:t>
      </w:r>
      <w:r w:rsidR="00974EDD">
        <w:t>.</w:t>
      </w:r>
    </w:p>
    <w:p w14:paraId="172C2485" w14:textId="7ACAF5C6" w:rsidR="00974EDD" w:rsidRDefault="00DE1738" w:rsidP="00974EDD">
      <w:pPr>
        <w:pStyle w:val="PargrafodaLista"/>
        <w:numPr>
          <w:ilvl w:val="2"/>
          <w:numId w:val="1"/>
        </w:numPr>
        <w:jc w:val="both"/>
      </w:pPr>
      <w:r>
        <w:t>3</w:t>
      </w:r>
      <w:r w:rsidR="00974EDD">
        <w:t xml:space="preserve"> - Relatório de todas as reservas com status </w:t>
      </w:r>
      <w:r>
        <w:t>A</w:t>
      </w:r>
      <w:r w:rsidR="00974EDD">
        <w:t>.</w:t>
      </w:r>
    </w:p>
    <w:p w14:paraId="57DA7FC1" w14:textId="14D867B4" w:rsidR="00DE1738" w:rsidRDefault="00DE1738" w:rsidP="00DE1738">
      <w:pPr>
        <w:pStyle w:val="PargrafodaLista"/>
        <w:numPr>
          <w:ilvl w:val="2"/>
          <w:numId w:val="1"/>
        </w:numPr>
        <w:jc w:val="both"/>
      </w:pPr>
      <w:r>
        <w:t>4 - Relatório de todas as reservas com status F.</w:t>
      </w:r>
    </w:p>
    <w:p w14:paraId="57707E8D" w14:textId="48DBE10A" w:rsidR="00DE1738" w:rsidRDefault="00DE1738" w:rsidP="00DE1738">
      <w:pPr>
        <w:pStyle w:val="PargrafodaLista"/>
        <w:numPr>
          <w:ilvl w:val="2"/>
          <w:numId w:val="1"/>
        </w:numPr>
        <w:jc w:val="both"/>
      </w:pPr>
      <w:r>
        <w:t xml:space="preserve">5 </w:t>
      </w:r>
      <w:r w:rsidR="009B06F7">
        <w:t>-</w:t>
      </w:r>
      <w:r>
        <w:t xml:space="preserve"> </w:t>
      </w:r>
      <w:r w:rsidR="00BE3D81">
        <w:t>Relatório t</w:t>
      </w:r>
      <w:r>
        <w:t xml:space="preserve">otal </w:t>
      </w:r>
      <w:r w:rsidR="00BE3D81">
        <w:t>r</w:t>
      </w:r>
      <w:r>
        <w:t>ecebido</w:t>
      </w:r>
      <w:r w:rsidR="009B06F7">
        <w:t xml:space="preserve"> </w:t>
      </w:r>
      <w:r>
        <w:t>(</w:t>
      </w:r>
      <w:r w:rsidR="009B06F7">
        <w:t>s</w:t>
      </w:r>
      <w:r>
        <w:t>omar valor de todas as reservas</w:t>
      </w:r>
      <w:r w:rsidR="009B06F7">
        <w:t xml:space="preserve"> f</w:t>
      </w:r>
      <w:r>
        <w:t>inalizadas)</w:t>
      </w:r>
    </w:p>
    <w:p w14:paraId="27D498A3" w14:textId="16FE5A8E" w:rsidR="00974EDD" w:rsidRDefault="004C0727" w:rsidP="0026724F">
      <w:pPr>
        <w:pStyle w:val="PargrafodaLista"/>
        <w:numPr>
          <w:ilvl w:val="2"/>
          <w:numId w:val="1"/>
        </w:numPr>
        <w:jc w:val="both"/>
      </w:pPr>
      <w:r>
        <w:t>6</w:t>
      </w:r>
      <w:r w:rsidR="0026724F">
        <w:t xml:space="preserve"> – Relatório de Reserva por pessoa (Pesquisa por CPF)</w:t>
      </w:r>
    </w:p>
    <w:p w14:paraId="76F48E4C" w14:textId="77777777" w:rsidR="00566B1B" w:rsidRDefault="00566B1B" w:rsidP="00566B1B">
      <w:pPr>
        <w:pStyle w:val="PargrafodaLista"/>
        <w:ind w:left="2205"/>
        <w:jc w:val="both"/>
      </w:pPr>
    </w:p>
    <w:p w14:paraId="174F8277" w14:textId="05E8B1ED" w:rsidR="00294097" w:rsidRDefault="00294097" w:rsidP="00294097">
      <w:pPr>
        <w:pStyle w:val="PargrafodaLista"/>
        <w:ind w:left="0"/>
        <w:jc w:val="both"/>
      </w:pPr>
      <w:r>
        <w:t>Informações gerai</w:t>
      </w:r>
      <w:r w:rsidR="00831E40">
        <w:t>s</w:t>
      </w:r>
      <w:r>
        <w:t xml:space="preserve"> para o desenvolvimento:</w:t>
      </w:r>
    </w:p>
    <w:p w14:paraId="1A3A48F2" w14:textId="31A884B1" w:rsidR="00294097" w:rsidRDefault="0010691D" w:rsidP="00294097">
      <w:pPr>
        <w:pStyle w:val="PargrafodaLista"/>
        <w:numPr>
          <w:ilvl w:val="0"/>
          <w:numId w:val="2"/>
        </w:numPr>
        <w:jc w:val="both"/>
      </w:pPr>
      <w:r>
        <w:t>A linguagem para desenvolvimento deverá ser a linguagem Python.</w:t>
      </w:r>
    </w:p>
    <w:p w14:paraId="14482B99" w14:textId="28F746BB" w:rsidR="0026724F" w:rsidRDefault="0026724F" w:rsidP="00294097">
      <w:pPr>
        <w:pStyle w:val="PargrafodaLista"/>
        <w:numPr>
          <w:ilvl w:val="0"/>
          <w:numId w:val="2"/>
        </w:numPr>
        <w:jc w:val="both"/>
      </w:pPr>
      <w:r>
        <w:t>Todas as informações deverão ser salvas em um arquivo .</w:t>
      </w:r>
      <w:proofErr w:type="spellStart"/>
      <w:r>
        <w:t>txt</w:t>
      </w:r>
      <w:proofErr w:type="spellEnd"/>
      <w:r w:rsidR="0010691D">
        <w:t>.</w:t>
      </w:r>
    </w:p>
    <w:p w14:paraId="5136E23D" w14:textId="572C76B5" w:rsidR="00BD02CE" w:rsidRDefault="00294097" w:rsidP="00FF0924">
      <w:pPr>
        <w:pStyle w:val="PargrafodaLista"/>
        <w:numPr>
          <w:ilvl w:val="0"/>
          <w:numId w:val="2"/>
        </w:numPr>
        <w:jc w:val="both"/>
      </w:pPr>
      <w:r>
        <w:t>O</w:t>
      </w:r>
      <w:r w:rsidR="00BD02CE">
        <w:t>s desenvolvedores deverão utilizar de funções para cada tarefa. Exemplo:</w:t>
      </w:r>
      <w:r w:rsidR="00FF0924">
        <w:t xml:space="preserve"> </w:t>
      </w:r>
      <w:proofErr w:type="spellStart"/>
      <w:r w:rsidR="00BD02CE">
        <w:t>func</w:t>
      </w:r>
      <w:r w:rsidR="0026724F">
        <w:t>_cadastro_reserva</w:t>
      </w:r>
      <w:proofErr w:type="spellEnd"/>
      <w:r w:rsidR="00FF0924">
        <w:t xml:space="preserve">, </w:t>
      </w:r>
      <w:proofErr w:type="spellStart"/>
      <w:r w:rsidR="0026724F">
        <w:t>func_check_in</w:t>
      </w:r>
      <w:proofErr w:type="spellEnd"/>
      <w:r w:rsidR="00FF0924">
        <w:t xml:space="preserve">, </w:t>
      </w:r>
      <w:proofErr w:type="spellStart"/>
      <w:r w:rsidR="00566B1B">
        <w:t>func_check_out</w:t>
      </w:r>
      <w:proofErr w:type="spellEnd"/>
      <w:r w:rsidR="00566B1B">
        <w:t xml:space="preserve"> </w:t>
      </w:r>
      <w:r w:rsidR="00FF0924">
        <w:t xml:space="preserve">... </w:t>
      </w:r>
    </w:p>
    <w:p w14:paraId="2B624160" w14:textId="4A2089E6" w:rsidR="00FF0924" w:rsidRDefault="002A7ED8" w:rsidP="00E757D2">
      <w:pPr>
        <w:pStyle w:val="PargrafodaLista"/>
        <w:numPr>
          <w:ilvl w:val="0"/>
          <w:numId w:val="2"/>
        </w:numPr>
        <w:jc w:val="both"/>
      </w:pPr>
      <w:r>
        <w:t>Os desenvolvedores deverão utilizar de controle de fluxo para desenvolver o sistema, usar FOR ou WHILE, IF e ELIF.</w:t>
      </w:r>
    </w:p>
    <w:p w14:paraId="5D571591" w14:textId="23FE923E" w:rsidR="002F6A02" w:rsidRDefault="002F6A02" w:rsidP="002F6A02">
      <w:pPr>
        <w:jc w:val="both"/>
      </w:pPr>
      <w:r>
        <w:lastRenderedPageBreak/>
        <w:t>Entregáveis do projeto:</w:t>
      </w:r>
    </w:p>
    <w:p w14:paraId="769CA6E6" w14:textId="4B3C0C56" w:rsidR="006E3BFA" w:rsidRDefault="00352963" w:rsidP="00566B1B">
      <w:pPr>
        <w:pStyle w:val="PargrafodaLista"/>
        <w:numPr>
          <w:ilvl w:val="0"/>
          <w:numId w:val="3"/>
        </w:numPr>
        <w:jc w:val="both"/>
      </w:pPr>
      <w:r>
        <w:t>Código do projeto (com comentários)</w:t>
      </w:r>
      <w:r w:rsidR="009B3009">
        <w:t xml:space="preserve"> – Entrega até a data da apresentação.</w:t>
      </w:r>
    </w:p>
    <w:p w14:paraId="51A195DE" w14:textId="4C130205" w:rsidR="00566B1B" w:rsidRDefault="00566B1B" w:rsidP="00566B1B">
      <w:pPr>
        <w:pStyle w:val="PargrafodaLista"/>
        <w:numPr>
          <w:ilvl w:val="0"/>
          <w:numId w:val="3"/>
        </w:numPr>
        <w:jc w:val="both"/>
      </w:pPr>
      <w:r>
        <w:t xml:space="preserve">Apresentação do </w:t>
      </w:r>
      <w:r w:rsidR="009B3009">
        <w:t xml:space="preserve">sistema (no máximo </w:t>
      </w:r>
      <w:r w:rsidR="00315104">
        <w:t>10</w:t>
      </w:r>
      <w:r w:rsidR="009B3009">
        <w:t xml:space="preserve"> minutos por equipe)</w:t>
      </w:r>
    </w:p>
    <w:p w14:paraId="396E00CE" w14:textId="77777777" w:rsidR="002A7ED8" w:rsidRDefault="002A7ED8" w:rsidP="00C126DE">
      <w:pPr>
        <w:pStyle w:val="PargrafodaLista"/>
        <w:ind w:left="1425"/>
        <w:jc w:val="both"/>
      </w:pPr>
    </w:p>
    <w:p w14:paraId="529B78FA" w14:textId="77777777" w:rsidR="00BA55FB" w:rsidRDefault="00BA55FB" w:rsidP="00BA55FB">
      <w:pPr>
        <w:ind w:left="708"/>
        <w:jc w:val="both"/>
      </w:pPr>
    </w:p>
    <w:p w14:paraId="48D9CC10" w14:textId="77777777" w:rsidR="00BE6BE1" w:rsidRDefault="00BE6BE1" w:rsidP="00DC7EF0">
      <w:pPr>
        <w:pStyle w:val="PargrafodaLista"/>
        <w:ind w:left="2205"/>
        <w:jc w:val="both"/>
      </w:pPr>
    </w:p>
    <w:p w14:paraId="661AE6C4" w14:textId="77777777" w:rsidR="00527D47" w:rsidRDefault="00527D47" w:rsidP="00DC7EF0">
      <w:pPr>
        <w:jc w:val="both"/>
      </w:pPr>
    </w:p>
    <w:p w14:paraId="04ABA4CB" w14:textId="77777777" w:rsidR="00994D7C" w:rsidRDefault="00994D7C" w:rsidP="00DC7EF0">
      <w:pPr>
        <w:pStyle w:val="PargrafodaLista"/>
        <w:ind w:left="1485"/>
        <w:jc w:val="both"/>
      </w:pPr>
    </w:p>
    <w:p w14:paraId="6B51C01F" w14:textId="77777777" w:rsidR="000322A8" w:rsidRDefault="000322A8" w:rsidP="000322A8">
      <w:pPr>
        <w:ind w:left="1416"/>
        <w:jc w:val="both"/>
      </w:pPr>
    </w:p>
    <w:sectPr w:rsidR="00032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A8D"/>
    <w:multiLevelType w:val="hybridMultilevel"/>
    <w:tmpl w:val="AF94780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B904C0B"/>
    <w:multiLevelType w:val="hybridMultilevel"/>
    <w:tmpl w:val="2CE4A8F6"/>
    <w:lvl w:ilvl="0" w:tplc="04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19C40AD"/>
    <w:multiLevelType w:val="hybridMultilevel"/>
    <w:tmpl w:val="E8688DB8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num w:numId="1" w16cid:durableId="1549686591">
    <w:abstractNumId w:val="0"/>
  </w:num>
  <w:num w:numId="2" w16cid:durableId="299114908">
    <w:abstractNumId w:val="1"/>
  </w:num>
  <w:num w:numId="3" w16cid:durableId="1239825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AF"/>
    <w:rsid w:val="0000150A"/>
    <w:rsid w:val="000317AD"/>
    <w:rsid w:val="000322A8"/>
    <w:rsid w:val="000329A6"/>
    <w:rsid w:val="00067C64"/>
    <w:rsid w:val="00086DD3"/>
    <w:rsid w:val="00094661"/>
    <w:rsid w:val="000966BB"/>
    <w:rsid w:val="00097594"/>
    <w:rsid w:val="000C6393"/>
    <w:rsid w:val="000D3615"/>
    <w:rsid w:val="000F6C28"/>
    <w:rsid w:val="0010691D"/>
    <w:rsid w:val="00111256"/>
    <w:rsid w:val="0013210C"/>
    <w:rsid w:val="00166FDB"/>
    <w:rsid w:val="001909E1"/>
    <w:rsid w:val="001A5E45"/>
    <w:rsid w:val="001B22D9"/>
    <w:rsid w:val="001C5A13"/>
    <w:rsid w:val="0026724F"/>
    <w:rsid w:val="00283301"/>
    <w:rsid w:val="00294097"/>
    <w:rsid w:val="0029635F"/>
    <w:rsid w:val="002A7ED8"/>
    <w:rsid w:val="002F6A02"/>
    <w:rsid w:val="00315104"/>
    <w:rsid w:val="003441B9"/>
    <w:rsid w:val="00352963"/>
    <w:rsid w:val="00361550"/>
    <w:rsid w:val="00385719"/>
    <w:rsid w:val="003A2FA1"/>
    <w:rsid w:val="003C6FB5"/>
    <w:rsid w:val="004057B8"/>
    <w:rsid w:val="00413A9C"/>
    <w:rsid w:val="004329D7"/>
    <w:rsid w:val="00445BD1"/>
    <w:rsid w:val="00450375"/>
    <w:rsid w:val="00450F0A"/>
    <w:rsid w:val="00483DD2"/>
    <w:rsid w:val="004962F9"/>
    <w:rsid w:val="004A1E60"/>
    <w:rsid w:val="004C0727"/>
    <w:rsid w:val="004C6252"/>
    <w:rsid w:val="004E3C77"/>
    <w:rsid w:val="005205A7"/>
    <w:rsid w:val="00527D47"/>
    <w:rsid w:val="00534087"/>
    <w:rsid w:val="0053421A"/>
    <w:rsid w:val="00552FB7"/>
    <w:rsid w:val="00566B1B"/>
    <w:rsid w:val="005B1CDB"/>
    <w:rsid w:val="005C2128"/>
    <w:rsid w:val="005C3236"/>
    <w:rsid w:val="005E6491"/>
    <w:rsid w:val="00606AB7"/>
    <w:rsid w:val="0064134B"/>
    <w:rsid w:val="00653A61"/>
    <w:rsid w:val="006830B1"/>
    <w:rsid w:val="0068363D"/>
    <w:rsid w:val="006A255C"/>
    <w:rsid w:val="006E3BFA"/>
    <w:rsid w:val="007229D0"/>
    <w:rsid w:val="00733CC7"/>
    <w:rsid w:val="00755107"/>
    <w:rsid w:val="007B76B9"/>
    <w:rsid w:val="007F7C7E"/>
    <w:rsid w:val="0082716E"/>
    <w:rsid w:val="00831E40"/>
    <w:rsid w:val="00857C49"/>
    <w:rsid w:val="00864F57"/>
    <w:rsid w:val="00887063"/>
    <w:rsid w:val="008A4B8E"/>
    <w:rsid w:val="00974EDD"/>
    <w:rsid w:val="00994D7C"/>
    <w:rsid w:val="00995F74"/>
    <w:rsid w:val="009A31FA"/>
    <w:rsid w:val="009B06F7"/>
    <w:rsid w:val="009B3009"/>
    <w:rsid w:val="009F07EC"/>
    <w:rsid w:val="00A11D6C"/>
    <w:rsid w:val="00A16457"/>
    <w:rsid w:val="00A242D5"/>
    <w:rsid w:val="00A563E6"/>
    <w:rsid w:val="00A604B3"/>
    <w:rsid w:val="00A7081A"/>
    <w:rsid w:val="00A87148"/>
    <w:rsid w:val="00A9401F"/>
    <w:rsid w:val="00AA757E"/>
    <w:rsid w:val="00B179C0"/>
    <w:rsid w:val="00B25404"/>
    <w:rsid w:val="00B72D54"/>
    <w:rsid w:val="00BA55FB"/>
    <w:rsid w:val="00BA7CBA"/>
    <w:rsid w:val="00BB1A5D"/>
    <w:rsid w:val="00BD02CE"/>
    <w:rsid w:val="00BE3D81"/>
    <w:rsid w:val="00BE6BE1"/>
    <w:rsid w:val="00C007DB"/>
    <w:rsid w:val="00C126DE"/>
    <w:rsid w:val="00C34C13"/>
    <w:rsid w:val="00CA4CAB"/>
    <w:rsid w:val="00CC4527"/>
    <w:rsid w:val="00CE4CDE"/>
    <w:rsid w:val="00CF3E2E"/>
    <w:rsid w:val="00CF69DD"/>
    <w:rsid w:val="00D61C3E"/>
    <w:rsid w:val="00DC7EF0"/>
    <w:rsid w:val="00DE1738"/>
    <w:rsid w:val="00E020CA"/>
    <w:rsid w:val="00E055C2"/>
    <w:rsid w:val="00E32BF2"/>
    <w:rsid w:val="00E402BC"/>
    <w:rsid w:val="00E42CAF"/>
    <w:rsid w:val="00E505C6"/>
    <w:rsid w:val="00E8598C"/>
    <w:rsid w:val="00E95C0B"/>
    <w:rsid w:val="00EB067F"/>
    <w:rsid w:val="00ED23CE"/>
    <w:rsid w:val="00EE3EEE"/>
    <w:rsid w:val="00F1351A"/>
    <w:rsid w:val="00F50AEF"/>
    <w:rsid w:val="00F643B4"/>
    <w:rsid w:val="00F70BB9"/>
    <w:rsid w:val="00FB56BF"/>
    <w:rsid w:val="00FE5CB4"/>
    <w:rsid w:val="00FF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AB030"/>
  <w15:chartTrackingRefBased/>
  <w15:docId w15:val="{F3B8E7EC-6036-41AC-A28B-9CDF859E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649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Crotti</dc:creator>
  <cp:keywords/>
  <dc:description/>
  <cp:lastModifiedBy>Yuri Crotti</cp:lastModifiedBy>
  <cp:revision>127</cp:revision>
  <dcterms:created xsi:type="dcterms:W3CDTF">2021-11-01T23:19:00Z</dcterms:created>
  <dcterms:modified xsi:type="dcterms:W3CDTF">2022-05-31T23:25:00Z</dcterms:modified>
</cp:coreProperties>
</file>