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JEWELRY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FASHION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FRAGRANCES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USO%20MEN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