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612D" w14:textId="77777777" w:rsidR="00B3438C" w:rsidRPr="00B3438C" w:rsidRDefault="00B3438C" w:rsidP="00B3438C">
      <w:pPr>
        <w:rPr>
          <w:b/>
          <w:bCs/>
        </w:rPr>
      </w:pPr>
      <w:r w:rsidRPr="00B3438C">
        <w:rPr>
          <w:b/>
          <w:bCs/>
        </w:rPr>
        <w:t>Travel Methods — Downtime 2</w:t>
      </w:r>
    </w:p>
    <w:p w14:paraId="7856F733" w14:textId="77777777" w:rsidR="00B3438C" w:rsidRPr="00B3438C" w:rsidRDefault="00B3438C" w:rsidP="00B3438C">
      <w:pPr>
        <w:rPr>
          <w:b/>
          <w:bCs/>
        </w:rPr>
      </w:pPr>
      <w:r w:rsidRPr="00B3438C">
        <w:rPr>
          <w:b/>
          <w:bCs/>
        </w:rPr>
        <w:t>Summary</w:t>
      </w:r>
    </w:p>
    <w:tbl>
      <w:tblPr>
        <w:tblStyle w:val="GridTable3"/>
        <w:tblW w:w="0" w:type="auto"/>
        <w:tblLook w:val="04A0" w:firstRow="1" w:lastRow="0" w:firstColumn="1" w:lastColumn="0" w:noHBand="0" w:noVBand="1"/>
      </w:tblPr>
      <w:tblGrid>
        <w:gridCol w:w="2559"/>
        <w:gridCol w:w="11399"/>
      </w:tblGrid>
      <w:tr w:rsidR="00B3438C" w:rsidRPr="00B3438C" w14:paraId="56532198" w14:textId="77777777" w:rsidTr="00B343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566965" w14:textId="77777777" w:rsidR="00B3438C" w:rsidRPr="00B3438C" w:rsidRDefault="00B3438C" w:rsidP="00B3438C">
            <w:pPr>
              <w:spacing w:after="160" w:line="278" w:lineRule="auto"/>
              <w:jc w:val="left"/>
            </w:pPr>
            <w:r w:rsidRPr="00B3438C">
              <w:t>Character</w:t>
            </w:r>
          </w:p>
        </w:tc>
        <w:tc>
          <w:tcPr>
            <w:tcW w:w="0" w:type="auto"/>
            <w:hideMark/>
          </w:tcPr>
          <w:p w14:paraId="7D1629EB" w14:textId="77777777" w:rsidR="00B3438C" w:rsidRPr="00B3438C" w:rsidRDefault="00B3438C" w:rsidP="00B3438C">
            <w:pPr>
              <w:spacing w:after="160" w:line="278" w:lineRule="auto"/>
              <w:cnfStyle w:val="100000000000" w:firstRow="1" w:lastRow="0" w:firstColumn="0" w:lastColumn="0" w:oddVBand="0" w:evenVBand="0" w:oddHBand="0" w:evenHBand="0" w:firstRowFirstColumn="0" w:firstRowLastColumn="0" w:lastRowFirstColumn="0" w:lastRowLastColumn="0"/>
            </w:pPr>
            <w:r w:rsidRPr="00B3438C">
              <w:t>Method</w:t>
            </w:r>
          </w:p>
        </w:tc>
      </w:tr>
      <w:tr w:rsidR="00B3438C" w:rsidRPr="00B3438C" w14:paraId="1ECE73D7"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C9C8F" w14:textId="77777777" w:rsidR="00B3438C" w:rsidRPr="00B3438C" w:rsidRDefault="00B3438C" w:rsidP="00B3438C">
            <w:pPr>
              <w:spacing w:after="160" w:line="278" w:lineRule="auto"/>
            </w:pPr>
            <w:r w:rsidRPr="00B3438C">
              <w:t>Alice Vunder</w:t>
            </w:r>
          </w:p>
        </w:tc>
        <w:tc>
          <w:tcPr>
            <w:tcW w:w="0" w:type="auto"/>
            <w:hideMark/>
          </w:tcPr>
          <w:p w14:paraId="064EF9B6"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Public transport; gets lost frequently (unintentional counter-surveillance)</w:t>
            </w:r>
          </w:p>
        </w:tc>
      </w:tr>
      <w:tr w:rsidR="00B3438C" w:rsidRPr="00B3438C" w14:paraId="64C212D6"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713EC5D6" w14:textId="77777777" w:rsidR="00B3438C" w:rsidRPr="00B3438C" w:rsidRDefault="00B3438C" w:rsidP="00B3438C">
            <w:pPr>
              <w:spacing w:after="160" w:line="278" w:lineRule="auto"/>
            </w:pPr>
            <w:r w:rsidRPr="00B3438C">
              <w:t>Anichka</w:t>
            </w:r>
          </w:p>
        </w:tc>
        <w:tc>
          <w:tcPr>
            <w:tcW w:w="0" w:type="auto"/>
            <w:hideMark/>
          </w:tcPr>
          <w:p w14:paraId="10388E91"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Walks, uses Obfuscate 1 for late buses; travels near waterways and shelter</w:t>
            </w:r>
          </w:p>
        </w:tc>
      </w:tr>
      <w:tr w:rsidR="00B3438C" w:rsidRPr="00B3438C" w14:paraId="27C8301B"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9847F" w14:textId="77777777" w:rsidR="00B3438C" w:rsidRPr="00B3438C" w:rsidRDefault="00B3438C" w:rsidP="00B3438C">
            <w:pPr>
              <w:spacing w:after="160" w:line="278" w:lineRule="auto"/>
            </w:pPr>
            <w:r w:rsidRPr="00B3438C">
              <w:t>Brandy LaRoux</w:t>
            </w:r>
          </w:p>
        </w:tc>
        <w:tc>
          <w:tcPr>
            <w:tcW w:w="0" w:type="auto"/>
            <w:hideMark/>
          </w:tcPr>
          <w:p w14:paraId="793CAD10"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Chauffeured black luxury car, indirect routes; before/after at exclusive parties or high-end venues</w:t>
            </w:r>
          </w:p>
        </w:tc>
      </w:tr>
      <w:tr w:rsidR="00B3438C" w:rsidRPr="00B3438C" w14:paraId="1E4B3E55"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45EA47DC" w14:textId="77777777" w:rsidR="00B3438C" w:rsidRPr="00B3438C" w:rsidRDefault="00B3438C" w:rsidP="00B3438C">
            <w:pPr>
              <w:spacing w:after="160" w:line="278" w:lineRule="auto"/>
            </w:pPr>
            <w:r w:rsidRPr="00B3438C">
              <w:t>Carver</w:t>
            </w:r>
          </w:p>
        </w:tc>
        <w:tc>
          <w:tcPr>
            <w:tcW w:w="0" w:type="auto"/>
            <w:hideMark/>
          </w:tcPr>
          <w:p w14:paraId="47D3AAC6"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018710E7"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2F288" w14:textId="77777777" w:rsidR="00B3438C" w:rsidRPr="00B3438C" w:rsidRDefault="00B3438C" w:rsidP="00B3438C">
            <w:pPr>
              <w:spacing w:after="160" w:line="278" w:lineRule="auto"/>
            </w:pPr>
            <w:proofErr w:type="spellStart"/>
            <w:r w:rsidRPr="00B3438C">
              <w:t>Cazz</w:t>
            </w:r>
            <w:proofErr w:type="spellEnd"/>
          </w:p>
        </w:tc>
        <w:tc>
          <w:tcPr>
            <w:tcW w:w="0" w:type="auto"/>
            <w:hideMark/>
          </w:tcPr>
          <w:p w14:paraId="513F3953"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3438C">
              <w:t>Walks;</w:t>
            </w:r>
            <w:proofErr w:type="gramEnd"/>
            <w:r w:rsidRPr="00B3438C">
              <w:t xml:space="preserve"> takes longer paths, still learning Sydney streets</w:t>
            </w:r>
          </w:p>
        </w:tc>
      </w:tr>
      <w:tr w:rsidR="00B3438C" w:rsidRPr="00B3438C" w14:paraId="7C9F927C"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35A0290A" w14:textId="77777777" w:rsidR="00B3438C" w:rsidRPr="00B3438C" w:rsidRDefault="00B3438C" w:rsidP="00B3438C">
            <w:pPr>
              <w:spacing w:after="160" w:line="278" w:lineRule="auto"/>
            </w:pPr>
            <w:r w:rsidRPr="00B3438C">
              <w:t>Charles Mercer-Willows</w:t>
            </w:r>
          </w:p>
        </w:tc>
        <w:tc>
          <w:tcPr>
            <w:tcW w:w="0" w:type="auto"/>
            <w:hideMark/>
          </w:tcPr>
          <w:p w14:paraId="5C53242C"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442482DC"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38B79" w14:textId="77777777" w:rsidR="00B3438C" w:rsidRPr="00B3438C" w:rsidRDefault="00B3438C" w:rsidP="00B3438C">
            <w:pPr>
              <w:spacing w:after="160" w:line="278" w:lineRule="auto"/>
            </w:pPr>
            <w:r w:rsidRPr="00B3438C">
              <w:t>Charlie Ballsack</w:t>
            </w:r>
          </w:p>
        </w:tc>
        <w:tc>
          <w:tcPr>
            <w:tcW w:w="0" w:type="auto"/>
            <w:hideMark/>
          </w:tcPr>
          <w:p w14:paraId="38CA4E24"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w:t>
            </w:r>
          </w:p>
        </w:tc>
      </w:tr>
      <w:tr w:rsidR="00B3438C" w:rsidRPr="00B3438C" w14:paraId="66153B52"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47BD0C36" w14:textId="77777777" w:rsidR="00B3438C" w:rsidRPr="00B3438C" w:rsidRDefault="00B3438C" w:rsidP="00B3438C">
            <w:pPr>
              <w:spacing w:after="160" w:line="278" w:lineRule="auto"/>
            </w:pPr>
            <w:r w:rsidRPr="00B3438C">
              <w:t>Conrad Sondergaard</w:t>
            </w:r>
          </w:p>
        </w:tc>
        <w:tc>
          <w:tcPr>
            <w:tcW w:w="0" w:type="auto"/>
            <w:hideMark/>
          </w:tcPr>
          <w:p w14:paraId="3A8A48BD"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Taxi; Obfuscate 1 to appear unrecognisable on departure</w:t>
            </w:r>
          </w:p>
        </w:tc>
      </w:tr>
      <w:tr w:rsidR="00B3438C" w:rsidRPr="00B3438C" w14:paraId="4FF29DF8"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1AFA0" w14:textId="77777777" w:rsidR="00B3438C" w:rsidRPr="00B3438C" w:rsidRDefault="00B3438C" w:rsidP="00B3438C">
            <w:pPr>
              <w:spacing w:after="160" w:line="278" w:lineRule="auto"/>
            </w:pPr>
            <w:r w:rsidRPr="00B3438C">
              <w:t>Cyrus Reynolds</w:t>
            </w:r>
          </w:p>
        </w:tc>
        <w:tc>
          <w:tcPr>
            <w:tcW w:w="0" w:type="auto"/>
            <w:hideMark/>
          </w:tcPr>
          <w:p w14:paraId="0B0B6A1D"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w:t>
            </w:r>
          </w:p>
        </w:tc>
      </w:tr>
      <w:tr w:rsidR="00B3438C" w:rsidRPr="00B3438C" w14:paraId="53D414D9"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29A31F38" w14:textId="77777777" w:rsidR="00B3438C" w:rsidRPr="00B3438C" w:rsidRDefault="00B3438C" w:rsidP="00B3438C">
            <w:pPr>
              <w:spacing w:after="160" w:line="278" w:lineRule="auto"/>
            </w:pPr>
            <w:r w:rsidRPr="00B3438C">
              <w:t>Doc</w:t>
            </w:r>
          </w:p>
        </w:tc>
        <w:tc>
          <w:tcPr>
            <w:tcW w:w="0" w:type="auto"/>
            <w:hideMark/>
          </w:tcPr>
          <w:p w14:paraId="71F15EF0"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 xml:space="preserve">Public transport with Mac; varied stops, fieldcraft (doubling back, blind alleys); </w:t>
            </w:r>
            <w:proofErr w:type="spellStart"/>
            <w:r w:rsidRPr="00B3438C">
              <w:t>Carthian</w:t>
            </w:r>
            <w:proofErr w:type="spellEnd"/>
            <w:r w:rsidRPr="00B3438C">
              <w:t xml:space="preserve"> Limo backup</w:t>
            </w:r>
          </w:p>
        </w:tc>
      </w:tr>
      <w:tr w:rsidR="00B3438C" w:rsidRPr="00B3438C" w14:paraId="0FFEA155"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0A5D2" w14:textId="77777777" w:rsidR="00B3438C" w:rsidRPr="00B3438C" w:rsidRDefault="00B3438C" w:rsidP="00B3438C">
            <w:pPr>
              <w:spacing w:after="160" w:line="278" w:lineRule="auto"/>
            </w:pPr>
            <w:r w:rsidRPr="00B3438C">
              <w:t>Edna Judge</w:t>
            </w:r>
          </w:p>
        </w:tc>
        <w:tc>
          <w:tcPr>
            <w:tcW w:w="0" w:type="auto"/>
            <w:hideMark/>
          </w:tcPr>
          <w:p w14:paraId="07562CBA"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Ghoul driver; backstreets with counter-surveillance routing</w:t>
            </w:r>
          </w:p>
        </w:tc>
      </w:tr>
      <w:tr w:rsidR="00B3438C" w:rsidRPr="00B3438C" w14:paraId="2187D850"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367FF17A" w14:textId="77777777" w:rsidR="00B3438C" w:rsidRPr="00B3438C" w:rsidRDefault="00B3438C" w:rsidP="00B3438C">
            <w:pPr>
              <w:spacing w:after="160" w:line="278" w:lineRule="auto"/>
            </w:pPr>
            <w:r w:rsidRPr="00B3438C">
              <w:t>Einar Solveig</w:t>
            </w:r>
          </w:p>
        </w:tc>
        <w:tc>
          <w:tcPr>
            <w:tcW w:w="0" w:type="auto"/>
            <w:hideMark/>
          </w:tcPr>
          <w:p w14:paraId="655FA69E"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Public transport; random stop changes, watches for repeating passengers</w:t>
            </w:r>
          </w:p>
        </w:tc>
      </w:tr>
      <w:tr w:rsidR="00B3438C" w:rsidRPr="00B3438C" w14:paraId="40EBE641"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23187" w14:textId="77777777" w:rsidR="00B3438C" w:rsidRPr="00B3438C" w:rsidRDefault="00B3438C" w:rsidP="00B3438C">
            <w:pPr>
              <w:spacing w:after="160" w:line="278" w:lineRule="auto"/>
            </w:pPr>
            <w:r w:rsidRPr="00B3438C">
              <w:t>Etsy</w:t>
            </w:r>
          </w:p>
        </w:tc>
        <w:tc>
          <w:tcPr>
            <w:tcW w:w="0" w:type="auto"/>
            <w:hideMark/>
          </w:tcPr>
          <w:p w14:paraId="64B2F849"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Hired car with personal driver</w:t>
            </w:r>
          </w:p>
        </w:tc>
      </w:tr>
      <w:tr w:rsidR="00B3438C" w:rsidRPr="00B3438C" w14:paraId="70F4D1F0"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34ED2E5F" w14:textId="77777777" w:rsidR="00B3438C" w:rsidRPr="00B3438C" w:rsidRDefault="00B3438C" w:rsidP="00B3438C">
            <w:pPr>
              <w:spacing w:after="160" w:line="278" w:lineRule="auto"/>
            </w:pPr>
            <w:r w:rsidRPr="00B3438C">
              <w:t>Eve Lockridge</w:t>
            </w:r>
          </w:p>
        </w:tc>
        <w:tc>
          <w:tcPr>
            <w:tcW w:w="0" w:type="auto"/>
            <w:hideMark/>
          </w:tcPr>
          <w:p w14:paraId="0A18B56D"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Driver</w:t>
            </w:r>
          </w:p>
        </w:tc>
      </w:tr>
      <w:tr w:rsidR="00B3438C" w:rsidRPr="00B3438C" w14:paraId="14CCCB36"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6DEFE" w14:textId="77777777" w:rsidR="00B3438C" w:rsidRPr="00B3438C" w:rsidRDefault="00B3438C" w:rsidP="00B3438C">
            <w:pPr>
              <w:spacing w:after="160" w:line="278" w:lineRule="auto"/>
            </w:pPr>
            <w:r w:rsidRPr="00B3438C">
              <w:lastRenderedPageBreak/>
              <w:t>Ivana Horvat</w:t>
            </w:r>
          </w:p>
        </w:tc>
        <w:tc>
          <w:tcPr>
            <w:tcW w:w="0" w:type="auto"/>
            <w:hideMark/>
          </w:tcPr>
          <w:p w14:paraId="1D45AB64"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Travels with Charlie under his Obfuscate; Auspex scanning</w:t>
            </w:r>
          </w:p>
        </w:tc>
      </w:tr>
      <w:tr w:rsidR="00B3438C" w:rsidRPr="00B3438C" w14:paraId="3D392BE4"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0F9C8CB8" w14:textId="77777777" w:rsidR="00B3438C" w:rsidRPr="00B3438C" w:rsidRDefault="00B3438C" w:rsidP="00B3438C">
            <w:pPr>
              <w:spacing w:after="160" w:line="278" w:lineRule="auto"/>
            </w:pPr>
            <w:r w:rsidRPr="00B3438C">
              <w:t>Jack Fallow</w:t>
            </w:r>
          </w:p>
        </w:tc>
        <w:tc>
          <w:tcPr>
            <w:tcW w:w="0" w:type="auto"/>
            <w:hideMark/>
          </w:tcPr>
          <w:p w14:paraId="03CF27DE"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Car to station, train under Obfuscate 1, Auspex sweeps, Celerity for final distance</w:t>
            </w:r>
          </w:p>
        </w:tc>
      </w:tr>
      <w:tr w:rsidR="00B3438C" w:rsidRPr="00B3438C" w14:paraId="20FC92F3"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A52A" w14:textId="77777777" w:rsidR="00B3438C" w:rsidRPr="00B3438C" w:rsidRDefault="00B3438C" w:rsidP="00B3438C">
            <w:pPr>
              <w:spacing w:after="160" w:line="278" w:lineRule="auto"/>
            </w:pPr>
            <w:r w:rsidRPr="00B3438C">
              <w:t>Keeper</w:t>
            </w:r>
          </w:p>
        </w:tc>
        <w:tc>
          <w:tcPr>
            <w:tcW w:w="0" w:type="auto"/>
            <w:hideMark/>
          </w:tcPr>
          <w:p w14:paraId="51AE2635"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Transforms into a swift and flies; erratic high-altitude path, Beast's Hackles and Twilight Projection to check for followers</w:t>
            </w:r>
          </w:p>
        </w:tc>
      </w:tr>
      <w:tr w:rsidR="00B3438C" w:rsidRPr="00B3438C" w14:paraId="130D4872"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149E4A00" w14:textId="77777777" w:rsidR="00B3438C" w:rsidRPr="00B3438C" w:rsidRDefault="00B3438C" w:rsidP="00B3438C">
            <w:pPr>
              <w:spacing w:after="160" w:line="278" w:lineRule="auto"/>
            </w:pPr>
            <w:r w:rsidRPr="00B3438C">
              <w:t>Lady Julia</w:t>
            </w:r>
          </w:p>
        </w:tc>
        <w:tc>
          <w:tcPr>
            <w:tcW w:w="0" w:type="auto"/>
            <w:hideMark/>
          </w:tcPr>
          <w:p w14:paraId="17898DB0"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5DB3EEEC"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0F708" w14:textId="77777777" w:rsidR="00B3438C" w:rsidRPr="00B3438C" w:rsidRDefault="00B3438C" w:rsidP="00B3438C">
            <w:pPr>
              <w:spacing w:after="160" w:line="278" w:lineRule="auto"/>
            </w:pPr>
            <w:r w:rsidRPr="00B3438C">
              <w:t>Livia</w:t>
            </w:r>
          </w:p>
        </w:tc>
        <w:tc>
          <w:tcPr>
            <w:tcW w:w="0" w:type="auto"/>
            <w:hideMark/>
          </w:tcPr>
          <w:p w14:paraId="5D31E1E5"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Runs in jogging gear; blends with mortal joggers</w:t>
            </w:r>
          </w:p>
        </w:tc>
      </w:tr>
      <w:tr w:rsidR="00B3438C" w:rsidRPr="00B3438C" w14:paraId="05FBD66A"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5AE1C0AE" w14:textId="77777777" w:rsidR="00B3438C" w:rsidRPr="00B3438C" w:rsidRDefault="00B3438C" w:rsidP="00B3438C">
            <w:pPr>
              <w:spacing w:after="160" w:line="278" w:lineRule="auto"/>
            </w:pPr>
            <w:proofErr w:type="spellStart"/>
            <w:r w:rsidRPr="00B3438C">
              <w:t>Ludica</w:t>
            </w:r>
            <w:proofErr w:type="spellEnd"/>
          </w:p>
        </w:tc>
        <w:tc>
          <w:tcPr>
            <w:tcW w:w="0" w:type="auto"/>
            <w:hideMark/>
          </w:tcPr>
          <w:p w14:paraId="21A9B119"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Relocated to Harbour; accompanies Reed to Court</w:t>
            </w:r>
          </w:p>
        </w:tc>
      </w:tr>
      <w:tr w:rsidR="00B3438C" w:rsidRPr="00B3438C" w14:paraId="26883F3D"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D5B2E" w14:textId="77777777" w:rsidR="00B3438C" w:rsidRPr="00B3438C" w:rsidRDefault="00B3438C" w:rsidP="00B3438C">
            <w:pPr>
              <w:spacing w:after="160" w:line="278" w:lineRule="auto"/>
            </w:pPr>
            <w:r w:rsidRPr="00B3438C">
              <w:t>Mac</w:t>
            </w:r>
          </w:p>
        </w:tc>
        <w:tc>
          <w:tcPr>
            <w:tcW w:w="0" w:type="auto"/>
            <w:hideMark/>
          </w:tcPr>
          <w:p w14:paraId="7D7FAFCD"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 xml:space="preserve">Public transport with Doc; varied stops, fieldcraft (doubling back, blind alleys); </w:t>
            </w:r>
            <w:proofErr w:type="spellStart"/>
            <w:r w:rsidRPr="00B3438C">
              <w:t>Carthian</w:t>
            </w:r>
            <w:proofErr w:type="spellEnd"/>
            <w:r w:rsidRPr="00B3438C">
              <w:t xml:space="preserve"> Limo backup</w:t>
            </w:r>
          </w:p>
        </w:tc>
      </w:tr>
      <w:tr w:rsidR="00B3438C" w:rsidRPr="00B3438C" w14:paraId="58574636"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53EED310" w14:textId="77777777" w:rsidR="00B3438C" w:rsidRPr="00B3438C" w:rsidRDefault="00B3438C" w:rsidP="00B3438C">
            <w:pPr>
              <w:spacing w:after="160" w:line="278" w:lineRule="auto"/>
            </w:pPr>
            <w:r w:rsidRPr="00B3438C">
              <w:t>Magda</w:t>
            </w:r>
          </w:p>
        </w:tc>
        <w:tc>
          <w:tcPr>
            <w:tcW w:w="0" w:type="auto"/>
            <w:hideMark/>
          </w:tcPr>
          <w:p w14:paraId="0C23E6BB"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5271A568"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D5AE3" w14:textId="77777777" w:rsidR="00B3438C" w:rsidRPr="00B3438C" w:rsidRDefault="00B3438C" w:rsidP="00B3438C">
            <w:pPr>
              <w:spacing w:after="160" w:line="278" w:lineRule="auto"/>
            </w:pPr>
            <w:r w:rsidRPr="00B3438C">
              <w:t>Mammon</w:t>
            </w:r>
          </w:p>
        </w:tc>
        <w:tc>
          <w:tcPr>
            <w:tcW w:w="0" w:type="auto"/>
            <w:hideMark/>
          </w:tcPr>
          <w:p w14:paraId="12048511"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Obfuscate 1 transit; decoy VVIP limo with celebrity entourage; enters limo under Obfuscate 2 at Court</w:t>
            </w:r>
          </w:p>
        </w:tc>
      </w:tr>
      <w:tr w:rsidR="00B3438C" w:rsidRPr="00B3438C" w14:paraId="4A9F4F2D"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6CE36484" w14:textId="77777777" w:rsidR="00B3438C" w:rsidRPr="00B3438C" w:rsidRDefault="00B3438C" w:rsidP="00B3438C">
            <w:pPr>
              <w:spacing w:after="160" w:line="278" w:lineRule="auto"/>
            </w:pPr>
            <w:r w:rsidRPr="00B3438C">
              <w:t>Reed Justice</w:t>
            </w:r>
          </w:p>
        </w:tc>
        <w:tc>
          <w:tcPr>
            <w:tcW w:w="0" w:type="auto"/>
            <w:hideMark/>
          </w:tcPr>
          <w:p w14:paraId="6A93FEB5"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Drives then on foot; avoids high traffic and surveillance</w:t>
            </w:r>
          </w:p>
        </w:tc>
      </w:tr>
      <w:tr w:rsidR="00B3438C" w:rsidRPr="00B3438C" w14:paraId="6D4163BE"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D60FD" w14:textId="77777777" w:rsidR="00B3438C" w:rsidRPr="00B3438C" w:rsidRDefault="00B3438C" w:rsidP="00B3438C">
            <w:pPr>
              <w:spacing w:after="160" w:line="278" w:lineRule="auto"/>
            </w:pPr>
            <w:r w:rsidRPr="00B3438C">
              <w:t>Rene Meyer</w:t>
            </w:r>
          </w:p>
        </w:tc>
        <w:tc>
          <w:tcPr>
            <w:tcW w:w="0" w:type="auto"/>
            <w:hideMark/>
          </w:tcPr>
          <w:p w14:paraId="026EBC7B"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Lingers post-Court at a club; leaves under Obfuscate with drunk mortals</w:t>
            </w:r>
          </w:p>
        </w:tc>
      </w:tr>
      <w:tr w:rsidR="00B3438C" w:rsidRPr="00B3438C" w14:paraId="07525685"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009C5E8D" w14:textId="77777777" w:rsidR="00B3438C" w:rsidRPr="00B3438C" w:rsidRDefault="00B3438C" w:rsidP="00B3438C">
            <w:pPr>
              <w:spacing w:after="160" w:line="278" w:lineRule="auto"/>
            </w:pPr>
            <w:r w:rsidRPr="00B3438C">
              <w:t>Rene St. Dominique</w:t>
            </w:r>
          </w:p>
        </w:tc>
        <w:tc>
          <w:tcPr>
            <w:tcW w:w="0" w:type="auto"/>
            <w:hideMark/>
          </w:tcPr>
          <w:p w14:paraId="09E3E845"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25DB8951"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DD4D0" w14:textId="77777777" w:rsidR="00B3438C" w:rsidRPr="00B3438C" w:rsidRDefault="00B3438C" w:rsidP="00B3438C">
            <w:pPr>
              <w:spacing w:after="160" w:line="278" w:lineRule="auto"/>
            </w:pPr>
            <w:r w:rsidRPr="00B3438C">
              <w:t>Ryan Ambrose</w:t>
            </w:r>
          </w:p>
        </w:tc>
        <w:tc>
          <w:tcPr>
            <w:tcW w:w="0" w:type="auto"/>
            <w:hideMark/>
          </w:tcPr>
          <w:p w14:paraId="7F6A235C"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3438C">
              <w:t>Drives;</w:t>
            </w:r>
            <w:proofErr w:type="gramEnd"/>
            <w:r w:rsidRPr="00B3438C">
              <w:t xml:space="preserve"> parks in city, walks via back alleys</w:t>
            </w:r>
          </w:p>
        </w:tc>
      </w:tr>
      <w:tr w:rsidR="00B3438C" w:rsidRPr="00B3438C" w14:paraId="00AE804A"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722FBCDE" w14:textId="77777777" w:rsidR="00B3438C" w:rsidRPr="00B3438C" w:rsidRDefault="00B3438C" w:rsidP="00B3438C">
            <w:pPr>
              <w:spacing w:after="160" w:line="278" w:lineRule="auto"/>
            </w:pPr>
            <w:r w:rsidRPr="00B3438C">
              <w:t>Sister Hazel</w:t>
            </w:r>
          </w:p>
        </w:tc>
        <w:tc>
          <w:tcPr>
            <w:tcW w:w="0" w:type="auto"/>
            <w:hideMark/>
          </w:tcPr>
          <w:p w14:paraId="2C6D85B0"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1E4A9891"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C5812" w14:textId="77777777" w:rsidR="00B3438C" w:rsidRPr="00B3438C" w:rsidRDefault="00B3438C" w:rsidP="00B3438C">
            <w:pPr>
              <w:spacing w:after="160" w:line="278" w:lineRule="auto"/>
            </w:pPr>
            <w:r w:rsidRPr="00B3438C">
              <w:t>Tegan Groves</w:t>
            </w:r>
          </w:p>
        </w:tc>
        <w:tc>
          <w:tcPr>
            <w:tcW w:w="0" w:type="auto"/>
            <w:hideMark/>
          </w:tcPr>
          <w:p w14:paraId="5A4B856D"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Drove and walked; minimal precautions</w:t>
            </w:r>
          </w:p>
        </w:tc>
      </w:tr>
      <w:tr w:rsidR="00B3438C" w:rsidRPr="00B3438C" w14:paraId="64461F14" w14:textId="77777777" w:rsidTr="00B3438C">
        <w:tc>
          <w:tcPr>
            <w:cnfStyle w:val="001000000000" w:firstRow="0" w:lastRow="0" w:firstColumn="1" w:lastColumn="0" w:oddVBand="0" w:evenVBand="0" w:oddHBand="0" w:evenHBand="0" w:firstRowFirstColumn="0" w:firstRowLastColumn="0" w:lastRowFirstColumn="0" w:lastRowLastColumn="0"/>
            <w:tcW w:w="0" w:type="auto"/>
            <w:hideMark/>
          </w:tcPr>
          <w:p w14:paraId="2ECBB0B8" w14:textId="77777777" w:rsidR="00B3438C" w:rsidRPr="00B3438C" w:rsidRDefault="00B3438C" w:rsidP="00B3438C">
            <w:pPr>
              <w:spacing w:after="160" w:line="278" w:lineRule="auto"/>
            </w:pPr>
            <w:r w:rsidRPr="00B3438C">
              <w:t xml:space="preserve">Wan </w:t>
            </w:r>
            <w:proofErr w:type="spellStart"/>
            <w:r w:rsidRPr="00B3438C">
              <w:t>Yelong</w:t>
            </w:r>
            <w:proofErr w:type="spellEnd"/>
          </w:p>
        </w:tc>
        <w:tc>
          <w:tcPr>
            <w:tcW w:w="0" w:type="auto"/>
            <w:hideMark/>
          </w:tcPr>
          <w:p w14:paraId="5747459B" w14:textId="77777777" w:rsidR="00B3438C" w:rsidRPr="00B3438C" w:rsidRDefault="00B3438C" w:rsidP="00B3438C">
            <w:pPr>
              <w:spacing w:after="160" w:line="278" w:lineRule="auto"/>
              <w:cnfStyle w:val="000000000000" w:firstRow="0" w:lastRow="0" w:firstColumn="0" w:lastColumn="0" w:oddVBand="0" w:evenVBand="0" w:oddHBand="0" w:evenHBand="0" w:firstRowFirstColumn="0" w:firstRowLastColumn="0" w:lastRowFirstColumn="0" w:lastRowLastColumn="0"/>
            </w:pPr>
            <w:r w:rsidRPr="00B3438C">
              <w:t>--</w:t>
            </w:r>
          </w:p>
        </w:tc>
      </w:tr>
      <w:tr w:rsidR="00B3438C" w:rsidRPr="00B3438C" w14:paraId="73BE44EA" w14:textId="77777777" w:rsidTr="00B34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31EF3" w14:textId="77777777" w:rsidR="00B3438C" w:rsidRPr="00B3438C" w:rsidRDefault="00B3438C" w:rsidP="00B3438C">
            <w:pPr>
              <w:spacing w:after="160" w:line="278" w:lineRule="auto"/>
            </w:pPr>
            <w:r w:rsidRPr="00B3438C">
              <w:t xml:space="preserve">Xavier </w:t>
            </w:r>
            <w:proofErr w:type="spellStart"/>
            <w:r w:rsidRPr="00B3438C">
              <w:t>Boussade</w:t>
            </w:r>
            <w:proofErr w:type="spellEnd"/>
          </w:p>
        </w:tc>
        <w:tc>
          <w:tcPr>
            <w:tcW w:w="0" w:type="auto"/>
            <w:hideMark/>
          </w:tcPr>
          <w:p w14:paraId="6B674490" w14:textId="77777777" w:rsidR="00B3438C" w:rsidRPr="00B3438C" w:rsidRDefault="00B3438C" w:rsidP="00B3438C">
            <w:pPr>
              <w:spacing w:after="160" w:line="278" w:lineRule="auto"/>
              <w:cnfStyle w:val="000000100000" w:firstRow="0" w:lastRow="0" w:firstColumn="0" w:lastColumn="0" w:oddVBand="0" w:evenVBand="0" w:oddHBand="1" w:evenHBand="0" w:firstRowFirstColumn="0" w:firstRowLastColumn="0" w:lastRowFirstColumn="0" w:lastRowLastColumn="0"/>
            </w:pPr>
            <w:r w:rsidRPr="00B3438C">
              <w:t>Did not attend Game 2</w:t>
            </w:r>
          </w:p>
        </w:tc>
      </w:tr>
    </w:tbl>
    <w:p w14:paraId="6566C7E8" w14:textId="77777777" w:rsidR="00B3438C" w:rsidRPr="00B3438C" w:rsidRDefault="00B3438C" w:rsidP="00B3438C">
      <w:r w:rsidRPr="00B3438C">
        <w:lastRenderedPageBreak/>
        <w:pict w14:anchorId="30A2A0DF">
          <v:rect id="_x0000_i1087" style="width:0;height:1.5pt" o:hralign="center" o:hrstd="t" o:hr="t" fillcolor="#a0a0a0" stroked="f"/>
        </w:pict>
      </w:r>
    </w:p>
    <w:p w14:paraId="330FF5B6" w14:textId="77777777" w:rsidR="00B3438C" w:rsidRPr="00B3438C" w:rsidRDefault="00B3438C" w:rsidP="00B3438C">
      <w:pPr>
        <w:rPr>
          <w:b/>
          <w:bCs/>
        </w:rPr>
      </w:pPr>
      <w:r w:rsidRPr="00B3438C">
        <w:rPr>
          <w:b/>
          <w:bCs/>
        </w:rPr>
        <w:t>Details</w:t>
      </w:r>
    </w:p>
    <w:p w14:paraId="06520636" w14:textId="77777777" w:rsidR="00B3438C" w:rsidRPr="00B3438C" w:rsidRDefault="00B3438C" w:rsidP="00B3438C">
      <w:r w:rsidRPr="00B3438C">
        <w:rPr>
          <w:b/>
          <w:bCs/>
        </w:rPr>
        <w:t>Alice Vunder:</w:t>
      </w:r>
      <w:r w:rsidRPr="00B3438C">
        <w:t xml:space="preserve"> Public transport. Gets on the wrong train, gets off at the wrong station, catches a train back, still gets lost.</w:t>
      </w:r>
    </w:p>
    <w:p w14:paraId="13C4F6D9" w14:textId="77777777" w:rsidR="00B3438C" w:rsidRPr="00B3438C" w:rsidRDefault="00B3438C" w:rsidP="00B3438C">
      <w:r w:rsidRPr="00B3438C">
        <w:rPr>
          <w:b/>
          <w:bCs/>
        </w:rPr>
        <w:t>Anichka:</w:t>
      </w:r>
      <w:r w:rsidRPr="00B3438C">
        <w:t xml:space="preserve"> </w:t>
      </w:r>
      <w:proofErr w:type="gramStart"/>
      <w:r w:rsidRPr="00B3438C">
        <w:t>Walks, or</w:t>
      </w:r>
      <w:proofErr w:type="gramEnd"/>
      <w:r w:rsidRPr="00B3438C">
        <w:t xml:space="preserve"> uses Obfuscate 1 to get a late bus. Travels close to waterways and places with openings to seek shelter in.</w:t>
      </w:r>
    </w:p>
    <w:p w14:paraId="063EA346" w14:textId="77777777" w:rsidR="00B3438C" w:rsidRPr="00B3438C" w:rsidRDefault="00B3438C" w:rsidP="00B3438C">
      <w:r w:rsidRPr="00B3438C">
        <w:rPr>
          <w:b/>
          <w:bCs/>
        </w:rPr>
        <w:t>Brandy LaRoux:</w:t>
      </w:r>
      <w:r w:rsidRPr="00B3438C">
        <w:t xml:space="preserve"> Chauffeured black luxury car taking indirect routes. Before and after Court are usually exclusive parties, events, or high-end bars and gambling establishments, always with </w:t>
      </w:r>
      <w:proofErr w:type="spellStart"/>
      <w:r w:rsidRPr="00B3438C">
        <w:t>kine</w:t>
      </w:r>
      <w:proofErr w:type="spellEnd"/>
      <w:r w:rsidRPr="00B3438C">
        <w:t xml:space="preserve"> but never directly linked to allies, herd, or mystery cult.</w:t>
      </w:r>
    </w:p>
    <w:p w14:paraId="2C0A7000" w14:textId="77777777" w:rsidR="00B3438C" w:rsidRPr="00B3438C" w:rsidRDefault="00B3438C" w:rsidP="00B3438C">
      <w:proofErr w:type="spellStart"/>
      <w:r w:rsidRPr="00B3438C">
        <w:rPr>
          <w:b/>
          <w:bCs/>
        </w:rPr>
        <w:t>Cazz</w:t>
      </w:r>
      <w:proofErr w:type="spellEnd"/>
      <w:r w:rsidRPr="00B3438C">
        <w:rPr>
          <w:b/>
          <w:bCs/>
        </w:rPr>
        <w:t>:</w:t>
      </w:r>
      <w:r w:rsidRPr="00B3438C">
        <w:t xml:space="preserve"> Walks, still not used to Sydney streets. Takes longer paths if needed.</w:t>
      </w:r>
    </w:p>
    <w:p w14:paraId="277772FD" w14:textId="77777777" w:rsidR="00B3438C" w:rsidRPr="00B3438C" w:rsidRDefault="00B3438C" w:rsidP="00B3438C">
      <w:r w:rsidRPr="00B3438C">
        <w:rPr>
          <w:b/>
          <w:bCs/>
        </w:rPr>
        <w:t>Conrad Sondergaard:</w:t>
      </w:r>
      <w:r w:rsidRPr="00B3438C">
        <w:t xml:space="preserve"> Takes a taxi home. Uses Obfuscate 1 (Touch of Shadow) to appear unrecognisable when leaving, preventing identification by anyone tracking departures.</w:t>
      </w:r>
    </w:p>
    <w:p w14:paraId="2C831639" w14:textId="77777777" w:rsidR="00B3438C" w:rsidRPr="00B3438C" w:rsidRDefault="00B3438C" w:rsidP="00B3438C">
      <w:r w:rsidRPr="00B3438C">
        <w:rPr>
          <w:b/>
          <w:bCs/>
        </w:rPr>
        <w:t>Doc:</w:t>
      </w:r>
      <w:r w:rsidRPr="00B3438C">
        <w:t xml:space="preserve"> Doc and Mac visibly catch trains and buses to and from Court, varying entry and exit points. They employ fieldcraft for the approach and departure: doubling back, cutting through blind alleys and abandoned lots. If necessary, they call in minor favours for a </w:t>
      </w:r>
      <w:proofErr w:type="spellStart"/>
      <w:r w:rsidRPr="00B3438C">
        <w:t>Carthian</w:t>
      </w:r>
      <w:proofErr w:type="spellEnd"/>
      <w:r w:rsidRPr="00B3438C">
        <w:t xml:space="preserve"> Limo (a plain white van with enough bodies to make Obfuscate impractical).</w:t>
      </w:r>
    </w:p>
    <w:p w14:paraId="3BF85908" w14:textId="77777777" w:rsidR="00B3438C" w:rsidRPr="00B3438C" w:rsidRDefault="00B3438C" w:rsidP="00B3438C">
      <w:r w:rsidRPr="00B3438C">
        <w:rPr>
          <w:b/>
          <w:bCs/>
        </w:rPr>
        <w:t>Edna Judge:</w:t>
      </w:r>
      <w:r w:rsidRPr="00B3438C">
        <w:t xml:space="preserve"> Driven by ghoul via backstreets. Driver instructed to do full block loops whenever a car takes too many of the same turns behind them.</w:t>
      </w:r>
    </w:p>
    <w:p w14:paraId="417C56F5" w14:textId="77777777" w:rsidR="00B3438C" w:rsidRPr="00B3438C" w:rsidRDefault="00B3438C" w:rsidP="00B3438C">
      <w:r w:rsidRPr="00B3438C">
        <w:rPr>
          <w:b/>
          <w:bCs/>
        </w:rPr>
        <w:t>Einar Solveig:</w:t>
      </w:r>
      <w:r w:rsidRPr="00B3438C">
        <w:t xml:space="preserve"> Public transport, learning routes and crowd patterns. Gets off at random intermediate stops and waits for the next service heading the same direction. Watches for anyone who repeats the same pattern.</w:t>
      </w:r>
    </w:p>
    <w:p w14:paraId="5A20C0AE" w14:textId="77777777" w:rsidR="00B3438C" w:rsidRPr="00B3438C" w:rsidRDefault="00B3438C" w:rsidP="00B3438C">
      <w:r w:rsidRPr="00B3438C">
        <w:rPr>
          <w:b/>
          <w:bCs/>
        </w:rPr>
        <w:t>Etsy:</w:t>
      </w:r>
      <w:r w:rsidRPr="00B3438C">
        <w:t xml:space="preserve"> Hired car with a personal driver. No further detail provided.</w:t>
      </w:r>
    </w:p>
    <w:p w14:paraId="358CBE96" w14:textId="77777777" w:rsidR="00B3438C" w:rsidRPr="00B3438C" w:rsidRDefault="00B3438C" w:rsidP="00B3438C">
      <w:r w:rsidRPr="00B3438C">
        <w:rPr>
          <w:b/>
          <w:bCs/>
        </w:rPr>
        <w:t>Eve Lockridge:</w:t>
      </w:r>
      <w:r w:rsidRPr="00B3438C">
        <w:t xml:space="preserve"> Driver. No further detail provided.</w:t>
      </w:r>
    </w:p>
    <w:p w14:paraId="73783F21" w14:textId="77777777" w:rsidR="00B3438C" w:rsidRPr="00B3438C" w:rsidRDefault="00B3438C" w:rsidP="00B3438C">
      <w:r w:rsidRPr="00B3438C">
        <w:rPr>
          <w:b/>
          <w:bCs/>
        </w:rPr>
        <w:t>Ivana Horvat:</w:t>
      </w:r>
      <w:r w:rsidRPr="00B3438C">
        <w:t xml:space="preserve"> Travels with Charlie, likely under his Obfuscate. Uses Auspex to scan for threats, concealed Kindred, and hidden </w:t>
      </w:r>
      <w:proofErr w:type="spellStart"/>
      <w:r w:rsidRPr="00B3438C">
        <w:t>supernaturals</w:t>
      </w:r>
      <w:proofErr w:type="spellEnd"/>
      <w:r w:rsidRPr="00B3438C">
        <w:t>.</w:t>
      </w:r>
    </w:p>
    <w:p w14:paraId="671ACF7E" w14:textId="77777777" w:rsidR="00B3438C" w:rsidRPr="00B3438C" w:rsidRDefault="00B3438C" w:rsidP="00B3438C">
      <w:r w:rsidRPr="00B3438C">
        <w:rPr>
          <w:b/>
          <w:bCs/>
        </w:rPr>
        <w:lastRenderedPageBreak/>
        <w:t>Jack Fallow:</w:t>
      </w:r>
      <w:r w:rsidRPr="00B3438C">
        <w:t xml:space="preserve"> Drives to a train station several stops from Court. Travels under Obfuscate 1 (Face in the Crowd) with Predatory Aura fully suppressed. Uses Beast's Hackles (Auspex 1) at each stage to check for tails or hidden Kindred. If followed, rides to the next stop and circles back. Uses Celerity to cover the final distance to Court and again from car to haven. Final Auspex sweep before driving home.</w:t>
      </w:r>
    </w:p>
    <w:p w14:paraId="0A971461" w14:textId="77777777" w:rsidR="00B3438C" w:rsidRPr="00B3438C" w:rsidRDefault="00B3438C" w:rsidP="00B3438C">
      <w:r w:rsidRPr="00B3438C">
        <w:rPr>
          <w:b/>
          <w:bCs/>
        </w:rPr>
        <w:t>Keeper:</w:t>
      </w:r>
      <w:r w:rsidRPr="00B3438C">
        <w:t xml:space="preserve"> Always under Face in the Crowd (Obfuscate 1) as default. Transforms into a swift and flies to Court at high altitude on erratic, non-linear paths crossing areas impossible to cover on foot or by vehicle. Uses Beast's Hackles (Auspex 1) and Twilight Projection (Auspex 5) to check for aerial or supernatural followers.</w:t>
      </w:r>
    </w:p>
    <w:p w14:paraId="60F58D86" w14:textId="77777777" w:rsidR="00B3438C" w:rsidRPr="00B3438C" w:rsidRDefault="00B3438C" w:rsidP="00B3438C">
      <w:r w:rsidRPr="00B3438C">
        <w:rPr>
          <w:b/>
          <w:bCs/>
        </w:rPr>
        <w:t>Livia:</w:t>
      </w:r>
      <w:r w:rsidRPr="00B3438C">
        <w:t xml:space="preserve"> Runs in human jogging gear. Relies on mortals not paying attention to joggers.</w:t>
      </w:r>
    </w:p>
    <w:p w14:paraId="4743480A" w14:textId="77777777" w:rsidR="00B3438C" w:rsidRPr="00B3438C" w:rsidRDefault="00B3438C" w:rsidP="00B3438C">
      <w:proofErr w:type="spellStart"/>
      <w:r w:rsidRPr="00B3438C">
        <w:rPr>
          <w:b/>
          <w:bCs/>
        </w:rPr>
        <w:t>Ludica</w:t>
      </w:r>
      <w:proofErr w:type="spellEnd"/>
      <w:r w:rsidRPr="00B3438C">
        <w:rPr>
          <w:b/>
          <w:bCs/>
        </w:rPr>
        <w:t>:</w:t>
      </w:r>
      <w:r w:rsidRPr="00B3438C">
        <w:t xml:space="preserve"> Has relocated to the Harbour at Reed's invitation (working within Invictus terms). Now accompanies Reed to Court.</w:t>
      </w:r>
    </w:p>
    <w:p w14:paraId="7B2F72DC" w14:textId="77777777" w:rsidR="00B3438C" w:rsidRPr="00B3438C" w:rsidRDefault="00B3438C" w:rsidP="00B3438C">
      <w:r w:rsidRPr="00B3438C">
        <w:rPr>
          <w:b/>
          <w:bCs/>
        </w:rPr>
        <w:t>Mac:</w:t>
      </w:r>
      <w:r w:rsidRPr="00B3438C">
        <w:t xml:space="preserve"> Travels with Doc. Same method: visible public transport with varied stops, fieldcraft for approach and departure. </w:t>
      </w:r>
      <w:proofErr w:type="spellStart"/>
      <w:r w:rsidRPr="00B3438C">
        <w:t>Carthian</w:t>
      </w:r>
      <w:proofErr w:type="spellEnd"/>
      <w:r w:rsidRPr="00B3438C">
        <w:t xml:space="preserve"> Limo backup if needed.</w:t>
      </w:r>
    </w:p>
    <w:p w14:paraId="665649D8" w14:textId="77777777" w:rsidR="00B3438C" w:rsidRPr="00B3438C" w:rsidRDefault="00B3438C" w:rsidP="00B3438C">
      <w:r w:rsidRPr="00B3438C">
        <w:rPr>
          <w:b/>
          <w:bCs/>
        </w:rPr>
        <w:t>Mammon:</w:t>
      </w:r>
      <w:r w:rsidRPr="00B3438C">
        <w:t xml:space="preserve"> Travels under Obfuscate 1, likely public transport or rideshare. Arrives early to scope the area. Stages an elaborate decoy: a VVIP limo pickup with ghoul celebrities as cover. Enters the limo under Obfuscate 2 at arrival, walks visibly from car to Court entrance. Limo departs with the entourage to Star Casino.</w:t>
      </w:r>
    </w:p>
    <w:p w14:paraId="175BE147" w14:textId="77777777" w:rsidR="00B3438C" w:rsidRPr="00B3438C" w:rsidRDefault="00B3438C" w:rsidP="00B3438C">
      <w:r w:rsidRPr="00B3438C">
        <w:rPr>
          <w:b/>
          <w:bCs/>
        </w:rPr>
        <w:t>Reed Justice:</w:t>
      </w:r>
      <w:r w:rsidRPr="00B3438C">
        <w:t xml:space="preserve"> Drives then </w:t>
      </w:r>
      <w:proofErr w:type="gramStart"/>
      <w:r w:rsidRPr="00B3438C">
        <w:t>continues on</w:t>
      </w:r>
      <w:proofErr w:type="gramEnd"/>
      <w:r w:rsidRPr="00B3438C">
        <w:t xml:space="preserve"> foot. Avoids high foot traffic and surveillance areas while maintaining a casual appearance.</w:t>
      </w:r>
    </w:p>
    <w:p w14:paraId="3ADE134C" w14:textId="77777777" w:rsidR="00B3438C" w:rsidRPr="00B3438C" w:rsidRDefault="00B3438C" w:rsidP="00B3438C">
      <w:r w:rsidRPr="00B3438C">
        <w:rPr>
          <w:b/>
          <w:bCs/>
        </w:rPr>
        <w:t>Rene Meyer:</w:t>
      </w:r>
      <w:r w:rsidRPr="00B3438C">
        <w:t xml:space="preserve"> Lingers after Court ends, then visits a late-night club and mingles with mortals. After a while, activates Obfuscate and slips out with a group of drunk mortals. Breaks from them a few blocks away and makes her own way back to the Harbour.</w:t>
      </w:r>
    </w:p>
    <w:p w14:paraId="74970E6B" w14:textId="77777777" w:rsidR="00B3438C" w:rsidRPr="00B3438C" w:rsidRDefault="00B3438C" w:rsidP="00B3438C">
      <w:r w:rsidRPr="00B3438C">
        <w:rPr>
          <w:b/>
          <w:bCs/>
        </w:rPr>
        <w:t>Ryan Ambrose:</w:t>
      </w:r>
      <w:r w:rsidRPr="00B3438C">
        <w:t xml:space="preserve"> Drives himself. Parks in a public bay in the city and walks the rest via back alleys.</w:t>
      </w:r>
    </w:p>
    <w:p w14:paraId="62110778" w14:textId="77777777" w:rsidR="00B3438C" w:rsidRPr="00B3438C" w:rsidRDefault="00B3438C" w:rsidP="00B3438C">
      <w:r w:rsidRPr="00B3438C">
        <w:rPr>
          <w:b/>
          <w:bCs/>
        </w:rPr>
        <w:t>Tegan Groves:</w:t>
      </w:r>
      <w:r w:rsidRPr="00B3438C">
        <w:t xml:space="preserve"> Drove and walked. No precautions beyond general awareness.</w:t>
      </w:r>
    </w:p>
    <w:p w14:paraId="794F3667" w14:textId="77777777" w:rsidR="007627F4" w:rsidRPr="00B3438C" w:rsidRDefault="007627F4" w:rsidP="00B3438C"/>
    <w:sectPr w:rsidR="007627F4" w:rsidRPr="00B3438C" w:rsidSect="00B84BE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80694"/>
    <w:multiLevelType w:val="multilevel"/>
    <w:tmpl w:val="1C90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1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E6"/>
    <w:rsid w:val="004C4BAE"/>
    <w:rsid w:val="007627F4"/>
    <w:rsid w:val="00875E02"/>
    <w:rsid w:val="00B3438C"/>
    <w:rsid w:val="00B84BE6"/>
    <w:rsid w:val="00D92EA6"/>
    <w:rsid w:val="00DC6179"/>
    <w:rsid w:val="00E32FF0"/>
    <w:rsid w:val="00E87214"/>
    <w:rsid w:val="00EB0C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DE0D"/>
  <w15:chartTrackingRefBased/>
  <w15:docId w15:val="{4EAD5982-51C8-4449-BFD8-01521B0C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E6"/>
    <w:rPr>
      <w:rFonts w:eastAsiaTheme="majorEastAsia" w:cstheme="majorBidi"/>
      <w:color w:val="272727" w:themeColor="text1" w:themeTint="D8"/>
    </w:rPr>
  </w:style>
  <w:style w:type="paragraph" w:styleId="Title">
    <w:name w:val="Title"/>
    <w:basedOn w:val="Normal"/>
    <w:next w:val="Normal"/>
    <w:link w:val="TitleChar"/>
    <w:uiPriority w:val="10"/>
    <w:qFormat/>
    <w:rsid w:val="00B8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E6"/>
    <w:pPr>
      <w:spacing w:before="160"/>
      <w:jc w:val="center"/>
    </w:pPr>
    <w:rPr>
      <w:i/>
      <w:iCs/>
      <w:color w:val="404040" w:themeColor="text1" w:themeTint="BF"/>
    </w:rPr>
  </w:style>
  <w:style w:type="character" w:customStyle="1" w:styleId="QuoteChar">
    <w:name w:val="Quote Char"/>
    <w:basedOn w:val="DefaultParagraphFont"/>
    <w:link w:val="Quote"/>
    <w:uiPriority w:val="29"/>
    <w:rsid w:val="00B84BE6"/>
    <w:rPr>
      <w:i/>
      <w:iCs/>
      <w:color w:val="404040" w:themeColor="text1" w:themeTint="BF"/>
    </w:rPr>
  </w:style>
  <w:style w:type="paragraph" w:styleId="ListParagraph">
    <w:name w:val="List Paragraph"/>
    <w:basedOn w:val="Normal"/>
    <w:uiPriority w:val="34"/>
    <w:qFormat/>
    <w:rsid w:val="00B84BE6"/>
    <w:pPr>
      <w:ind w:left="720"/>
      <w:contextualSpacing/>
    </w:pPr>
  </w:style>
  <w:style w:type="character" w:styleId="IntenseEmphasis">
    <w:name w:val="Intense Emphasis"/>
    <w:basedOn w:val="DefaultParagraphFont"/>
    <w:uiPriority w:val="21"/>
    <w:qFormat/>
    <w:rsid w:val="00B84BE6"/>
    <w:rPr>
      <w:i/>
      <w:iCs/>
      <w:color w:val="0F4761" w:themeColor="accent1" w:themeShade="BF"/>
    </w:rPr>
  </w:style>
  <w:style w:type="paragraph" w:styleId="IntenseQuote">
    <w:name w:val="Intense Quote"/>
    <w:basedOn w:val="Normal"/>
    <w:next w:val="Normal"/>
    <w:link w:val="IntenseQuoteChar"/>
    <w:uiPriority w:val="30"/>
    <w:qFormat/>
    <w:rsid w:val="00B8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BE6"/>
    <w:rPr>
      <w:i/>
      <w:iCs/>
      <w:color w:val="0F4761" w:themeColor="accent1" w:themeShade="BF"/>
    </w:rPr>
  </w:style>
  <w:style w:type="character" w:styleId="IntenseReference">
    <w:name w:val="Intense Reference"/>
    <w:basedOn w:val="DefaultParagraphFont"/>
    <w:uiPriority w:val="32"/>
    <w:qFormat/>
    <w:rsid w:val="00B84BE6"/>
    <w:rPr>
      <w:b/>
      <w:bCs/>
      <w:smallCaps/>
      <w:color w:val="0F4761" w:themeColor="accent1" w:themeShade="BF"/>
      <w:spacing w:val="5"/>
    </w:rPr>
  </w:style>
  <w:style w:type="table" w:styleId="GridTable3">
    <w:name w:val="Grid Table 3"/>
    <w:basedOn w:val="TableNormal"/>
    <w:uiPriority w:val="48"/>
    <w:rsid w:val="00B84B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DC6179"/>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Angelus Morningstar</dc:creator>
  <cp:keywords/>
  <dc:description/>
  <cp:lastModifiedBy>Angelus Morningstar</cp:lastModifiedBy>
  <cp:revision>1</cp:revision>
  <dcterms:created xsi:type="dcterms:W3CDTF">2026-04-11T03:24:00Z</dcterms:created>
  <dcterms:modified xsi:type="dcterms:W3CDTF">2026-04-11T07:26:00Z</dcterms:modified>
</cp:coreProperties>
</file>