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335D3" w14:textId="7C113744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Project Name: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Wellness Support Center </w:t>
      </w:r>
      <w:r w:rsidRPr="00C51E5B">
        <w:rPr>
          <w:rFonts w:ascii="Arial" w:eastAsia="Times New Roman" w:hAnsi="Arial" w:cs="Arial"/>
          <w:color w:val="000000"/>
          <w:sz w:val="25"/>
          <w:szCs w:val="25"/>
        </w:rPr>
        <w:t>(</w:t>
      </w:r>
      <w:r>
        <w:rPr>
          <w:rFonts w:ascii="Arial" w:eastAsia="Times New Roman" w:hAnsi="Arial" w:cs="Arial"/>
          <w:color w:val="000000"/>
          <w:sz w:val="25"/>
          <w:szCs w:val="25"/>
        </w:rPr>
        <w:t>WSC</w:t>
      </w:r>
      <w:r w:rsidRPr="00C51E5B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61DD3224" w14:textId="51E70176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Project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C51E5B">
        <w:rPr>
          <w:rFonts w:ascii="Arial" w:eastAsia="Times New Roman" w:hAnsi="Arial" w:cs="Arial"/>
          <w:color w:val="000000"/>
          <w:sz w:val="25"/>
          <w:szCs w:val="25"/>
        </w:rPr>
        <w:t>Lead: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Upkar Singh</w:t>
      </w:r>
    </w:p>
    <w:p w14:paraId="1BA67EE6" w14:textId="627587C8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Projec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t </w:t>
      </w:r>
      <w:r w:rsidRPr="00C51E5B">
        <w:rPr>
          <w:rFonts w:ascii="Arial" w:eastAsia="Times New Roman" w:hAnsi="Arial" w:cs="Arial"/>
          <w:color w:val="000000"/>
          <w:sz w:val="25"/>
          <w:szCs w:val="25"/>
        </w:rPr>
        <w:t>Team members (4 min):</w:t>
      </w:r>
    </w:p>
    <w:p w14:paraId="1F208845" w14:textId="07C1E8E9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1.</w:t>
      </w:r>
      <w:r>
        <w:rPr>
          <w:rFonts w:ascii="Arial" w:eastAsia="Times New Roman" w:hAnsi="Arial" w:cs="Arial"/>
          <w:color w:val="000000"/>
          <w:sz w:val="25"/>
          <w:szCs w:val="25"/>
        </w:rPr>
        <w:t>Upkar Singh</w:t>
      </w:r>
    </w:p>
    <w:p w14:paraId="4C64BF5B" w14:textId="04938C13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2.</w:t>
      </w:r>
      <w:r>
        <w:rPr>
          <w:rFonts w:ascii="Arial" w:eastAsia="Times New Roman" w:hAnsi="Arial" w:cs="Arial"/>
          <w:color w:val="000000"/>
          <w:sz w:val="25"/>
          <w:szCs w:val="25"/>
        </w:rPr>
        <w:t>Vraj</w:t>
      </w:r>
    </w:p>
    <w:p w14:paraId="3F75CAAD" w14:textId="57603F2F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3.</w:t>
      </w:r>
      <w:r>
        <w:rPr>
          <w:rFonts w:ascii="Arial" w:eastAsia="Times New Roman" w:hAnsi="Arial" w:cs="Arial"/>
          <w:color w:val="000000"/>
          <w:sz w:val="25"/>
          <w:szCs w:val="25"/>
        </w:rPr>
        <w:t>Ben Corrales</w:t>
      </w:r>
    </w:p>
    <w:p w14:paraId="37840D87" w14:textId="59F66153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4.</w:t>
      </w:r>
      <w:r>
        <w:rPr>
          <w:rFonts w:ascii="Arial" w:eastAsia="Times New Roman" w:hAnsi="Arial" w:cs="Arial"/>
          <w:color w:val="000000"/>
          <w:sz w:val="25"/>
          <w:szCs w:val="25"/>
        </w:rPr>
        <w:t>?</w:t>
      </w:r>
    </w:p>
    <w:p w14:paraId="23C047D0" w14:textId="1666C41C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Project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C51E5B">
        <w:rPr>
          <w:rFonts w:ascii="Arial" w:eastAsia="Times New Roman" w:hAnsi="Arial" w:cs="Arial"/>
          <w:color w:val="000000"/>
          <w:sz w:val="25"/>
          <w:szCs w:val="25"/>
        </w:rPr>
        <w:t>Start Date:09/03/2020</w:t>
      </w:r>
    </w:p>
    <w:p w14:paraId="54B642CF" w14:textId="72EE096A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Project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C51E5B">
        <w:rPr>
          <w:rFonts w:ascii="Arial" w:eastAsia="Times New Roman" w:hAnsi="Arial" w:cs="Arial"/>
          <w:color w:val="000000"/>
          <w:sz w:val="25"/>
          <w:szCs w:val="25"/>
        </w:rPr>
        <w:t>Tentative completion date:11/26/2020</w:t>
      </w:r>
    </w:p>
    <w:p w14:paraId="6B3F8917" w14:textId="16B119DC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32"/>
          <w:szCs w:val="32"/>
        </w:rPr>
        <w:t>Project Description</w:t>
      </w:r>
    </w:p>
    <w:p w14:paraId="6C6FD4C2" w14:textId="6D042141" w:rsidR="00DB6FD2" w:rsidRDefault="00CC7278" w:rsidP="00140538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Currently individuals looking to diagnose or treat health related symptoms must seek a medical professional to help them.</w:t>
      </w:r>
      <w:r w:rsidR="00140538">
        <w:rPr>
          <w:rFonts w:ascii="Arial" w:eastAsia="Times New Roman" w:hAnsi="Arial" w:cs="Arial"/>
          <w:color w:val="000000"/>
          <w:sz w:val="25"/>
          <w:szCs w:val="25"/>
        </w:rPr>
        <w:t xml:space="preserve"> Those not assigned to a physician must find one on their own.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While there is no substitute for a medical professional, often a person must undergo the hurdles of deciding a doctor, consider the important questions which will help them </w:t>
      </w:r>
      <w:r w:rsidR="00DB6FD2">
        <w:rPr>
          <w:rFonts w:ascii="Arial" w:eastAsia="Times New Roman" w:hAnsi="Arial" w:cs="Arial"/>
          <w:color w:val="000000"/>
          <w:sz w:val="25"/>
          <w:szCs w:val="25"/>
        </w:rPr>
        <w:t xml:space="preserve">describe their problem and 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find the answers </w:t>
      </w:r>
      <w:r w:rsidR="00140538">
        <w:rPr>
          <w:rFonts w:ascii="Arial" w:eastAsia="Times New Roman" w:hAnsi="Arial" w:cs="Arial"/>
          <w:color w:val="000000"/>
          <w:sz w:val="25"/>
          <w:szCs w:val="25"/>
        </w:rPr>
        <w:t>to provide relief</w:t>
      </w:r>
      <w:r w:rsidR="00DB6FD2">
        <w:rPr>
          <w:rFonts w:ascii="Arial" w:eastAsia="Times New Roman" w:hAnsi="Arial" w:cs="Arial"/>
          <w:color w:val="000000"/>
          <w:sz w:val="25"/>
          <w:szCs w:val="25"/>
        </w:rPr>
        <w:t>. If the issue is past the scope of their general physician, they will often have to seek the referral of a specialist</w:t>
      </w:r>
      <w:r w:rsidR="00140538">
        <w:rPr>
          <w:rFonts w:ascii="Arial" w:eastAsia="Times New Roman" w:hAnsi="Arial" w:cs="Arial"/>
          <w:color w:val="000000"/>
          <w:sz w:val="25"/>
          <w:szCs w:val="25"/>
        </w:rPr>
        <w:t>, this usually begins the searching process yet again.</w:t>
      </w:r>
    </w:p>
    <w:p w14:paraId="41ED8197" w14:textId="7D7F2DB8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32"/>
          <w:szCs w:val="32"/>
        </w:rPr>
        <w:t>Project</w:t>
      </w:r>
      <w:r w:rsidR="0014053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C51E5B">
        <w:rPr>
          <w:rFonts w:ascii="Arial" w:eastAsia="Times New Roman" w:hAnsi="Arial" w:cs="Arial"/>
          <w:color w:val="000000"/>
          <w:sz w:val="32"/>
          <w:szCs w:val="32"/>
        </w:rPr>
        <w:t>Objectives</w:t>
      </w:r>
    </w:p>
    <w:p w14:paraId="75A6C36C" w14:textId="0DD9038A" w:rsidR="00DB6FD2" w:rsidRDefault="00DB6FD2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WSC will enable users to:</w:t>
      </w:r>
    </w:p>
    <w:p w14:paraId="745251A9" w14:textId="36DAF6DA" w:rsidR="00DB6FD2" w:rsidRDefault="00DB6FD2" w:rsidP="00DB6FD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Archive medical information </w:t>
      </w:r>
    </w:p>
    <w:p w14:paraId="093CD6D3" w14:textId="23336160" w:rsidR="00DB6FD2" w:rsidRDefault="00DB6FD2" w:rsidP="00DB6FD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Run a general diagnosis based on symptoms </w:t>
      </w:r>
    </w:p>
    <w:p w14:paraId="052B74EC" w14:textId="527CA71C" w:rsidR="00DB6FD2" w:rsidRDefault="00DB6FD2" w:rsidP="00DB6FD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Locate the offices of specialists based on diagnosis</w:t>
      </w:r>
    </w:p>
    <w:p w14:paraId="1323B79D" w14:textId="511D5AE6" w:rsidR="00140538" w:rsidRDefault="00140538" w:rsidP="00DB6FD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Locate urgent care centers</w:t>
      </w:r>
    </w:p>
    <w:p w14:paraId="51746AE1" w14:textId="57DFE523" w:rsidR="00DB6FD2" w:rsidRDefault="00DB6FD2" w:rsidP="00DB6FD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WSC helps to provide:</w:t>
      </w:r>
    </w:p>
    <w:p w14:paraId="43666760" w14:textId="20BDFE1C" w:rsidR="00DB6FD2" w:rsidRDefault="00DB6FD2" w:rsidP="00DB6FD2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General health question checklist</w:t>
      </w:r>
    </w:p>
    <w:p w14:paraId="4C87E187" w14:textId="62BD5E0A" w:rsidR="00DB6FD2" w:rsidRDefault="00DB6FD2" w:rsidP="00140538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Access to medication side effect information</w:t>
      </w:r>
    </w:p>
    <w:p w14:paraId="15CD8B77" w14:textId="6E351AEB" w:rsidR="00140538" w:rsidRDefault="00140538" w:rsidP="00140538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Email reminders of future appointments</w:t>
      </w:r>
    </w:p>
    <w:p w14:paraId="0656A2C2" w14:textId="23A1029D" w:rsidR="00140538" w:rsidRPr="00140538" w:rsidRDefault="00140538" w:rsidP="00140538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Emergency recommendations </w:t>
      </w:r>
    </w:p>
    <w:p w14:paraId="00E7A05B" w14:textId="2AF3B6ED" w:rsidR="00C51E5B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C51E5B">
        <w:rPr>
          <w:rFonts w:ascii="Arial" w:eastAsia="Times New Roman" w:hAnsi="Arial" w:cs="Arial"/>
          <w:color w:val="000000"/>
          <w:sz w:val="25"/>
          <w:szCs w:val="25"/>
        </w:rPr>
        <w:t>There will be a login page</w:t>
      </w:r>
      <w:r w:rsidR="00140538">
        <w:rPr>
          <w:rFonts w:ascii="Arial" w:eastAsia="Times New Roman" w:hAnsi="Arial" w:cs="Arial"/>
          <w:color w:val="000000"/>
          <w:sz w:val="25"/>
          <w:szCs w:val="25"/>
        </w:rPr>
        <w:t xml:space="preserve"> where users may archive notes, advice, and medications administered during a doctor visit.</w:t>
      </w:r>
    </w:p>
    <w:p w14:paraId="63F15FF5" w14:textId="77777777" w:rsidR="00140538" w:rsidRDefault="00C51E5B" w:rsidP="00C51E5B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C51E5B">
        <w:rPr>
          <w:rFonts w:ascii="Arial" w:eastAsia="Times New Roman" w:hAnsi="Arial" w:cs="Arial"/>
          <w:color w:val="000000"/>
          <w:sz w:val="32"/>
          <w:szCs w:val="32"/>
        </w:rPr>
        <w:t>Technologies</w:t>
      </w:r>
      <w:r w:rsidR="00140538">
        <w:rPr>
          <w:rFonts w:ascii="Arial" w:eastAsia="Times New Roman" w:hAnsi="Arial" w:cs="Arial"/>
          <w:color w:val="000000"/>
          <w:sz w:val="32"/>
          <w:szCs w:val="32"/>
        </w:rPr>
        <w:t xml:space="preserve"> U</w:t>
      </w:r>
      <w:r w:rsidRPr="00C51E5B">
        <w:rPr>
          <w:rFonts w:ascii="Arial" w:eastAsia="Times New Roman" w:hAnsi="Arial" w:cs="Arial"/>
          <w:color w:val="000000"/>
          <w:sz w:val="32"/>
          <w:szCs w:val="32"/>
        </w:rPr>
        <w:t xml:space="preserve">sed </w:t>
      </w:r>
    </w:p>
    <w:p w14:paraId="4F915B24" w14:textId="434FB577" w:rsidR="00C51E5B" w:rsidRPr="00C51E5B" w:rsidRDefault="00140538" w:rsidP="001405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HTML5, CSS,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, Visual Studio Code, Google API.</w:t>
      </w:r>
    </w:p>
    <w:p w14:paraId="6B39FB65" w14:textId="77777777" w:rsidR="00C51E5B" w:rsidRDefault="00C51E5B"/>
    <w:sectPr w:rsidR="00C5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14F3C"/>
    <w:multiLevelType w:val="hybridMultilevel"/>
    <w:tmpl w:val="5D2CB506"/>
    <w:lvl w:ilvl="0" w:tplc="11A087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5B"/>
    <w:rsid w:val="00007369"/>
    <w:rsid w:val="00140538"/>
    <w:rsid w:val="00270F45"/>
    <w:rsid w:val="00A14C4E"/>
    <w:rsid w:val="00C51E5B"/>
    <w:rsid w:val="00CC7278"/>
    <w:rsid w:val="00DB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1E2C"/>
  <w15:chartTrackingRefBased/>
  <w15:docId w15:val="{43D1EC4F-8A1D-43BE-AA4A-E89372B6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51E5B"/>
  </w:style>
  <w:style w:type="paragraph" w:styleId="ListParagraph">
    <w:name w:val="List Paragraph"/>
    <w:basedOn w:val="Normal"/>
    <w:uiPriority w:val="34"/>
    <w:qFormat/>
    <w:rsid w:val="00DB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78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66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Corrales</dc:creator>
  <cp:keywords/>
  <dc:description/>
  <cp:lastModifiedBy>Benjamin Corrales</cp:lastModifiedBy>
  <cp:revision>1</cp:revision>
  <dcterms:created xsi:type="dcterms:W3CDTF">2020-08-27T18:40:00Z</dcterms:created>
  <dcterms:modified xsi:type="dcterms:W3CDTF">2020-08-27T19:20:00Z</dcterms:modified>
</cp:coreProperties>
</file>