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D4F7" w14:textId="5521F899" w:rsidR="00992CCD" w:rsidRDefault="007B496E" w:rsidP="007B496E">
      <w:pPr>
        <w:jc w:val="center"/>
      </w:pPr>
      <w:r>
        <w:t>INSTALACION DEL PROYECTO BIBLIOTECA</w:t>
      </w:r>
    </w:p>
    <w:p w14:paraId="3B38FA98" w14:textId="3AC30875" w:rsidR="007B496E" w:rsidRDefault="007B496E" w:rsidP="007B496E">
      <w:proofErr w:type="spellStart"/>
      <w:r>
        <w:t>Introduc</w:t>
      </w:r>
      <w:r w:rsidR="000C6441">
        <w:t>cion</w:t>
      </w:r>
      <w:proofErr w:type="spellEnd"/>
    </w:p>
    <w:p w14:paraId="79125429" w14:textId="70638146" w:rsidR="000C6441" w:rsidRDefault="000C6441" w:rsidP="007B496E">
      <w:r>
        <w:t xml:space="preserve">Lo siguiente es una documentación de los pasos que se deben de realizar para que </w:t>
      </w:r>
      <w:proofErr w:type="gramStart"/>
      <w:r>
        <w:t>el aplicación</w:t>
      </w:r>
      <w:proofErr w:type="gramEnd"/>
      <w:r>
        <w:t xml:space="preserve"> funcione correctamente, este documento solo se enfocara en la implementación de la aplicación y no tocara otros temas.</w:t>
      </w:r>
    </w:p>
    <w:p w14:paraId="2C7AA254" w14:textId="1F43E654" w:rsidR="000C6441" w:rsidRDefault="000C6441" w:rsidP="007B496E">
      <w:r>
        <w:t>En la carpeta del instalador se verán dos carpetas diferentes</w:t>
      </w:r>
    </w:p>
    <w:p w14:paraId="5ED8B5CB" w14:textId="66420C96" w:rsidR="000C6441" w:rsidRDefault="000C6441" w:rsidP="007B496E">
      <w:r w:rsidRPr="000C6441">
        <w:drawing>
          <wp:inline distT="0" distB="0" distL="0" distR="0" wp14:anchorId="0EE9B0EF" wp14:editId="7B2AB6F2">
            <wp:extent cx="5612130" cy="977265"/>
            <wp:effectExtent l="0" t="0" r="7620" b="0"/>
            <wp:docPr id="1351892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92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C0D2" w14:textId="08783948" w:rsidR="000C6441" w:rsidRDefault="000C6441" w:rsidP="007B496E">
      <w:r>
        <w:t xml:space="preserve">Se hicieron dos instaladores ya que al momento de instalar el </w:t>
      </w:r>
      <w:proofErr w:type="spellStart"/>
      <w:r>
        <w:t>sqlserver</w:t>
      </w:r>
      <w:proofErr w:type="spellEnd"/>
      <w:r>
        <w:t xml:space="preserve"> se puede escoger </w:t>
      </w:r>
      <w:proofErr w:type="spellStart"/>
      <w:r>
        <w:t>enyre</w:t>
      </w:r>
      <w:proofErr w:type="spellEnd"/>
      <w:r>
        <w:t xml:space="preserve"> instalar el normal el </w:t>
      </w:r>
      <w:proofErr w:type="spellStart"/>
      <w:r>
        <w:t>developer</w:t>
      </w:r>
      <w:proofErr w:type="spellEnd"/>
      <w:r>
        <w:t xml:space="preserve"> que usa como instancia el localhost o bien se puede descargar el </w:t>
      </w:r>
      <w:proofErr w:type="spellStart"/>
      <w:r>
        <w:t>express</w:t>
      </w:r>
      <w:proofErr w:type="spellEnd"/>
      <w:r>
        <w:t xml:space="preserve"> que usa como instancia el localhost\MSQLEXPRESS en cualquiera de los dos funciona igual</w:t>
      </w:r>
    </w:p>
    <w:p w14:paraId="5F78B9BA" w14:textId="77777777" w:rsidR="000C6441" w:rsidRDefault="000C6441" w:rsidP="007B496E"/>
    <w:p w14:paraId="25AA168E" w14:textId="3E7F860E" w:rsidR="000C6441" w:rsidRDefault="000C6441" w:rsidP="007B496E">
      <w:r w:rsidRPr="000C6441">
        <w:drawing>
          <wp:inline distT="0" distB="0" distL="0" distR="0" wp14:anchorId="3D46A8DE" wp14:editId="7E60703C">
            <wp:extent cx="5612130" cy="944880"/>
            <wp:effectExtent l="0" t="0" r="7620" b="7620"/>
            <wp:docPr id="2133550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5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BE2E" w14:textId="218BE7C7" w:rsidR="000C6441" w:rsidRDefault="000C6441" w:rsidP="007B496E">
      <w:r>
        <w:t>En cualquiera de los dos verán dos exe uno para instalar la aplicación del proyecto</w:t>
      </w:r>
      <w:r w:rsidR="00CD1663">
        <w:t xml:space="preserve"> “</w:t>
      </w:r>
      <w:proofErr w:type="spellStart"/>
      <w:r w:rsidR="00CD1663">
        <w:t>mysetup</w:t>
      </w:r>
      <w:proofErr w:type="spellEnd"/>
      <w:r w:rsidR="00CD1663">
        <w:t>”</w:t>
      </w:r>
      <w:r>
        <w:t xml:space="preserve"> y el otro para instalar 1 de 2 requerimientos para </w:t>
      </w:r>
      <w:proofErr w:type="spellStart"/>
      <w:r>
        <w:t>sql</w:t>
      </w:r>
      <w:proofErr w:type="spellEnd"/>
      <w:r>
        <w:t xml:space="preserve"> server </w:t>
      </w:r>
      <w:proofErr w:type="spellStart"/>
      <w:r w:rsidR="00CD1663">
        <w:t>managemen</w:t>
      </w:r>
      <w:proofErr w:type="spellEnd"/>
      <w:r w:rsidR="00CD1663">
        <w:t xml:space="preserve"> t estudio “SQL2022-SSEI-Expr”, primero deben ejecutar el de </w:t>
      </w:r>
      <w:proofErr w:type="spellStart"/>
      <w:r w:rsidR="00CD1663">
        <w:t>sql</w:t>
      </w:r>
      <w:proofErr w:type="spellEnd"/>
      <w:r w:rsidR="00CD1663">
        <w:t xml:space="preserve"> les abrirá una ventana </w:t>
      </w:r>
    </w:p>
    <w:p w14:paraId="4584074B" w14:textId="7825E566" w:rsidR="00CD1663" w:rsidRDefault="00CD1663" w:rsidP="007B496E">
      <w:r w:rsidRPr="00CD1663">
        <w:lastRenderedPageBreak/>
        <w:drawing>
          <wp:inline distT="0" distB="0" distL="0" distR="0" wp14:anchorId="60DE78AF" wp14:editId="64D5CDCF">
            <wp:extent cx="5612130" cy="4459605"/>
            <wp:effectExtent l="0" t="0" r="7620" b="0"/>
            <wp:docPr id="1244672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7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E3BE" w14:textId="7CE984F1" w:rsidR="00CD1663" w:rsidRDefault="00CD1663" w:rsidP="007B496E">
      <w:r>
        <w:t xml:space="preserve">Seleccionaran el básico y les instalara el paquete de </w:t>
      </w:r>
      <w:proofErr w:type="spellStart"/>
      <w:r>
        <w:t>tools</w:t>
      </w:r>
      <w:proofErr w:type="spellEnd"/>
      <w:r>
        <w:t xml:space="preserve"> de </w:t>
      </w:r>
      <w:proofErr w:type="spellStart"/>
      <w:r>
        <w:t>sql</w:t>
      </w:r>
      <w:proofErr w:type="spellEnd"/>
      <w:r>
        <w:t xml:space="preserve"> server y dejan todo como esta aceptan todo y al finalizar la instalación les aparecerá esto</w:t>
      </w:r>
    </w:p>
    <w:p w14:paraId="2F920D60" w14:textId="66834D2D" w:rsidR="00CD1663" w:rsidRDefault="00CD1663" w:rsidP="007B496E">
      <w:r w:rsidRPr="00CD1663">
        <w:lastRenderedPageBreak/>
        <w:drawing>
          <wp:inline distT="0" distB="0" distL="0" distR="0" wp14:anchorId="5634A9C3" wp14:editId="3D6185B1">
            <wp:extent cx="4656223" cy="3673158"/>
            <wp:effectExtent l="0" t="0" r="0" b="3810"/>
            <wp:docPr id="41312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22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3D9E" w14:textId="77777777" w:rsidR="00C962BC" w:rsidRDefault="00C962BC" w:rsidP="007B496E"/>
    <w:p w14:paraId="60CD04D0" w14:textId="10967E29" w:rsidR="00C962BC" w:rsidRDefault="00C962BC" w:rsidP="007B496E">
      <w:r>
        <w:t xml:space="preserve">Se le da </w:t>
      </w:r>
      <w:proofErr w:type="spellStart"/>
      <w:r>
        <w:t>click</w:t>
      </w:r>
      <w:proofErr w:type="spellEnd"/>
      <w:r>
        <w:t xml:space="preserve"> en instalas SSMS y te lleva a una </w:t>
      </w:r>
      <w:proofErr w:type="spellStart"/>
      <w:r>
        <w:t>pagina</w:t>
      </w:r>
      <w:proofErr w:type="spellEnd"/>
      <w:r>
        <w:t xml:space="preserve"> donde deveras instalar el </w:t>
      </w:r>
      <w:proofErr w:type="spellStart"/>
      <w:r>
        <w:t>sql</w:t>
      </w:r>
      <w:proofErr w:type="spellEnd"/>
      <w:r>
        <w:t xml:space="preserve"> server y se instalara el siguiente archivo</w:t>
      </w:r>
    </w:p>
    <w:p w14:paraId="61F35997" w14:textId="029F369C" w:rsidR="00C962BC" w:rsidRDefault="00C962BC" w:rsidP="007B496E">
      <w:r w:rsidRPr="00C962BC">
        <w:drawing>
          <wp:inline distT="0" distB="0" distL="0" distR="0" wp14:anchorId="30FEA6FC" wp14:editId="50CE0773">
            <wp:extent cx="5612130" cy="281940"/>
            <wp:effectExtent l="0" t="0" r="7620" b="3810"/>
            <wp:docPr id="118791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1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46D6" w14:textId="726F1255" w:rsidR="000C6441" w:rsidRDefault="00C962BC" w:rsidP="007B496E">
      <w:r>
        <w:t xml:space="preserve">Lo ejecutas y ya es una instalación normal no ocupas agregar nada una vez instalado tendrás que comprobar si realmente lo hizo escribiendo en el </w:t>
      </w:r>
      <w:proofErr w:type="spellStart"/>
      <w:r>
        <w:t>cmd</w:t>
      </w:r>
      <w:proofErr w:type="spellEnd"/>
      <w:r>
        <w:t xml:space="preserve"> “</w:t>
      </w:r>
      <w:proofErr w:type="spellStart"/>
      <w:r w:rsidRPr="00C962BC">
        <w:t>sqlcmd</w:t>
      </w:r>
      <w:proofErr w:type="spellEnd"/>
      <w:r w:rsidRPr="00C962BC">
        <w:t xml:space="preserve"> -S localhost\SQLEXPRESS -E -Q "SELECT @@VERSION"</w:t>
      </w:r>
      <w:r>
        <w:t xml:space="preserve">” para ver el </w:t>
      </w:r>
      <w:proofErr w:type="spellStart"/>
      <w:r>
        <w:t>sql</w:t>
      </w:r>
      <w:proofErr w:type="spellEnd"/>
      <w:r>
        <w:t xml:space="preserve"> server con EXPRESS si es el </w:t>
      </w:r>
      <w:proofErr w:type="spellStart"/>
      <w:r>
        <w:t>developer</w:t>
      </w:r>
      <w:proofErr w:type="spellEnd"/>
      <w:r>
        <w:t xml:space="preserve"> seria “</w:t>
      </w:r>
      <w:proofErr w:type="spellStart"/>
      <w:r w:rsidRPr="00C962BC">
        <w:t>sqlcmd</w:t>
      </w:r>
      <w:proofErr w:type="spellEnd"/>
      <w:r w:rsidRPr="00C962BC">
        <w:t xml:space="preserve"> -S localhost -E -Q "SELECT @@VERSION"</w:t>
      </w:r>
      <w:r>
        <w:t xml:space="preserve">” </w:t>
      </w:r>
    </w:p>
    <w:p w14:paraId="3BAC713A" w14:textId="66A4DC07" w:rsidR="00C962BC" w:rsidRDefault="00C962BC" w:rsidP="007B496E">
      <w:r>
        <w:t xml:space="preserve">Deberá salir un </w:t>
      </w:r>
      <w:r w:rsidR="0084385C">
        <w:t xml:space="preserve">mensaje </w:t>
      </w:r>
      <w:proofErr w:type="spellStart"/>
      <w:r w:rsidR="0084385C">
        <w:t>asi</w:t>
      </w:r>
      <w:proofErr w:type="spellEnd"/>
      <w:r w:rsidR="0084385C">
        <w:t>:</w:t>
      </w:r>
    </w:p>
    <w:p w14:paraId="0C16A365" w14:textId="5FD7C60F" w:rsidR="00C962BC" w:rsidRDefault="00C962BC" w:rsidP="007B496E">
      <w:r w:rsidRPr="00C962BC">
        <w:drawing>
          <wp:inline distT="0" distB="0" distL="0" distR="0" wp14:anchorId="73D626FB" wp14:editId="18B25408">
            <wp:extent cx="5612130" cy="1043940"/>
            <wp:effectExtent l="0" t="0" r="7620" b="3810"/>
            <wp:docPr id="176693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31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D5BB" w14:textId="705435E1" w:rsidR="0084385C" w:rsidRDefault="0084385C" w:rsidP="007B496E">
      <w:r>
        <w:t>Una vez salga ese mensaje ejecutas el archivo “mysetup.exe” y se instalara la aplicación.</w:t>
      </w:r>
    </w:p>
    <w:sectPr w:rsidR="0084385C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2AF8" w14:textId="77777777" w:rsidR="008D5DB1" w:rsidRDefault="008D5DB1" w:rsidP="0084385C">
      <w:pPr>
        <w:spacing w:after="0" w:line="240" w:lineRule="auto"/>
      </w:pPr>
      <w:r>
        <w:separator/>
      </w:r>
    </w:p>
  </w:endnote>
  <w:endnote w:type="continuationSeparator" w:id="0">
    <w:p w14:paraId="4B6D957E" w14:textId="77777777" w:rsidR="008D5DB1" w:rsidRDefault="008D5DB1" w:rsidP="00843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B02D" w14:textId="77777777" w:rsidR="008D5DB1" w:rsidRDefault="008D5DB1" w:rsidP="0084385C">
      <w:pPr>
        <w:spacing w:after="0" w:line="240" w:lineRule="auto"/>
      </w:pPr>
      <w:r>
        <w:separator/>
      </w:r>
    </w:p>
  </w:footnote>
  <w:footnote w:type="continuationSeparator" w:id="0">
    <w:p w14:paraId="182925A0" w14:textId="77777777" w:rsidR="008D5DB1" w:rsidRDefault="008D5DB1" w:rsidP="00843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0245" w14:textId="6C39F035" w:rsidR="0084385C" w:rsidRDefault="0084385C">
    <w:pPr>
      <w:pStyle w:val="Encabezado"/>
    </w:pPr>
    <w:r>
      <w:t xml:space="preserve">Angel Gabriel Valdez Luna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74"/>
    <w:rsid w:val="000C6441"/>
    <w:rsid w:val="00242337"/>
    <w:rsid w:val="004057CA"/>
    <w:rsid w:val="007B496E"/>
    <w:rsid w:val="0084385C"/>
    <w:rsid w:val="008D5DB1"/>
    <w:rsid w:val="00992CCD"/>
    <w:rsid w:val="00A52B74"/>
    <w:rsid w:val="00C65F0C"/>
    <w:rsid w:val="00C962BC"/>
    <w:rsid w:val="00CD1663"/>
    <w:rsid w:val="00F6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4972"/>
  <w15:chartTrackingRefBased/>
  <w15:docId w15:val="{5B593641-241E-444B-8FFF-0A10ED59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B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38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385C"/>
  </w:style>
  <w:style w:type="paragraph" w:styleId="Piedepgina">
    <w:name w:val="footer"/>
    <w:basedOn w:val="Normal"/>
    <w:link w:val="PiedepginaCar"/>
    <w:uiPriority w:val="99"/>
    <w:unhideWhenUsed/>
    <w:rsid w:val="008438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valdez</dc:creator>
  <cp:keywords/>
  <dc:description/>
  <cp:lastModifiedBy>angel valdez</cp:lastModifiedBy>
  <cp:revision>2</cp:revision>
  <dcterms:created xsi:type="dcterms:W3CDTF">2026-06-02T00:43:00Z</dcterms:created>
  <dcterms:modified xsi:type="dcterms:W3CDTF">2026-06-02T00:43:00Z</dcterms:modified>
</cp:coreProperties>
</file>