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0FCD" w14:textId="77777777" w:rsidR="00712CE4" w:rsidRDefault="00712CE4" w:rsidP="00712CE4">
      <w:r>
        <w:t>=== Objetivo del Proyecto ===</w:t>
      </w:r>
    </w:p>
    <w:p w14:paraId="794BF067" w14:textId="77777777" w:rsidR="00712CE4" w:rsidRDefault="00712CE4" w:rsidP="00712CE4">
      <w:r>
        <w:t>El objetivo principal de este proyecto es mejorar la eficiencia operativa de la planta de producción mediante la optimización de procesos y la automatización de tareas repetitivas.</w:t>
      </w:r>
    </w:p>
    <w:p w14:paraId="7152A3D0" w14:textId="77777777" w:rsidR="00712CE4" w:rsidRDefault="00712CE4" w:rsidP="00712CE4"/>
    <w:p w14:paraId="0A636145" w14:textId="77777777" w:rsidR="00712CE4" w:rsidRDefault="00712CE4" w:rsidP="00712CE4">
      <w:r>
        <w:t>=== Alcance ===</w:t>
      </w:r>
    </w:p>
    <w:p w14:paraId="21974D8A" w14:textId="77777777" w:rsidR="00712CE4" w:rsidRDefault="00712CE4" w:rsidP="00712CE4">
      <w:r>
        <w:t>Este proyecto abarca las siguientes áreas:</w:t>
      </w:r>
    </w:p>
    <w:p w14:paraId="448666D2" w14:textId="77777777" w:rsidR="00712CE4" w:rsidRDefault="00712CE4" w:rsidP="00712CE4">
      <w:r>
        <w:t>- Manufactura</w:t>
      </w:r>
    </w:p>
    <w:p w14:paraId="73236F43" w14:textId="77777777" w:rsidR="00712CE4" w:rsidRDefault="00712CE4" w:rsidP="00712CE4">
      <w:r>
        <w:t>- Logística</w:t>
      </w:r>
    </w:p>
    <w:p w14:paraId="3170498A" w14:textId="77777777" w:rsidR="00712CE4" w:rsidRDefault="00712CE4" w:rsidP="00712CE4">
      <w:r>
        <w:t>- Control de calidad</w:t>
      </w:r>
    </w:p>
    <w:p w14:paraId="3BC1F1B3" w14:textId="77777777" w:rsidR="00712CE4" w:rsidRDefault="00712CE4" w:rsidP="00712CE4"/>
    <w:p w14:paraId="1A622D35" w14:textId="77777777" w:rsidR="00712CE4" w:rsidRDefault="00712CE4" w:rsidP="00712CE4">
      <w:r>
        <w:t>No incluye áreas de ventas ni marketing.</w:t>
      </w:r>
    </w:p>
    <w:p w14:paraId="436D012D" w14:textId="77777777" w:rsidR="00712CE4" w:rsidRDefault="00712CE4" w:rsidP="00712CE4"/>
    <w:p w14:paraId="47D2FAA8" w14:textId="77777777" w:rsidR="00712CE4" w:rsidRDefault="00712CE4" w:rsidP="00712CE4">
      <w:r>
        <w:t>=== Requerimientos Técnicos ===</w:t>
      </w:r>
    </w:p>
    <w:p w14:paraId="03E6DAAC" w14:textId="77777777" w:rsidR="00712CE4" w:rsidRDefault="00712CE4" w:rsidP="00712CE4">
      <w:r>
        <w:t>- Software:</w:t>
      </w:r>
    </w:p>
    <w:p w14:paraId="4A5FB194" w14:textId="77777777" w:rsidR="00712CE4" w:rsidRDefault="00712CE4" w:rsidP="00712CE4">
      <w:r>
        <w:t xml:space="preserve">  - ERP versión 5.0</w:t>
      </w:r>
    </w:p>
    <w:p w14:paraId="542C6457" w14:textId="77777777" w:rsidR="00712CE4" w:rsidRDefault="00712CE4" w:rsidP="00712CE4">
      <w:r>
        <w:t xml:space="preserve">  - Sistema de control de inventario</w:t>
      </w:r>
    </w:p>
    <w:p w14:paraId="461234D2" w14:textId="77777777" w:rsidR="00712CE4" w:rsidRDefault="00712CE4" w:rsidP="00712CE4">
      <w:r>
        <w:t>- Hardware:</w:t>
      </w:r>
    </w:p>
    <w:p w14:paraId="4381469D" w14:textId="77777777" w:rsidR="00712CE4" w:rsidRDefault="00712CE4" w:rsidP="00712CE4">
      <w:r>
        <w:t xml:space="preserve">  - Servidores con al menos 32GB de RAM</w:t>
      </w:r>
    </w:p>
    <w:p w14:paraId="517EC535" w14:textId="77777777" w:rsidR="00712CE4" w:rsidRDefault="00712CE4" w:rsidP="00712CE4">
      <w:r>
        <w:t xml:space="preserve">  - Red interna con conexión de 1Gbps</w:t>
      </w:r>
    </w:p>
    <w:p w14:paraId="076069BC" w14:textId="77777777" w:rsidR="00712CE4" w:rsidRDefault="00712CE4" w:rsidP="00712CE4"/>
    <w:p w14:paraId="18C4FEDB" w14:textId="77777777" w:rsidR="00712CE4" w:rsidRDefault="00712CE4" w:rsidP="00712CE4">
      <w:r>
        <w:t>=== Limitaciones ===</w:t>
      </w:r>
    </w:p>
    <w:p w14:paraId="5871DBD1" w14:textId="77777777" w:rsidR="00712CE4" w:rsidRDefault="00712CE4" w:rsidP="00712CE4">
      <w:r>
        <w:t>- No se incluyen procesos comerciales externos.</w:t>
      </w:r>
    </w:p>
    <w:p w14:paraId="230ACCF9" w14:textId="77777777" w:rsidR="00712CE4" w:rsidRDefault="00712CE4" w:rsidP="00712CE4">
      <w:r>
        <w:t>- La automatización se limita a las líneas de producción actuales.</w:t>
      </w:r>
    </w:p>
    <w:p w14:paraId="70664372" w14:textId="77777777" w:rsidR="00712CE4" w:rsidRDefault="00712CE4" w:rsidP="00712CE4">
      <w:r>
        <w:t>- Los recursos humanos seguirán operando bajo los procedimientos actuales mientras se implementa el proyecto.</w:t>
      </w:r>
    </w:p>
    <w:p w14:paraId="1E366833" w14:textId="77777777" w:rsidR="00712CE4" w:rsidRDefault="00712CE4" w:rsidP="00712CE4"/>
    <w:p w14:paraId="284822B4" w14:textId="77777777" w:rsidR="00712CE4" w:rsidRDefault="00712CE4" w:rsidP="00712CE4">
      <w:r>
        <w:lastRenderedPageBreak/>
        <w:t>=== Procedimientos Clave ===</w:t>
      </w:r>
    </w:p>
    <w:p w14:paraId="72681360" w14:textId="77777777" w:rsidR="00712CE4" w:rsidRDefault="00712CE4" w:rsidP="00712CE4">
      <w:r>
        <w:t>1. Revisar inventario semanalmente.</w:t>
      </w:r>
    </w:p>
    <w:p w14:paraId="1DBC4EBA" w14:textId="77777777" w:rsidR="00712CE4" w:rsidRDefault="00712CE4" w:rsidP="00712CE4">
      <w:r>
        <w:t>2. Realizar mantenimiento preventivo de maquinaria cada mes.</w:t>
      </w:r>
    </w:p>
    <w:p w14:paraId="5CC4DE6B" w14:textId="5C24EAFE" w:rsidR="00860C18" w:rsidRPr="00712CE4" w:rsidRDefault="00712CE4" w:rsidP="00712CE4">
      <w:r>
        <w:t>3. Registrar todos los procesos en el sistema ERP.</w:t>
      </w:r>
    </w:p>
    <w:sectPr w:rsidR="00860C18" w:rsidRPr="0071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4"/>
    <w:rsid w:val="00151202"/>
    <w:rsid w:val="00212718"/>
    <w:rsid w:val="002977EE"/>
    <w:rsid w:val="002A5A3E"/>
    <w:rsid w:val="002C0AA1"/>
    <w:rsid w:val="002E5A38"/>
    <w:rsid w:val="002F7B1A"/>
    <w:rsid w:val="00334379"/>
    <w:rsid w:val="00336E79"/>
    <w:rsid w:val="003B0E18"/>
    <w:rsid w:val="004801AD"/>
    <w:rsid w:val="004D1741"/>
    <w:rsid w:val="004E054B"/>
    <w:rsid w:val="0058254E"/>
    <w:rsid w:val="00594939"/>
    <w:rsid w:val="005F6450"/>
    <w:rsid w:val="00624E42"/>
    <w:rsid w:val="00641F52"/>
    <w:rsid w:val="006B06A5"/>
    <w:rsid w:val="006B706D"/>
    <w:rsid w:val="006C4C7D"/>
    <w:rsid w:val="0070637C"/>
    <w:rsid w:val="00712CE4"/>
    <w:rsid w:val="00720989"/>
    <w:rsid w:val="007221DD"/>
    <w:rsid w:val="00735B0F"/>
    <w:rsid w:val="00811899"/>
    <w:rsid w:val="00860C18"/>
    <w:rsid w:val="008C0A95"/>
    <w:rsid w:val="008F0BCE"/>
    <w:rsid w:val="00932D80"/>
    <w:rsid w:val="009C00CB"/>
    <w:rsid w:val="009C3182"/>
    <w:rsid w:val="009E08EF"/>
    <w:rsid w:val="009F67B1"/>
    <w:rsid w:val="00A01481"/>
    <w:rsid w:val="00A17664"/>
    <w:rsid w:val="00A32A33"/>
    <w:rsid w:val="00AA5F2A"/>
    <w:rsid w:val="00AC3C8E"/>
    <w:rsid w:val="00B277E3"/>
    <w:rsid w:val="00B32362"/>
    <w:rsid w:val="00B42BCE"/>
    <w:rsid w:val="00B46355"/>
    <w:rsid w:val="00BD0B7E"/>
    <w:rsid w:val="00C5204D"/>
    <w:rsid w:val="00C6742A"/>
    <w:rsid w:val="00C75255"/>
    <w:rsid w:val="00CB4290"/>
    <w:rsid w:val="00D02885"/>
    <w:rsid w:val="00D94C53"/>
    <w:rsid w:val="00DA69EA"/>
    <w:rsid w:val="00E130E4"/>
    <w:rsid w:val="00E41221"/>
    <w:rsid w:val="00EE5F3F"/>
    <w:rsid w:val="00F22A39"/>
    <w:rsid w:val="00F26A6B"/>
    <w:rsid w:val="00F94401"/>
    <w:rsid w:val="00FA025A"/>
    <w:rsid w:val="00FA46E1"/>
    <w:rsid w:val="00FC230A"/>
    <w:rsid w:val="00FD3CD0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392F"/>
  <w15:chartTrackingRefBased/>
  <w15:docId w15:val="{92D6A07D-5F54-469C-B60A-1681A92E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C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C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C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Yesid Vargas Ramírez</dc:creator>
  <cp:keywords/>
  <dc:description/>
  <cp:lastModifiedBy>Angel Yesid Vargas Ramírez</cp:lastModifiedBy>
  <cp:revision>1</cp:revision>
  <dcterms:created xsi:type="dcterms:W3CDTF">2025-09-01T19:12:00Z</dcterms:created>
  <dcterms:modified xsi:type="dcterms:W3CDTF">2025-09-01T19:13:00Z</dcterms:modified>
</cp:coreProperties>
</file>