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32872B" w14:textId="77777777" w:rsidR="005064EB" w:rsidRPr="00DA307C" w:rsidRDefault="005064EB" w:rsidP="00B34684">
      <w:pPr>
        <w:spacing w:after="0"/>
      </w:pPr>
      <w:r w:rsidRPr="00DA307C">
        <w:t>=== Ubicación de la Alcaldía ===</w:t>
      </w:r>
    </w:p>
    <w:p w14:paraId="08784D5C" w14:textId="77777777" w:rsidR="005064EB" w:rsidRPr="00DA307C" w:rsidRDefault="005064EB" w:rsidP="00B34684">
      <w:pPr>
        <w:spacing w:after="0"/>
      </w:pPr>
      <w:r w:rsidRPr="00DA307C">
        <w:t>Categoría: Administración</w:t>
      </w:r>
    </w:p>
    <w:p w14:paraId="0A3C7E41" w14:textId="77777777" w:rsidR="005064EB" w:rsidRPr="00DA307C" w:rsidRDefault="005064EB" w:rsidP="00B34684">
      <w:pPr>
        <w:spacing w:after="0"/>
      </w:pPr>
      <w:r w:rsidRPr="00DA307C">
        <w:t>Tags: [alcaldía, sede principal, ubicación, dirección]</w:t>
      </w:r>
    </w:p>
    <w:p w14:paraId="4DC44BCE" w14:textId="77777777" w:rsidR="005064EB" w:rsidRPr="00DA307C" w:rsidRDefault="005064EB" w:rsidP="00B34684">
      <w:pPr>
        <w:spacing w:after="0"/>
      </w:pPr>
      <w:r w:rsidRPr="00DA307C">
        <w:t>Pregunta: ¿Dónde está ubicada la Alcaldía de Yopal?</w:t>
      </w:r>
    </w:p>
    <w:p w14:paraId="7E9D0B44" w14:textId="77777777" w:rsidR="005064EB" w:rsidRPr="00DA307C" w:rsidRDefault="005064EB" w:rsidP="00B34684">
      <w:pPr>
        <w:spacing w:after="0"/>
      </w:pPr>
      <w:r w:rsidRPr="00DA307C">
        <w:t>Respuesta: La Alcaldía de Yopal está ubicada en la Diagonal 15 # 15-21.</w:t>
      </w:r>
    </w:p>
    <w:p w14:paraId="69C627BC" w14:textId="77777777" w:rsidR="005064EB" w:rsidRPr="00DA307C" w:rsidRDefault="005064EB" w:rsidP="00B34684">
      <w:pPr>
        <w:spacing w:after="0"/>
      </w:pPr>
      <w:r w:rsidRPr="00DA307C">
        <w:t>=== Horarios de atención ===</w:t>
      </w:r>
    </w:p>
    <w:p w14:paraId="71EF5732" w14:textId="77777777" w:rsidR="005064EB" w:rsidRPr="00DA307C" w:rsidRDefault="005064EB" w:rsidP="00B34684">
      <w:pPr>
        <w:spacing w:after="0"/>
        <w:ind w:left="708" w:hanging="708"/>
      </w:pPr>
      <w:r w:rsidRPr="00DA307C">
        <w:t>Categoría: Administración</w:t>
      </w:r>
    </w:p>
    <w:p w14:paraId="05F11BB1" w14:textId="77777777" w:rsidR="005064EB" w:rsidRPr="00DA307C" w:rsidRDefault="005064EB" w:rsidP="00B34684">
      <w:pPr>
        <w:spacing w:after="0"/>
      </w:pPr>
      <w:r w:rsidRPr="00DA307C">
        <w:t>Tags: [horarios, atención, oficinas, alcaldía]</w:t>
      </w:r>
    </w:p>
    <w:p w14:paraId="0DC018F7" w14:textId="77777777" w:rsidR="005064EB" w:rsidRPr="00DA307C" w:rsidRDefault="005064EB" w:rsidP="00B34684">
      <w:pPr>
        <w:spacing w:after="0"/>
      </w:pPr>
      <w:r w:rsidRPr="00DA307C">
        <w:t>Pregunta: ¿Cuáles son los horarios de atención de la Alcaldía y sus secretarías?</w:t>
      </w:r>
    </w:p>
    <w:p w14:paraId="1D8A7008" w14:textId="77777777" w:rsidR="005064EB" w:rsidRPr="00DA307C" w:rsidRDefault="005064EB" w:rsidP="00B34684">
      <w:pPr>
        <w:spacing w:after="0"/>
      </w:pPr>
      <w:r w:rsidRPr="00DA307C">
        <w:t>Respuesta:</w:t>
      </w:r>
    </w:p>
    <w:p w14:paraId="62F8B480" w14:textId="77777777" w:rsidR="005064EB" w:rsidRPr="00DA307C" w:rsidRDefault="005064EB" w:rsidP="00B34684">
      <w:pPr>
        <w:spacing w:after="0"/>
      </w:pPr>
      <w:r w:rsidRPr="00DA307C">
        <w:t xml:space="preserve">- </w:t>
      </w:r>
      <w:proofErr w:type="gramStart"/>
      <w:r w:rsidRPr="00DA307C">
        <w:t>Lunes</w:t>
      </w:r>
      <w:proofErr w:type="gramEnd"/>
      <w:r w:rsidRPr="00DA307C">
        <w:t xml:space="preserve"> a viernes:</w:t>
      </w:r>
    </w:p>
    <w:p w14:paraId="7A318B48" w14:textId="77777777" w:rsidR="005064EB" w:rsidRPr="00DA307C" w:rsidRDefault="005064EB" w:rsidP="00B34684">
      <w:pPr>
        <w:spacing w:after="0"/>
      </w:pPr>
      <w:r w:rsidRPr="00DA307C">
        <w:t xml:space="preserve">  - Mañana: 7:30 AM a 12:00 PM</w:t>
      </w:r>
    </w:p>
    <w:p w14:paraId="59B941DD" w14:textId="77777777" w:rsidR="005064EB" w:rsidRPr="00DA307C" w:rsidRDefault="005064EB" w:rsidP="00B34684">
      <w:pPr>
        <w:spacing w:after="0"/>
      </w:pPr>
      <w:r w:rsidRPr="00DA307C">
        <w:t xml:space="preserve">  - Tarde: 2:00 PM a 5:30 PM</w:t>
      </w:r>
    </w:p>
    <w:p w14:paraId="3320AD1A" w14:textId="77777777" w:rsidR="005064EB" w:rsidRDefault="005064EB" w:rsidP="00B34684">
      <w:pPr>
        <w:spacing w:after="0"/>
      </w:pPr>
      <w:r w:rsidRPr="00DA307C">
        <w:t>- Fines de semana y festivos: Cerrado.</w:t>
      </w:r>
    </w:p>
    <w:p w14:paraId="079D94EB" w14:textId="77777777" w:rsidR="005064EB" w:rsidRPr="00DA307C" w:rsidRDefault="005064EB" w:rsidP="00B34684">
      <w:pPr>
        <w:spacing w:after="0"/>
      </w:pPr>
      <w:r w:rsidRPr="00DA307C">
        <w:t xml:space="preserve">=== </w:t>
      </w:r>
      <w:proofErr w:type="gramStart"/>
      <w:r>
        <w:t>Alcalde</w:t>
      </w:r>
      <w:proofErr w:type="gramEnd"/>
      <w:r>
        <w:t xml:space="preserve"> de Yopal</w:t>
      </w:r>
      <w:r w:rsidRPr="00DA307C">
        <w:t xml:space="preserve"> ===</w:t>
      </w:r>
    </w:p>
    <w:p w14:paraId="4366A003" w14:textId="77777777" w:rsidR="005064EB" w:rsidRDefault="005064EB" w:rsidP="00B34684">
      <w:pPr>
        <w:spacing w:after="0"/>
      </w:pPr>
      <w:r>
        <w:t>Categoría: Gobierno Municipal</w:t>
      </w:r>
    </w:p>
    <w:p w14:paraId="5315661C" w14:textId="77777777" w:rsidR="005064EB" w:rsidRPr="00DA307C" w:rsidRDefault="005064EB" w:rsidP="00B34684">
      <w:pPr>
        <w:spacing w:after="0"/>
      </w:pPr>
      <w:r>
        <w:t>Tags: [</w:t>
      </w:r>
      <w:proofErr w:type="gramStart"/>
      <w:r>
        <w:t>alcalde ,</w:t>
      </w:r>
      <w:proofErr w:type="gramEnd"/>
      <w:r>
        <w:t xml:space="preserve"> nombres, responsables]</w:t>
      </w:r>
    </w:p>
    <w:p w14:paraId="76FB23E6" w14:textId="77777777" w:rsidR="005064EB" w:rsidRPr="00DA307C" w:rsidRDefault="005064EB" w:rsidP="00B34684">
      <w:pPr>
        <w:spacing w:after="0"/>
      </w:pPr>
      <w:r w:rsidRPr="00DA307C">
        <w:t xml:space="preserve">Pregunta: </w:t>
      </w:r>
      <w:r>
        <w:t>¿Cuál es el nombre del alcalde de</w:t>
      </w:r>
      <w:r w:rsidRPr="00DA307C">
        <w:t xml:space="preserve"> Yopal?</w:t>
      </w:r>
    </w:p>
    <w:p w14:paraId="76BBC9F2" w14:textId="72DE72C6" w:rsidR="005064EB" w:rsidRPr="00DA307C" w:rsidRDefault="005064EB" w:rsidP="00B34684">
      <w:pPr>
        <w:spacing w:after="0"/>
      </w:pPr>
      <w:r w:rsidRPr="00DA307C">
        <w:t xml:space="preserve">Respuesta: </w:t>
      </w:r>
      <w:r>
        <w:t xml:space="preserve"> -El alcalde de Yopal es Marco Tulio Ruiz.         </w:t>
      </w:r>
    </w:p>
    <w:p w14:paraId="1D3F302B" w14:textId="77777777" w:rsidR="005064EB" w:rsidRPr="00DA307C" w:rsidRDefault="005064EB" w:rsidP="00B34684">
      <w:pPr>
        <w:spacing w:after="0"/>
      </w:pPr>
      <w:r w:rsidRPr="00DA307C">
        <w:t xml:space="preserve">=== </w:t>
      </w:r>
      <w:proofErr w:type="gramStart"/>
      <w:r>
        <w:t>Secretarios</w:t>
      </w:r>
      <w:proofErr w:type="gramEnd"/>
      <w:r>
        <w:t xml:space="preserve"> de Yopal</w:t>
      </w:r>
      <w:r w:rsidRPr="00DA307C">
        <w:t xml:space="preserve"> ===</w:t>
      </w:r>
    </w:p>
    <w:p w14:paraId="1C27A0CA" w14:textId="77777777" w:rsidR="005064EB" w:rsidRDefault="005064EB" w:rsidP="00B34684">
      <w:pPr>
        <w:spacing w:after="0"/>
      </w:pPr>
      <w:r>
        <w:t>Categoría: Gobierno Municipal</w:t>
      </w:r>
    </w:p>
    <w:p w14:paraId="37501D94" w14:textId="77777777" w:rsidR="005064EB" w:rsidRPr="00DA307C" w:rsidRDefault="005064EB" w:rsidP="00B34684">
      <w:pPr>
        <w:spacing w:after="0"/>
      </w:pPr>
      <w:r>
        <w:t>Tags: [secretarías, directivos, secretarios, nombres, responsables]</w:t>
      </w:r>
    </w:p>
    <w:p w14:paraId="178B9973" w14:textId="77777777" w:rsidR="005064EB" w:rsidRPr="00DA307C" w:rsidRDefault="005064EB" w:rsidP="00B34684">
      <w:pPr>
        <w:spacing w:after="0"/>
      </w:pPr>
      <w:r w:rsidRPr="00DA307C">
        <w:t xml:space="preserve">Pregunta: </w:t>
      </w:r>
      <w:r>
        <w:t>¿Cuáles son los nombres</w:t>
      </w:r>
      <w:r w:rsidRPr="00DA307C">
        <w:t xml:space="preserve"> de</w:t>
      </w:r>
      <w:r>
        <w:t xml:space="preserve"> los secretarios </w:t>
      </w:r>
      <w:r w:rsidRPr="00DA307C">
        <w:t>Yopal?</w:t>
      </w:r>
    </w:p>
    <w:p w14:paraId="618A8CB8" w14:textId="77777777" w:rsidR="005064EB" w:rsidRDefault="005064EB" w:rsidP="00B34684">
      <w:pPr>
        <w:spacing w:after="0"/>
      </w:pPr>
      <w:r w:rsidRPr="00DA307C">
        <w:t xml:space="preserve">Respuesta: </w:t>
      </w:r>
      <w:r>
        <w:t xml:space="preserve"> -La Secretaría de Infraestructura está a cargo de Adriana Mercedes Hernández Fuentes.</w:t>
      </w:r>
    </w:p>
    <w:p w14:paraId="1B4554AD" w14:textId="77777777" w:rsidR="005064EB" w:rsidRDefault="005064EB" w:rsidP="00B34684">
      <w:pPr>
        <w:spacing w:after="0"/>
      </w:pPr>
      <w:r>
        <w:t>- La Secretaría General está liderada por Alba Carina Rojas Barreto.</w:t>
      </w:r>
    </w:p>
    <w:p w14:paraId="4DCE1E8E" w14:textId="77777777" w:rsidR="005064EB" w:rsidRDefault="005064EB" w:rsidP="00B34684">
      <w:pPr>
        <w:spacing w:after="0"/>
      </w:pPr>
      <w:r>
        <w:t>-La Secretaría de Gobierno está liderada por Jorge Andrés Rodríguez.</w:t>
      </w:r>
    </w:p>
    <w:p w14:paraId="7776FFC7" w14:textId="77777777" w:rsidR="005064EB" w:rsidRDefault="005064EB" w:rsidP="00B34684">
      <w:pPr>
        <w:spacing w:after="0"/>
      </w:pPr>
      <w:r>
        <w:t>-La Secretaría de Tecnologías de la Información y las Comunicaciones corresponde a José Tobías Díaz Alarcón.</w:t>
      </w:r>
    </w:p>
    <w:p w14:paraId="2B3F7F76" w14:textId="77777777" w:rsidR="005064EB" w:rsidRDefault="005064EB" w:rsidP="00B34684">
      <w:pPr>
        <w:spacing w:after="0"/>
      </w:pPr>
      <w:r>
        <w:t>-La Secretaría de Hacienda está liderada por Luis Fernando Corregidor Benavides.</w:t>
      </w:r>
    </w:p>
    <w:p w14:paraId="3E09A99C" w14:textId="77777777" w:rsidR="005064EB" w:rsidRDefault="005064EB" w:rsidP="00B34684">
      <w:pPr>
        <w:spacing w:after="0"/>
      </w:pPr>
      <w:r>
        <w:t>-La Secretaría de Desarrollo Social corresponde a Marcela Hernández Forero.</w:t>
      </w:r>
    </w:p>
    <w:p w14:paraId="13BC940D" w14:textId="77777777" w:rsidR="005064EB" w:rsidRDefault="005064EB" w:rsidP="00B34684">
      <w:pPr>
        <w:spacing w:after="0"/>
      </w:pPr>
      <w:r>
        <w:t>-La Secretaría de Planeación está en cabeza de Narda Consuelo Perilla Alonso.</w:t>
      </w:r>
    </w:p>
    <w:p w14:paraId="44886A0C" w14:textId="77777777" w:rsidR="005064EB" w:rsidRDefault="005064EB" w:rsidP="00B34684">
      <w:pPr>
        <w:spacing w:after="0"/>
      </w:pPr>
      <w:r>
        <w:t>-La Secretaría de Salud está liderada por Nicasio Mariño Ortiz.</w:t>
      </w:r>
    </w:p>
    <w:p w14:paraId="40593875" w14:textId="77777777" w:rsidR="005064EB" w:rsidRDefault="005064EB" w:rsidP="00B34684">
      <w:pPr>
        <w:spacing w:after="0"/>
      </w:pPr>
      <w:r>
        <w:t>-La Secretaría de Movilidad corresponde a Michael Castro.</w:t>
      </w:r>
    </w:p>
    <w:p w14:paraId="39D7C223" w14:textId="77777777" w:rsidR="005064EB" w:rsidRDefault="005064EB" w:rsidP="00B34684">
      <w:pPr>
        <w:spacing w:after="0"/>
      </w:pPr>
      <w:r>
        <w:t>-La Secretaría de Desarrollo Económico, Ganadería y Agricultura está a cargo de Rodrigo Alberto Chaparro Gómez.</w:t>
      </w:r>
    </w:p>
    <w:p w14:paraId="253F8631" w14:textId="77777777" w:rsidR="005064EB" w:rsidRDefault="005064EB" w:rsidP="00B34684">
      <w:pPr>
        <w:spacing w:after="0"/>
      </w:pPr>
      <w:r>
        <w:t>-La Secretaría de Medio Ambiente y Cambio Climático está liderada por Víctor Manuel Rosas Hernández.</w:t>
      </w:r>
    </w:p>
    <w:p w14:paraId="110BD89A" w14:textId="77777777" w:rsidR="005064EB" w:rsidRDefault="005064EB" w:rsidP="00B34684">
      <w:pPr>
        <w:spacing w:after="0"/>
      </w:pPr>
      <w:r>
        <w:lastRenderedPageBreak/>
        <w:t>-La Secretaría de Educación corresponde a David Díaz.</w:t>
      </w:r>
    </w:p>
    <w:p w14:paraId="0DC456EC" w14:textId="206D7828" w:rsidR="005064EB" w:rsidRDefault="005064EB" w:rsidP="00B34684">
      <w:pPr>
        <w:spacing w:after="0"/>
      </w:pPr>
      <w:r>
        <w:t xml:space="preserve">-La Secretaría Privada está en cabeza de </w:t>
      </w:r>
      <w:proofErr w:type="spellStart"/>
      <w:r>
        <w:t>Yenny</w:t>
      </w:r>
      <w:proofErr w:type="spellEnd"/>
      <w:r>
        <w:t xml:space="preserve"> Andrea </w:t>
      </w:r>
      <w:proofErr w:type="spellStart"/>
      <w:r>
        <w:t>Tibabija</w:t>
      </w:r>
      <w:proofErr w:type="spellEnd"/>
      <w:r>
        <w:t xml:space="preserve"> Acosta.</w:t>
      </w:r>
    </w:p>
    <w:p w14:paraId="404746BE" w14:textId="77777777" w:rsidR="005064EB" w:rsidRPr="00DA307C" w:rsidRDefault="005064EB" w:rsidP="00B34684">
      <w:pPr>
        <w:spacing w:after="0"/>
      </w:pPr>
      <w:r w:rsidRPr="00DA307C">
        <w:t xml:space="preserve">=== </w:t>
      </w:r>
      <w:r>
        <w:t>Direcciones de Yopal</w:t>
      </w:r>
      <w:r w:rsidRPr="00DA307C">
        <w:t xml:space="preserve"> ===</w:t>
      </w:r>
    </w:p>
    <w:p w14:paraId="0971CAE8" w14:textId="77777777" w:rsidR="005064EB" w:rsidRDefault="005064EB" w:rsidP="00B34684">
      <w:pPr>
        <w:spacing w:after="0"/>
      </w:pPr>
      <w:r>
        <w:t>Categoría: Gobierno Municipal</w:t>
      </w:r>
    </w:p>
    <w:p w14:paraId="2A4690BE" w14:textId="4116BD6B" w:rsidR="005064EB" w:rsidRPr="00DA307C" w:rsidRDefault="005064EB" w:rsidP="00B34684">
      <w:pPr>
        <w:spacing w:after="0"/>
      </w:pPr>
      <w:r>
        <w:t>Tags: [direcciones, nombres, responsables]</w:t>
      </w:r>
    </w:p>
    <w:p w14:paraId="702BA329" w14:textId="77777777" w:rsidR="005064EB" w:rsidRPr="00DA307C" w:rsidRDefault="005064EB" w:rsidP="00B34684">
      <w:pPr>
        <w:spacing w:after="0"/>
      </w:pPr>
      <w:r w:rsidRPr="00DA307C">
        <w:t xml:space="preserve">Pregunta: </w:t>
      </w:r>
      <w:r>
        <w:t>¿Cuáles son los nombres</w:t>
      </w:r>
      <w:r w:rsidRPr="00DA307C">
        <w:t xml:space="preserve"> de</w:t>
      </w:r>
      <w:r>
        <w:t xml:space="preserve"> los directores de </w:t>
      </w:r>
      <w:r w:rsidRPr="00DA307C">
        <w:t>Yopal?</w:t>
      </w:r>
    </w:p>
    <w:p w14:paraId="551F4970" w14:textId="77777777" w:rsidR="005064EB" w:rsidRDefault="005064EB" w:rsidP="00B34684">
      <w:pPr>
        <w:spacing w:after="0"/>
      </w:pPr>
      <w:r w:rsidRPr="00DA307C">
        <w:t xml:space="preserve">Respuesta: </w:t>
      </w:r>
      <w:r>
        <w:t xml:space="preserve"> - La Dirección de la Mujer está a cargo de Ana </w:t>
      </w:r>
      <w:proofErr w:type="spellStart"/>
      <w:r>
        <w:t>Milcen</w:t>
      </w:r>
      <w:proofErr w:type="spellEnd"/>
      <w:r>
        <w:t xml:space="preserve"> Tarache Farfán.</w:t>
      </w:r>
    </w:p>
    <w:p w14:paraId="2C513D1B" w14:textId="77777777" w:rsidR="005064EB" w:rsidRDefault="005064EB" w:rsidP="00B34684">
      <w:pPr>
        <w:spacing w:after="0"/>
      </w:pPr>
      <w:r>
        <w:t>-La Dirección de Juventud está a cargo de Fabián Josué Meridiano Mejía.</w:t>
      </w:r>
    </w:p>
    <w:p w14:paraId="43A21278" w14:textId="77777777" w:rsidR="005064EB" w:rsidRDefault="005064EB" w:rsidP="00B34684">
      <w:pPr>
        <w:spacing w:after="0"/>
      </w:pPr>
      <w:r>
        <w:t xml:space="preserve">-La Dirección de Servicios Administrativos está a cargo de </w:t>
      </w:r>
      <w:proofErr w:type="spellStart"/>
      <w:r>
        <w:t>Heilly</w:t>
      </w:r>
      <w:proofErr w:type="spellEnd"/>
      <w:r>
        <w:t xml:space="preserve"> </w:t>
      </w:r>
      <w:proofErr w:type="spellStart"/>
      <w:r>
        <w:t>Emiled</w:t>
      </w:r>
      <w:proofErr w:type="spellEnd"/>
      <w:r>
        <w:t xml:space="preserve"> Meléndez Pérez.</w:t>
      </w:r>
    </w:p>
    <w:p w14:paraId="3BAB6162" w14:textId="77777777" w:rsidR="005064EB" w:rsidRDefault="005064EB" w:rsidP="00B34684">
      <w:pPr>
        <w:spacing w:after="0"/>
      </w:pPr>
      <w:r>
        <w:t>-La Dirección de Gestión del Aseguramiento en Salud corresponde a Ivone Andrea Velásquez Bonilla.</w:t>
      </w:r>
    </w:p>
    <w:p w14:paraId="38C3B3A2" w14:textId="77777777" w:rsidR="005064EB" w:rsidRDefault="005064EB" w:rsidP="00B34684">
      <w:pPr>
        <w:spacing w:after="0"/>
      </w:pPr>
      <w:r>
        <w:t>-La Dirección de Construcciones está en cabeza de Javier Vergara Mariño.</w:t>
      </w:r>
    </w:p>
    <w:p w14:paraId="46CF2F2F" w14:textId="77777777" w:rsidR="005064EB" w:rsidRDefault="005064EB" w:rsidP="00B34684">
      <w:pPr>
        <w:spacing w:after="0"/>
      </w:pPr>
      <w:r>
        <w:t>-La Dirección de Seguridad Vial y Control está liderada por Juan Sebastián Porras González.</w:t>
      </w:r>
    </w:p>
    <w:p w14:paraId="1551F60B" w14:textId="77777777" w:rsidR="005064EB" w:rsidRDefault="005064EB" w:rsidP="00B34684">
      <w:pPr>
        <w:spacing w:after="0"/>
      </w:pPr>
      <w:r>
        <w:t>-La Dirección de la Casa de Justicia y Derechos Humanos está a cargo de Leidy Esmeralda Arévalo Corredor.</w:t>
      </w:r>
    </w:p>
    <w:p w14:paraId="0458C0EB" w14:textId="77777777" w:rsidR="005064EB" w:rsidRDefault="005064EB" w:rsidP="00B34684">
      <w:pPr>
        <w:spacing w:after="0"/>
      </w:pPr>
      <w:r>
        <w:t>-La Dirección de Salud Pública está en cabeza de Leticia Rincón Molina.</w:t>
      </w:r>
    </w:p>
    <w:p w14:paraId="5BED9E55" w14:textId="77777777" w:rsidR="005064EB" w:rsidRDefault="005064EB" w:rsidP="00B34684">
      <w:pPr>
        <w:spacing w:after="0"/>
      </w:pPr>
      <w:r>
        <w:t>-La Dirección de Cobro Coactivo está a cargo de Luisa Fernanda Rojas Vanegas.</w:t>
      </w:r>
    </w:p>
    <w:p w14:paraId="3F89D283" w14:textId="22A7588C" w:rsidR="005064EB" w:rsidRDefault="005064EB" w:rsidP="00B34684">
      <w:pPr>
        <w:spacing w:after="0"/>
      </w:pPr>
      <w:r>
        <w:t xml:space="preserve">-La Dirección de Rentas está a cargo de </w:t>
      </w:r>
      <w:proofErr w:type="spellStart"/>
      <w:r>
        <w:t>Yenifer</w:t>
      </w:r>
      <w:proofErr w:type="spellEnd"/>
      <w:r>
        <w:t xml:space="preserve"> Constanza Torres Nieto.</w:t>
      </w:r>
    </w:p>
    <w:p w14:paraId="255DC7FA" w14:textId="77777777" w:rsidR="005064EB" w:rsidRPr="00DA307C" w:rsidRDefault="005064EB" w:rsidP="00B34684">
      <w:pPr>
        <w:spacing w:after="0"/>
      </w:pPr>
      <w:r w:rsidRPr="00DA307C">
        <w:t xml:space="preserve">=== </w:t>
      </w:r>
      <w:proofErr w:type="gramStart"/>
      <w:r>
        <w:t>Responsables</w:t>
      </w:r>
      <w:proofErr w:type="gramEnd"/>
      <w:r>
        <w:t xml:space="preserve"> oficinas</w:t>
      </w:r>
      <w:r w:rsidRPr="00DA307C">
        <w:t xml:space="preserve"> ===</w:t>
      </w:r>
    </w:p>
    <w:p w14:paraId="19CD9A3D" w14:textId="77777777" w:rsidR="005064EB" w:rsidRDefault="005064EB" w:rsidP="00B34684">
      <w:pPr>
        <w:spacing w:after="0"/>
      </w:pPr>
      <w:r>
        <w:t>Categoría: Gobierno Municipal</w:t>
      </w:r>
    </w:p>
    <w:p w14:paraId="250CADA5" w14:textId="08FCA750" w:rsidR="005064EB" w:rsidRPr="00DA307C" w:rsidRDefault="005064EB" w:rsidP="00B34684">
      <w:pPr>
        <w:spacing w:after="0"/>
      </w:pPr>
      <w:r>
        <w:t>Tags: [oficina, asesor, atención, gestión]</w:t>
      </w:r>
    </w:p>
    <w:p w14:paraId="726E5A32" w14:textId="77777777" w:rsidR="005064EB" w:rsidRPr="00DA307C" w:rsidRDefault="005064EB" w:rsidP="00B34684">
      <w:pPr>
        <w:spacing w:after="0"/>
      </w:pPr>
      <w:r w:rsidRPr="00DA307C">
        <w:t xml:space="preserve">Pregunta: </w:t>
      </w:r>
      <w:r>
        <w:t>¿Cuáles son los nombres</w:t>
      </w:r>
      <w:r w:rsidRPr="00DA307C">
        <w:t xml:space="preserve"> de</w:t>
      </w:r>
      <w:r>
        <w:t xml:space="preserve"> los responsables de las oficinas de </w:t>
      </w:r>
      <w:r w:rsidRPr="00DA307C">
        <w:t>Yopal?</w:t>
      </w:r>
    </w:p>
    <w:p w14:paraId="0E872667" w14:textId="77777777" w:rsidR="005064EB" w:rsidRDefault="005064EB" w:rsidP="00B34684">
      <w:pPr>
        <w:spacing w:after="0"/>
      </w:pPr>
      <w:r w:rsidRPr="00DA307C">
        <w:t xml:space="preserve">Respuesta: </w:t>
      </w:r>
      <w:r>
        <w:t xml:space="preserve"> -La Jefatura de la Oficina Asesora de Comunicaciones está a cargo de Claudia Patiño Siachoque.</w:t>
      </w:r>
    </w:p>
    <w:p w14:paraId="71D9092B" w14:textId="77777777" w:rsidR="005064EB" w:rsidRDefault="005064EB" w:rsidP="00B34684">
      <w:pPr>
        <w:spacing w:after="0"/>
      </w:pPr>
      <w:r>
        <w:t xml:space="preserve">-La </w:t>
      </w:r>
      <w:proofErr w:type="spellStart"/>
      <w:r>
        <w:t>Lideranza</w:t>
      </w:r>
      <w:proofErr w:type="spellEnd"/>
      <w:r>
        <w:t xml:space="preserve"> de Atención al Ciudadano corresponde a Dahiana </w:t>
      </w:r>
      <w:proofErr w:type="spellStart"/>
      <w:r>
        <w:t>Meliza</w:t>
      </w:r>
      <w:proofErr w:type="spellEnd"/>
      <w:r>
        <w:t xml:space="preserve"> Herrera Quijano.</w:t>
      </w:r>
    </w:p>
    <w:p w14:paraId="2E41A8F7" w14:textId="77777777" w:rsidR="005064EB" w:rsidRDefault="005064EB" w:rsidP="00B34684">
      <w:pPr>
        <w:spacing w:after="0"/>
      </w:pPr>
      <w:r>
        <w:t xml:space="preserve">-La Jefatura de la Oficina Asesora Jurídica está en cabeza de Edgar Iván </w:t>
      </w:r>
      <w:proofErr w:type="spellStart"/>
      <w:r>
        <w:t>Paerez</w:t>
      </w:r>
      <w:proofErr w:type="spellEnd"/>
      <w:r>
        <w:t xml:space="preserve"> Carvajal.</w:t>
      </w:r>
    </w:p>
    <w:p w14:paraId="27FBC667" w14:textId="77777777" w:rsidR="005064EB" w:rsidRDefault="005064EB" w:rsidP="00B34684">
      <w:pPr>
        <w:spacing w:after="0"/>
      </w:pPr>
      <w:r>
        <w:t xml:space="preserve">-La Jefatura de Gestión del Riesgo está a cargo de </w:t>
      </w:r>
      <w:proofErr w:type="spellStart"/>
      <w:r>
        <w:t>Harbey</w:t>
      </w:r>
      <w:proofErr w:type="spellEnd"/>
      <w:r>
        <w:t xml:space="preserve"> Augusto Ramírez Ávila.</w:t>
      </w:r>
    </w:p>
    <w:p w14:paraId="00F71984" w14:textId="77777777" w:rsidR="005064EB" w:rsidRDefault="005064EB" w:rsidP="00B34684">
      <w:pPr>
        <w:spacing w:after="0"/>
      </w:pPr>
      <w:r>
        <w:t xml:space="preserve">-La </w:t>
      </w:r>
      <w:proofErr w:type="spellStart"/>
      <w:r>
        <w:t>Lideranza</w:t>
      </w:r>
      <w:proofErr w:type="spellEnd"/>
      <w:r>
        <w:t xml:space="preserve"> de Gestión Documental está a cargo de Johana Patricia Duarte Cuervo.</w:t>
      </w:r>
    </w:p>
    <w:p w14:paraId="229A83FE" w14:textId="77777777" w:rsidR="005064EB" w:rsidRDefault="005064EB" w:rsidP="00B34684">
      <w:pPr>
        <w:spacing w:after="0"/>
      </w:pPr>
      <w:r>
        <w:t xml:space="preserve">-La Subsecretaría de Talento Humano corresponde a </w:t>
      </w:r>
      <w:proofErr w:type="spellStart"/>
      <w:r>
        <w:t>Lianny</w:t>
      </w:r>
      <w:proofErr w:type="spellEnd"/>
      <w:r>
        <w:t xml:space="preserve"> </w:t>
      </w:r>
      <w:proofErr w:type="spellStart"/>
      <w:r>
        <w:t>Cristhina</w:t>
      </w:r>
      <w:proofErr w:type="spellEnd"/>
      <w:r>
        <w:t xml:space="preserve"> Bohórquez </w:t>
      </w:r>
      <w:proofErr w:type="spellStart"/>
      <w:r>
        <w:t>Tuay</w:t>
      </w:r>
      <w:proofErr w:type="spellEnd"/>
      <w:r>
        <w:t>.</w:t>
      </w:r>
    </w:p>
    <w:p w14:paraId="043A8AE5" w14:textId="2A2C05C6" w:rsidR="005064EB" w:rsidRDefault="005064EB" w:rsidP="00B34684">
      <w:pPr>
        <w:spacing w:after="0"/>
      </w:pPr>
      <w:r>
        <w:t xml:space="preserve">-La Jefatura de la Oficina de Control Interno Disciplinario está a cargo de Lucy Angélica Caro </w:t>
      </w:r>
      <w:proofErr w:type="spellStart"/>
      <w:r>
        <w:t>Caro</w:t>
      </w:r>
      <w:proofErr w:type="spellEnd"/>
      <w:r>
        <w:t>.</w:t>
      </w:r>
    </w:p>
    <w:p w14:paraId="54EF383D" w14:textId="77777777" w:rsidR="005064EB" w:rsidRPr="00DA307C" w:rsidRDefault="005064EB" w:rsidP="00B34684">
      <w:pPr>
        <w:spacing w:after="0"/>
      </w:pPr>
      <w:r w:rsidRPr="00DA307C">
        <w:t>=== Secretaría de Salud ===</w:t>
      </w:r>
    </w:p>
    <w:p w14:paraId="784D5177" w14:textId="77777777" w:rsidR="005064EB" w:rsidRPr="00DA307C" w:rsidRDefault="005064EB" w:rsidP="00B34684">
      <w:pPr>
        <w:spacing w:after="0"/>
      </w:pPr>
      <w:r w:rsidRPr="00DA307C">
        <w:t>Categoría: Salud</w:t>
      </w:r>
    </w:p>
    <w:p w14:paraId="7D687C6C" w14:textId="75E64F0C" w:rsidR="005064EB" w:rsidRPr="00DA307C" w:rsidRDefault="005064EB" w:rsidP="00B34684">
      <w:pPr>
        <w:spacing w:after="0"/>
      </w:pPr>
      <w:r w:rsidRPr="00DA307C">
        <w:lastRenderedPageBreak/>
        <w:t>Tags: [secretaría de salud, ubicación, servicios, trámites]</w:t>
      </w:r>
    </w:p>
    <w:p w14:paraId="2C7A2A48" w14:textId="77777777" w:rsidR="005064EB" w:rsidRPr="00DA307C" w:rsidRDefault="005064EB" w:rsidP="00B34684">
      <w:pPr>
        <w:spacing w:after="0"/>
      </w:pPr>
      <w:r w:rsidRPr="00DA307C">
        <w:t>Pregunta: ¿Dónde está ubicada la Secretaría de Salud de Yopal?</w:t>
      </w:r>
    </w:p>
    <w:p w14:paraId="6347EE97" w14:textId="1F738290" w:rsidR="005064EB" w:rsidRPr="00DA307C" w:rsidRDefault="005064EB" w:rsidP="00B34684">
      <w:pPr>
        <w:spacing w:after="0"/>
      </w:pPr>
      <w:r w:rsidRPr="00DA307C">
        <w:t>Respuesta: En el Colegio Braulio González, Sede Centro (Carrera 23 # 14-34).</w:t>
      </w:r>
    </w:p>
    <w:p w14:paraId="5998FA22" w14:textId="77777777" w:rsidR="005064EB" w:rsidRPr="00DA307C" w:rsidRDefault="005064EB" w:rsidP="00B34684">
      <w:pPr>
        <w:spacing w:after="0"/>
      </w:pPr>
      <w:r w:rsidRPr="00DA307C">
        <w:t>=== Secretaría de Movilidad ===</w:t>
      </w:r>
    </w:p>
    <w:p w14:paraId="5CC0DE0A" w14:textId="77777777" w:rsidR="005064EB" w:rsidRPr="00DA307C" w:rsidRDefault="005064EB" w:rsidP="00B34684">
      <w:pPr>
        <w:spacing w:after="0"/>
      </w:pPr>
      <w:r w:rsidRPr="00DA307C">
        <w:t>Categoría: Movilidad</w:t>
      </w:r>
    </w:p>
    <w:p w14:paraId="6C7A789F" w14:textId="2D6483E3" w:rsidR="005064EB" w:rsidRPr="00DA307C" w:rsidRDefault="005064EB" w:rsidP="00B34684">
      <w:pPr>
        <w:spacing w:after="0"/>
      </w:pPr>
      <w:r w:rsidRPr="00DA307C">
        <w:t>Tags: [movilidad, tránsito, tráfico, transporte]</w:t>
      </w:r>
    </w:p>
    <w:p w14:paraId="31726EAA" w14:textId="77777777" w:rsidR="005064EB" w:rsidRPr="00DA307C" w:rsidRDefault="005064EB" w:rsidP="00B34684">
      <w:pPr>
        <w:spacing w:after="0"/>
      </w:pPr>
      <w:r w:rsidRPr="00DA307C">
        <w:t>Pregunta: ¿Dónde está ubicada la Secretaría de Movilidad de Yopal?</w:t>
      </w:r>
    </w:p>
    <w:p w14:paraId="049370BF" w14:textId="04247070" w:rsidR="005064EB" w:rsidRPr="00DA307C" w:rsidRDefault="005064EB" w:rsidP="00B34684">
      <w:pPr>
        <w:spacing w:after="0"/>
      </w:pPr>
      <w:r w:rsidRPr="00DA307C">
        <w:t xml:space="preserve">Respuesta: En la Tv. 18, antiguas instalaciones de </w:t>
      </w:r>
      <w:proofErr w:type="spellStart"/>
      <w:r w:rsidRPr="00DA307C">
        <w:t>Equión</w:t>
      </w:r>
      <w:proofErr w:type="spellEnd"/>
      <w:r w:rsidRPr="00DA307C">
        <w:t>.</w:t>
      </w:r>
    </w:p>
    <w:p w14:paraId="2759009E" w14:textId="77777777" w:rsidR="005064EB" w:rsidRPr="00DA307C" w:rsidRDefault="005064EB" w:rsidP="00B34684">
      <w:pPr>
        <w:spacing w:after="0"/>
      </w:pPr>
      <w:r w:rsidRPr="00DA307C">
        <w:t xml:space="preserve">=== </w:t>
      </w:r>
      <w:proofErr w:type="spellStart"/>
      <w:r w:rsidRPr="00DA307C">
        <w:t>Sayop</w:t>
      </w:r>
      <w:proofErr w:type="spellEnd"/>
      <w:r w:rsidRPr="00DA307C">
        <w:t xml:space="preserve"> SAS ===</w:t>
      </w:r>
    </w:p>
    <w:p w14:paraId="1C796DD7" w14:textId="77777777" w:rsidR="005064EB" w:rsidRPr="00DA307C" w:rsidRDefault="005064EB" w:rsidP="00B34684">
      <w:pPr>
        <w:spacing w:after="0"/>
      </w:pPr>
      <w:r w:rsidRPr="00DA307C">
        <w:t>Categoría: Servicios públicos</w:t>
      </w:r>
    </w:p>
    <w:p w14:paraId="7A5C8BD5" w14:textId="04FA2B6B" w:rsidR="005064EB" w:rsidRPr="00DA307C" w:rsidRDefault="005064EB" w:rsidP="00B34684">
      <w:pPr>
        <w:spacing w:after="0"/>
      </w:pPr>
      <w:r w:rsidRPr="00DA307C">
        <w:t>Tags: [</w:t>
      </w:r>
      <w:proofErr w:type="spellStart"/>
      <w:r w:rsidRPr="00DA307C">
        <w:t>sayop</w:t>
      </w:r>
      <w:proofErr w:type="spellEnd"/>
      <w:r w:rsidRPr="00DA307C">
        <w:t>, acueducto, alcantarillado, empresa]</w:t>
      </w:r>
    </w:p>
    <w:p w14:paraId="4B6D5334" w14:textId="77777777" w:rsidR="005064EB" w:rsidRPr="00DA307C" w:rsidRDefault="005064EB" w:rsidP="00B34684">
      <w:pPr>
        <w:spacing w:after="0"/>
      </w:pPr>
      <w:r w:rsidRPr="00DA307C">
        <w:t xml:space="preserve">Pregunta: ¿Dónde queda </w:t>
      </w:r>
      <w:proofErr w:type="spellStart"/>
      <w:r w:rsidRPr="00DA307C">
        <w:t>Sayop</w:t>
      </w:r>
      <w:proofErr w:type="spellEnd"/>
      <w:r w:rsidRPr="00DA307C">
        <w:t xml:space="preserve"> SAS en Yopal?</w:t>
      </w:r>
    </w:p>
    <w:p w14:paraId="5ECA0ED8" w14:textId="0C605A3A" w:rsidR="005064EB" w:rsidRPr="00DA307C" w:rsidRDefault="005064EB" w:rsidP="00B34684">
      <w:pPr>
        <w:spacing w:after="0"/>
      </w:pPr>
      <w:r w:rsidRPr="00DA307C">
        <w:t>Respuesta: En la Calle 13A #14A-06.</w:t>
      </w:r>
    </w:p>
    <w:p w14:paraId="08A86324" w14:textId="77777777" w:rsidR="005064EB" w:rsidRPr="00DA307C" w:rsidRDefault="005064EB" w:rsidP="00B34684">
      <w:pPr>
        <w:spacing w:after="0"/>
      </w:pPr>
      <w:r w:rsidRPr="00DA307C">
        <w:t xml:space="preserve">=== </w:t>
      </w:r>
      <w:proofErr w:type="spellStart"/>
      <w:r w:rsidRPr="00DA307C">
        <w:t>Idry</w:t>
      </w:r>
      <w:proofErr w:type="spellEnd"/>
      <w:r w:rsidRPr="00DA307C">
        <w:t xml:space="preserve"> ===</w:t>
      </w:r>
    </w:p>
    <w:p w14:paraId="3EF01A6B" w14:textId="77777777" w:rsidR="005064EB" w:rsidRPr="00DA307C" w:rsidRDefault="005064EB" w:rsidP="00B34684">
      <w:pPr>
        <w:spacing w:after="0"/>
      </w:pPr>
      <w:r w:rsidRPr="00DA307C">
        <w:t>Categoría: Deporte y Recreación</w:t>
      </w:r>
    </w:p>
    <w:p w14:paraId="52A09383" w14:textId="677218F1" w:rsidR="005064EB" w:rsidRPr="00DA307C" w:rsidRDefault="005064EB" w:rsidP="00B34684">
      <w:pPr>
        <w:spacing w:after="0"/>
      </w:pPr>
      <w:r w:rsidRPr="00DA307C">
        <w:t>Tags: [</w:t>
      </w:r>
      <w:proofErr w:type="spellStart"/>
      <w:r w:rsidRPr="00DA307C">
        <w:t>idry</w:t>
      </w:r>
      <w:proofErr w:type="spellEnd"/>
      <w:r w:rsidRPr="00DA307C">
        <w:t>, deporte, recreación, instituto]</w:t>
      </w:r>
    </w:p>
    <w:p w14:paraId="7547E6C6" w14:textId="77777777" w:rsidR="005064EB" w:rsidRPr="00DA307C" w:rsidRDefault="005064EB" w:rsidP="00B34684">
      <w:pPr>
        <w:spacing w:after="0"/>
      </w:pPr>
      <w:r w:rsidRPr="00DA307C">
        <w:t xml:space="preserve">Pregunta: ¿Dónde queda el </w:t>
      </w:r>
      <w:proofErr w:type="spellStart"/>
      <w:r w:rsidRPr="00DA307C">
        <w:t>Idry</w:t>
      </w:r>
      <w:proofErr w:type="spellEnd"/>
      <w:r w:rsidRPr="00DA307C">
        <w:t xml:space="preserve"> (Instituto para el Deporte y la Recreación de Yopal)?</w:t>
      </w:r>
    </w:p>
    <w:p w14:paraId="0F7688E7" w14:textId="1F33C665" w:rsidR="005064EB" w:rsidRPr="00DA307C" w:rsidRDefault="005064EB" w:rsidP="00B34684">
      <w:pPr>
        <w:spacing w:after="0"/>
      </w:pPr>
      <w:r w:rsidRPr="00DA307C">
        <w:t>Respuesta: En la Calle 24 # 40-14, complejo deportivo Los Hobos, Yopal.</w:t>
      </w:r>
    </w:p>
    <w:p w14:paraId="516EC382" w14:textId="77777777" w:rsidR="005064EB" w:rsidRPr="00DA307C" w:rsidRDefault="005064EB" w:rsidP="00B34684">
      <w:pPr>
        <w:spacing w:after="0"/>
      </w:pPr>
      <w:r w:rsidRPr="00DA307C">
        <w:t xml:space="preserve">=== </w:t>
      </w:r>
      <w:proofErr w:type="spellStart"/>
      <w:r w:rsidRPr="00DA307C">
        <w:t>Indev</w:t>
      </w:r>
      <w:proofErr w:type="spellEnd"/>
      <w:r w:rsidRPr="00DA307C">
        <w:t xml:space="preserve"> ===</w:t>
      </w:r>
    </w:p>
    <w:p w14:paraId="214F37E8" w14:textId="77777777" w:rsidR="005064EB" w:rsidRPr="00DA307C" w:rsidRDefault="005064EB" w:rsidP="00B34684">
      <w:pPr>
        <w:spacing w:after="0"/>
      </w:pPr>
      <w:r w:rsidRPr="00DA307C">
        <w:t>Categoría: Vivienda y Desarrollo</w:t>
      </w:r>
    </w:p>
    <w:p w14:paraId="35AB0DF2" w14:textId="204ED94D" w:rsidR="005064EB" w:rsidRPr="00DA307C" w:rsidRDefault="005064EB" w:rsidP="00B34684">
      <w:pPr>
        <w:spacing w:after="0"/>
      </w:pPr>
      <w:r w:rsidRPr="00DA307C">
        <w:t>Tags: [</w:t>
      </w:r>
      <w:proofErr w:type="spellStart"/>
      <w:r w:rsidRPr="00DA307C">
        <w:t>indev</w:t>
      </w:r>
      <w:proofErr w:type="spellEnd"/>
      <w:r w:rsidRPr="00DA307C">
        <w:t>, vivienda, desarrollo]</w:t>
      </w:r>
    </w:p>
    <w:p w14:paraId="7E42E00A" w14:textId="77777777" w:rsidR="005064EB" w:rsidRPr="00DA307C" w:rsidRDefault="005064EB" w:rsidP="00B34684">
      <w:pPr>
        <w:spacing w:after="0"/>
      </w:pPr>
      <w:r w:rsidRPr="00DA307C">
        <w:t xml:space="preserve">Pregunta: ¿Dónde queda el </w:t>
      </w:r>
      <w:proofErr w:type="spellStart"/>
      <w:r w:rsidRPr="00DA307C">
        <w:t>Indev</w:t>
      </w:r>
      <w:proofErr w:type="spellEnd"/>
      <w:r w:rsidRPr="00DA307C">
        <w:t xml:space="preserve"> en Yopal?</w:t>
      </w:r>
    </w:p>
    <w:p w14:paraId="39F5F200" w14:textId="0BF312D4" w:rsidR="005064EB" w:rsidRPr="00DA307C" w:rsidRDefault="005064EB" w:rsidP="00B34684">
      <w:pPr>
        <w:spacing w:after="0"/>
      </w:pPr>
      <w:r w:rsidRPr="00DA307C">
        <w:t xml:space="preserve">Respuesta: En la </w:t>
      </w:r>
      <w:proofErr w:type="spellStart"/>
      <w:r w:rsidRPr="00DA307C">
        <w:t>Cra</w:t>
      </w:r>
      <w:proofErr w:type="spellEnd"/>
      <w:r w:rsidRPr="00DA307C">
        <w:t>. 24 #10-39, Yopal.</w:t>
      </w:r>
    </w:p>
    <w:p w14:paraId="2B51CE41" w14:textId="77777777" w:rsidR="005064EB" w:rsidRPr="00DA307C" w:rsidRDefault="005064EB" w:rsidP="00B34684">
      <w:pPr>
        <w:spacing w:after="0"/>
      </w:pPr>
      <w:r w:rsidRPr="00DA307C">
        <w:t>=== Secretaría de Desarrollo Económico ===</w:t>
      </w:r>
    </w:p>
    <w:p w14:paraId="7C626ECC" w14:textId="77777777" w:rsidR="005064EB" w:rsidRPr="00DA307C" w:rsidRDefault="005064EB" w:rsidP="00B34684">
      <w:pPr>
        <w:spacing w:after="0"/>
      </w:pPr>
      <w:r w:rsidRPr="00DA307C">
        <w:t>Categoría: Desarrollo económico</w:t>
      </w:r>
    </w:p>
    <w:p w14:paraId="586A92FC" w14:textId="0725F6CE" w:rsidR="005064EB" w:rsidRPr="00DA307C" w:rsidRDefault="005064EB" w:rsidP="00B34684">
      <w:pPr>
        <w:spacing w:after="0"/>
      </w:pPr>
      <w:r w:rsidRPr="00DA307C">
        <w:t>Tags: [ganadería, agricultura, desarrollo económico]</w:t>
      </w:r>
    </w:p>
    <w:p w14:paraId="0B95A285" w14:textId="77777777" w:rsidR="005064EB" w:rsidRPr="00DA307C" w:rsidRDefault="005064EB" w:rsidP="00B34684">
      <w:pPr>
        <w:spacing w:after="0"/>
      </w:pPr>
      <w:r w:rsidRPr="00DA307C">
        <w:t>Pregunta: ¿Dónde está ubicada la Secretaría de Desarrollo Económico, Ganadería y Agricultura de Yopal?</w:t>
      </w:r>
    </w:p>
    <w:p w14:paraId="3CE52DB6" w14:textId="567A019E" w:rsidR="005064EB" w:rsidRPr="00DA307C" w:rsidRDefault="005064EB" w:rsidP="00B34684">
      <w:pPr>
        <w:spacing w:after="0"/>
      </w:pPr>
      <w:r w:rsidRPr="00DA307C">
        <w:t>Respuesta: En la Carrera 21 #30-55, Yopal.</w:t>
      </w:r>
    </w:p>
    <w:p w14:paraId="3F177B5B" w14:textId="77777777" w:rsidR="005064EB" w:rsidRPr="00DA307C" w:rsidRDefault="005064EB" w:rsidP="00B34684">
      <w:pPr>
        <w:spacing w:after="0"/>
      </w:pPr>
      <w:r w:rsidRPr="00DA307C">
        <w:t>=== Trámite de Marcación de Ganado ===</w:t>
      </w:r>
    </w:p>
    <w:p w14:paraId="02E41C8B" w14:textId="77777777" w:rsidR="005064EB" w:rsidRPr="00DA307C" w:rsidRDefault="005064EB" w:rsidP="00B34684">
      <w:pPr>
        <w:spacing w:after="0"/>
      </w:pPr>
      <w:r w:rsidRPr="00DA307C">
        <w:t>Categoría: Desarrollo económico</w:t>
      </w:r>
    </w:p>
    <w:p w14:paraId="7F9B06DF" w14:textId="219D00DD" w:rsidR="005064EB" w:rsidRPr="00DA307C" w:rsidRDefault="005064EB" w:rsidP="00B34684">
      <w:pPr>
        <w:spacing w:after="0"/>
      </w:pPr>
      <w:r w:rsidRPr="00DA307C">
        <w:t>Tags: [ganado, marcación, permisos, hierros]</w:t>
      </w:r>
    </w:p>
    <w:p w14:paraId="7963A484" w14:textId="77777777" w:rsidR="005064EB" w:rsidRPr="00DA307C" w:rsidRDefault="005064EB" w:rsidP="00B34684">
      <w:pPr>
        <w:spacing w:after="0"/>
      </w:pPr>
      <w:r w:rsidRPr="00DA307C">
        <w:t>Pregunta: ¿Qué trámite realiza la Secretaría de Desarrollo Económico sobre marcación de ganado?</w:t>
      </w:r>
    </w:p>
    <w:p w14:paraId="0DF2C82E" w14:textId="1F36D86F" w:rsidR="005064EB" w:rsidRPr="00DA307C" w:rsidRDefault="005064EB" w:rsidP="00B34684">
      <w:pPr>
        <w:spacing w:after="0"/>
      </w:pPr>
      <w:r w:rsidRPr="00DA307C">
        <w:t>Respuesta: La Secretaría expide y regula los permisos para la marcación de ganado, incluyendo la obtención de hierros. Los interesados deben dirigirse a esta entidad para conocer los requisitos y realizar el trámite.</w:t>
      </w:r>
    </w:p>
    <w:p w14:paraId="35F64249" w14:textId="77777777" w:rsidR="005064EB" w:rsidRPr="00DA307C" w:rsidRDefault="005064EB" w:rsidP="00B34684">
      <w:pPr>
        <w:spacing w:after="0"/>
      </w:pPr>
      <w:r w:rsidRPr="00DA307C">
        <w:t>=== IFEY ===</w:t>
      </w:r>
    </w:p>
    <w:p w14:paraId="4359BF7D" w14:textId="77777777" w:rsidR="005064EB" w:rsidRPr="00DA307C" w:rsidRDefault="005064EB" w:rsidP="00B34684">
      <w:pPr>
        <w:spacing w:after="0"/>
      </w:pPr>
      <w:r w:rsidRPr="00DA307C">
        <w:lastRenderedPageBreak/>
        <w:t>Categoría: Desarrollo social</w:t>
      </w:r>
    </w:p>
    <w:p w14:paraId="4A0AC237" w14:textId="1619CC01" w:rsidR="005064EB" w:rsidRPr="00DA307C" w:rsidRDefault="005064EB" w:rsidP="00B34684">
      <w:pPr>
        <w:spacing w:after="0"/>
      </w:pPr>
      <w:r w:rsidRPr="00DA307C">
        <w:t>Tags: [</w:t>
      </w:r>
      <w:proofErr w:type="spellStart"/>
      <w:r w:rsidRPr="00DA307C">
        <w:t>ifey</w:t>
      </w:r>
      <w:proofErr w:type="spellEnd"/>
      <w:r w:rsidRPr="00DA307C">
        <w:t>, financiamiento, promoción, desarrollo]</w:t>
      </w:r>
    </w:p>
    <w:p w14:paraId="19C99438" w14:textId="77777777" w:rsidR="005064EB" w:rsidRPr="00DA307C" w:rsidRDefault="005064EB" w:rsidP="00B34684">
      <w:pPr>
        <w:spacing w:after="0"/>
      </w:pPr>
      <w:r w:rsidRPr="00DA307C">
        <w:t>Pregunta: ¿Qué es el IFEY y qué funciones cumple?</w:t>
      </w:r>
    </w:p>
    <w:p w14:paraId="143B5143" w14:textId="76B4063F" w:rsidR="005064EB" w:rsidRPr="00DA307C" w:rsidRDefault="005064EB" w:rsidP="00B34684">
      <w:pPr>
        <w:spacing w:after="0"/>
      </w:pPr>
      <w:r w:rsidRPr="00DA307C">
        <w:t>Respuesta: El Instituto de Financiamiento, Promoción y Desarrollo de Yopal (IFEY) está adscrito a la Secretaría de Desarrollo Social. Su propósito es impulsar el desarrollo social y económico mediante iniciativas de financiamiento y promoción. Para conocer su ubicación exacta y funciones detalladas se debe contactar a la Secretaría de Desarrollo Social.</w:t>
      </w:r>
    </w:p>
    <w:p w14:paraId="42A92B31" w14:textId="77777777" w:rsidR="005064EB" w:rsidRPr="00DA307C" w:rsidRDefault="005064EB" w:rsidP="00B34684">
      <w:pPr>
        <w:spacing w:after="0"/>
      </w:pPr>
      <w:r w:rsidRPr="00DA307C">
        <w:t>=== Certificado de Manipulación de Alimentos ===</w:t>
      </w:r>
    </w:p>
    <w:p w14:paraId="6EEAC4F3" w14:textId="77777777" w:rsidR="005064EB" w:rsidRPr="00DA307C" w:rsidRDefault="005064EB" w:rsidP="00B34684">
      <w:pPr>
        <w:spacing w:after="0"/>
      </w:pPr>
      <w:r w:rsidRPr="00DA307C">
        <w:t>Categoría: Salud</w:t>
      </w:r>
    </w:p>
    <w:p w14:paraId="73AEEAD8" w14:textId="73608E74" w:rsidR="005064EB" w:rsidRPr="00DA307C" w:rsidRDefault="005064EB" w:rsidP="00B34684">
      <w:pPr>
        <w:spacing w:after="0"/>
      </w:pPr>
      <w:r w:rsidRPr="00DA307C">
        <w:t>Tags: [certificado, manipulación de alimentos, salubridad]</w:t>
      </w:r>
    </w:p>
    <w:p w14:paraId="18744EEA" w14:textId="77777777" w:rsidR="005064EB" w:rsidRPr="00DA307C" w:rsidRDefault="005064EB" w:rsidP="00B34684">
      <w:pPr>
        <w:spacing w:after="0"/>
      </w:pPr>
      <w:r w:rsidRPr="00DA307C">
        <w:t>Pregunta: ¿Qué procesos realiza la Secretaría de Salud de Yopal sobre manipulación de alimentos?</w:t>
      </w:r>
    </w:p>
    <w:p w14:paraId="410436F5" w14:textId="77777777" w:rsidR="005064EB" w:rsidRPr="00DA307C" w:rsidRDefault="005064EB" w:rsidP="00B34684">
      <w:pPr>
        <w:spacing w:after="0"/>
      </w:pPr>
      <w:r w:rsidRPr="00DA307C">
        <w:t>Respuesta: La Secretaría emite la certificación de manipulación de alimentos.</w:t>
      </w:r>
    </w:p>
    <w:p w14:paraId="59BD2793" w14:textId="77777777" w:rsidR="005064EB" w:rsidRPr="00DA307C" w:rsidRDefault="005064EB" w:rsidP="00B34684">
      <w:pPr>
        <w:spacing w:after="0"/>
      </w:pPr>
      <w:r w:rsidRPr="00DA307C">
        <w:t>- Aplica para quienes deseen obtener o renovar la certificación.</w:t>
      </w:r>
    </w:p>
    <w:p w14:paraId="48A412AF" w14:textId="77777777" w:rsidR="005064EB" w:rsidRPr="00DA307C" w:rsidRDefault="005064EB" w:rsidP="00B34684">
      <w:pPr>
        <w:spacing w:after="0"/>
      </w:pPr>
      <w:r w:rsidRPr="00DA307C">
        <w:t>- Requiere cumplir con requisitos y cursos establecidos.</w:t>
      </w:r>
    </w:p>
    <w:p w14:paraId="5F958226" w14:textId="5A45E3D0" w:rsidR="005064EB" w:rsidRPr="00DA307C" w:rsidRDefault="005064EB" w:rsidP="00B34684">
      <w:pPr>
        <w:spacing w:after="0"/>
      </w:pPr>
      <w:r w:rsidRPr="00DA307C">
        <w:t>- Garantiza el cumplimiento de normas de higiene y salubridad.</w:t>
      </w:r>
    </w:p>
    <w:p w14:paraId="05AEDA41" w14:textId="77777777" w:rsidR="005064EB" w:rsidRPr="00DA307C" w:rsidRDefault="005064EB" w:rsidP="00B34684">
      <w:pPr>
        <w:spacing w:after="0"/>
      </w:pPr>
      <w:r w:rsidRPr="00DA307C">
        <w:t>=== Afiliación al Régimen Subsidiado ===</w:t>
      </w:r>
    </w:p>
    <w:p w14:paraId="1FF7990D" w14:textId="77777777" w:rsidR="005064EB" w:rsidRPr="00DA307C" w:rsidRDefault="005064EB" w:rsidP="00B34684">
      <w:pPr>
        <w:spacing w:after="0"/>
      </w:pPr>
      <w:r w:rsidRPr="00DA307C">
        <w:t>Categoría: Salud</w:t>
      </w:r>
    </w:p>
    <w:p w14:paraId="2AF92796" w14:textId="46417D27" w:rsidR="005064EB" w:rsidRPr="00DA307C" w:rsidRDefault="005064EB" w:rsidP="00B34684">
      <w:pPr>
        <w:spacing w:after="0"/>
      </w:pPr>
      <w:r w:rsidRPr="00DA307C">
        <w:t xml:space="preserve">Tags: [afiliación, régimen subsidiado, EPS, </w:t>
      </w:r>
      <w:proofErr w:type="spellStart"/>
      <w:r w:rsidRPr="00DA307C">
        <w:t>sisbén</w:t>
      </w:r>
      <w:proofErr w:type="spellEnd"/>
      <w:r w:rsidRPr="00DA307C">
        <w:t>]</w:t>
      </w:r>
    </w:p>
    <w:p w14:paraId="337067F4" w14:textId="77777777" w:rsidR="005064EB" w:rsidRPr="00DA307C" w:rsidRDefault="005064EB" w:rsidP="00B34684">
      <w:pPr>
        <w:spacing w:after="0"/>
      </w:pPr>
      <w:r w:rsidRPr="00DA307C">
        <w:t>Pregunta: ¿Cómo puedo afiliarme al Régimen Subsidiado de EPS en Yopal?</w:t>
      </w:r>
    </w:p>
    <w:p w14:paraId="7A50D9E6" w14:textId="77777777" w:rsidR="005064EB" w:rsidRPr="00DA307C" w:rsidRDefault="005064EB" w:rsidP="00B34684">
      <w:pPr>
        <w:spacing w:after="0"/>
      </w:pPr>
      <w:r w:rsidRPr="00DA307C">
        <w:t>Respuesta:</w:t>
      </w:r>
    </w:p>
    <w:p w14:paraId="0AC439BB" w14:textId="77777777" w:rsidR="005064EB" w:rsidRPr="00DA307C" w:rsidRDefault="005064EB" w:rsidP="00B34684">
      <w:pPr>
        <w:spacing w:after="0"/>
      </w:pPr>
      <w:r w:rsidRPr="00DA307C">
        <w:t>Opciones de afiliación:</w:t>
      </w:r>
    </w:p>
    <w:p w14:paraId="24E76113" w14:textId="77777777" w:rsidR="005064EB" w:rsidRPr="00DA307C" w:rsidRDefault="005064EB" w:rsidP="00B34684">
      <w:pPr>
        <w:spacing w:after="0"/>
      </w:pPr>
      <w:r w:rsidRPr="00DA307C">
        <w:t xml:space="preserve">- Directamente en una EPS habilitada en Yopal: </w:t>
      </w:r>
      <w:proofErr w:type="spellStart"/>
      <w:r w:rsidRPr="00DA307C">
        <w:t>Capresoca</w:t>
      </w:r>
      <w:proofErr w:type="spellEnd"/>
      <w:r w:rsidRPr="00DA307C">
        <w:t>, Coosalud o Nueva EPS.</w:t>
      </w:r>
    </w:p>
    <w:p w14:paraId="5B83DAD6" w14:textId="77777777" w:rsidR="005064EB" w:rsidRPr="00DA307C" w:rsidRDefault="005064EB" w:rsidP="00B34684">
      <w:pPr>
        <w:spacing w:after="0"/>
      </w:pPr>
      <w:r w:rsidRPr="00DA307C">
        <w:t>- En la Oficina de Aseguramiento, de la Secretaría de Salud Municipal.</w:t>
      </w:r>
    </w:p>
    <w:p w14:paraId="6C6F21C6" w14:textId="77777777" w:rsidR="005064EB" w:rsidRPr="00DA307C" w:rsidRDefault="005064EB" w:rsidP="00B34684">
      <w:pPr>
        <w:spacing w:after="0"/>
      </w:pPr>
      <w:r w:rsidRPr="00DA307C">
        <w:t>Requisitos:</w:t>
      </w:r>
    </w:p>
    <w:p w14:paraId="7E6FA78E" w14:textId="77777777" w:rsidR="005064EB" w:rsidRPr="00DA307C" w:rsidRDefault="005064EB" w:rsidP="00B34684">
      <w:pPr>
        <w:spacing w:after="0"/>
      </w:pPr>
      <w:r w:rsidRPr="00DA307C">
        <w:t>- Documento de identificación válido.</w:t>
      </w:r>
    </w:p>
    <w:p w14:paraId="1C7BF1E4" w14:textId="77777777" w:rsidR="005064EB" w:rsidRPr="00DA307C" w:rsidRDefault="005064EB" w:rsidP="00B34684">
      <w:pPr>
        <w:spacing w:after="0"/>
      </w:pPr>
      <w:r w:rsidRPr="00DA307C">
        <w:t>- Fechas de nacimiento y expedición comprobables.</w:t>
      </w:r>
    </w:p>
    <w:p w14:paraId="20D138A9" w14:textId="596B0BCC" w:rsidR="005064EB" w:rsidRPr="00DA307C" w:rsidRDefault="005064EB" w:rsidP="00B34684">
      <w:pPr>
        <w:spacing w:after="0"/>
      </w:pPr>
      <w:r w:rsidRPr="00DA307C">
        <w:t>- Haber aplicado la encuesta SISBEN IV.</w:t>
      </w:r>
    </w:p>
    <w:p w14:paraId="15777101" w14:textId="6149C270" w:rsidR="005064EB" w:rsidRPr="00DA307C" w:rsidRDefault="005064EB" w:rsidP="00B34684">
      <w:pPr>
        <w:spacing w:after="0"/>
      </w:pPr>
      <w:r w:rsidRPr="00DA307C">
        <w:t>===</w:t>
      </w:r>
      <w:r w:rsidR="0026195B">
        <w:t xml:space="preserve"> </w:t>
      </w:r>
      <w:r w:rsidRPr="00DA307C">
        <w:t>Traslado de EPS ===</w:t>
      </w:r>
    </w:p>
    <w:p w14:paraId="22370364" w14:textId="77777777" w:rsidR="005064EB" w:rsidRPr="00DA307C" w:rsidRDefault="005064EB" w:rsidP="00B34684">
      <w:pPr>
        <w:spacing w:after="0"/>
      </w:pPr>
      <w:r w:rsidRPr="00DA307C">
        <w:t>Categoría: Salud</w:t>
      </w:r>
    </w:p>
    <w:p w14:paraId="47911F06" w14:textId="7AB067A6" w:rsidR="005064EB" w:rsidRPr="00DA307C" w:rsidRDefault="005064EB" w:rsidP="00B34684">
      <w:pPr>
        <w:spacing w:after="0"/>
      </w:pPr>
      <w:r w:rsidRPr="00DA307C">
        <w:t>Tags: [</w:t>
      </w:r>
      <w:proofErr w:type="spellStart"/>
      <w:r w:rsidRPr="00DA307C">
        <w:t>eps</w:t>
      </w:r>
      <w:proofErr w:type="spellEnd"/>
      <w:r w:rsidRPr="00DA307C">
        <w:t>, traslado, cambio de municipio]</w:t>
      </w:r>
    </w:p>
    <w:p w14:paraId="2560130E" w14:textId="77777777" w:rsidR="005064EB" w:rsidRPr="00DA307C" w:rsidRDefault="005064EB" w:rsidP="00B34684">
      <w:pPr>
        <w:spacing w:after="0"/>
      </w:pPr>
      <w:r w:rsidRPr="00DA307C">
        <w:t>Pregunta: ¿Qué debo hacer si cambié de municipio y necesito trasladar mi EPS a Yopal?</w:t>
      </w:r>
    </w:p>
    <w:p w14:paraId="71C7CCCF" w14:textId="77777777" w:rsidR="005064EB" w:rsidRPr="00DA307C" w:rsidRDefault="005064EB" w:rsidP="00B34684">
      <w:pPr>
        <w:spacing w:after="0"/>
      </w:pPr>
      <w:r w:rsidRPr="00DA307C">
        <w:t>Respuesta: Existen dos formas:</w:t>
      </w:r>
    </w:p>
    <w:p w14:paraId="19092167" w14:textId="77777777" w:rsidR="005064EB" w:rsidRPr="00DA307C" w:rsidRDefault="005064EB" w:rsidP="00B34684">
      <w:pPr>
        <w:spacing w:after="0"/>
      </w:pPr>
      <w:r w:rsidRPr="00DA307C">
        <w:t>1. Portal Web del Ministerio de Salud:</w:t>
      </w:r>
    </w:p>
    <w:p w14:paraId="0E533E2B" w14:textId="77777777" w:rsidR="005064EB" w:rsidRPr="00DA307C" w:rsidRDefault="005064EB" w:rsidP="00B34684">
      <w:pPr>
        <w:spacing w:after="0"/>
      </w:pPr>
      <w:r w:rsidRPr="00DA307C">
        <w:t xml:space="preserve">   - Ingresa a miseguridadsocial.gov.co</w:t>
      </w:r>
    </w:p>
    <w:p w14:paraId="2A84B19E" w14:textId="77777777" w:rsidR="005064EB" w:rsidRPr="00DA307C" w:rsidRDefault="005064EB" w:rsidP="00B34684">
      <w:pPr>
        <w:spacing w:after="0"/>
      </w:pPr>
      <w:r w:rsidRPr="00DA307C">
        <w:t xml:space="preserve">   - Crea tu Usuario Ciudadano.</w:t>
      </w:r>
    </w:p>
    <w:p w14:paraId="3F9EC481" w14:textId="77777777" w:rsidR="005064EB" w:rsidRPr="00DA307C" w:rsidRDefault="005064EB" w:rsidP="00B34684">
      <w:pPr>
        <w:spacing w:after="0"/>
      </w:pPr>
      <w:r w:rsidRPr="00DA307C">
        <w:lastRenderedPageBreak/>
        <w:t xml:space="preserve">   - Solicita el traslado en línea.</w:t>
      </w:r>
    </w:p>
    <w:p w14:paraId="48E554FD" w14:textId="77777777" w:rsidR="005064EB" w:rsidRPr="00DA307C" w:rsidRDefault="005064EB" w:rsidP="00B34684">
      <w:pPr>
        <w:spacing w:after="0"/>
      </w:pPr>
      <w:r w:rsidRPr="00DA307C">
        <w:t>2. EPS con sede en Yopal:</w:t>
      </w:r>
    </w:p>
    <w:p w14:paraId="20FA5CBB" w14:textId="77777777" w:rsidR="005064EB" w:rsidRPr="00DA307C" w:rsidRDefault="005064EB" w:rsidP="00B34684">
      <w:pPr>
        <w:spacing w:after="0"/>
      </w:pPr>
      <w:r w:rsidRPr="00DA307C">
        <w:t xml:space="preserve">   - Acude a </w:t>
      </w:r>
      <w:proofErr w:type="spellStart"/>
      <w:r w:rsidRPr="00DA307C">
        <w:t>Capresoca</w:t>
      </w:r>
      <w:proofErr w:type="spellEnd"/>
      <w:r w:rsidRPr="00DA307C">
        <w:t>, Coosalud, Nueva EPS o Sanitas.</w:t>
      </w:r>
    </w:p>
    <w:p w14:paraId="66937402" w14:textId="5C8543A3" w:rsidR="005064EB" w:rsidRPr="00DA307C" w:rsidRDefault="005064EB" w:rsidP="00B34684">
      <w:pPr>
        <w:spacing w:after="0"/>
      </w:pPr>
      <w:r w:rsidRPr="00DA307C">
        <w:t xml:space="preserve">   - Diligencia el formulario oficial de traslado.</w:t>
      </w:r>
    </w:p>
    <w:p w14:paraId="41D65B20" w14:textId="77777777" w:rsidR="005064EB" w:rsidRPr="00DA307C" w:rsidRDefault="005064EB" w:rsidP="00B34684">
      <w:pPr>
        <w:spacing w:after="0"/>
      </w:pPr>
      <w:r w:rsidRPr="00DA307C">
        <w:t>=== Portabilidad de EPS ===</w:t>
      </w:r>
    </w:p>
    <w:p w14:paraId="5772B1C4" w14:textId="77777777" w:rsidR="005064EB" w:rsidRPr="00DA307C" w:rsidRDefault="005064EB" w:rsidP="00B34684">
      <w:pPr>
        <w:spacing w:after="0"/>
      </w:pPr>
      <w:r w:rsidRPr="00DA307C">
        <w:t>Categoría: Salud</w:t>
      </w:r>
    </w:p>
    <w:p w14:paraId="2402353F" w14:textId="7F80B9A0" w:rsidR="005064EB" w:rsidRPr="00DA307C" w:rsidRDefault="005064EB" w:rsidP="00B34684">
      <w:pPr>
        <w:spacing w:after="0"/>
      </w:pPr>
      <w:r w:rsidRPr="00DA307C">
        <w:t>Tags: [portabilidad, EPS, traslado temporal, traslado definitivo]</w:t>
      </w:r>
    </w:p>
    <w:p w14:paraId="03C172A1" w14:textId="77777777" w:rsidR="005064EB" w:rsidRPr="00DA307C" w:rsidRDefault="005064EB" w:rsidP="00B34684">
      <w:pPr>
        <w:spacing w:after="0"/>
      </w:pPr>
      <w:r w:rsidRPr="00DA307C">
        <w:t>Pregunta: ¿Qué es la portabilidad de EPS y cuándo debo solicitarla?</w:t>
      </w:r>
    </w:p>
    <w:p w14:paraId="2F573B91" w14:textId="77777777" w:rsidR="005064EB" w:rsidRPr="00DA307C" w:rsidRDefault="005064EB" w:rsidP="00B34684">
      <w:pPr>
        <w:spacing w:after="0"/>
      </w:pPr>
      <w:r w:rsidRPr="00DA307C">
        <w:t>Respuesta: La portabilidad aplica si cambias de municipio y tu EPS tiene sede en el nuevo lugar.</w:t>
      </w:r>
    </w:p>
    <w:p w14:paraId="4095028B" w14:textId="77777777" w:rsidR="005064EB" w:rsidRPr="00DA307C" w:rsidRDefault="005064EB" w:rsidP="00B34684">
      <w:pPr>
        <w:spacing w:after="0"/>
      </w:pPr>
      <w:r w:rsidRPr="00DA307C">
        <w:t>- Portabilidad Definitiva: cuando el cambio de residencia es permanente.</w:t>
      </w:r>
    </w:p>
    <w:p w14:paraId="2F8F524F" w14:textId="77777777" w:rsidR="005064EB" w:rsidRPr="00DA307C" w:rsidRDefault="005064EB" w:rsidP="00B34684">
      <w:pPr>
        <w:spacing w:after="0"/>
      </w:pPr>
      <w:r w:rsidRPr="00DA307C">
        <w:t>- Portabilidad Temporal: para estancias de hasta 1 año.</w:t>
      </w:r>
    </w:p>
    <w:p w14:paraId="6EC15A8A" w14:textId="085E212B" w:rsidR="005064EB" w:rsidRPr="00DA307C" w:rsidRDefault="005064EB" w:rsidP="00B34684">
      <w:pPr>
        <w:spacing w:after="0"/>
      </w:pPr>
      <w:r w:rsidRPr="00DA307C">
        <w:t>El trámite se solicita directamente en tu EPS.</w:t>
      </w:r>
    </w:p>
    <w:p w14:paraId="0ABB59AC" w14:textId="77777777" w:rsidR="005064EB" w:rsidRPr="00DA307C" w:rsidRDefault="005064EB" w:rsidP="00B34684">
      <w:pPr>
        <w:spacing w:after="0"/>
      </w:pPr>
      <w:r w:rsidRPr="00DA307C">
        <w:t>=== Urgencias para visitantes ===</w:t>
      </w:r>
    </w:p>
    <w:p w14:paraId="506BC093" w14:textId="77777777" w:rsidR="005064EB" w:rsidRPr="00DA307C" w:rsidRDefault="005064EB" w:rsidP="00B34684">
      <w:pPr>
        <w:spacing w:after="0"/>
      </w:pPr>
      <w:r w:rsidRPr="00DA307C">
        <w:t>Categoría: Salud</w:t>
      </w:r>
    </w:p>
    <w:p w14:paraId="15003F05" w14:textId="1E2B33C8" w:rsidR="005064EB" w:rsidRPr="00DA307C" w:rsidRDefault="005064EB" w:rsidP="00B34684">
      <w:pPr>
        <w:spacing w:after="0"/>
      </w:pPr>
      <w:r w:rsidRPr="00DA307C">
        <w:t>Tags: [urgencias, visitantes, atención médica, hospitales]</w:t>
      </w:r>
    </w:p>
    <w:p w14:paraId="457E4F79" w14:textId="77777777" w:rsidR="005064EB" w:rsidRPr="00DA307C" w:rsidRDefault="005064EB" w:rsidP="00B34684">
      <w:pPr>
        <w:spacing w:after="0"/>
      </w:pPr>
      <w:r w:rsidRPr="00DA307C">
        <w:t>Pregunta: ¿Qué debo hacer si estoy de visita en Yopal y necesito atención médica de urgencias?</w:t>
      </w:r>
    </w:p>
    <w:p w14:paraId="19BBB8B0" w14:textId="77777777" w:rsidR="005064EB" w:rsidRPr="00DA307C" w:rsidRDefault="005064EB" w:rsidP="00B34684">
      <w:pPr>
        <w:spacing w:after="0"/>
      </w:pPr>
      <w:r w:rsidRPr="00DA307C">
        <w:t>Respuesta:</w:t>
      </w:r>
    </w:p>
    <w:p w14:paraId="51A908B6" w14:textId="77777777" w:rsidR="005064EB" w:rsidRPr="00DA307C" w:rsidRDefault="005064EB" w:rsidP="00B34684">
      <w:pPr>
        <w:spacing w:after="0"/>
      </w:pPr>
      <w:r w:rsidRPr="00DA307C">
        <w:t>Debes acudir directamente al servicio de urgencias de cualquier IPS o EPS habilitada en Yopal.</w:t>
      </w:r>
    </w:p>
    <w:p w14:paraId="5CC0009D" w14:textId="77777777" w:rsidR="005064EB" w:rsidRPr="00DA307C" w:rsidRDefault="005064EB" w:rsidP="00B34684">
      <w:pPr>
        <w:spacing w:after="0"/>
      </w:pPr>
      <w:r w:rsidRPr="00DA307C">
        <w:t>Centros principales:</w:t>
      </w:r>
    </w:p>
    <w:p w14:paraId="4CE46059" w14:textId="77777777" w:rsidR="005064EB" w:rsidRPr="00DA307C" w:rsidRDefault="005064EB" w:rsidP="00B34684">
      <w:pPr>
        <w:spacing w:after="0"/>
      </w:pPr>
      <w:r w:rsidRPr="00DA307C">
        <w:t>- Hospital Regional de la Orinoquía</w:t>
      </w:r>
    </w:p>
    <w:p w14:paraId="705123F3" w14:textId="77777777" w:rsidR="005064EB" w:rsidRPr="00DA307C" w:rsidRDefault="005064EB" w:rsidP="00B34684">
      <w:pPr>
        <w:spacing w:after="0"/>
      </w:pPr>
      <w:r w:rsidRPr="00DA307C">
        <w:t>- Hospital Central de Yopal</w:t>
      </w:r>
    </w:p>
    <w:p w14:paraId="73DD1783" w14:textId="77777777" w:rsidR="005064EB" w:rsidRPr="00DA307C" w:rsidRDefault="005064EB" w:rsidP="00B34684">
      <w:pPr>
        <w:spacing w:after="0"/>
      </w:pPr>
      <w:r w:rsidRPr="00DA307C">
        <w:t>- Clínica Casanare</w:t>
      </w:r>
    </w:p>
    <w:p w14:paraId="276161CF" w14:textId="7A6E4C3B" w:rsidR="005064EB" w:rsidRPr="00DA307C" w:rsidRDefault="005064EB" w:rsidP="00B34684">
      <w:pPr>
        <w:spacing w:after="0"/>
      </w:pPr>
      <w:r w:rsidRPr="00DA307C">
        <w:t>Estos centros atienden emergencias a cualquier persona, sin importar EPS o lugar de afiliación.</w:t>
      </w:r>
    </w:p>
    <w:p w14:paraId="5DF203AF" w14:textId="77777777" w:rsidR="005064EB" w:rsidRPr="00DA307C" w:rsidRDefault="005064EB" w:rsidP="00B34684">
      <w:pPr>
        <w:spacing w:after="0"/>
      </w:pPr>
      <w:r w:rsidRPr="00DA307C">
        <w:t>=== Afiliación sin SISBEN IV ===</w:t>
      </w:r>
    </w:p>
    <w:p w14:paraId="28844756" w14:textId="77777777" w:rsidR="005064EB" w:rsidRPr="00DA307C" w:rsidRDefault="005064EB" w:rsidP="00B34684">
      <w:pPr>
        <w:spacing w:after="0"/>
      </w:pPr>
      <w:r w:rsidRPr="00DA307C">
        <w:t>Categoría: Salud</w:t>
      </w:r>
    </w:p>
    <w:p w14:paraId="362BC5E6" w14:textId="746F65B2" w:rsidR="005064EB" w:rsidRPr="00DA307C" w:rsidRDefault="005064EB" w:rsidP="00B34684">
      <w:pPr>
        <w:spacing w:after="0"/>
      </w:pPr>
      <w:r w:rsidRPr="00DA307C">
        <w:t xml:space="preserve">Tags: [afiliación, </w:t>
      </w:r>
      <w:proofErr w:type="spellStart"/>
      <w:r w:rsidRPr="00DA307C">
        <w:t>sisbén</w:t>
      </w:r>
      <w:proofErr w:type="spellEnd"/>
      <w:r w:rsidRPr="00DA307C">
        <w:t>, excepciones, poblaciones especiales]</w:t>
      </w:r>
    </w:p>
    <w:p w14:paraId="4853CE03" w14:textId="77777777" w:rsidR="005064EB" w:rsidRPr="00DA307C" w:rsidRDefault="005064EB" w:rsidP="00B34684">
      <w:pPr>
        <w:spacing w:after="0"/>
      </w:pPr>
      <w:r w:rsidRPr="00DA307C">
        <w:t>Pregunta: ¿Puedo afiliarme al Régimen Subsidiado sin tener la encuesta SISBEN IV?</w:t>
      </w:r>
    </w:p>
    <w:p w14:paraId="5213318A" w14:textId="77777777" w:rsidR="005064EB" w:rsidRPr="00DA307C" w:rsidRDefault="005064EB" w:rsidP="00B34684">
      <w:pPr>
        <w:spacing w:after="0"/>
      </w:pPr>
      <w:r w:rsidRPr="00DA307C">
        <w:t>Respuesta: Generalmente sí es obligatoria, pero existen excepciones.</w:t>
      </w:r>
    </w:p>
    <w:p w14:paraId="45605CEA" w14:textId="77777777" w:rsidR="005064EB" w:rsidRPr="00DA307C" w:rsidRDefault="005064EB" w:rsidP="00B34684">
      <w:pPr>
        <w:spacing w:after="0"/>
      </w:pPr>
      <w:r w:rsidRPr="00DA307C">
        <w:t>No se requiere SISBEN IV si perteneces a alguna de estas poblaciones especiales (con listado censal):</w:t>
      </w:r>
    </w:p>
    <w:p w14:paraId="1CD9586C" w14:textId="77777777" w:rsidR="005064EB" w:rsidRPr="00DA307C" w:rsidRDefault="005064EB" w:rsidP="00B34684">
      <w:pPr>
        <w:spacing w:after="0"/>
      </w:pPr>
      <w:r w:rsidRPr="00DA307C">
        <w:t>- Habitantes de calle</w:t>
      </w:r>
    </w:p>
    <w:p w14:paraId="5921F1C9" w14:textId="77777777" w:rsidR="005064EB" w:rsidRPr="00DA307C" w:rsidRDefault="005064EB" w:rsidP="00B34684">
      <w:pPr>
        <w:spacing w:after="0"/>
      </w:pPr>
      <w:r w:rsidRPr="00DA307C">
        <w:t>- Menores bajo protección en instituciones (no ICBF)</w:t>
      </w:r>
    </w:p>
    <w:p w14:paraId="0645A1F6" w14:textId="77777777" w:rsidR="005064EB" w:rsidRPr="00DA307C" w:rsidRDefault="005064EB" w:rsidP="00B34684">
      <w:pPr>
        <w:spacing w:after="0"/>
      </w:pPr>
      <w:r w:rsidRPr="00DA307C">
        <w:t>- Personas privadas de la libertad con situación no definida</w:t>
      </w:r>
    </w:p>
    <w:p w14:paraId="38630A19" w14:textId="77777777" w:rsidR="005064EB" w:rsidRPr="00DA307C" w:rsidRDefault="005064EB" w:rsidP="00B34684">
      <w:pPr>
        <w:spacing w:after="0"/>
      </w:pPr>
      <w:r w:rsidRPr="00DA307C">
        <w:t>- Adultos mayores en centros de protección territorial</w:t>
      </w:r>
    </w:p>
    <w:p w14:paraId="4A872F9B" w14:textId="77777777" w:rsidR="005064EB" w:rsidRPr="00DA307C" w:rsidRDefault="005064EB" w:rsidP="00B34684">
      <w:pPr>
        <w:spacing w:after="0"/>
      </w:pPr>
      <w:r w:rsidRPr="00DA307C">
        <w:lastRenderedPageBreak/>
        <w:t>- Población indígena</w:t>
      </w:r>
    </w:p>
    <w:p w14:paraId="3F3A34EF" w14:textId="77777777" w:rsidR="005064EB" w:rsidRPr="00DA307C" w:rsidRDefault="005064EB" w:rsidP="00B34684">
      <w:pPr>
        <w:spacing w:after="0"/>
      </w:pPr>
      <w:r w:rsidRPr="00DA307C">
        <w:t>- Recién nacidos sin padres afiliados</w:t>
      </w:r>
    </w:p>
    <w:p w14:paraId="370D96AE" w14:textId="77777777" w:rsidR="005064EB" w:rsidRPr="00DA307C" w:rsidRDefault="005064EB" w:rsidP="00B34684">
      <w:pPr>
        <w:spacing w:after="0"/>
      </w:pPr>
      <w:r w:rsidRPr="00DA307C">
        <w:t>- Migrantes regularizados</w:t>
      </w:r>
    </w:p>
    <w:p w14:paraId="6C1154A6" w14:textId="709D5E03" w:rsidR="005064EB" w:rsidRPr="00DA307C" w:rsidRDefault="005064EB" w:rsidP="00B34684">
      <w:pPr>
        <w:spacing w:after="0"/>
      </w:pPr>
      <w:r w:rsidRPr="00DA307C">
        <w:t xml:space="preserve">- </w:t>
      </w:r>
      <w:proofErr w:type="gramStart"/>
      <w:r w:rsidRPr="00DA307C">
        <w:t>Colombianos</w:t>
      </w:r>
      <w:proofErr w:type="gramEnd"/>
      <w:r w:rsidRPr="00DA307C">
        <w:t xml:space="preserve"> repatriados</w:t>
      </w:r>
    </w:p>
    <w:p w14:paraId="6FE95A9D" w14:textId="77777777" w:rsidR="005064EB" w:rsidRPr="00DA307C" w:rsidRDefault="005064EB" w:rsidP="00B34684">
      <w:pPr>
        <w:spacing w:after="0"/>
      </w:pPr>
      <w:r w:rsidRPr="00DA307C">
        <w:t>=== Transferencias Monetarias (Renta Ciudadana) ===</w:t>
      </w:r>
    </w:p>
    <w:p w14:paraId="6646320B" w14:textId="77777777" w:rsidR="005064EB" w:rsidRPr="00DA307C" w:rsidRDefault="005064EB" w:rsidP="00B34684">
      <w:pPr>
        <w:spacing w:after="0"/>
      </w:pPr>
      <w:r w:rsidRPr="00DA307C">
        <w:t>Categoría: Programas Sociales</w:t>
      </w:r>
    </w:p>
    <w:p w14:paraId="0657B124" w14:textId="602C9F23" w:rsidR="005064EB" w:rsidRPr="00DA307C" w:rsidRDefault="005064EB" w:rsidP="00B34684">
      <w:pPr>
        <w:spacing w:after="0"/>
      </w:pPr>
      <w:r w:rsidRPr="00DA307C">
        <w:t>Tags: [renta ciudadana, transferencias monetarias, beneficiarios, programas sociales]</w:t>
      </w:r>
    </w:p>
    <w:p w14:paraId="6D335837" w14:textId="77777777" w:rsidR="005064EB" w:rsidRPr="00DA307C" w:rsidRDefault="005064EB" w:rsidP="00B34684">
      <w:pPr>
        <w:spacing w:after="0"/>
      </w:pPr>
      <w:r w:rsidRPr="00DA307C">
        <w:t>Pregunta: ¿Cómo saber si soy beneficiario de Renta Ciudadana u otras transferencias monetarias?</w:t>
      </w:r>
    </w:p>
    <w:p w14:paraId="63257ED3" w14:textId="2AE1D9E8" w:rsidR="005064EB" w:rsidRPr="00DA307C" w:rsidRDefault="005064EB" w:rsidP="00B34684">
      <w:pPr>
        <w:spacing w:after="0"/>
      </w:pPr>
      <w:r w:rsidRPr="00DA307C">
        <w:t>Respuesta: La verificación de beneficiarios de Renta Ciudadana y otros programas de transferencias monetarias se gestiona a través de las bases de datos oficiales de programas sociales del gobierno. Esta información puede consultarse en los portales oficiales en línea o en los puntos de atención designados por las entidades correspondientes.</w:t>
      </w:r>
    </w:p>
    <w:p w14:paraId="307F6348" w14:textId="77777777" w:rsidR="005064EB" w:rsidRPr="00DA307C" w:rsidRDefault="005064EB" w:rsidP="00B34684">
      <w:pPr>
        <w:spacing w:after="0"/>
      </w:pPr>
      <w:r w:rsidRPr="00DA307C">
        <w:t>=== Secretaría de Gobierno – Juntas de Acción Comunal (JAC) ===</w:t>
      </w:r>
    </w:p>
    <w:p w14:paraId="221099F3" w14:textId="77777777" w:rsidR="005064EB" w:rsidRPr="00DA307C" w:rsidRDefault="005064EB" w:rsidP="00B34684">
      <w:pPr>
        <w:spacing w:after="0"/>
      </w:pPr>
      <w:r w:rsidRPr="00DA307C">
        <w:t>Categoría: Secretaría de Gobierno</w:t>
      </w:r>
    </w:p>
    <w:p w14:paraId="6EB3B79E" w14:textId="35716B1B" w:rsidR="005064EB" w:rsidRPr="00DA307C" w:rsidRDefault="005064EB" w:rsidP="00B34684">
      <w:pPr>
        <w:spacing w:after="0"/>
      </w:pPr>
      <w:r w:rsidRPr="00DA307C">
        <w:t>Tags: [juntas de acción comunal, JAC, participación ciudadana, registro]</w:t>
      </w:r>
    </w:p>
    <w:p w14:paraId="7F9817D0" w14:textId="77777777" w:rsidR="005064EB" w:rsidRPr="00DA307C" w:rsidRDefault="005064EB" w:rsidP="00B34684">
      <w:pPr>
        <w:spacing w:after="0"/>
      </w:pPr>
      <w:r w:rsidRPr="00DA307C">
        <w:t>Pregunta: ¿Qué entidad se encarga de las Juntas de Acción Comunal en Yopal?</w:t>
      </w:r>
    </w:p>
    <w:p w14:paraId="2992583A" w14:textId="5B26ABC5" w:rsidR="005064EB" w:rsidRPr="00DA307C" w:rsidRDefault="005064EB" w:rsidP="00B34684">
      <w:pPr>
        <w:spacing w:after="0"/>
      </w:pPr>
      <w:r w:rsidRPr="00DA307C">
        <w:t>Respuesta: La Secretaría de Gobierno es la encargada de la supervisión, apoyo y registro de las Juntas de Acción Comunal (JAC) en el municipio de Yopal. Para obtener información detallada sobre las juntas, sus directivos o procesos de conformación y renovación, se debe acudir directamente a esta secretaría.</w:t>
      </w:r>
    </w:p>
    <w:p w14:paraId="6E4F72F2" w14:textId="77777777" w:rsidR="005064EB" w:rsidRPr="00DA307C" w:rsidRDefault="005064EB" w:rsidP="00B34684">
      <w:pPr>
        <w:spacing w:after="0"/>
      </w:pPr>
      <w:r w:rsidRPr="00DA307C">
        <w:t>=== Secretaría de Planeación – Avalúo Catastral ===</w:t>
      </w:r>
    </w:p>
    <w:p w14:paraId="78F9B1DC" w14:textId="77777777" w:rsidR="005064EB" w:rsidRPr="00DA307C" w:rsidRDefault="005064EB" w:rsidP="00B34684">
      <w:pPr>
        <w:spacing w:after="0"/>
      </w:pPr>
      <w:r w:rsidRPr="00DA307C">
        <w:t>Categoría: Secretaría de Planeación</w:t>
      </w:r>
    </w:p>
    <w:p w14:paraId="2F8FF6E9" w14:textId="759890E9" w:rsidR="005064EB" w:rsidRPr="00DA307C" w:rsidRDefault="005064EB" w:rsidP="00B34684">
      <w:pPr>
        <w:spacing w:after="0"/>
      </w:pPr>
      <w:r w:rsidRPr="00DA307C">
        <w:t>Tags: [avalúo catastral, reclamos catastrales, catastro, revisión de avalúos]</w:t>
      </w:r>
    </w:p>
    <w:p w14:paraId="41000616" w14:textId="77777777" w:rsidR="005064EB" w:rsidRPr="00DA307C" w:rsidRDefault="005064EB" w:rsidP="00B34684">
      <w:pPr>
        <w:spacing w:after="0"/>
      </w:pPr>
      <w:r w:rsidRPr="00DA307C">
        <w:t>Pregunta: ¿Dónde puedo presentar un reclamo por avalúo catastral en Yopal?</w:t>
      </w:r>
    </w:p>
    <w:p w14:paraId="38F651BC" w14:textId="77777777" w:rsidR="005064EB" w:rsidRDefault="005064EB" w:rsidP="00B34684">
      <w:pPr>
        <w:spacing w:after="0"/>
      </w:pPr>
      <w:r w:rsidRPr="00DA307C">
        <w:t>Respuesta: Cualquier reclamo o solicitud de revisión sobre el avalúo catastral de propiedades en Yopal debe presentarse en la Secretaría de Planeación de la Alcaldía. Esta secretaría es responsable de la gestión catastral y de tramitar y resolver estas solicitudes.</w:t>
      </w:r>
    </w:p>
    <w:p w14:paraId="238EABD1" w14:textId="77777777" w:rsidR="005064EB" w:rsidRDefault="005064EB" w:rsidP="00B34684">
      <w:pPr>
        <w:spacing w:after="0"/>
      </w:pPr>
      <w:r>
        <w:t>=== Legalidad de Lotes y Uso del Suelo ===</w:t>
      </w:r>
    </w:p>
    <w:p w14:paraId="336243B9" w14:textId="77777777" w:rsidR="005064EB" w:rsidRDefault="005064EB" w:rsidP="00B34684">
      <w:pPr>
        <w:spacing w:after="0"/>
      </w:pPr>
      <w:r>
        <w:t>Categoría: Secretaría de Planeación</w:t>
      </w:r>
    </w:p>
    <w:p w14:paraId="5BCCDF08" w14:textId="77777777" w:rsidR="005064EB" w:rsidRDefault="005064EB" w:rsidP="00B34684">
      <w:pPr>
        <w:spacing w:after="0"/>
      </w:pPr>
      <w:r>
        <w:t>Tags: [uso del suelo, legalidad de lotes, licencias]</w:t>
      </w:r>
    </w:p>
    <w:p w14:paraId="5D95130A" w14:textId="77777777" w:rsidR="005064EB" w:rsidRDefault="005064EB" w:rsidP="00B34684">
      <w:pPr>
        <w:spacing w:after="0"/>
      </w:pPr>
      <w:r>
        <w:t>Pregunta: ¿Cómo verifico la legalidad de un lote y su uso de suelo en Yopal?</w:t>
      </w:r>
    </w:p>
    <w:p w14:paraId="398A24D1" w14:textId="78FC2D82" w:rsidR="006D3BF2" w:rsidRPr="00DA307C" w:rsidRDefault="005064EB" w:rsidP="00B34684">
      <w:pPr>
        <w:spacing w:after="0"/>
      </w:pPr>
      <w:r>
        <w:t>Respuesta: La verificación debe hacerse en la Secretaría de Planeación, donde se consulta información sobre licencias, planos, zonificación y requisitos urbanísticos.</w:t>
      </w:r>
    </w:p>
    <w:p w14:paraId="4B192007" w14:textId="72EE57DD" w:rsidR="005064EB" w:rsidRPr="00DA307C" w:rsidRDefault="005064EB" w:rsidP="00B34684">
      <w:pPr>
        <w:spacing w:after="0"/>
      </w:pPr>
      <w:r w:rsidRPr="00DA307C">
        <w:lastRenderedPageBreak/>
        <w:t>===</w:t>
      </w:r>
      <w:r w:rsidR="0026195B">
        <w:t xml:space="preserve"> </w:t>
      </w:r>
      <w:r w:rsidRPr="00DA307C">
        <w:t>Requisitos de Afiliación a EPS para Migrantes ===</w:t>
      </w:r>
      <w:r w:rsidRPr="00DA307C">
        <w:br/>
        <w:t>Categoría: Salud – Afiliación EPS</w:t>
      </w:r>
      <w:r w:rsidRPr="00DA307C">
        <w:br/>
        <w:t>Tags: [salud, EPS, régimen subsidiado, migrantes, requisitos]</w:t>
      </w:r>
    </w:p>
    <w:p w14:paraId="636106DE" w14:textId="3E6713E7" w:rsidR="005064EB" w:rsidRPr="00DA307C" w:rsidRDefault="005064EB" w:rsidP="00B34684">
      <w:pPr>
        <w:spacing w:after="0"/>
      </w:pPr>
      <w:r w:rsidRPr="00DA307C">
        <w:t>Pregunta: ¿Cuáles son los requisitos para que un migrante pueda afiliarse a una EPS en el Régimen Subsidiado?</w:t>
      </w:r>
      <w:r w:rsidRPr="00DA307C">
        <w:br/>
        <w:t>Respuesta: Para afiliarse al Régimen Subsidiado, el ciudadano migrante debe:</w:t>
      </w:r>
    </w:p>
    <w:p w14:paraId="1C514CB7" w14:textId="77777777" w:rsidR="005064EB" w:rsidRPr="00DA307C" w:rsidRDefault="005064EB" w:rsidP="00B34684">
      <w:pPr>
        <w:numPr>
          <w:ilvl w:val="0"/>
          <w:numId w:val="35"/>
        </w:numPr>
        <w:spacing w:after="0"/>
      </w:pPr>
      <w:r w:rsidRPr="00DA307C">
        <w:t>Tener estatus migratorio regularizado con el Permiso por Protección Temporal (PPT) plastificado.</w:t>
      </w:r>
    </w:p>
    <w:p w14:paraId="75F8C8B1" w14:textId="77777777" w:rsidR="005064EB" w:rsidRPr="00DA307C" w:rsidRDefault="005064EB" w:rsidP="00B34684">
      <w:pPr>
        <w:numPr>
          <w:ilvl w:val="0"/>
          <w:numId w:val="35"/>
        </w:numPr>
        <w:spacing w:after="0"/>
      </w:pPr>
      <w:r w:rsidRPr="00DA307C">
        <w:t>Haber solicitado y aplicado la Encuesta SISBÉN IV, requisito clave para caracterización y acceso a beneficios.</w:t>
      </w:r>
    </w:p>
    <w:p w14:paraId="643821B0" w14:textId="77777777" w:rsidR="005064EB" w:rsidRPr="00DA307C" w:rsidRDefault="005064EB" w:rsidP="00B34684">
      <w:pPr>
        <w:spacing w:after="0"/>
      </w:pPr>
      <w:r w:rsidRPr="00DA307C">
        <w:t>=== Peticiones, Quejas, Reclamos o Felicitaciones (PQRSF) en Salud ===</w:t>
      </w:r>
      <w:r w:rsidRPr="00DA307C">
        <w:br/>
        <w:t>Categoría: Salud – Atención al Ciudadano</w:t>
      </w:r>
      <w:r w:rsidRPr="00DA307C">
        <w:br/>
        <w:t>Tags: [ IPS, quejas, reclamos, felicitaciones]</w:t>
      </w:r>
    </w:p>
    <w:p w14:paraId="0E7C91DC" w14:textId="7D6ABF98" w:rsidR="005064EB" w:rsidRPr="00DA307C" w:rsidRDefault="005064EB" w:rsidP="00B34684">
      <w:pPr>
        <w:spacing w:after="0"/>
      </w:pPr>
      <w:r w:rsidRPr="00DA307C">
        <w:t>Pregunta: ¿Cómo puedo presentar una Petición, Queja, Reclamo o Felicitación (PQRSF) relacionada con una EPS o IPS en Yopal?</w:t>
      </w:r>
      <w:r w:rsidRPr="00DA307C">
        <w:br/>
        <w:t>Respuesta: Debes acercarte a la Secretaría de Salud Municipal, ubicada en el Colegio Braulio González, Sede Centro (Carrera 23 # 14-34), Oficina SAC de Atención al Ciudadano. Es necesario llevar documentos relacionados como órdenes médicas, fórmulas y autorizaciones.</w:t>
      </w:r>
    </w:p>
    <w:p w14:paraId="5BF45972" w14:textId="6DFCD5D0" w:rsidR="005064EB" w:rsidRPr="00DA307C" w:rsidRDefault="005064EB" w:rsidP="00B34684">
      <w:pPr>
        <w:spacing w:after="0"/>
      </w:pPr>
      <w:r w:rsidRPr="00DA307C">
        <w:t>===</w:t>
      </w:r>
      <w:r w:rsidR="0026195B">
        <w:t xml:space="preserve"> </w:t>
      </w:r>
      <w:r w:rsidRPr="00DA307C">
        <w:t>De Régimen Contributivo a Subsidiado por Pérdida de Empleo ===</w:t>
      </w:r>
      <w:r w:rsidRPr="00DA307C">
        <w:br/>
        <w:t>Categoría: Salud – Movilidad EPS</w:t>
      </w:r>
      <w:r w:rsidRPr="00DA307C">
        <w:br/>
        <w:t>Tags: [salud, EPS, régimen contributivo, régimen subsidiado, pérdida de empleo, afiliación]</w:t>
      </w:r>
    </w:p>
    <w:p w14:paraId="481850EA" w14:textId="77777777" w:rsidR="005064EB" w:rsidRPr="00DA307C" w:rsidRDefault="005064EB" w:rsidP="00B34684">
      <w:pPr>
        <w:spacing w:after="0"/>
      </w:pPr>
      <w:r w:rsidRPr="00DA307C">
        <w:t>Pregunta: ¿Qué debo hacer si pierdo mi empleo y necesito pasar de una EPS del Régimen Contributivo al Subsidiado?</w:t>
      </w:r>
      <w:r w:rsidRPr="00DA307C">
        <w:br/>
        <w:t>Respuesta:</w:t>
      </w:r>
    </w:p>
    <w:p w14:paraId="67E50D6D" w14:textId="77777777" w:rsidR="005064EB" w:rsidRPr="00DA307C" w:rsidRDefault="005064EB" w:rsidP="00B34684">
      <w:pPr>
        <w:numPr>
          <w:ilvl w:val="0"/>
          <w:numId w:val="36"/>
        </w:numPr>
        <w:spacing w:after="0"/>
      </w:pPr>
      <w:r w:rsidRPr="00DA307C">
        <w:t>Solicitar la Encuesta SISBÉN IV en las oficinas de la TRIADA o la CASA DE LA MUJER en Yopal.</w:t>
      </w:r>
    </w:p>
    <w:p w14:paraId="5941086E" w14:textId="77777777" w:rsidR="005064EB" w:rsidRPr="00DA307C" w:rsidRDefault="005064EB" w:rsidP="00B34684">
      <w:pPr>
        <w:numPr>
          <w:ilvl w:val="0"/>
          <w:numId w:val="36"/>
        </w:numPr>
        <w:spacing w:after="0"/>
      </w:pPr>
      <w:r w:rsidRPr="00DA307C">
        <w:t>Con el resultado, pedir la movilidad descendente en tu EPS actual.</w:t>
      </w:r>
    </w:p>
    <w:p w14:paraId="60685C1F" w14:textId="3CC14FF0" w:rsidR="005064EB" w:rsidRPr="00DA307C" w:rsidRDefault="005064EB" w:rsidP="00B34684">
      <w:pPr>
        <w:numPr>
          <w:ilvl w:val="0"/>
          <w:numId w:val="36"/>
        </w:numPr>
        <w:spacing w:after="0"/>
      </w:pPr>
      <w:r w:rsidRPr="00DA307C">
        <w:t xml:space="preserve">Alternativamente, si ya fue tramitado tu retiro, puedes afiliarte directamente en </w:t>
      </w:r>
      <w:proofErr w:type="spellStart"/>
      <w:r w:rsidRPr="00DA307C">
        <w:t>Capresoca</w:t>
      </w:r>
      <w:proofErr w:type="spellEnd"/>
      <w:r w:rsidRPr="00DA307C">
        <w:t>, Coosalud o Nueva EPS, o en la Oficina de Aseguramiento de la Secretaría de Salud Municipal.</w:t>
      </w:r>
    </w:p>
    <w:p w14:paraId="1EA30C5F" w14:textId="77777777" w:rsidR="005064EB" w:rsidRPr="00DA307C" w:rsidRDefault="005064EB" w:rsidP="00B34684">
      <w:pPr>
        <w:spacing w:after="0"/>
      </w:pPr>
      <w:r w:rsidRPr="00DA307C">
        <w:t>=== De Régimen Subsidiado a Contributivo al Iniciar Empleo ===</w:t>
      </w:r>
      <w:r w:rsidRPr="00DA307C">
        <w:br/>
        <w:t>Categoría: Salud – Movilidad EPS</w:t>
      </w:r>
      <w:r w:rsidRPr="00DA307C">
        <w:br/>
        <w:t>Tags: [salud, EPS, régimen subsidiado, régimen contributivo, empleo, afiliación]</w:t>
      </w:r>
    </w:p>
    <w:p w14:paraId="57D6FDBE" w14:textId="5F2487EC" w:rsidR="005064EB" w:rsidRPr="00DA307C" w:rsidRDefault="005064EB" w:rsidP="00B34684">
      <w:pPr>
        <w:spacing w:after="0"/>
      </w:pPr>
      <w:r w:rsidRPr="00DA307C">
        <w:t>Pregunta: ¿Qué debo hacer si estoy en el Régimen Subsidiado y empiezo a trabajar para pasar al Contributivo?</w:t>
      </w:r>
      <w:r w:rsidRPr="00DA307C">
        <w:br/>
      </w:r>
      <w:r w:rsidRPr="00DA307C">
        <w:lastRenderedPageBreak/>
        <w:t>Respuesta: Debes solicitar la movilidad ascendente en tu EPS actual y pagar el primer mes de aportes tanto a Salud como a Pensión.</w:t>
      </w:r>
    </w:p>
    <w:p w14:paraId="6DD13D35" w14:textId="77777777" w:rsidR="005064EB" w:rsidRPr="00DA307C" w:rsidRDefault="005064EB" w:rsidP="00B34684">
      <w:pPr>
        <w:spacing w:after="0"/>
      </w:pPr>
      <w:r w:rsidRPr="00DA307C">
        <w:t>=== Control de Vectores y Enfermedades de Alto Riesgo ===</w:t>
      </w:r>
      <w:r w:rsidRPr="00DA307C">
        <w:br/>
        <w:t>Categoría: Salud Pública</w:t>
      </w:r>
      <w:r w:rsidRPr="00DA307C">
        <w:br/>
        <w:t xml:space="preserve">Tags: [salud, vectores, dengue, fiebre amarilla, </w:t>
      </w:r>
      <w:proofErr w:type="spellStart"/>
      <w:r w:rsidRPr="00DA307C">
        <w:t>chagas</w:t>
      </w:r>
      <w:proofErr w:type="spellEnd"/>
      <w:r w:rsidRPr="00DA307C">
        <w:t>, roedores, mosquitos]</w:t>
      </w:r>
    </w:p>
    <w:p w14:paraId="608CB291" w14:textId="097FE3B0" w:rsidR="005064EB" w:rsidRPr="00DA307C" w:rsidRDefault="005064EB" w:rsidP="00B34684">
      <w:pPr>
        <w:spacing w:after="0"/>
      </w:pPr>
      <w:r w:rsidRPr="00DA307C">
        <w:t>Pregunta: ¿A dónde debo acudir en Yopal si hay proliferación de vectores o casos sospechosos de enfermedades como Dengue, Fiebre Amarilla o Chagas?</w:t>
      </w:r>
      <w:r w:rsidRPr="00DA307C">
        <w:br/>
        <w:t>Respuesta: Debes dirigirte a la Secretaría de Salud Municipal. La referente de vectores es la jefe Maira Velasco, encargada de coordinar la atención a problemas de proliferación de mosquitos, zancudos, roedores y enfermedades de alto riesgo.</w:t>
      </w:r>
    </w:p>
    <w:p w14:paraId="10AB3DC5" w14:textId="77777777" w:rsidR="005064EB" w:rsidRPr="00DA307C" w:rsidRDefault="005064EB" w:rsidP="00B34684">
      <w:pPr>
        <w:spacing w:after="0"/>
      </w:pPr>
      <w:r w:rsidRPr="00DA307C">
        <w:t>=== Solicitud de Concepto Sanitario (Negocios y Vehículos) ===</w:t>
      </w:r>
      <w:r w:rsidRPr="00DA307C">
        <w:br/>
        <w:t>Categoría: Salud – Trámites Sanitarios</w:t>
      </w:r>
      <w:r w:rsidRPr="00DA307C">
        <w:br/>
        <w:t>Tags: [salud, concepto sanitario, negocios, vehículos, trámites]</w:t>
      </w:r>
    </w:p>
    <w:p w14:paraId="146D60EC" w14:textId="77777777" w:rsidR="005064EB" w:rsidRPr="00DA307C" w:rsidRDefault="005064EB" w:rsidP="00B34684">
      <w:pPr>
        <w:spacing w:after="0"/>
      </w:pPr>
      <w:r w:rsidRPr="00DA307C">
        <w:t>Pregunta: ¿Dónde puedo solicitar un Concepto Sanitario para mi negocio o vehículo de trabajo en Yopal?</w:t>
      </w:r>
      <w:r w:rsidRPr="00DA307C">
        <w:br/>
        <w:t>Respuesta:</w:t>
      </w:r>
    </w:p>
    <w:p w14:paraId="432BF39C" w14:textId="77777777" w:rsidR="005064EB" w:rsidRPr="00DA307C" w:rsidRDefault="005064EB" w:rsidP="00B34684">
      <w:pPr>
        <w:numPr>
          <w:ilvl w:val="0"/>
          <w:numId w:val="37"/>
        </w:numPr>
        <w:spacing w:after="0"/>
      </w:pPr>
      <w:r w:rsidRPr="00DA307C">
        <w:t>En el Palacio Municipal, Centro de Atención al Ciudadano (CACY).</w:t>
      </w:r>
    </w:p>
    <w:p w14:paraId="082D7228" w14:textId="77777777" w:rsidR="005064EB" w:rsidRPr="00DA307C" w:rsidRDefault="005064EB" w:rsidP="00B34684">
      <w:pPr>
        <w:numPr>
          <w:ilvl w:val="0"/>
          <w:numId w:val="37"/>
        </w:numPr>
        <w:spacing w:after="0"/>
      </w:pPr>
      <w:r w:rsidRPr="00DA307C">
        <w:t>En la Secretaría de Salud Municipal, Oficina SAC, ubicada en el Colegio Braulio González, Sede Centro (Carrera 23 # 14-34).</w:t>
      </w:r>
    </w:p>
    <w:p w14:paraId="52810AC6" w14:textId="77777777" w:rsidR="005064EB" w:rsidRPr="00EC3654" w:rsidRDefault="005064EB" w:rsidP="00B34684">
      <w:pPr>
        <w:spacing w:after="0"/>
      </w:pPr>
      <w:r w:rsidRPr="00EC3654">
        <w:t>=== Secretaría de Salud – Atención en Salud Mental ===</w:t>
      </w:r>
      <w:r w:rsidRPr="00EC3654">
        <w:br/>
        <w:t>Categoría: Secretaría de Salud</w:t>
      </w:r>
      <w:r w:rsidRPr="00EC3654">
        <w:br/>
        <w:t xml:space="preserve">Tags: [salud mental, atención psicológica, oficina </w:t>
      </w:r>
      <w:proofErr w:type="spellStart"/>
      <w:r w:rsidRPr="00EC3654">
        <w:t>sac</w:t>
      </w:r>
      <w:proofErr w:type="spellEnd"/>
      <w:r w:rsidRPr="00EC3654">
        <w:t xml:space="preserve">, </w:t>
      </w:r>
      <w:proofErr w:type="spellStart"/>
      <w:r w:rsidRPr="00EC3654">
        <w:t>yopal</w:t>
      </w:r>
      <w:proofErr w:type="spellEnd"/>
      <w:r w:rsidRPr="00EC3654">
        <w:t>]</w:t>
      </w:r>
    </w:p>
    <w:p w14:paraId="4B1BE197" w14:textId="5C0A5946" w:rsidR="005064EB" w:rsidRPr="00EC3654" w:rsidRDefault="005064EB" w:rsidP="00B34684">
      <w:pPr>
        <w:spacing w:after="0"/>
      </w:pPr>
      <w:r w:rsidRPr="00EC3654">
        <w:t>Pregunta: ¿Dónde puedo acudir si un familiar o conocido presenta problemas de salud mental en Yopal?</w:t>
      </w:r>
      <w:r w:rsidRPr="00EC3654">
        <w:br/>
        <w:t>Respuesta: Debes dirigirte a la Secretaría de Salud Municipal, en la Oficina SAC de Atención al Ciudadano, ubicada en el Colegio Braulio González Sede Centro (Carrera 23 # 14-34). Desde allí, te direccionarán a la Oficina de Salud Mental.</w:t>
      </w:r>
    </w:p>
    <w:p w14:paraId="07AA4902" w14:textId="77777777" w:rsidR="005064EB" w:rsidRPr="00EC3654" w:rsidRDefault="005064EB" w:rsidP="00B34684">
      <w:pPr>
        <w:spacing w:after="0"/>
      </w:pPr>
      <w:r w:rsidRPr="00EC3654">
        <w:t>=== Secretaría de Salud – Certificado de Discapacidad ===</w:t>
      </w:r>
      <w:r w:rsidRPr="00EC3654">
        <w:br/>
        <w:t>Categoría: Secretaría de Salud</w:t>
      </w:r>
      <w:r w:rsidRPr="00EC3654">
        <w:br/>
        <w:t>Tags: [certificado de discapacidad, gestión diferencial, requisitos, salud]</w:t>
      </w:r>
    </w:p>
    <w:p w14:paraId="2ABF7B77" w14:textId="77777777" w:rsidR="005064EB" w:rsidRPr="00EC3654" w:rsidRDefault="005064EB" w:rsidP="00B34684">
      <w:pPr>
        <w:spacing w:after="0"/>
      </w:pPr>
      <w:r w:rsidRPr="00EC3654">
        <w:t>Pregunta: ¿Cómo puedo obtener el Certificado de Discapacidad en Yopal?</w:t>
      </w:r>
      <w:r w:rsidRPr="00EC3654">
        <w:br/>
        <w:t>Respuesta:</w:t>
      </w:r>
    </w:p>
    <w:p w14:paraId="0EF03E61" w14:textId="77777777" w:rsidR="005064EB" w:rsidRPr="00EC3654" w:rsidRDefault="005064EB" w:rsidP="00B34684">
      <w:pPr>
        <w:numPr>
          <w:ilvl w:val="0"/>
          <w:numId w:val="38"/>
        </w:numPr>
        <w:spacing w:after="0"/>
      </w:pPr>
      <w:r w:rsidRPr="00EC3654">
        <w:t>Debes solicitar el prospecto con la información y requisitos, disponible en el CACY (Palacio Municipal) o en la Oficina SAC de la Secretaría de Salud Municipal.</w:t>
      </w:r>
    </w:p>
    <w:p w14:paraId="3195C0EB" w14:textId="77777777" w:rsidR="005064EB" w:rsidRPr="00EC3654" w:rsidRDefault="005064EB" w:rsidP="00B34684">
      <w:pPr>
        <w:numPr>
          <w:ilvl w:val="0"/>
          <w:numId w:val="38"/>
        </w:numPr>
        <w:spacing w:after="0"/>
      </w:pPr>
      <w:r w:rsidRPr="00EC3654">
        <w:t>La documentación se envía de forma digital al correo: discapacidadsalud@yopal-casanare.gov.co.</w:t>
      </w:r>
    </w:p>
    <w:p w14:paraId="581A9C2E" w14:textId="61CB6296" w:rsidR="005064EB" w:rsidRPr="00EC3654" w:rsidRDefault="005064EB" w:rsidP="00B34684">
      <w:pPr>
        <w:numPr>
          <w:ilvl w:val="0"/>
          <w:numId w:val="38"/>
        </w:numPr>
        <w:spacing w:after="0"/>
      </w:pPr>
      <w:r w:rsidRPr="00EC3654">
        <w:lastRenderedPageBreak/>
        <w:t>La Oficina de Gestión Diferencial es la encargada de realizar la valoración y expedir el certificado, ubicada en la Secretaría de Salud, Colegio Braulio González Sede Centro.</w:t>
      </w:r>
    </w:p>
    <w:p w14:paraId="0FE67C50" w14:textId="77777777" w:rsidR="005064EB" w:rsidRPr="00EC3654" w:rsidRDefault="005064EB" w:rsidP="00B34684">
      <w:pPr>
        <w:spacing w:after="0"/>
      </w:pPr>
      <w:r w:rsidRPr="00EC3654">
        <w:t>=== Secretaría de Salud – Vacunación ===</w:t>
      </w:r>
      <w:r w:rsidRPr="00EC3654">
        <w:br/>
        <w:t>Categoría: Secretaría de Salud</w:t>
      </w:r>
      <w:r w:rsidRPr="00EC3654">
        <w:br/>
        <w:t xml:space="preserve">Tags: [vacunación, vacunación </w:t>
      </w:r>
      <w:proofErr w:type="spellStart"/>
      <w:r w:rsidRPr="00EC3654">
        <w:t>eps</w:t>
      </w:r>
      <w:proofErr w:type="spellEnd"/>
      <w:r w:rsidRPr="00EC3654">
        <w:t xml:space="preserve">, </w:t>
      </w:r>
      <w:proofErr w:type="gramStart"/>
      <w:r w:rsidRPr="00EC3654">
        <w:t>ese salud</w:t>
      </w:r>
      <w:proofErr w:type="gramEnd"/>
      <w:r w:rsidRPr="00EC3654">
        <w:t xml:space="preserve"> </w:t>
      </w:r>
      <w:proofErr w:type="spellStart"/>
      <w:r w:rsidRPr="00EC3654">
        <w:t>yopal</w:t>
      </w:r>
      <w:proofErr w:type="spellEnd"/>
      <w:r w:rsidRPr="00EC3654">
        <w:t xml:space="preserve">, </w:t>
      </w:r>
      <w:proofErr w:type="spellStart"/>
      <w:r w:rsidRPr="00EC3654">
        <w:t>yopal</w:t>
      </w:r>
      <w:proofErr w:type="spellEnd"/>
      <w:r w:rsidRPr="00EC3654">
        <w:t>]</w:t>
      </w:r>
    </w:p>
    <w:p w14:paraId="183BB63F" w14:textId="77777777" w:rsidR="005064EB" w:rsidRPr="00EC3654" w:rsidRDefault="005064EB" w:rsidP="00B34684">
      <w:pPr>
        <w:spacing w:after="0"/>
      </w:pPr>
      <w:r w:rsidRPr="00EC3654">
        <w:t>Pregunta: ¿Dónde puedo vacunarme en Yopal?</w:t>
      </w:r>
      <w:r w:rsidRPr="00EC3654">
        <w:br/>
        <w:t>Respuesta:</w:t>
      </w:r>
    </w:p>
    <w:p w14:paraId="45CB56AB" w14:textId="77777777" w:rsidR="005064EB" w:rsidRPr="00EC3654" w:rsidRDefault="005064EB" w:rsidP="00B34684">
      <w:pPr>
        <w:numPr>
          <w:ilvl w:val="0"/>
          <w:numId w:val="39"/>
        </w:numPr>
        <w:spacing w:after="0"/>
      </w:pPr>
      <w:r w:rsidRPr="00EC3654">
        <w:t>Si estás afiliado a una EPS: debes acudir a la IPS asignada por tu EPS.</w:t>
      </w:r>
    </w:p>
    <w:p w14:paraId="43576943" w14:textId="04A5AD7D" w:rsidR="005064EB" w:rsidRPr="00EC3654" w:rsidRDefault="005064EB" w:rsidP="00B34684">
      <w:pPr>
        <w:numPr>
          <w:ilvl w:val="0"/>
          <w:numId w:val="39"/>
        </w:numPr>
        <w:spacing w:after="0"/>
      </w:pPr>
      <w:r w:rsidRPr="00EC3654">
        <w:t>Si no estás afiliado: puedes dirigirte a cualquiera de las sedes de la ESE Salud Yopal.</w:t>
      </w:r>
    </w:p>
    <w:p w14:paraId="0B6E165F" w14:textId="77777777" w:rsidR="005064EB" w:rsidRPr="00EC3654" w:rsidRDefault="005064EB" w:rsidP="00B34684">
      <w:pPr>
        <w:spacing w:after="0"/>
      </w:pPr>
      <w:r w:rsidRPr="00EC3654">
        <w:t>=== Secretaría de Salud – Salud Pública y Animal ===</w:t>
      </w:r>
      <w:r w:rsidRPr="00EC3654">
        <w:br/>
        <w:t>Categoría: Secretaría de Salud</w:t>
      </w:r>
      <w:r w:rsidRPr="00EC3654">
        <w:br/>
        <w:t>Tags: [vacunación animal, zoonosis, quejas animales, perros, gatos, ganado]</w:t>
      </w:r>
    </w:p>
    <w:p w14:paraId="1BBB84C0" w14:textId="62FD3959" w:rsidR="005064EB" w:rsidRDefault="005064EB" w:rsidP="00B34684">
      <w:pPr>
        <w:spacing w:after="0"/>
      </w:pPr>
      <w:r w:rsidRPr="00EC3654">
        <w:t>Pregunta: ¿Dónde puedo vacunar a mis mascotas o ganado y presentar quejas relacionadas con animales en Yopal?</w:t>
      </w:r>
      <w:r w:rsidRPr="00EC3654">
        <w:br/>
        <w:t>Respuesta: Debes acudir al área de Zoonosis de la Secretaría de Salud, liderada por el Dr. William Cusme. Allí se realizan vacunaciones de perros, gatos, ganado y se reciben quejas sobre situaciones anómalas con animales.</w:t>
      </w:r>
    </w:p>
    <w:p w14:paraId="03E07D31" w14:textId="77777777" w:rsidR="005064EB" w:rsidRDefault="005064EB" w:rsidP="00B34684">
      <w:pPr>
        <w:spacing w:after="0"/>
      </w:pPr>
      <w:r>
        <w:t>=== Plataforma para Trámites de EPS (Mi Seguridad Social) ===</w:t>
      </w:r>
    </w:p>
    <w:p w14:paraId="562F6032" w14:textId="77777777" w:rsidR="005064EB" w:rsidRDefault="005064EB" w:rsidP="00B34684">
      <w:pPr>
        <w:spacing w:after="0"/>
      </w:pPr>
      <w:r>
        <w:t>Categoría: Salud</w:t>
      </w:r>
    </w:p>
    <w:p w14:paraId="728A3C1F" w14:textId="77777777" w:rsidR="005064EB" w:rsidRDefault="005064EB" w:rsidP="00B34684">
      <w:pPr>
        <w:spacing w:after="0"/>
      </w:pPr>
      <w:r>
        <w:t>Tags: [afiliación, traslado, movilidad, mi seguridad social]</w:t>
      </w:r>
    </w:p>
    <w:p w14:paraId="3C3168EC" w14:textId="77777777" w:rsidR="005064EB" w:rsidRDefault="005064EB" w:rsidP="00B34684">
      <w:pPr>
        <w:spacing w:after="0"/>
      </w:pPr>
      <w:r>
        <w:t>Pregunta: ¿Qué es la plataforma Mi Seguridad Social y qué trámites permite hacer?</w:t>
      </w:r>
    </w:p>
    <w:p w14:paraId="4E9302B8" w14:textId="77777777" w:rsidR="005064EB" w:rsidRPr="00EC3654" w:rsidRDefault="005064EB" w:rsidP="00B34684">
      <w:pPr>
        <w:spacing w:after="0"/>
      </w:pPr>
      <w:r>
        <w:t>Respuesta: Es la plataforma oficial del Gobierno de Colombia para trámites en EPS de los regímenes Subsidiado y Contributivo. Permite afiliación, inclusión o retiro de beneficiarios, movilidad ascendente/descendente y traslados por cambio de EPS o residencia.</w:t>
      </w:r>
    </w:p>
    <w:p w14:paraId="78DC36A4" w14:textId="77777777" w:rsidR="005064EB" w:rsidRPr="00EC3654" w:rsidRDefault="005064EB" w:rsidP="00B34684">
      <w:pPr>
        <w:spacing w:after="0"/>
      </w:pPr>
      <w:r w:rsidRPr="00EC3654">
        <w:t>=== Secretaría de Salud – Incumplimiento de Requisitos Sanitarios ===</w:t>
      </w:r>
      <w:r w:rsidRPr="00EC3654">
        <w:br/>
        <w:t>Categoría: Secretaría de Salud</w:t>
      </w:r>
      <w:r w:rsidRPr="00EC3654">
        <w:br/>
        <w:t>Tags: [seguridad alimentaria, requisitos sanitarios, negocios, salud pública]</w:t>
      </w:r>
    </w:p>
    <w:p w14:paraId="4B653A10" w14:textId="278DFA3A" w:rsidR="005064EB" w:rsidRPr="00EC3654" w:rsidRDefault="005064EB" w:rsidP="00B34684">
      <w:pPr>
        <w:spacing w:after="0"/>
      </w:pPr>
      <w:r w:rsidRPr="00EC3654">
        <w:t>Pregunta: ¿Qué debo hacer si conozco un negocio que no cumple con los requisitos sanitarios en Yopal?</w:t>
      </w:r>
      <w:r w:rsidRPr="00EC3654">
        <w:br/>
        <w:t>Respuesta: Debes dirigirte a la Oficina de Seguridad Alimentaria y Nutricional, ubicada en la Secretaría de Salud (Colegio Braulio González Sede Centro).</w:t>
      </w:r>
    </w:p>
    <w:p w14:paraId="05715015" w14:textId="77777777" w:rsidR="005064EB" w:rsidRPr="00EC3654" w:rsidRDefault="005064EB" w:rsidP="00B34684">
      <w:pPr>
        <w:spacing w:after="0"/>
      </w:pPr>
      <w:r w:rsidRPr="00EC3654">
        <w:t>=== Secretaría de Planeación – Trámites ante el Gestor Catastral ===</w:t>
      </w:r>
      <w:r w:rsidRPr="00EC3654">
        <w:br/>
        <w:t>Categoría: Secretaría de Planeación</w:t>
      </w:r>
      <w:r w:rsidRPr="00EC3654">
        <w:br/>
        <w:t xml:space="preserve">Tags: [catastral, gestor catastral, trámites, catastros, catastro </w:t>
      </w:r>
      <w:proofErr w:type="spellStart"/>
      <w:r w:rsidRPr="00EC3654">
        <w:t>yopal</w:t>
      </w:r>
      <w:proofErr w:type="spellEnd"/>
      <w:r w:rsidRPr="00EC3654">
        <w:t>]</w:t>
      </w:r>
    </w:p>
    <w:p w14:paraId="67E8444A" w14:textId="0CC55652" w:rsidR="005064EB" w:rsidRPr="00EC3654" w:rsidRDefault="005064EB" w:rsidP="00B34684">
      <w:pPr>
        <w:spacing w:after="0"/>
      </w:pPr>
      <w:r w:rsidRPr="00EC3654">
        <w:lastRenderedPageBreak/>
        <w:t xml:space="preserve">Pregunta: ¿Dónde se realizan los trámites de catastro como </w:t>
      </w:r>
      <w:proofErr w:type="spellStart"/>
      <w:r w:rsidRPr="00EC3654">
        <w:t>desenglobe</w:t>
      </w:r>
      <w:proofErr w:type="spellEnd"/>
      <w:r w:rsidRPr="00EC3654">
        <w:t>, cambio de propietario o cancelación de cédula catastral?</w:t>
      </w:r>
      <w:r w:rsidRPr="00EC3654">
        <w:br/>
        <w:t>Respuesta: Estos trámites deben realizarse directamente ante el GESTOR CATASTRAL CATASIG SAS EICE, entidad autorizada por ley para gestionar trámites catastrales en Yopal.</w:t>
      </w:r>
    </w:p>
    <w:p w14:paraId="5490B79A" w14:textId="77777777" w:rsidR="005064EB" w:rsidRPr="00EC3654" w:rsidRDefault="005064EB" w:rsidP="00B34684">
      <w:pPr>
        <w:spacing w:after="0"/>
      </w:pPr>
      <w:r w:rsidRPr="00EC3654">
        <w:t>=== Secretaría de Hacienda – Revisión de Tarifa del Impuesto Predial ===</w:t>
      </w:r>
      <w:r w:rsidRPr="00EC3654">
        <w:br/>
        <w:t>Categoría: Secretaría de Hacienda</w:t>
      </w:r>
      <w:r w:rsidRPr="00EC3654">
        <w:br/>
        <w:t xml:space="preserve">Tags: [impuesto predial, revisión de tarifa, decreto 060, </w:t>
      </w:r>
      <w:proofErr w:type="spellStart"/>
      <w:r w:rsidRPr="00EC3654">
        <w:t>yopal</w:t>
      </w:r>
      <w:proofErr w:type="spellEnd"/>
      <w:r w:rsidRPr="00EC3654">
        <w:t>]</w:t>
      </w:r>
    </w:p>
    <w:p w14:paraId="1C53953D" w14:textId="0C8514F3" w:rsidR="005064EB" w:rsidRPr="00EC3654" w:rsidRDefault="005064EB" w:rsidP="00B34684">
      <w:pPr>
        <w:spacing w:after="0"/>
      </w:pPr>
      <w:r w:rsidRPr="00EC3654">
        <w:t>Pregunta: ¿Cómo solicito la revisión o corrección de la tarifa del impuesto predial en Yopal?</w:t>
      </w:r>
      <w:r w:rsidRPr="00EC3654">
        <w:br/>
        <w:t>Respuesta: La revisión se hace con base en la normatividad vigente para cada vigencia solicitada, en especial el Decreto 060 de abril de 2023 (artículo 71), que establece las tarifas conforme a la Ley 1450 de 2012.</w:t>
      </w:r>
    </w:p>
    <w:p w14:paraId="4D910034" w14:textId="77777777" w:rsidR="005064EB" w:rsidRPr="00EC3654" w:rsidRDefault="005064EB" w:rsidP="00B34684">
      <w:pPr>
        <w:spacing w:after="0"/>
      </w:pPr>
      <w:r w:rsidRPr="00EC3654">
        <w:t>=== Secretaría de Hacienda – Cambio de Propietario del IPU ===</w:t>
      </w:r>
      <w:r w:rsidRPr="00EC3654">
        <w:br/>
        <w:t>Categoría: Secretaría de Hacienda</w:t>
      </w:r>
      <w:r w:rsidRPr="00EC3654">
        <w:br/>
        <w:t>Tags: [impuesto predial unificado, cambio propietario, catastro]</w:t>
      </w:r>
    </w:p>
    <w:p w14:paraId="769CE2CF" w14:textId="68815D68" w:rsidR="005064EB" w:rsidRPr="00EC3654" w:rsidRDefault="005064EB" w:rsidP="00B34684">
      <w:pPr>
        <w:spacing w:after="0"/>
      </w:pPr>
      <w:r w:rsidRPr="00EC3654">
        <w:t>Pregunta: ¿Cómo realizo el cambio de propietario del Impuesto Predial Unificado en Yopal?</w:t>
      </w:r>
      <w:r w:rsidRPr="00EC3654">
        <w:br/>
        <w:t>Respuesta: El contribuyente debe radicar la solicitud ante el GESTOR CATASTRAL CATASIG SAS EICE, en cumplimiento de la Ley 44 de 1990 (modificada por la Ley 2294 de 2023), Decreto 148 de 2020 y Resoluciones 1149 de 2021 y 1040 de 2023.</w:t>
      </w:r>
    </w:p>
    <w:p w14:paraId="7BB61343" w14:textId="77777777" w:rsidR="005064EB" w:rsidRPr="00EC3654" w:rsidRDefault="005064EB" w:rsidP="00B34684">
      <w:pPr>
        <w:spacing w:after="0"/>
      </w:pPr>
      <w:r w:rsidRPr="00EC3654">
        <w:t>=== Secretaría de Hacienda – Descarga de Factura del IPU ===</w:t>
      </w:r>
      <w:r w:rsidRPr="00EC3654">
        <w:br/>
        <w:t>Categoría: Secretaría de Hacienda</w:t>
      </w:r>
      <w:r w:rsidRPr="00EC3654">
        <w:br/>
        <w:t xml:space="preserve">Tags: [factura </w:t>
      </w:r>
      <w:proofErr w:type="spellStart"/>
      <w:r w:rsidRPr="00EC3654">
        <w:t>ipu</w:t>
      </w:r>
      <w:proofErr w:type="spellEnd"/>
      <w:r w:rsidRPr="00EC3654">
        <w:t xml:space="preserve">, descarga factura, impuesto predial, </w:t>
      </w:r>
      <w:proofErr w:type="spellStart"/>
      <w:r w:rsidRPr="00EC3654">
        <w:t>yopal</w:t>
      </w:r>
      <w:proofErr w:type="spellEnd"/>
      <w:r w:rsidRPr="00EC3654">
        <w:t>]</w:t>
      </w:r>
    </w:p>
    <w:p w14:paraId="130DD91E" w14:textId="77777777" w:rsidR="005064EB" w:rsidRPr="00EC3654" w:rsidRDefault="005064EB" w:rsidP="00B34684">
      <w:pPr>
        <w:spacing w:after="0"/>
      </w:pPr>
      <w:r w:rsidRPr="00EC3654">
        <w:t>Pregunta: ¿Cómo descargo la factura del Impuesto Predial Unificado en Yopal?</w:t>
      </w:r>
      <w:r w:rsidRPr="00EC3654">
        <w:br/>
        <w:t xml:space="preserve">Respuesta: Ingresa a </w:t>
      </w:r>
      <w:hyperlink r:id="rId5" w:tgtFrame="_new" w:history="1">
        <w:r w:rsidRPr="00EC3654">
          <w:rPr>
            <w:rStyle w:val="Hipervnculo"/>
          </w:rPr>
          <w:t>https://impuestos.yopal.gov.co</w:t>
        </w:r>
      </w:hyperlink>
      <w:r w:rsidRPr="00EC3654">
        <w:t>, selecciona la opción "Impuesto Predial" y diligencia la cédula catastral del predio.</w:t>
      </w:r>
    </w:p>
    <w:p w14:paraId="154F1D68" w14:textId="77777777" w:rsidR="005064EB" w:rsidRPr="00EC3654" w:rsidRDefault="005064EB" w:rsidP="00B34684">
      <w:pPr>
        <w:spacing w:after="0"/>
      </w:pPr>
      <w:r w:rsidRPr="00EC3654">
        <w:t>=== Secretaría de Hacienda – Impuesto de Delineación Urbana ===</w:t>
      </w:r>
      <w:r w:rsidRPr="00EC3654">
        <w:br/>
        <w:t>Categoría: Secretaría de Hacienda</w:t>
      </w:r>
      <w:r w:rsidRPr="00EC3654">
        <w:br/>
        <w:t xml:space="preserve">Tags: [impuesto de delineación urbana, gravamen, construcción, obras, </w:t>
      </w:r>
      <w:proofErr w:type="spellStart"/>
      <w:r w:rsidRPr="00EC3654">
        <w:t>yopal</w:t>
      </w:r>
      <w:proofErr w:type="spellEnd"/>
      <w:r w:rsidRPr="00EC3654">
        <w:t>]</w:t>
      </w:r>
    </w:p>
    <w:p w14:paraId="6ED0D31A" w14:textId="45E94249" w:rsidR="005064EB" w:rsidRPr="00EC3654" w:rsidRDefault="005064EB" w:rsidP="00B34684">
      <w:pPr>
        <w:spacing w:after="0"/>
      </w:pPr>
      <w:r w:rsidRPr="00EC3654">
        <w:t>Pregunta: ¿Qué es el Impuesto de Delineación Urbana en Yopal?</w:t>
      </w:r>
      <w:r w:rsidRPr="00EC3654">
        <w:br/>
        <w:t>Respuesta: Es un gravamen que aplica a obras y construcciones en Yopal, como: construcción de obra nueva, demolición, ampliación, modificación, remodelación, adecuación, reforzamiento estructural, cerramientos y reconocimiento de construcciones.</w:t>
      </w:r>
    </w:p>
    <w:p w14:paraId="5C3F7C16" w14:textId="20A0CCC1" w:rsidR="005064EB" w:rsidRPr="00EC3654" w:rsidRDefault="005064EB" w:rsidP="00B34684">
      <w:pPr>
        <w:spacing w:after="0"/>
      </w:pPr>
      <w:r w:rsidRPr="00EC3654">
        <w:t>=== Obligados a pagar el Impuesto de Delineación Urbana ===</w:t>
      </w:r>
      <w:r w:rsidRPr="00EC3654">
        <w:br/>
        <w:t>Categoría: Secretaría de Hacienda</w:t>
      </w:r>
      <w:r w:rsidRPr="00EC3654">
        <w:br/>
        <w:t xml:space="preserve">Tags: [impuesto delineación, contribuyentes, licencias de construcción, </w:t>
      </w:r>
      <w:proofErr w:type="spellStart"/>
      <w:r w:rsidRPr="00EC3654">
        <w:t>yopal</w:t>
      </w:r>
      <w:proofErr w:type="spellEnd"/>
      <w:r w:rsidRPr="00EC3654">
        <w:t>]</w:t>
      </w:r>
    </w:p>
    <w:p w14:paraId="29A6DF1E" w14:textId="53DBC09C" w:rsidR="005064EB" w:rsidRPr="00EC3654" w:rsidRDefault="005064EB" w:rsidP="00B34684">
      <w:pPr>
        <w:spacing w:after="0"/>
      </w:pPr>
      <w:r w:rsidRPr="00EC3654">
        <w:lastRenderedPageBreak/>
        <w:t>Pregunta: ¿Quiénes deben cancelar el Impuesto de Delineación Urbana en Yopal?</w:t>
      </w:r>
      <w:r w:rsidRPr="00EC3654">
        <w:br/>
        <w:t>Respuesta: Todas las personas titulares de un predio que tramiten licencias de construcción (obra nueva, demolición, ampliación, modificación, remodelación, adecuación, reforzamiento estructural, cerramientos o reconocimiento de construcciones) ante las curadurías del municipio.</w:t>
      </w:r>
    </w:p>
    <w:p w14:paraId="01CA41D1" w14:textId="77777777" w:rsidR="005064EB" w:rsidRPr="00EC3654" w:rsidRDefault="005064EB" w:rsidP="00B34684">
      <w:pPr>
        <w:spacing w:after="0"/>
      </w:pPr>
      <w:r w:rsidRPr="00EC3654">
        <w:t>=== Secretaría de Hacienda – Criterios para Liquidación del Impuesto de Delineación Urbana ===</w:t>
      </w:r>
      <w:r w:rsidRPr="00EC3654">
        <w:br/>
        <w:t>Categoría: Secretaría de Hacienda</w:t>
      </w:r>
      <w:r w:rsidRPr="00EC3654">
        <w:br/>
        <w:t xml:space="preserve">Tags: [delineación urbana, criterios liquidación, impuesto construcción, </w:t>
      </w:r>
      <w:proofErr w:type="spellStart"/>
      <w:r w:rsidRPr="00EC3654">
        <w:t>yopal</w:t>
      </w:r>
      <w:proofErr w:type="spellEnd"/>
      <w:r w:rsidRPr="00EC3654">
        <w:t>]</w:t>
      </w:r>
    </w:p>
    <w:p w14:paraId="474BA014" w14:textId="77777777" w:rsidR="005064EB" w:rsidRPr="00EC3654" w:rsidRDefault="005064EB" w:rsidP="00B34684">
      <w:pPr>
        <w:spacing w:after="0"/>
      </w:pPr>
      <w:r w:rsidRPr="00EC3654">
        <w:t>Pregunta: ¿Cuáles son los criterios para liquidar el Impuesto de Delineación Urbana en Yopal?</w:t>
      </w:r>
      <w:r w:rsidRPr="00EC3654">
        <w:br/>
        <w:t>Respuesta: Se liquidan considerando:</w:t>
      </w:r>
    </w:p>
    <w:p w14:paraId="3B48FF1A" w14:textId="77777777" w:rsidR="005064EB" w:rsidRPr="00EC3654" w:rsidRDefault="005064EB" w:rsidP="00B34684">
      <w:pPr>
        <w:numPr>
          <w:ilvl w:val="0"/>
          <w:numId w:val="40"/>
        </w:numPr>
        <w:spacing w:after="0"/>
      </w:pPr>
      <w:r w:rsidRPr="00EC3654">
        <w:t>Estrato del predio.</w:t>
      </w:r>
    </w:p>
    <w:p w14:paraId="7A6F5F22" w14:textId="77777777" w:rsidR="005064EB" w:rsidRPr="00EC3654" w:rsidRDefault="005064EB" w:rsidP="00B34684">
      <w:pPr>
        <w:numPr>
          <w:ilvl w:val="0"/>
          <w:numId w:val="40"/>
        </w:numPr>
        <w:spacing w:after="0"/>
      </w:pPr>
      <w:r w:rsidRPr="00EC3654">
        <w:t>Uso o destino de la construcción.</w:t>
      </w:r>
    </w:p>
    <w:p w14:paraId="5CC23DC8" w14:textId="69EBDC41" w:rsidR="005064EB" w:rsidRPr="00EC3654" w:rsidRDefault="005064EB" w:rsidP="00B34684">
      <w:pPr>
        <w:numPr>
          <w:ilvl w:val="0"/>
          <w:numId w:val="40"/>
        </w:numPr>
        <w:spacing w:after="0"/>
      </w:pPr>
      <w:r w:rsidRPr="00EC3654">
        <w:t>Metros aprobados en la liquidación de expensas.</w:t>
      </w:r>
    </w:p>
    <w:p w14:paraId="22C90683" w14:textId="77777777" w:rsidR="005064EB" w:rsidRPr="00EC3654" w:rsidRDefault="005064EB" w:rsidP="00B34684">
      <w:pPr>
        <w:spacing w:after="0"/>
      </w:pPr>
      <w:r w:rsidRPr="00EC3654">
        <w:t>=== Secretaría de Hacienda – Base Gravable del Impuesto de Delineación Urbana ===</w:t>
      </w:r>
      <w:r w:rsidRPr="00EC3654">
        <w:br/>
        <w:t>Categoría: Secretaría de Hacienda</w:t>
      </w:r>
      <w:r w:rsidRPr="00EC3654">
        <w:br/>
        <w:t xml:space="preserve">Tags: [delineación urbana, base gravable, impuesto construcción, </w:t>
      </w:r>
      <w:proofErr w:type="spellStart"/>
      <w:r w:rsidRPr="00EC3654">
        <w:t>yopal</w:t>
      </w:r>
      <w:proofErr w:type="spellEnd"/>
      <w:r w:rsidRPr="00EC3654">
        <w:t>]</w:t>
      </w:r>
    </w:p>
    <w:p w14:paraId="150B95CD" w14:textId="77777777" w:rsidR="005064EB" w:rsidRPr="00EC3654" w:rsidRDefault="005064EB" w:rsidP="00B34684">
      <w:pPr>
        <w:spacing w:after="0"/>
      </w:pPr>
      <w:r w:rsidRPr="00EC3654">
        <w:t>Pregunta: ¿Cuál es la base gravable del Impuesto de Delineación Urbana en Yopal?</w:t>
      </w:r>
      <w:r w:rsidRPr="00EC3654">
        <w:br/>
        <w:t>Respuesta: Es el costo total de la construcción (obra nueva, demolición, ampliación, modificación, remodelación, adecuación, reforzamiento estructural, cerramientos). No incluye el valor del terreno.</w:t>
      </w:r>
    </w:p>
    <w:p w14:paraId="787E9483" w14:textId="77777777" w:rsidR="005064EB" w:rsidRPr="00EC3654" w:rsidRDefault="005064EB" w:rsidP="00B34684">
      <w:pPr>
        <w:numPr>
          <w:ilvl w:val="0"/>
          <w:numId w:val="41"/>
        </w:numPr>
        <w:spacing w:after="0"/>
      </w:pPr>
      <w:r w:rsidRPr="00EC3654">
        <w:t>Anticipo: se paga al expedir la licencia, sobre el presupuesto de la obra.</w:t>
      </w:r>
    </w:p>
    <w:p w14:paraId="2B146AE4" w14:textId="77777777" w:rsidR="005064EB" w:rsidRPr="00EC3654" w:rsidRDefault="005064EB" w:rsidP="00B34684">
      <w:pPr>
        <w:numPr>
          <w:ilvl w:val="0"/>
          <w:numId w:val="41"/>
        </w:numPr>
        <w:spacing w:after="0"/>
      </w:pPr>
      <w:r w:rsidRPr="00EC3654">
        <w:t>Declaración final: se presenta al terminar la obra, sobre el costo real.</w:t>
      </w:r>
    </w:p>
    <w:p w14:paraId="05112B31" w14:textId="047FCAE1" w:rsidR="005064EB" w:rsidRPr="00EC3654" w:rsidRDefault="005064EB" w:rsidP="00B34684">
      <w:pPr>
        <w:numPr>
          <w:ilvl w:val="0"/>
          <w:numId w:val="41"/>
        </w:numPr>
        <w:spacing w:after="0"/>
      </w:pPr>
      <w:r w:rsidRPr="00EC3654">
        <w:t>Reconocimiento de construcciones: se toma el costo de la obra objeto de reconocimiento, ajustado al IPC de cada año.</w:t>
      </w:r>
    </w:p>
    <w:p w14:paraId="7EB29FA3" w14:textId="77777777" w:rsidR="005064EB" w:rsidRPr="00EC3654" w:rsidRDefault="005064EB" w:rsidP="00B34684">
      <w:pPr>
        <w:spacing w:after="0"/>
      </w:pPr>
      <w:r w:rsidRPr="00EC3654">
        <w:t>=== Secretaría de Hacienda – Tarifa General del Impuesto de Delineación Urbana ===</w:t>
      </w:r>
      <w:r w:rsidRPr="00EC3654">
        <w:br/>
        <w:t>Categoría: Secretaría de Hacienda</w:t>
      </w:r>
      <w:r w:rsidRPr="00EC3654">
        <w:br/>
        <w:t xml:space="preserve">Tags: [delineación urbana, tarifa general, impuestos, </w:t>
      </w:r>
      <w:proofErr w:type="spellStart"/>
      <w:r w:rsidRPr="00EC3654">
        <w:t>yopal</w:t>
      </w:r>
      <w:proofErr w:type="spellEnd"/>
      <w:r w:rsidRPr="00EC3654">
        <w:t>]</w:t>
      </w:r>
    </w:p>
    <w:p w14:paraId="25A320D3" w14:textId="77777777" w:rsidR="005064EB" w:rsidRPr="00EC3654" w:rsidRDefault="005064EB" w:rsidP="00B34684">
      <w:pPr>
        <w:spacing w:after="0"/>
      </w:pPr>
      <w:r w:rsidRPr="00EC3654">
        <w:t>Pregunta: ¿Cuál es la tarifa general del Impuesto de Delineación Urbana en Yopal?</w:t>
      </w:r>
      <w:r w:rsidRPr="00EC3654">
        <w:br/>
        <w:t>Respuesta: La tarifa es del 2% de la base gravable.</w:t>
      </w:r>
    </w:p>
    <w:p w14:paraId="7E2F0981" w14:textId="77777777" w:rsidR="005064EB" w:rsidRPr="00EC3654" w:rsidRDefault="005064EB" w:rsidP="00B34684">
      <w:pPr>
        <w:numPr>
          <w:ilvl w:val="0"/>
          <w:numId w:val="42"/>
        </w:numPr>
        <w:spacing w:after="0"/>
      </w:pPr>
      <w:r w:rsidRPr="00EC3654">
        <w:t>1% se paga como anticipo al expedir la licencia.</w:t>
      </w:r>
    </w:p>
    <w:p w14:paraId="42E313D2" w14:textId="0DEC1BEF" w:rsidR="005064EB" w:rsidRPr="00EC3654" w:rsidRDefault="005064EB" w:rsidP="00B34684">
      <w:pPr>
        <w:numPr>
          <w:ilvl w:val="0"/>
          <w:numId w:val="42"/>
        </w:numPr>
        <w:spacing w:after="0"/>
      </w:pPr>
      <w:r w:rsidRPr="00EC3654">
        <w:t>El otro 1% se liquida sobre la diferencia entre el valor final de la obra y el presupuesto inicial.</w:t>
      </w:r>
    </w:p>
    <w:p w14:paraId="1C7C3D54" w14:textId="14238864" w:rsidR="005064EB" w:rsidRPr="00EC3654" w:rsidRDefault="005064EB" w:rsidP="00B34684">
      <w:pPr>
        <w:spacing w:after="0"/>
      </w:pPr>
      <w:r w:rsidRPr="00EC3654">
        <w:t>=== Tarifas Especiales del Impuesto de Delineación Urbana ===</w:t>
      </w:r>
      <w:r w:rsidRPr="00EC3654">
        <w:br/>
        <w:t>Categoría: Secretaría de Hacienda</w:t>
      </w:r>
      <w:r w:rsidRPr="00EC3654">
        <w:br/>
        <w:t xml:space="preserve">Tags: [delineación urbana, tarifas especiales, estratos 1 y 2, vivienda, </w:t>
      </w:r>
      <w:proofErr w:type="spellStart"/>
      <w:r w:rsidRPr="00EC3654">
        <w:t>yopal</w:t>
      </w:r>
      <w:proofErr w:type="spellEnd"/>
      <w:r w:rsidRPr="00EC3654">
        <w:t>]</w:t>
      </w:r>
    </w:p>
    <w:p w14:paraId="6549716A" w14:textId="77777777" w:rsidR="005064EB" w:rsidRPr="00EC3654" w:rsidRDefault="005064EB" w:rsidP="00B34684">
      <w:pPr>
        <w:spacing w:after="0"/>
      </w:pPr>
      <w:r w:rsidRPr="00EC3654">
        <w:lastRenderedPageBreak/>
        <w:t>Pregunta: ¿Existen tarifas especiales para el Impuesto de Delineación Urbana en Yopal?</w:t>
      </w:r>
      <w:r w:rsidRPr="00EC3654">
        <w:br/>
        <w:t xml:space="preserve">Respuesta: Sí. Para construcciones de vivienda en estratos 1 y 2 (unifamiliar, bifamiliar, </w:t>
      </w:r>
      <w:proofErr w:type="spellStart"/>
      <w:r w:rsidRPr="00EC3654">
        <w:t>trifamiliar</w:t>
      </w:r>
      <w:proofErr w:type="spellEnd"/>
      <w:r w:rsidRPr="00EC3654">
        <w:t>), cerramientos o reconocimiento de construcciones, la tarifa es del 0.5% sobre la base gravable, tanto en el anticipo como en la declaración final.</w:t>
      </w:r>
    </w:p>
    <w:p w14:paraId="4D90EEA9" w14:textId="77777777" w:rsidR="005064EB" w:rsidRPr="00EC3654" w:rsidRDefault="005064EB" w:rsidP="00B34684">
      <w:pPr>
        <w:spacing w:after="0"/>
      </w:pPr>
      <w:r w:rsidRPr="00EC3654">
        <w:t>=== Secretaría de Hacienda – Pago de Reconocimiento de Construcciones ===</w:t>
      </w:r>
      <w:r w:rsidRPr="00EC3654">
        <w:br/>
        <w:t>Categoría: Secretaría de Hacienda</w:t>
      </w:r>
      <w:r w:rsidRPr="00EC3654">
        <w:br/>
        <w:t xml:space="preserve">Tags: [delineación urbana, pago único, reconocimiento de construcciones, </w:t>
      </w:r>
      <w:proofErr w:type="spellStart"/>
      <w:r w:rsidRPr="00EC3654">
        <w:t>yopal</w:t>
      </w:r>
      <w:proofErr w:type="spellEnd"/>
      <w:r w:rsidRPr="00EC3654">
        <w:t>]</w:t>
      </w:r>
    </w:p>
    <w:p w14:paraId="1C8A564E" w14:textId="32340FDD" w:rsidR="005064EB" w:rsidRPr="00EC3654" w:rsidRDefault="005064EB" w:rsidP="00B34684">
      <w:pPr>
        <w:spacing w:after="0"/>
      </w:pPr>
      <w:r w:rsidRPr="00EC3654">
        <w:t>Pregunta: ¿Cómo se paga el Impuesto de Delineación Urbana por reconocimiento de construcciones en Yopal?</w:t>
      </w:r>
      <w:r w:rsidRPr="00EC3654">
        <w:br/>
        <w:t>Respuesta: Se realiza mediante un pago único previo a la expedición de la licencia, declarando la totalidad de la base gravable correspondiente al reconocimiento.</w:t>
      </w:r>
    </w:p>
    <w:p w14:paraId="021DB752" w14:textId="77777777" w:rsidR="005064EB" w:rsidRPr="00EC3654" w:rsidRDefault="005064EB" w:rsidP="00B34684">
      <w:pPr>
        <w:spacing w:after="0"/>
      </w:pPr>
      <w:r w:rsidRPr="00EC3654">
        <w:t>=== Secretaría de Hacienda – Presupuesto del Impuesto de Delineación Urbana ===</w:t>
      </w:r>
      <w:r w:rsidRPr="00EC3654">
        <w:br/>
        <w:t>Categoría: Secretaría de Hacienda</w:t>
      </w:r>
      <w:r w:rsidRPr="00EC3654">
        <w:br/>
        <w:t xml:space="preserve">Tags: [delineación urbana, presupuesto impuesto, resolución precios, </w:t>
      </w:r>
      <w:proofErr w:type="spellStart"/>
      <w:r w:rsidRPr="00EC3654">
        <w:t>yopal</w:t>
      </w:r>
      <w:proofErr w:type="spellEnd"/>
      <w:r w:rsidRPr="00EC3654">
        <w:t>]</w:t>
      </w:r>
    </w:p>
    <w:p w14:paraId="4AAFDFCF" w14:textId="12515938" w:rsidR="005064EB" w:rsidRPr="00EC3654" w:rsidRDefault="005064EB" w:rsidP="00B34684">
      <w:pPr>
        <w:spacing w:after="0"/>
      </w:pPr>
      <w:r w:rsidRPr="00EC3654">
        <w:t>Pregunta: ¿Cómo se genera el presupuesto del Impuesto de Delineación Urbana en Yopal?</w:t>
      </w:r>
      <w:r w:rsidRPr="00EC3654">
        <w:br/>
        <w:t>Respuesta: El presupuesto se genera conforme a la resolución de precios mínimos por metro cuadrado establecida oficialmente.</w:t>
      </w:r>
    </w:p>
    <w:p w14:paraId="5829E5DC" w14:textId="77777777" w:rsidR="005064EB" w:rsidRPr="00EC3654" w:rsidRDefault="005064EB" w:rsidP="00B34684">
      <w:pPr>
        <w:spacing w:after="0"/>
      </w:pPr>
      <w:r w:rsidRPr="00EC3654">
        <w:t>=== Secretaría de Hacienda – Liquidación del Impuesto por Partes y Diferencias ===</w:t>
      </w:r>
      <w:r w:rsidRPr="00EC3654">
        <w:br/>
        <w:t>Categoría: Secretaría de Hacienda</w:t>
      </w:r>
      <w:r w:rsidRPr="00EC3654">
        <w:br/>
        <w:t xml:space="preserve">Tags: [delineación urbana, </w:t>
      </w:r>
      <w:proofErr w:type="gramStart"/>
      <w:r w:rsidRPr="00EC3654">
        <w:t>liquidación impuesto</w:t>
      </w:r>
      <w:proofErr w:type="gramEnd"/>
      <w:r w:rsidRPr="00EC3654">
        <w:t xml:space="preserve">, anticipo, declaración final, </w:t>
      </w:r>
      <w:proofErr w:type="spellStart"/>
      <w:r w:rsidRPr="00EC3654">
        <w:t>yopal</w:t>
      </w:r>
      <w:proofErr w:type="spellEnd"/>
      <w:r w:rsidRPr="00EC3654">
        <w:t>]</w:t>
      </w:r>
    </w:p>
    <w:p w14:paraId="5A6404B5" w14:textId="77777777" w:rsidR="005064EB" w:rsidRPr="00EC3654" w:rsidRDefault="005064EB" w:rsidP="00B34684">
      <w:pPr>
        <w:spacing w:after="0"/>
      </w:pPr>
      <w:r w:rsidRPr="00EC3654">
        <w:t>Pregunta: ¿Cómo se liquida el Impuesto de Delineación Urbana por partes y diferencias en Yopal?</w:t>
      </w:r>
      <w:r w:rsidRPr="00EC3654">
        <w:br/>
        <w:t>Respuesta:</w:t>
      </w:r>
    </w:p>
    <w:p w14:paraId="4A158126" w14:textId="77777777" w:rsidR="005064EB" w:rsidRPr="00EC3654" w:rsidRDefault="005064EB" w:rsidP="00B34684">
      <w:pPr>
        <w:numPr>
          <w:ilvl w:val="0"/>
          <w:numId w:val="43"/>
        </w:numPr>
        <w:spacing w:after="0"/>
      </w:pPr>
      <w:r w:rsidRPr="00EC3654">
        <w:rPr>
          <w:b/>
          <w:bCs/>
        </w:rPr>
        <w:t>Anticipo:</w:t>
      </w:r>
      <w:r w:rsidRPr="00EC3654">
        <w:t xml:space="preserve"> 1% de la base gravable al momento de la expedición de la licencia.</w:t>
      </w:r>
    </w:p>
    <w:p w14:paraId="36087023" w14:textId="77777777" w:rsidR="005064EB" w:rsidRPr="00EC3654" w:rsidRDefault="005064EB" w:rsidP="00B34684">
      <w:pPr>
        <w:numPr>
          <w:ilvl w:val="0"/>
          <w:numId w:val="43"/>
        </w:numPr>
        <w:spacing w:after="0"/>
      </w:pPr>
      <w:r w:rsidRPr="00EC3654">
        <w:rPr>
          <w:b/>
          <w:bCs/>
        </w:rPr>
        <w:t>Declaración final:</w:t>
      </w:r>
      <w:r w:rsidRPr="00EC3654">
        <w:t xml:space="preserve"> se liquida al terminar la obra, sobre el costo real, descontando el anticipo.</w:t>
      </w:r>
    </w:p>
    <w:p w14:paraId="7CC2C6AD" w14:textId="77777777" w:rsidR="005064EB" w:rsidRPr="00EC3654" w:rsidRDefault="005064EB" w:rsidP="00B34684">
      <w:pPr>
        <w:numPr>
          <w:ilvl w:val="0"/>
          <w:numId w:val="43"/>
        </w:numPr>
        <w:spacing w:after="0"/>
      </w:pPr>
      <w:r w:rsidRPr="00EC3654">
        <w:rPr>
          <w:b/>
          <w:bCs/>
        </w:rPr>
        <w:t>Diferencias:</w:t>
      </w:r>
      <w:r w:rsidRPr="00EC3654">
        <w:t xml:space="preserve"> si hay diferencia entre presupuesto inicial y valor final, la tarifa sobre la diferencia es del 2%.</w:t>
      </w:r>
    </w:p>
    <w:p w14:paraId="574CE47D" w14:textId="77777777" w:rsidR="005064EB" w:rsidRPr="005A0C3F" w:rsidRDefault="005064EB" w:rsidP="00B34684">
      <w:pPr>
        <w:spacing w:after="0"/>
      </w:pPr>
      <w:r w:rsidRPr="005A0C3F">
        <w:t>=== Cancelación de Impuesto para Reconocimiento de Construcción Existente ===</w:t>
      </w:r>
      <w:r w:rsidRPr="005A0C3F">
        <w:br/>
        <w:t>Categoría: Secretaría de Hacienda – Impuesto de Delineación Urbana</w:t>
      </w:r>
      <w:r w:rsidRPr="005A0C3F">
        <w:br/>
        <w:t>Tags: [impuesto de delineación urbana, construcciones existentes, pago total]</w:t>
      </w:r>
    </w:p>
    <w:p w14:paraId="1543212E" w14:textId="55D87B34" w:rsidR="005064EB" w:rsidRPr="005A0C3F" w:rsidRDefault="005064EB" w:rsidP="00B34684">
      <w:pPr>
        <w:spacing w:after="0"/>
      </w:pPr>
      <w:r w:rsidRPr="005A0C3F">
        <w:t>Pregunta: ¿Se puede cancelar una parte del impuesto para el reconocimiento de construcciones existentes?</w:t>
      </w:r>
      <w:r w:rsidRPr="005A0C3F">
        <w:br/>
        <w:t>Respuesta: No es posible cancelar solo una parte. El impuesto debe declararse y pagarse en su totalidad al momento de la expedición de la licencia.</w:t>
      </w:r>
    </w:p>
    <w:p w14:paraId="4B5C8E4B" w14:textId="77777777" w:rsidR="005064EB" w:rsidRPr="005A0C3F" w:rsidRDefault="005064EB" w:rsidP="00B34684">
      <w:pPr>
        <w:spacing w:after="0"/>
      </w:pPr>
      <w:r w:rsidRPr="005A0C3F">
        <w:lastRenderedPageBreak/>
        <w:t>=== Facilidades de Pago del Impuesto de Delineación Urbana ===</w:t>
      </w:r>
      <w:r w:rsidRPr="005A0C3F">
        <w:br/>
        <w:t>Categoría: Secretaría de Hacienda – Impuesto de Delineación Urbana</w:t>
      </w:r>
      <w:r w:rsidRPr="005A0C3F">
        <w:br/>
        <w:t>Tags: [impuesto de delineación urbana, facilidades de pago, liquidación]</w:t>
      </w:r>
    </w:p>
    <w:p w14:paraId="3181470D" w14:textId="75B20ADC" w:rsidR="005064EB" w:rsidRPr="005A0C3F" w:rsidRDefault="005064EB" w:rsidP="00B34684">
      <w:pPr>
        <w:spacing w:after="0"/>
      </w:pPr>
      <w:r w:rsidRPr="005A0C3F">
        <w:t>Pregunta: ¿Existen facilidades de pago para el Impuesto de Delineación Urbana?</w:t>
      </w:r>
      <w:r w:rsidRPr="005A0C3F">
        <w:br/>
        <w:t>Respuesta: Actualmente, no aplican facilidades de pago para las liquidaciones del Impuesto de Delineación Urbana.</w:t>
      </w:r>
    </w:p>
    <w:p w14:paraId="478F8BB9" w14:textId="77777777" w:rsidR="005064EB" w:rsidRPr="005A0C3F" w:rsidRDefault="005064EB" w:rsidP="00B34684">
      <w:pPr>
        <w:spacing w:after="0"/>
      </w:pPr>
      <w:r w:rsidRPr="005A0C3F">
        <w:t>=== Medios de Pago del Impuesto de Delineación Urbana ===</w:t>
      </w:r>
      <w:r w:rsidRPr="005A0C3F">
        <w:br/>
        <w:t>Categoría: Secretaría de Hacienda – Impuesto de Delineación Urbana</w:t>
      </w:r>
      <w:r w:rsidRPr="005A0C3F">
        <w:br/>
        <w:t xml:space="preserve">Tags: [impuesto de delineación urbana, medios de pago, banco de </w:t>
      </w:r>
      <w:proofErr w:type="spellStart"/>
      <w:r w:rsidRPr="005A0C3F">
        <w:t>bogotá</w:t>
      </w:r>
      <w:proofErr w:type="spellEnd"/>
      <w:r w:rsidRPr="005A0C3F">
        <w:t>]</w:t>
      </w:r>
    </w:p>
    <w:p w14:paraId="68F0156A" w14:textId="77777777" w:rsidR="005064EB" w:rsidRPr="005A0C3F" w:rsidRDefault="005064EB" w:rsidP="00B34684">
      <w:pPr>
        <w:spacing w:after="0"/>
      </w:pPr>
      <w:r w:rsidRPr="005A0C3F">
        <w:t>Pregunta: ¿Cuáles son los medios de pago habilitados para el Impuesto de Delineación Urbana?</w:t>
      </w:r>
      <w:r w:rsidRPr="005A0C3F">
        <w:br/>
        <w:t>Respuesta: Los medios habilitados son:</w:t>
      </w:r>
    </w:p>
    <w:p w14:paraId="5D728236" w14:textId="77777777" w:rsidR="005064EB" w:rsidRPr="005A0C3F" w:rsidRDefault="005064EB" w:rsidP="00B34684">
      <w:pPr>
        <w:numPr>
          <w:ilvl w:val="0"/>
          <w:numId w:val="44"/>
        </w:numPr>
        <w:spacing w:after="0"/>
      </w:pPr>
      <w:r w:rsidRPr="005A0C3F">
        <w:t>Formulario con código de barras.</w:t>
      </w:r>
    </w:p>
    <w:p w14:paraId="75450EF5" w14:textId="079D2E9F" w:rsidR="005064EB" w:rsidRPr="005A0C3F" w:rsidRDefault="005064EB" w:rsidP="00B34684">
      <w:pPr>
        <w:numPr>
          <w:ilvl w:val="0"/>
          <w:numId w:val="44"/>
        </w:numPr>
        <w:spacing w:after="0"/>
      </w:pPr>
      <w:r w:rsidRPr="005A0C3F">
        <w:t>Transferencia o consignación a la cuenta de ahorros No. 646757153 del Banco de Bogotá, a nombre del Municipio de Yopal.</w:t>
      </w:r>
      <w:r w:rsidRPr="005A0C3F">
        <w:br/>
        <w:t>Nota: El pago en línea (PSE) no está disponible actualmente.</w:t>
      </w:r>
    </w:p>
    <w:p w14:paraId="755BBA19" w14:textId="77777777" w:rsidR="005064EB" w:rsidRPr="005A0C3F" w:rsidRDefault="005064EB" w:rsidP="00B34684">
      <w:pPr>
        <w:spacing w:after="0"/>
      </w:pPr>
      <w:r w:rsidRPr="005A0C3F">
        <w:t>=== Pago de Impuesto por Iglesias y Sitios de Culto ===</w:t>
      </w:r>
      <w:r w:rsidRPr="005A0C3F">
        <w:br/>
        <w:t>Categoría: Secretaría de Hacienda – Impuesto de Delineación Urbana</w:t>
      </w:r>
      <w:r w:rsidRPr="005A0C3F">
        <w:br/>
        <w:t>Tags: [impuesto de delineación urbana, iglesias, culto religioso]</w:t>
      </w:r>
    </w:p>
    <w:p w14:paraId="0CD05272" w14:textId="34123A64" w:rsidR="005064EB" w:rsidRPr="005A0C3F" w:rsidRDefault="005064EB" w:rsidP="00B34684">
      <w:pPr>
        <w:spacing w:after="0"/>
      </w:pPr>
      <w:r w:rsidRPr="005A0C3F">
        <w:t>Pregunta: ¿Las iglesias y sitios de culto religioso deben pagar el Impuesto de Delineación Urbana?</w:t>
      </w:r>
      <w:r w:rsidRPr="005A0C3F">
        <w:br/>
        <w:t>Respuesta: Sí. Conforme al Decreto 060 de 2023, las iglesias y los sitios de culto religioso no están exentos del pago del Impuesto de Delineación Urbana en Yopal.</w:t>
      </w:r>
    </w:p>
    <w:p w14:paraId="2EF7A1CD" w14:textId="77777777" w:rsidR="005064EB" w:rsidRPr="005A0C3F" w:rsidRDefault="005064EB" w:rsidP="00B34684">
      <w:pPr>
        <w:spacing w:after="0"/>
      </w:pPr>
      <w:r w:rsidRPr="005A0C3F">
        <w:t>=== Frecuencia de Pago del Impuesto de Delineación Urbana ===</w:t>
      </w:r>
      <w:r w:rsidRPr="005A0C3F">
        <w:br/>
        <w:t>Categoría: Secretaría de Hacienda – Impuesto de Delineación Urbana</w:t>
      </w:r>
      <w:r w:rsidRPr="005A0C3F">
        <w:br/>
        <w:t>Tags: [impuesto de delineación urbana, frecuencia de pago, licencias de construcción]</w:t>
      </w:r>
    </w:p>
    <w:p w14:paraId="42818622" w14:textId="3A56E3BF" w:rsidR="005064EB" w:rsidRPr="005A0C3F" w:rsidRDefault="005064EB" w:rsidP="00B34684">
      <w:pPr>
        <w:spacing w:after="0"/>
      </w:pPr>
      <w:r w:rsidRPr="005A0C3F">
        <w:t>Pregunta: ¿Con qué frecuencia se debe cancelar el Impuesto de Delineación Urbana?</w:t>
      </w:r>
      <w:r w:rsidRPr="005A0C3F">
        <w:br/>
        <w:t>Respuesta: El impuesto debe pagarse por cada trámite de licencia de construcción, incluyendo: obra nueva, demolición, ampliación, modificación, remodelación, adecuación, reforzamiento estructural, cerramientos y reconocimiento de construcciones existentes en Yopal.</w:t>
      </w:r>
    </w:p>
    <w:p w14:paraId="7E039266" w14:textId="77777777" w:rsidR="005064EB" w:rsidRPr="005A0C3F" w:rsidRDefault="005064EB" w:rsidP="00B34684">
      <w:pPr>
        <w:spacing w:after="0"/>
      </w:pPr>
      <w:r w:rsidRPr="005A0C3F">
        <w:t>=== Estatuto Tributario Vigente en Yopal ===</w:t>
      </w:r>
      <w:r w:rsidRPr="005A0C3F">
        <w:br/>
        <w:t>Categoría: Secretaría de Hacienda – Tributos Municipales</w:t>
      </w:r>
      <w:r w:rsidRPr="005A0C3F">
        <w:br/>
        <w:t>Tags: [estatuto tributario, decreto 060 de 2023, decreto 100 de 2023]</w:t>
      </w:r>
    </w:p>
    <w:p w14:paraId="2AE4649E" w14:textId="326BF2ED" w:rsidR="005064EB" w:rsidRPr="005A0C3F" w:rsidRDefault="005064EB" w:rsidP="00B34684">
      <w:pPr>
        <w:spacing w:after="0"/>
      </w:pPr>
      <w:r w:rsidRPr="005A0C3F">
        <w:t>Pregunta: ¿Cuál es el estatuto tributario vigente en Yopal?</w:t>
      </w:r>
      <w:r w:rsidRPr="005A0C3F">
        <w:br/>
        <w:t xml:space="preserve">Respuesta: El estatuto tributario se encuentra compilado en los Decretos 060 de abril </w:t>
      </w:r>
      <w:r w:rsidRPr="005A0C3F">
        <w:lastRenderedPageBreak/>
        <w:t>de 2023 y 100 de junio de 2023.</w:t>
      </w:r>
      <w:r w:rsidRPr="005A0C3F">
        <w:br/>
        <w:t xml:space="preserve">Consulta el calendario tributario en: </w:t>
      </w:r>
      <w:hyperlink r:id="rId6" w:tgtFrame="_new" w:history="1">
        <w:r w:rsidRPr="005A0C3F">
          <w:rPr>
            <w:rStyle w:val="Hipervnculo"/>
          </w:rPr>
          <w:t>Calendario Tributario Yopal</w:t>
        </w:r>
      </w:hyperlink>
      <w:r w:rsidRPr="005A0C3F">
        <w:t>.</w:t>
      </w:r>
    </w:p>
    <w:p w14:paraId="16F4BEFE" w14:textId="77777777" w:rsidR="005064EB" w:rsidRPr="005A0C3F" w:rsidRDefault="005064EB" w:rsidP="00B34684">
      <w:pPr>
        <w:spacing w:after="0"/>
      </w:pPr>
      <w:r w:rsidRPr="005A0C3F">
        <w:t>=== RITY: Registro Único Tributario de Yopal ===</w:t>
      </w:r>
      <w:r w:rsidRPr="005A0C3F">
        <w:br/>
        <w:t>Categoría: Secretaría de Hacienda – RITY</w:t>
      </w:r>
      <w:r w:rsidRPr="005A0C3F">
        <w:br/>
        <w:t>Tags: [</w:t>
      </w:r>
      <w:proofErr w:type="spellStart"/>
      <w:r w:rsidRPr="005A0C3F">
        <w:t>rity</w:t>
      </w:r>
      <w:proofErr w:type="spellEnd"/>
      <w:r w:rsidRPr="005A0C3F">
        <w:t>, registro tributario, contribuyentes]</w:t>
      </w:r>
    </w:p>
    <w:p w14:paraId="7FC1C7FC" w14:textId="72532E15" w:rsidR="005064EB" w:rsidRPr="005A0C3F" w:rsidRDefault="005064EB" w:rsidP="00B34684">
      <w:pPr>
        <w:spacing w:after="0"/>
      </w:pPr>
      <w:r w:rsidRPr="005A0C3F">
        <w:t>Pregunta: ¿Qué es el RITY y cómo se descarga?</w:t>
      </w:r>
      <w:r w:rsidRPr="005A0C3F">
        <w:br/>
        <w:t>Respuesta: El RITY es el mecanismo único para identificar, clasificar y ubicar a contribuyentes y sujetos con obligaciones tributarias administradas por la Secretaría de Hacienda de Yopal. Para obtenerlo, debes registrarte en el portal de impuestos Yopal, diligenciar el formulario y luego imprimir o descargar el documento.</w:t>
      </w:r>
      <w:r w:rsidRPr="005A0C3F">
        <w:br/>
        <w:t xml:space="preserve">Más información en: </w:t>
      </w:r>
      <w:hyperlink r:id="rId7" w:tgtFrame="_new" w:history="1">
        <w:r w:rsidRPr="005A0C3F">
          <w:rPr>
            <w:rStyle w:val="Hipervnculo"/>
          </w:rPr>
          <w:t>Portal de Impuestos Yopal</w:t>
        </w:r>
      </w:hyperlink>
      <w:r w:rsidRPr="005A0C3F">
        <w:t>.</w:t>
      </w:r>
    </w:p>
    <w:p w14:paraId="48220F59" w14:textId="77777777" w:rsidR="005064EB" w:rsidRPr="005A0C3F" w:rsidRDefault="005064EB" w:rsidP="00B34684">
      <w:pPr>
        <w:spacing w:after="0"/>
      </w:pPr>
      <w:r w:rsidRPr="005A0C3F">
        <w:t>=== Actualización de Novedades en el RITY ===</w:t>
      </w:r>
      <w:r w:rsidRPr="005A0C3F">
        <w:br/>
        <w:t>Categoría: Secretaría de Hacienda – RITY</w:t>
      </w:r>
      <w:r w:rsidRPr="005A0C3F">
        <w:br/>
        <w:t>Tags: [</w:t>
      </w:r>
      <w:proofErr w:type="spellStart"/>
      <w:r w:rsidRPr="005A0C3F">
        <w:t>rity</w:t>
      </w:r>
      <w:proofErr w:type="spellEnd"/>
      <w:r w:rsidRPr="005A0C3F">
        <w:t xml:space="preserve">, actualización de datos, impuestos </w:t>
      </w:r>
      <w:proofErr w:type="spellStart"/>
      <w:r w:rsidRPr="005A0C3F">
        <w:t>yopal</w:t>
      </w:r>
      <w:proofErr w:type="spellEnd"/>
      <w:r w:rsidRPr="005A0C3F">
        <w:t>]</w:t>
      </w:r>
    </w:p>
    <w:p w14:paraId="50EC109E" w14:textId="7C1BE079" w:rsidR="005064EB" w:rsidRPr="005A0C3F" w:rsidRDefault="005064EB" w:rsidP="00B34684">
      <w:pPr>
        <w:spacing w:after="0"/>
      </w:pPr>
      <w:r w:rsidRPr="005A0C3F">
        <w:t>Pregunta: ¿Cómo se actualizan las novedades en el RITY?</w:t>
      </w:r>
      <w:r w:rsidRPr="005A0C3F">
        <w:br/>
        <w:t>Respuesta: La actualización debe realizarla directamente el interesado ingresando con su usuario y contraseña al portal de impuestos Yopal. Se pueden actualizar datos como dirección, correo, teléfono, representación legal y datos del contador o revisor fiscal.</w:t>
      </w:r>
      <w:r w:rsidRPr="005A0C3F">
        <w:br/>
        <w:t xml:space="preserve">Más información en: </w:t>
      </w:r>
      <w:hyperlink r:id="rId8" w:tgtFrame="_new" w:history="1">
        <w:r w:rsidRPr="005A0C3F">
          <w:rPr>
            <w:rStyle w:val="Hipervnculo"/>
          </w:rPr>
          <w:t>Portal de Impuestos Yopal</w:t>
        </w:r>
      </w:hyperlink>
      <w:r w:rsidRPr="005A0C3F">
        <w:t>.</w:t>
      </w:r>
    </w:p>
    <w:p w14:paraId="0B4670DE" w14:textId="77777777" w:rsidR="005064EB" w:rsidRPr="005A0C3F" w:rsidRDefault="005064EB" w:rsidP="00B34684">
      <w:pPr>
        <w:spacing w:after="0"/>
      </w:pPr>
      <w:r w:rsidRPr="005A0C3F">
        <w:t>=== Pago del Impuesto de Industria y Comercio (ICA) ===</w:t>
      </w:r>
      <w:r w:rsidRPr="005A0C3F">
        <w:br/>
        <w:t>Categoría: Secretaría de Hacienda – ICA</w:t>
      </w:r>
      <w:r w:rsidRPr="005A0C3F">
        <w:br/>
        <w:t xml:space="preserve">Tags: [impuesto de industria y comercio, </w:t>
      </w:r>
      <w:proofErr w:type="spellStart"/>
      <w:r w:rsidRPr="005A0C3F">
        <w:t>ica</w:t>
      </w:r>
      <w:proofErr w:type="spellEnd"/>
      <w:r w:rsidRPr="005A0C3F">
        <w:t>, pagos]</w:t>
      </w:r>
    </w:p>
    <w:p w14:paraId="380B8B60" w14:textId="5D851EB0" w:rsidR="005064EB" w:rsidRPr="005A0C3F" w:rsidRDefault="005064EB" w:rsidP="00B34684">
      <w:pPr>
        <w:spacing w:after="0"/>
      </w:pPr>
      <w:r w:rsidRPr="005A0C3F">
        <w:t>Pregunta: ¿Cómo puedo pagar el Impuesto de Industria y Comercio?</w:t>
      </w:r>
      <w:r w:rsidRPr="005A0C3F">
        <w:br/>
        <w:t>Respuesta: El pago se realiza a través del portal de impuestos Yopal.</w:t>
      </w:r>
      <w:r w:rsidRPr="005A0C3F">
        <w:br/>
        <w:t xml:space="preserve">Más información en: </w:t>
      </w:r>
      <w:hyperlink r:id="rId9" w:tgtFrame="_new" w:history="1">
        <w:r w:rsidRPr="005A0C3F">
          <w:rPr>
            <w:rStyle w:val="Hipervnculo"/>
          </w:rPr>
          <w:t>Portal de Impuestos Yopal</w:t>
        </w:r>
      </w:hyperlink>
      <w:r w:rsidRPr="005A0C3F">
        <w:t>.</w:t>
      </w:r>
    </w:p>
    <w:p w14:paraId="2DEEBD24" w14:textId="77777777" w:rsidR="005064EB" w:rsidRPr="005A0C3F" w:rsidRDefault="005064EB" w:rsidP="00B34684">
      <w:pPr>
        <w:spacing w:after="0"/>
      </w:pPr>
      <w:r w:rsidRPr="005A0C3F">
        <w:t>=== Declaración Bimestral del ICA ===</w:t>
      </w:r>
      <w:r w:rsidRPr="005A0C3F">
        <w:br/>
        <w:t>Categoría: Secretaría de Hacienda – ICA</w:t>
      </w:r>
      <w:r w:rsidRPr="005A0C3F">
        <w:br/>
        <w:t>Tags: [</w:t>
      </w:r>
      <w:proofErr w:type="spellStart"/>
      <w:r w:rsidRPr="005A0C3F">
        <w:t>ica</w:t>
      </w:r>
      <w:proofErr w:type="spellEnd"/>
      <w:r w:rsidRPr="005A0C3F">
        <w:t>, declaración bimestral, personas jurídicas]</w:t>
      </w:r>
    </w:p>
    <w:p w14:paraId="769EE67A" w14:textId="56F733B5" w:rsidR="005064EB" w:rsidRPr="005A0C3F" w:rsidRDefault="005064EB" w:rsidP="00B34684">
      <w:pPr>
        <w:spacing w:after="0"/>
      </w:pPr>
      <w:r w:rsidRPr="005A0C3F">
        <w:t>Pregunta: ¿Quiénes deben presentar la declaración bimestral del ICA?</w:t>
      </w:r>
      <w:r w:rsidRPr="005A0C3F">
        <w:br/>
        <w:t>Respuesta: Deben presentarla las personas jurídicas, entidades asimiladas y personas naturales clasificadas en el régimen común del ICA.</w:t>
      </w:r>
      <w:r w:rsidRPr="005A0C3F">
        <w:br/>
        <w:t xml:space="preserve">Más detalles en: </w:t>
      </w:r>
      <w:hyperlink r:id="rId10" w:tgtFrame="_new" w:history="1">
        <w:r w:rsidRPr="005A0C3F">
          <w:rPr>
            <w:rStyle w:val="Hipervnculo"/>
          </w:rPr>
          <w:t>Normatividad ICA Yopal</w:t>
        </w:r>
      </w:hyperlink>
      <w:r w:rsidRPr="005A0C3F">
        <w:t>.</w:t>
      </w:r>
    </w:p>
    <w:p w14:paraId="48FCD207" w14:textId="77777777" w:rsidR="005064EB" w:rsidRPr="005A0C3F" w:rsidRDefault="005064EB" w:rsidP="00B34684">
      <w:pPr>
        <w:spacing w:after="0"/>
      </w:pPr>
      <w:r w:rsidRPr="005A0C3F">
        <w:t>=== Declaración Anual del ICA ===</w:t>
      </w:r>
      <w:r w:rsidRPr="005A0C3F">
        <w:br/>
        <w:t>Categoría: Secretaría de Hacienda – ICA</w:t>
      </w:r>
      <w:r w:rsidRPr="005A0C3F">
        <w:br/>
        <w:t>Tags: [</w:t>
      </w:r>
      <w:proofErr w:type="spellStart"/>
      <w:r w:rsidRPr="005A0C3F">
        <w:t>ica</w:t>
      </w:r>
      <w:proofErr w:type="spellEnd"/>
      <w:r w:rsidRPr="005A0C3F">
        <w:t>, declaración anual, régimen preferencial]</w:t>
      </w:r>
    </w:p>
    <w:p w14:paraId="2235F885" w14:textId="64878490" w:rsidR="005064EB" w:rsidRPr="005A0C3F" w:rsidRDefault="005064EB" w:rsidP="00B34684">
      <w:pPr>
        <w:spacing w:after="0"/>
      </w:pPr>
      <w:r w:rsidRPr="005A0C3F">
        <w:t>Pregunta: ¿Quiénes deben presentar la declaración anual del ICA?</w:t>
      </w:r>
      <w:r w:rsidRPr="005A0C3F">
        <w:br/>
        <w:t xml:space="preserve">Respuesta: La declaración anual debe ser presentada por las personas naturales </w:t>
      </w:r>
      <w:r w:rsidRPr="005A0C3F">
        <w:lastRenderedPageBreak/>
        <w:t>clasificadas en el régimen preferencial.</w:t>
      </w:r>
      <w:r w:rsidRPr="005A0C3F">
        <w:br/>
        <w:t xml:space="preserve">Más detalles en: </w:t>
      </w:r>
      <w:hyperlink r:id="rId11" w:tgtFrame="_new" w:history="1">
        <w:r w:rsidRPr="005A0C3F">
          <w:rPr>
            <w:rStyle w:val="Hipervnculo"/>
          </w:rPr>
          <w:t>Normatividad ICA Yopal</w:t>
        </w:r>
      </w:hyperlink>
      <w:r w:rsidRPr="005A0C3F">
        <w:t>.</w:t>
      </w:r>
    </w:p>
    <w:p w14:paraId="0B8BB9F2" w14:textId="77777777" w:rsidR="005064EB" w:rsidRPr="005A0C3F" w:rsidRDefault="005064EB" w:rsidP="00B34684">
      <w:pPr>
        <w:spacing w:after="0"/>
      </w:pPr>
      <w:r w:rsidRPr="005A0C3F">
        <w:t>=== Tarifas Vigentes del ICA ===</w:t>
      </w:r>
      <w:r w:rsidRPr="005A0C3F">
        <w:br/>
        <w:t>Categoría: Secretaría de Hacienda – ICA</w:t>
      </w:r>
      <w:r w:rsidRPr="005A0C3F">
        <w:br/>
        <w:t>Tags: [</w:t>
      </w:r>
      <w:proofErr w:type="spellStart"/>
      <w:r w:rsidRPr="005A0C3F">
        <w:t>ica</w:t>
      </w:r>
      <w:proofErr w:type="spellEnd"/>
      <w:r w:rsidRPr="005A0C3F">
        <w:t>, tarifas, decreto 100 de 2023]</w:t>
      </w:r>
    </w:p>
    <w:p w14:paraId="00B6200C" w14:textId="3DF57209" w:rsidR="005064EB" w:rsidRPr="005A0C3F" w:rsidRDefault="005064EB" w:rsidP="00B34684">
      <w:pPr>
        <w:spacing w:after="0"/>
      </w:pPr>
      <w:r w:rsidRPr="005A0C3F">
        <w:t>Pregunta: ¿Cuáles son las tarifas vigentes del ICA en Yopal?</w:t>
      </w:r>
      <w:r w:rsidRPr="005A0C3F">
        <w:br/>
        <w:t>Respuesta: Las tarifas están establecidas en el Decreto 100 de junio de 2023.</w:t>
      </w:r>
      <w:r w:rsidRPr="005A0C3F">
        <w:br/>
        <w:t xml:space="preserve">Más detalles en: </w:t>
      </w:r>
      <w:hyperlink r:id="rId12" w:tgtFrame="_new" w:history="1">
        <w:r w:rsidRPr="005A0C3F">
          <w:rPr>
            <w:rStyle w:val="Hipervnculo"/>
          </w:rPr>
          <w:t>Normatividad ICA Yopal</w:t>
        </w:r>
      </w:hyperlink>
      <w:r w:rsidRPr="005A0C3F">
        <w:t>.</w:t>
      </w:r>
    </w:p>
    <w:p w14:paraId="65F814F8" w14:textId="77777777" w:rsidR="005064EB" w:rsidRPr="005A0C3F" w:rsidRDefault="005064EB" w:rsidP="00B34684">
      <w:pPr>
        <w:spacing w:after="0"/>
      </w:pPr>
      <w:r w:rsidRPr="005A0C3F">
        <w:t>=== Valor Mínimo de Sanción Tributaria ===</w:t>
      </w:r>
      <w:r w:rsidRPr="005A0C3F">
        <w:br/>
        <w:t>Categoría: Secretaría de Hacienda – Tributos Municipales</w:t>
      </w:r>
      <w:r w:rsidRPr="005A0C3F">
        <w:br/>
        <w:t xml:space="preserve">Tags: [sanciones tributarias, valor mínimo, </w:t>
      </w:r>
      <w:proofErr w:type="spellStart"/>
      <w:r w:rsidRPr="005A0C3F">
        <w:t>uvt</w:t>
      </w:r>
      <w:proofErr w:type="spellEnd"/>
      <w:r w:rsidRPr="005A0C3F">
        <w:t>]</w:t>
      </w:r>
    </w:p>
    <w:p w14:paraId="7949592A" w14:textId="77777777" w:rsidR="005064EB" w:rsidRPr="005A0C3F" w:rsidRDefault="005064EB" w:rsidP="00B34684">
      <w:pPr>
        <w:spacing w:after="0"/>
      </w:pPr>
      <w:r w:rsidRPr="005A0C3F">
        <w:t>Pregunta: ¿Cuál es el valor mínimo de sanción tributaria en Yopal?</w:t>
      </w:r>
      <w:r w:rsidRPr="005A0C3F">
        <w:br/>
        <w:t>Respuesta: El valor mínimo es de 8 UVT, según el Artículo 398 del Decreto 060 de 2023.</w:t>
      </w:r>
      <w:r w:rsidRPr="005A0C3F">
        <w:br/>
        <w:t xml:space="preserve">Más detalles en: </w:t>
      </w:r>
      <w:hyperlink r:id="rId13" w:tgtFrame="_new" w:history="1">
        <w:r w:rsidRPr="005A0C3F">
          <w:rPr>
            <w:rStyle w:val="Hipervnculo"/>
          </w:rPr>
          <w:t>Normatividad Tributaria Yopal</w:t>
        </w:r>
      </w:hyperlink>
      <w:r w:rsidRPr="005A0C3F">
        <w:t>.</w:t>
      </w:r>
    </w:p>
    <w:p w14:paraId="0DEE9B38" w14:textId="77777777" w:rsidR="005064EB" w:rsidRPr="005A0C3F" w:rsidRDefault="005064EB" w:rsidP="00B34684">
      <w:pPr>
        <w:spacing w:after="0"/>
      </w:pPr>
    </w:p>
    <w:p w14:paraId="15C569AB" w14:textId="77777777" w:rsidR="005064EB" w:rsidRPr="005A0C3F" w:rsidRDefault="005064EB" w:rsidP="00B34684">
      <w:pPr>
        <w:spacing w:after="0"/>
      </w:pPr>
      <w:r w:rsidRPr="005A0C3F">
        <w:t>=== Métodos de Pago del ICA y Cuentas Bancarias ===</w:t>
      </w:r>
      <w:r w:rsidRPr="005A0C3F">
        <w:br/>
        <w:t>Categoría: Secretaría de Hacienda – ICA</w:t>
      </w:r>
      <w:r w:rsidRPr="005A0C3F">
        <w:br/>
        <w:t>Tags: [</w:t>
      </w:r>
      <w:proofErr w:type="spellStart"/>
      <w:r w:rsidRPr="005A0C3F">
        <w:t>ica</w:t>
      </w:r>
      <w:proofErr w:type="spellEnd"/>
      <w:r w:rsidRPr="005A0C3F">
        <w:t xml:space="preserve">, métodos de pago, </w:t>
      </w:r>
      <w:proofErr w:type="spellStart"/>
      <w:r w:rsidRPr="005A0C3F">
        <w:t>pse</w:t>
      </w:r>
      <w:proofErr w:type="spellEnd"/>
      <w:r w:rsidRPr="005A0C3F">
        <w:t>, bancos autorizados]</w:t>
      </w:r>
    </w:p>
    <w:p w14:paraId="5173930C" w14:textId="77777777" w:rsidR="005064EB" w:rsidRPr="005A0C3F" w:rsidRDefault="005064EB" w:rsidP="00B34684">
      <w:pPr>
        <w:spacing w:after="0"/>
      </w:pPr>
      <w:r w:rsidRPr="005A0C3F">
        <w:t>Pregunta: ¿Cuáles son los métodos de pago del ICA en Yopal?</w:t>
      </w:r>
      <w:r w:rsidRPr="005A0C3F">
        <w:br/>
        <w:t>Respuesta: Los pagos del ICA se realizan a través de:</w:t>
      </w:r>
    </w:p>
    <w:p w14:paraId="59DD099A" w14:textId="77777777" w:rsidR="005064EB" w:rsidRPr="005A0C3F" w:rsidRDefault="005064EB" w:rsidP="00B34684">
      <w:pPr>
        <w:numPr>
          <w:ilvl w:val="0"/>
          <w:numId w:val="45"/>
        </w:numPr>
        <w:spacing w:after="0"/>
      </w:pPr>
      <w:r w:rsidRPr="005A0C3F">
        <w:t>Pago PSE en la página web de impuestos Yopal.</w:t>
      </w:r>
    </w:p>
    <w:p w14:paraId="0FC63569" w14:textId="77777777" w:rsidR="005064EB" w:rsidRPr="005A0C3F" w:rsidRDefault="005064EB" w:rsidP="00B34684">
      <w:pPr>
        <w:numPr>
          <w:ilvl w:val="0"/>
          <w:numId w:val="45"/>
        </w:numPr>
        <w:spacing w:after="0"/>
      </w:pPr>
      <w:r w:rsidRPr="005A0C3F">
        <w:t>Recibo oficial con código de barras expedido en la página web, para pago en bancos autorizados.</w:t>
      </w:r>
      <w:r w:rsidRPr="005A0C3F">
        <w:br/>
        <w:t xml:space="preserve">Más información en: </w:t>
      </w:r>
      <w:hyperlink r:id="rId14" w:tgtFrame="_new" w:history="1">
        <w:r w:rsidRPr="005A0C3F">
          <w:rPr>
            <w:rStyle w:val="Hipervnculo"/>
          </w:rPr>
          <w:t>Portal de Impuestos Yopal</w:t>
        </w:r>
      </w:hyperlink>
      <w:r w:rsidRPr="005A0C3F">
        <w:t>.</w:t>
      </w:r>
    </w:p>
    <w:p w14:paraId="41FBB62A" w14:textId="77777777" w:rsidR="005064EB" w:rsidRDefault="005064EB" w:rsidP="00B34684">
      <w:pPr>
        <w:spacing w:after="0"/>
      </w:pPr>
      <w:r>
        <w:t>=== ¿Hay obligación de presentar declaraciones de retención de ICA en cero? ===</w:t>
      </w:r>
    </w:p>
    <w:p w14:paraId="70884BDC" w14:textId="77777777" w:rsidR="005064EB" w:rsidRDefault="005064EB" w:rsidP="00B34684">
      <w:pPr>
        <w:spacing w:after="0"/>
      </w:pPr>
      <w:r>
        <w:t>Categoría: Secretaría de Hacienda – Impuesto de Industria y Comercio</w:t>
      </w:r>
    </w:p>
    <w:p w14:paraId="3D3015C9" w14:textId="0C24A86D" w:rsidR="005064EB" w:rsidRDefault="005064EB" w:rsidP="00B34684">
      <w:pPr>
        <w:spacing w:after="0"/>
      </w:pPr>
      <w:r>
        <w:t>Tags: [ICA, retención en la fuente, declaraciones en cero]</w:t>
      </w:r>
    </w:p>
    <w:p w14:paraId="78C09AAE" w14:textId="77777777" w:rsidR="005064EB" w:rsidRDefault="005064EB" w:rsidP="00B34684">
      <w:pPr>
        <w:spacing w:after="0"/>
      </w:pPr>
      <w:r>
        <w:t>Pregunta: ¿Hay obligación de presentar declaraciones de retención de ICA en cero?</w:t>
      </w:r>
    </w:p>
    <w:p w14:paraId="2ACF537B" w14:textId="755E1950" w:rsidR="005064EB" w:rsidRDefault="005064EB" w:rsidP="00B34684">
      <w:pPr>
        <w:spacing w:after="0"/>
      </w:pPr>
      <w:r>
        <w:t>Respuesta: No. La presentación de la declaración de retención a título del ICA no será obligatoria en los periodos en los cuales no se hayan realizado operaciones sujetas a retención en la fuente, según el Artículo 364 del Decreto 060 de 2023.</w:t>
      </w:r>
    </w:p>
    <w:p w14:paraId="6EC26EFF" w14:textId="77777777" w:rsidR="005064EB" w:rsidRDefault="005064EB" w:rsidP="00B34684">
      <w:pPr>
        <w:spacing w:after="0"/>
      </w:pPr>
      <w:r>
        <w:t>=== ¿Hay obligación de presentar declaraciones del Impuesto de Industria y Comercio en cero? ===</w:t>
      </w:r>
    </w:p>
    <w:p w14:paraId="34291A42" w14:textId="77777777" w:rsidR="005064EB" w:rsidRDefault="005064EB" w:rsidP="00B34684">
      <w:pPr>
        <w:spacing w:after="0"/>
      </w:pPr>
      <w:r>
        <w:t>Categoría: Secretaría de Hacienda – Impuesto de Industria y Comercio</w:t>
      </w:r>
    </w:p>
    <w:p w14:paraId="0378C7AC" w14:textId="35FE0959" w:rsidR="005064EB" w:rsidRDefault="005064EB" w:rsidP="00B34684">
      <w:pPr>
        <w:spacing w:after="0"/>
      </w:pPr>
      <w:r>
        <w:t>Tags: [ICA, declaraciones en cero, contribuyentes]</w:t>
      </w:r>
    </w:p>
    <w:p w14:paraId="4B90CB67" w14:textId="77777777" w:rsidR="005064EB" w:rsidRDefault="005064EB" w:rsidP="00B34684">
      <w:pPr>
        <w:spacing w:after="0"/>
      </w:pPr>
      <w:r>
        <w:t>Pregunta: ¿Hay obligación de presentar declaraciones del ICA en cero?</w:t>
      </w:r>
    </w:p>
    <w:p w14:paraId="591A629E" w14:textId="6DB97BC3" w:rsidR="005064EB" w:rsidRDefault="005064EB" w:rsidP="00B34684">
      <w:pPr>
        <w:spacing w:after="0"/>
      </w:pPr>
      <w:r>
        <w:lastRenderedPageBreak/>
        <w:t>Respuesta: Sí. Mientras el contribuyente o declarante no informe el cese de actividades, estará obligado a presentar las correspondientes declaraciones tributarias, incluso si son en cero, de acuerdo con el Artículo 373 del Decreto 060 de 2023.</w:t>
      </w:r>
    </w:p>
    <w:p w14:paraId="644635D7" w14:textId="77777777" w:rsidR="005064EB" w:rsidRDefault="005064EB" w:rsidP="00B34684">
      <w:pPr>
        <w:spacing w:after="0"/>
      </w:pPr>
      <w:r>
        <w:t>=== Canales de Contacto General con la Alcaldía de Yopal ===</w:t>
      </w:r>
    </w:p>
    <w:p w14:paraId="748C6F44" w14:textId="77777777" w:rsidR="005064EB" w:rsidRDefault="005064EB" w:rsidP="00B34684">
      <w:pPr>
        <w:spacing w:after="0"/>
      </w:pPr>
      <w:r>
        <w:t>Categoría: Alcaldía de Yopal – Atención al Ciudadano</w:t>
      </w:r>
    </w:p>
    <w:p w14:paraId="61C4B18D" w14:textId="5AE5FADB" w:rsidR="005064EB" w:rsidRDefault="005064EB" w:rsidP="00B34684">
      <w:pPr>
        <w:spacing w:after="0"/>
      </w:pPr>
      <w:r>
        <w:t>Tags: [contacto, correspondencia, atención al ciudadano, Alcaldía de Yopal]</w:t>
      </w:r>
    </w:p>
    <w:p w14:paraId="51DC56F9" w14:textId="77777777" w:rsidR="005064EB" w:rsidRDefault="005064EB" w:rsidP="00B34684">
      <w:pPr>
        <w:spacing w:after="0"/>
      </w:pPr>
      <w:r>
        <w:t>Pregunta: ¿Cuáles son los canales de contacto general con la Alcaldía de Yopal?</w:t>
      </w:r>
    </w:p>
    <w:p w14:paraId="0D0165C0" w14:textId="77777777" w:rsidR="005064EB" w:rsidRDefault="005064EB" w:rsidP="00B34684">
      <w:pPr>
        <w:spacing w:after="0"/>
      </w:pPr>
      <w:r>
        <w:t>Respuesta: Puedes comunicarte presencialmente en el CACY (Diagonal 15 # 15-21), por teléfono al 608 6345913 Ext. 1012 y 1014, o al correo contactenos@Yopal-Casanare.gov.co</w:t>
      </w:r>
    </w:p>
    <w:p w14:paraId="09A941AF" w14:textId="77777777" w:rsidR="005064EB" w:rsidRDefault="005064EB" w:rsidP="00B34684">
      <w:pPr>
        <w:spacing w:after="0"/>
      </w:pPr>
      <w:r>
        <w:t xml:space="preserve"> para correspondencia y rentas@Yopal-Casanare.gov.co</w:t>
      </w:r>
    </w:p>
    <w:p w14:paraId="4730FE31" w14:textId="7FCDDF46" w:rsidR="005064EB" w:rsidRDefault="005064EB" w:rsidP="00B34684">
      <w:pPr>
        <w:spacing w:after="0"/>
      </w:pPr>
      <w:r>
        <w:t xml:space="preserve"> para inquietudes sobre plataforma financiera.</w:t>
      </w:r>
    </w:p>
    <w:p w14:paraId="3D946E33" w14:textId="77777777" w:rsidR="005064EB" w:rsidRDefault="005064EB" w:rsidP="00B34684">
      <w:pPr>
        <w:spacing w:after="0"/>
      </w:pPr>
      <w:r>
        <w:t>=== Cómo Consultar el Valor a Pagar del Impuesto Predial ===</w:t>
      </w:r>
    </w:p>
    <w:p w14:paraId="0254708D" w14:textId="77777777" w:rsidR="005064EB" w:rsidRDefault="005064EB" w:rsidP="00B34684">
      <w:pPr>
        <w:spacing w:after="0"/>
      </w:pPr>
      <w:r>
        <w:t>Categoría: Secretaría de Hacienda – Impuesto Predial</w:t>
      </w:r>
    </w:p>
    <w:p w14:paraId="34283842" w14:textId="17FB6EF4" w:rsidR="005064EB" w:rsidRDefault="005064EB" w:rsidP="00B34684">
      <w:pPr>
        <w:spacing w:after="0"/>
      </w:pPr>
      <w:r>
        <w:t>Tags: [predial, consulta valor, pago, cédula catastral]</w:t>
      </w:r>
    </w:p>
    <w:p w14:paraId="06030E2D" w14:textId="77777777" w:rsidR="005064EB" w:rsidRDefault="005064EB" w:rsidP="00B34684">
      <w:pPr>
        <w:spacing w:after="0"/>
      </w:pPr>
      <w:r>
        <w:t>Pregunta: ¿Cómo puedo consultar el valor a pagar del Impuesto Predial?</w:t>
      </w:r>
    </w:p>
    <w:p w14:paraId="413CCA20" w14:textId="23DC371F" w:rsidR="005064EB" w:rsidRDefault="005064EB" w:rsidP="00B34684">
      <w:pPr>
        <w:spacing w:after="0"/>
      </w:pPr>
      <w:r>
        <w:t>Respuesta: Puedes hacerlo en línea desde el portal web de la Alcaldía con la cédula catastral, o presencialmente en el CACY llevando cédula catastral, documento de identidad, dirección del predio o matrícula inmobiliaria.</w:t>
      </w:r>
    </w:p>
    <w:p w14:paraId="5422FC00" w14:textId="77777777" w:rsidR="005064EB" w:rsidRDefault="005064EB" w:rsidP="00B34684">
      <w:pPr>
        <w:spacing w:after="0"/>
      </w:pPr>
      <w:r>
        <w:t>=== Pago en Línea del Impuesto Predial ===</w:t>
      </w:r>
    </w:p>
    <w:p w14:paraId="5D2A65B0" w14:textId="77777777" w:rsidR="005064EB" w:rsidRDefault="005064EB" w:rsidP="00B34684">
      <w:pPr>
        <w:spacing w:after="0"/>
      </w:pPr>
      <w:r>
        <w:t>Categoría: Secretaría de Hacienda – Impuesto Predial</w:t>
      </w:r>
    </w:p>
    <w:p w14:paraId="1B2A69E7" w14:textId="523B67BE" w:rsidR="005064EB" w:rsidRDefault="005064EB" w:rsidP="00B34684">
      <w:pPr>
        <w:spacing w:after="0"/>
      </w:pPr>
      <w:r>
        <w:t>Tags: [predial, pago en línea, recibo]</w:t>
      </w:r>
    </w:p>
    <w:p w14:paraId="452D9065" w14:textId="77777777" w:rsidR="005064EB" w:rsidRDefault="005064EB" w:rsidP="00B34684">
      <w:pPr>
        <w:spacing w:after="0"/>
      </w:pPr>
      <w:r>
        <w:t>Pregunta: ¿Se puede pagar el Impuesto Predial en línea?</w:t>
      </w:r>
    </w:p>
    <w:p w14:paraId="7EBB9B3B" w14:textId="4C07C8CD" w:rsidR="005064EB" w:rsidRDefault="005064EB" w:rsidP="00B34684">
      <w:pPr>
        <w:spacing w:after="0"/>
      </w:pPr>
      <w:r>
        <w:t>Respuesta: Sí. El municipio dispone de una plataforma en línea para realizar pagos electrónicos o descargar el recibo de pago.</w:t>
      </w:r>
    </w:p>
    <w:p w14:paraId="7E3F29EE" w14:textId="77777777" w:rsidR="005064EB" w:rsidRDefault="005064EB" w:rsidP="00B34684">
      <w:pPr>
        <w:spacing w:after="0"/>
      </w:pPr>
      <w:r>
        <w:t>=== Fechas Límite para Pagar con Descuento o Sin Sanciones (2025) ===</w:t>
      </w:r>
    </w:p>
    <w:p w14:paraId="583894E8" w14:textId="77777777" w:rsidR="005064EB" w:rsidRDefault="005064EB" w:rsidP="00B34684">
      <w:pPr>
        <w:spacing w:after="0"/>
      </w:pPr>
      <w:r>
        <w:t>Categoría: Secretaría de Hacienda – Impuesto Predial</w:t>
      </w:r>
    </w:p>
    <w:p w14:paraId="0567AF92" w14:textId="61AF4613" w:rsidR="005064EB" w:rsidRDefault="005064EB" w:rsidP="00B34684">
      <w:pPr>
        <w:spacing w:after="0"/>
      </w:pPr>
      <w:r>
        <w:t>Tags: [predial, fechas de pago, descuentos, 2025]</w:t>
      </w:r>
    </w:p>
    <w:p w14:paraId="75C73200" w14:textId="77777777" w:rsidR="005064EB" w:rsidRDefault="005064EB" w:rsidP="00B34684">
      <w:pPr>
        <w:spacing w:after="0"/>
      </w:pPr>
      <w:r>
        <w:t>Pregunta: ¿Cuáles son las fechas límite para pagar el Impuesto Predial con descuento en 2025?</w:t>
      </w:r>
    </w:p>
    <w:p w14:paraId="355CF05C" w14:textId="3C2375E5" w:rsidR="005064EB" w:rsidRDefault="005064EB" w:rsidP="00B34684">
      <w:pPr>
        <w:spacing w:after="0"/>
      </w:pPr>
      <w:r>
        <w:t>Respuesta: Hasta el 30 de noviembre de 2025 hay 10% de descuento, y hasta el 31 de diciembre de 2025, 5%.</w:t>
      </w:r>
    </w:p>
    <w:p w14:paraId="497DBD62" w14:textId="77777777" w:rsidR="005064EB" w:rsidRDefault="005064EB" w:rsidP="00B34684">
      <w:pPr>
        <w:spacing w:after="0"/>
      </w:pPr>
      <w:r>
        <w:t>=== Consecuencias de No Pagar el Impuesto Predial a Tiempo ===</w:t>
      </w:r>
    </w:p>
    <w:p w14:paraId="77D728C6" w14:textId="77777777" w:rsidR="005064EB" w:rsidRDefault="005064EB" w:rsidP="00B34684">
      <w:pPr>
        <w:spacing w:after="0"/>
      </w:pPr>
      <w:r>
        <w:t>Categoría: Secretaría de Hacienda – Impuesto Predial</w:t>
      </w:r>
    </w:p>
    <w:p w14:paraId="13DC38C7" w14:textId="1C202C6F" w:rsidR="005064EB" w:rsidRDefault="005064EB" w:rsidP="00B34684">
      <w:pPr>
        <w:spacing w:after="0"/>
      </w:pPr>
      <w:r>
        <w:t>Tags: [predial, mora, sanciones, cobro coactivo]</w:t>
      </w:r>
    </w:p>
    <w:p w14:paraId="027AF586" w14:textId="77777777" w:rsidR="005064EB" w:rsidRDefault="005064EB" w:rsidP="00B34684">
      <w:pPr>
        <w:spacing w:after="0"/>
      </w:pPr>
      <w:r>
        <w:t>Pregunta: ¿Qué pasa si no pago el Impuesto Predial a tiempo?</w:t>
      </w:r>
    </w:p>
    <w:p w14:paraId="5A333CE4" w14:textId="19555686" w:rsidR="005064EB" w:rsidRDefault="005064EB" w:rsidP="00B34684">
      <w:pPr>
        <w:spacing w:after="0"/>
      </w:pPr>
      <w:r>
        <w:lastRenderedPageBreak/>
        <w:t>Respuesta: Se generarán intereses por mora y la Alcaldía puede iniciar proceso de cobro coactivo, que incluye embargo de bienes.</w:t>
      </w:r>
    </w:p>
    <w:p w14:paraId="7AB3DFB9" w14:textId="77777777" w:rsidR="005064EB" w:rsidRDefault="005064EB" w:rsidP="00B34684">
      <w:pPr>
        <w:spacing w:after="0"/>
      </w:pPr>
      <w:r>
        <w:t>=== Qué hacer si tu predio no aparece con tu número de cédula ===</w:t>
      </w:r>
    </w:p>
    <w:p w14:paraId="619AC7CC" w14:textId="77777777" w:rsidR="005064EB" w:rsidRDefault="005064EB" w:rsidP="00B34684">
      <w:pPr>
        <w:spacing w:after="0"/>
      </w:pPr>
      <w:r>
        <w:t>Categoría: Secretaría de Hacienda – Catastro</w:t>
      </w:r>
    </w:p>
    <w:p w14:paraId="4E94BF91" w14:textId="79E50EFE" w:rsidR="005064EB" w:rsidRDefault="005064EB" w:rsidP="00B34684">
      <w:pPr>
        <w:spacing w:after="0"/>
      </w:pPr>
      <w:r>
        <w:t>Tags: [predial, catastro, errores de base de datos]</w:t>
      </w:r>
    </w:p>
    <w:p w14:paraId="3B85FA5D" w14:textId="77777777" w:rsidR="005064EB" w:rsidRDefault="005064EB" w:rsidP="00B34684">
      <w:pPr>
        <w:spacing w:after="0"/>
      </w:pPr>
      <w:r>
        <w:t>Pregunta: ¿Qué hacer si mi predio no aparece con mi número de cédula?</w:t>
      </w:r>
    </w:p>
    <w:p w14:paraId="17B00F5D" w14:textId="637D2EF1" w:rsidR="005064EB" w:rsidRDefault="005064EB" w:rsidP="00B34684">
      <w:pPr>
        <w:spacing w:after="0"/>
      </w:pPr>
      <w:r>
        <w:t>Respuesta: Debes dirigirte a la oficina de Catastro para corregir errores en nombre, cédula, dirección, avalúos o metrajes.</w:t>
      </w:r>
    </w:p>
    <w:p w14:paraId="584A18E2" w14:textId="77777777" w:rsidR="005064EB" w:rsidRDefault="005064EB" w:rsidP="00B34684">
      <w:pPr>
        <w:spacing w:after="0"/>
      </w:pPr>
      <w:r>
        <w:t>=== Cómo Obtener la Cédula Catastral con la Matrícula Inmobiliaria ===</w:t>
      </w:r>
    </w:p>
    <w:p w14:paraId="2DA9757D" w14:textId="77777777" w:rsidR="005064EB" w:rsidRDefault="005064EB" w:rsidP="00B34684">
      <w:pPr>
        <w:spacing w:after="0"/>
      </w:pPr>
      <w:r>
        <w:t>Categoría: Secretaría de Planeación – Catastro</w:t>
      </w:r>
    </w:p>
    <w:p w14:paraId="61ABFA01" w14:textId="547EB961" w:rsidR="005064EB" w:rsidRDefault="005064EB" w:rsidP="00B34684">
      <w:pPr>
        <w:spacing w:after="0"/>
      </w:pPr>
      <w:r>
        <w:t>Tags: [catastro, cédula catastral, matrícula inmobiliaria]</w:t>
      </w:r>
    </w:p>
    <w:p w14:paraId="1DA2E250" w14:textId="77777777" w:rsidR="005064EB" w:rsidRDefault="005064EB" w:rsidP="00B34684">
      <w:pPr>
        <w:spacing w:after="0"/>
      </w:pPr>
      <w:r>
        <w:t>Pregunta: ¿Cómo puedo obtener la cédula catastral con la matrícula inmobiliaria?</w:t>
      </w:r>
    </w:p>
    <w:p w14:paraId="45CAEA32" w14:textId="1C9A924F" w:rsidR="005064EB" w:rsidRDefault="005064EB" w:rsidP="00B34684">
      <w:pPr>
        <w:spacing w:after="0"/>
      </w:pPr>
      <w:r>
        <w:t>Respuesta: Solicita un turno en Planeación para obtener un certificado de nomenclatura donde aparece la cédula catastral, sin costo.</w:t>
      </w:r>
    </w:p>
    <w:p w14:paraId="14875237" w14:textId="77777777" w:rsidR="005064EB" w:rsidRDefault="005064EB" w:rsidP="00B34684">
      <w:pPr>
        <w:spacing w:after="0"/>
      </w:pPr>
      <w:r>
        <w:t>=== Acuerdo que Detalla el Impuesto Predial ===</w:t>
      </w:r>
    </w:p>
    <w:p w14:paraId="2669B77D" w14:textId="77777777" w:rsidR="005064EB" w:rsidRDefault="005064EB" w:rsidP="00B34684">
      <w:pPr>
        <w:spacing w:after="0"/>
      </w:pPr>
      <w:r>
        <w:t>Categoría: Secretaría de Hacienda – Impuesto Predial</w:t>
      </w:r>
    </w:p>
    <w:p w14:paraId="5EF53088" w14:textId="70EBB2E5" w:rsidR="005064EB" w:rsidRDefault="005064EB" w:rsidP="00B34684">
      <w:pPr>
        <w:spacing w:after="0"/>
      </w:pPr>
      <w:r>
        <w:t>Tags: [predial, normativa, Acuerdo 020 de 2022]</w:t>
      </w:r>
    </w:p>
    <w:p w14:paraId="7F53B223" w14:textId="77777777" w:rsidR="005064EB" w:rsidRDefault="005064EB" w:rsidP="00B34684">
      <w:pPr>
        <w:spacing w:after="0"/>
      </w:pPr>
      <w:r>
        <w:t>Pregunta: ¿En qué norma está detallado el Impuesto Predial?</w:t>
      </w:r>
    </w:p>
    <w:p w14:paraId="3442926E" w14:textId="1D3ADF00" w:rsidR="005064EB" w:rsidRDefault="005064EB" w:rsidP="00B34684">
      <w:pPr>
        <w:spacing w:after="0"/>
      </w:pPr>
      <w:r>
        <w:t>Respuesta: En el Acuerdo 020 del 9 de diciembre de 2022.</w:t>
      </w:r>
    </w:p>
    <w:p w14:paraId="78F85E39" w14:textId="77777777" w:rsidR="005064EB" w:rsidRDefault="005064EB" w:rsidP="00B34684">
      <w:pPr>
        <w:spacing w:after="0"/>
      </w:pPr>
      <w:r>
        <w:t>=== ¿Dónde puedo pagar el Impuesto de Vehículos Públicos? ===</w:t>
      </w:r>
    </w:p>
    <w:p w14:paraId="6B43AFDC" w14:textId="77777777" w:rsidR="005064EB" w:rsidRDefault="005064EB" w:rsidP="00B34684">
      <w:pPr>
        <w:spacing w:after="0"/>
      </w:pPr>
      <w:r>
        <w:t>Categoría: Secretaría de Hacienda – Impuesto de Vehículos Públicos</w:t>
      </w:r>
    </w:p>
    <w:p w14:paraId="7FA8160B" w14:textId="376E964D" w:rsidR="00B850B1" w:rsidRDefault="005064EB" w:rsidP="00B34684">
      <w:pPr>
        <w:spacing w:after="0"/>
      </w:pPr>
      <w:r>
        <w:t>Tags: [vehículos, impuestos, pago, CACY, Banco de Bogotá]</w:t>
      </w:r>
    </w:p>
    <w:p w14:paraId="4CDD9F13" w14:textId="77777777" w:rsidR="005064EB" w:rsidRDefault="005064EB" w:rsidP="00B34684">
      <w:pPr>
        <w:spacing w:after="0"/>
      </w:pPr>
      <w:r>
        <w:t>Pregunta: ¿Dónde puedo pagar el Impuesto de Vehículos Públicos?</w:t>
      </w:r>
    </w:p>
    <w:p w14:paraId="5CA55798" w14:textId="1BD9BB9E" w:rsidR="005064EB" w:rsidRDefault="005064EB" w:rsidP="00B34684">
      <w:pPr>
        <w:spacing w:after="0"/>
      </w:pPr>
      <w:r>
        <w:t>Respuesta: En el CACY o en el Banco de Bogotá, única entidad autorizada.</w:t>
      </w:r>
    </w:p>
    <w:p w14:paraId="4E1E3743" w14:textId="77777777" w:rsidR="005064EB" w:rsidRDefault="005064EB" w:rsidP="00B34684">
      <w:pPr>
        <w:spacing w:after="0"/>
      </w:pPr>
      <w:r>
        <w:t>=== ¿Qué documentos necesito para liquidar el impuesto de vehículos públicos? ===</w:t>
      </w:r>
    </w:p>
    <w:p w14:paraId="783AE565" w14:textId="77777777" w:rsidR="005064EB" w:rsidRDefault="005064EB" w:rsidP="00B34684">
      <w:pPr>
        <w:spacing w:after="0"/>
      </w:pPr>
      <w:r>
        <w:t>Categoría: Secretaría de Hacienda – Impuesto de Vehículos Públicos</w:t>
      </w:r>
    </w:p>
    <w:p w14:paraId="5CF912FD" w14:textId="6E62A3BF" w:rsidR="005064EB" w:rsidRDefault="005064EB" w:rsidP="00B34684">
      <w:pPr>
        <w:spacing w:after="0"/>
      </w:pPr>
      <w:r>
        <w:t>Tags: [vehículos, impuestos, documentos, liquidación]</w:t>
      </w:r>
    </w:p>
    <w:p w14:paraId="5A5A6833" w14:textId="77777777" w:rsidR="005064EB" w:rsidRDefault="005064EB" w:rsidP="00B34684">
      <w:pPr>
        <w:spacing w:after="0"/>
      </w:pPr>
      <w:r>
        <w:t>Pregunta: ¿Qué documentos necesito para liquidar el impuesto de vehículos públicos?</w:t>
      </w:r>
    </w:p>
    <w:p w14:paraId="437A5C07" w14:textId="5930CB0D" w:rsidR="005064EB" w:rsidRDefault="005064EB" w:rsidP="00B34684">
      <w:pPr>
        <w:spacing w:after="0"/>
      </w:pPr>
      <w:r>
        <w:t>Respuesta: Placa del vehículo, cédula del propietario y tarjeta de propiedad.</w:t>
      </w:r>
    </w:p>
    <w:p w14:paraId="482957ED" w14:textId="77777777" w:rsidR="005064EB" w:rsidRDefault="005064EB" w:rsidP="00B34684">
      <w:pPr>
        <w:spacing w:after="0"/>
      </w:pPr>
      <w:r>
        <w:t>=== ¿Hay sanciones por no pagar el Impuesto de Vehículos Públicos a tiempo? ===</w:t>
      </w:r>
    </w:p>
    <w:p w14:paraId="751F01B3" w14:textId="77777777" w:rsidR="005064EB" w:rsidRDefault="005064EB" w:rsidP="00B34684">
      <w:pPr>
        <w:spacing w:after="0"/>
      </w:pPr>
      <w:r>
        <w:t>Categoría: Secretaría de Hacienda – Impuesto de Vehículos Públicos</w:t>
      </w:r>
    </w:p>
    <w:p w14:paraId="7A2D9697" w14:textId="3FEA8485" w:rsidR="005064EB" w:rsidRDefault="005064EB" w:rsidP="00B34684">
      <w:pPr>
        <w:spacing w:after="0"/>
      </w:pPr>
      <w:r>
        <w:t>Tags: [vehículos, impuestos, sanciones, mora]</w:t>
      </w:r>
    </w:p>
    <w:p w14:paraId="41F71FE2" w14:textId="77777777" w:rsidR="005064EB" w:rsidRDefault="005064EB" w:rsidP="00B34684">
      <w:pPr>
        <w:spacing w:after="0"/>
      </w:pPr>
      <w:r>
        <w:t>Pregunta: ¿Hay sanciones por no pagar este impuesto a tiempo?</w:t>
      </w:r>
    </w:p>
    <w:p w14:paraId="47074F31" w14:textId="22EAB125" w:rsidR="005064EB" w:rsidRDefault="005064EB" w:rsidP="00B34684">
      <w:pPr>
        <w:spacing w:after="0"/>
      </w:pPr>
      <w:r>
        <w:t>Respuesta: Sí. Se aplican sanciones económicas e intereses por mora.</w:t>
      </w:r>
    </w:p>
    <w:p w14:paraId="7E75D4E7" w14:textId="77777777" w:rsidR="005064EB" w:rsidRDefault="005064EB" w:rsidP="00B34684">
      <w:pPr>
        <w:spacing w:after="0"/>
      </w:pPr>
      <w:r>
        <w:t>=== ¿Qué beneficios tengo si pago el Impuesto de Vehículos Públicos a tiempo? ===</w:t>
      </w:r>
    </w:p>
    <w:p w14:paraId="09759469" w14:textId="77777777" w:rsidR="005064EB" w:rsidRDefault="005064EB" w:rsidP="00B34684">
      <w:pPr>
        <w:spacing w:after="0"/>
      </w:pPr>
      <w:r>
        <w:t>Categoría: Secretaría de Hacienda – Impuesto de Vehículos Públicos</w:t>
      </w:r>
    </w:p>
    <w:p w14:paraId="57AD0839" w14:textId="209A8F37" w:rsidR="005064EB" w:rsidRDefault="005064EB" w:rsidP="00B34684">
      <w:pPr>
        <w:spacing w:after="0"/>
      </w:pPr>
      <w:r>
        <w:t>Tags: [vehículos, impuestos, beneficios, descuentos]</w:t>
      </w:r>
    </w:p>
    <w:p w14:paraId="24214940" w14:textId="77777777" w:rsidR="005064EB" w:rsidRDefault="005064EB" w:rsidP="00B34684">
      <w:pPr>
        <w:spacing w:after="0"/>
      </w:pPr>
      <w:r>
        <w:lastRenderedPageBreak/>
        <w:t>Pregunta: ¿Qué beneficios tengo si pago a tiempo?</w:t>
      </w:r>
    </w:p>
    <w:p w14:paraId="2DD6CF9C" w14:textId="6475025A" w:rsidR="005064EB" w:rsidRDefault="005064EB" w:rsidP="00B34684">
      <w:pPr>
        <w:spacing w:after="0"/>
      </w:pPr>
      <w:r>
        <w:t>Respuesta: Usualmente, hay descuentos por pronto pago si se realiza dentro de las fechas estipuladas.</w:t>
      </w:r>
    </w:p>
    <w:p w14:paraId="24E7516A" w14:textId="77777777" w:rsidR="005064EB" w:rsidRDefault="005064EB" w:rsidP="00B34684">
      <w:pPr>
        <w:spacing w:after="0"/>
      </w:pPr>
      <w:r>
        <w:t>=== ¿Qué es un comprobante de ingreso? ===</w:t>
      </w:r>
    </w:p>
    <w:p w14:paraId="592B1CC2" w14:textId="77777777" w:rsidR="005064EB" w:rsidRDefault="005064EB" w:rsidP="00B34684">
      <w:pPr>
        <w:spacing w:after="0"/>
      </w:pPr>
      <w:r>
        <w:t>Categoría: Secretaría de Hacienda – Finanzas Municipales</w:t>
      </w:r>
    </w:p>
    <w:p w14:paraId="6E703B1E" w14:textId="77E81A92" w:rsidR="005064EB" w:rsidRDefault="005064EB" w:rsidP="00B34684">
      <w:pPr>
        <w:spacing w:after="0"/>
      </w:pPr>
      <w:r>
        <w:t>Tags: [comprobante de ingreso, pagos, impuestos]</w:t>
      </w:r>
    </w:p>
    <w:p w14:paraId="6298F046" w14:textId="77777777" w:rsidR="005064EB" w:rsidRDefault="005064EB" w:rsidP="00B34684">
      <w:pPr>
        <w:spacing w:after="0"/>
      </w:pPr>
      <w:r>
        <w:t>Pregunta: ¿Qué es un comprobante de ingreso?</w:t>
      </w:r>
    </w:p>
    <w:p w14:paraId="4D10B01E" w14:textId="0941A8FF" w:rsidR="005064EB" w:rsidRDefault="005064EB" w:rsidP="00B34684">
      <w:pPr>
        <w:spacing w:after="0"/>
      </w:pPr>
      <w:r>
        <w:t>Respuesta: Es un documento que certifica que un contribuyente realizó un pago por impuesto, tasa o contribución al municipio.</w:t>
      </w:r>
    </w:p>
    <w:p w14:paraId="144147FE" w14:textId="77777777" w:rsidR="005064EB" w:rsidRDefault="005064EB" w:rsidP="00B34684">
      <w:pPr>
        <w:spacing w:after="0"/>
      </w:pPr>
      <w:r>
        <w:t>=== ¿Dónde puedo obtener mi comprobante de ingreso? ===</w:t>
      </w:r>
    </w:p>
    <w:p w14:paraId="27738DA1" w14:textId="77777777" w:rsidR="005064EB" w:rsidRDefault="005064EB" w:rsidP="00B34684">
      <w:pPr>
        <w:spacing w:after="0"/>
      </w:pPr>
      <w:r>
        <w:t>Categoría: Secretaría de Hacienda – Finanzas Municipales</w:t>
      </w:r>
    </w:p>
    <w:p w14:paraId="6B132D43" w14:textId="36FCE54D" w:rsidR="005064EB" w:rsidRDefault="005064EB" w:rsidP="00B34684">
      <w:pPr>
        <w:spacing w:after="0"/>
      </w:pPr>
      <w:r>
        <w:t>Tags: [comprobante de ingreso, CACY, pagos]</w:t>
      </w:r>
    </w:p>
    <w:p w14:paraId="59BC524F" w14:textId="77777777" w:rsidR="005064EB" w:rsidRDefault="005064EB" w:rsidP="00B34684">
      <w:pPr>
        <w:spacing w:after="0"/>
      </w:pPr>
      <w:r>
        <w:t>Pregunta: ¿Dónde puedo obtener mi comprobante de ingreso?</w:t>
      </w:r>
    </w:p>
    <w:p w14:paraId="48B11107" w14:textId="1EF58A53" w:rsidR="005064EB" w:rsidRDefault="005064EB" w:rsidP="00B34684">
      <w:pPr>
        <w:spacing w:after="0"/>
      </w:pPr>
      <w:r>
        <w:t>Respuesta: En las oficinas del Centro de Atención al Ciudadano de Yopal (CACY).</w:t>
      </w:r>
    </w:p>
    <w:p w14:paraId="4BE72092" w14:textId="77777777" w:rsidR="005064EB" w:rsidRDefault="005064EB" w:rsidP="00B34684">
      <w:pPr>
        <w:spacing w:after="0"/>
      </w:pPr>
      <w:r>
        <w:t>=== Comprobante de Ingreso – Solicitud de Duplicado ===</w:t>
      </w:r>
    </w:p>
    <w:p w14:paraId="7CD95182" w14:textId="77777777" w:rsidR="005064EB" w:rsidRDefault="005064EB" w:rsidP="00B34684">
      <w:pPr>
        <w:spacing w:after="0"/>
      </w:pPr>
      <w:r>
        <w:t>Categoría: Hacienda</w:t>
      </w:r>
    </w:p>
    <w:p w14:paraId="2F125047" w14:textId="4CC85357" w:rsidR="005064EB" w:rsidRDefault="005064EB" w:rsidP="00B34684">
      <w:pPr>
        <w:spacing w:after="0"/>
      </w:pPr>
      <w:r>
        <w:t>Tags: [comprobante de ingreso, duplicado, trámites, CACY]</w:t>
      </w:r>
    </w:p>
    <w:p w14:paraId="6C9E8084" w14:textId="77777777" w:rsidR="005064EB" w:rsidRDefault="005064EB" w:rsidP="00B34684">
      <w:pPr>
        <w:spacing w:after="0"/>
      </w:pPr>
      <w:r>
        <w:t>Pregunta: ¿Puedo solicitar un duplicado si lo pierdo?</w:t>
      </w:r>
    </w:p>
    <w:p w14:paraId="209DF848" w14:textId="3C320B7E" w:rsidR="005064EB" w:rsidRDefault="005064EB" w:rsidP="00B34684">
      <w:pPr>
        <w:spacing w:after="0"/>
      </w:pPr>
      <w:r>
        <w:t>Respuesta: Sí, puedes solicitar un duplicado si pierdes tu comprobante de ingreso. Para hacerlo, debes acercarte al Centro de Atención al Ciudadano de Yopal (CACY) llevando tu documento de identidad y los datos del pago.</w:t>
      </w:r>
    </w:p>
    <w:p w14:paraId="674A9C26" w14:textId="77777777" w:rsidR="005064EB" w:rsidRDefault="005064EB" w:rsidP="00B34684">
      <w:pPr>
        <w:spacing w:after="0"/>
      </w:pPr>
      <w:r>
        <w:t>=== Paz y Salvo Vehicular – Definición ===</w:t>
      </w:r>
    </w:p>
    <w:p w14:paraId="34554E46" w14:textId="77777777" w:rsidR="005064EB" w:rsidRDefault="005064EB" w:rsidP="00B34684">
      <w:pPr>
        <w:spacing w:after="0"/>
      </w:pPr>
      <w:r>
        <w:t>Categoría: Hacienda</w:t>
      </w:r>
    </w:p>
    <w:p w14:paraId="2AFDF968" w14:textId="66EFC746" w:rsidR="005064EB" w:rsidRDefault="005064EB" w:rsidP="00B34684">
      <w:pPr>
        <w:spacing w:after="0"/>
      </w:pPr>
      <w:r>
        <w:t>Tags: [paz y salvo, vehículos, impuestos, obligaciones tributarias]</w:t>
      </w:r>
    </w:p>
    <w:p w14:paraId="6C55D70E" w14:textId="77777777" w:rsidR="005064EB" w:rsidRDefault="005064EB" w:rsidP="00B34684">
      <w:pPr>
        <w:spacing w:after="0"/>
      </w:pPr>
      <w:r>
        <w:t xml:space="preserve">Pregunta: ¿Qué es </w:t>
      </w:r>
      <w:proofErr w:type="gramStart"/>
      <w:r>
        <w:t>el paz</w:t>
      </w:r>
      <w:proofErr w:type="gramEnd"/>
      <w:r>
        <w:t xml:space="preserve"> y salvo vehicular?</w:t>
      </w:r>
    </w:p>
    <w:p w14:paraId="04E69295" w14:textId="17BCB4DB" w:rsidR="005064EB" w:rsidRDefault="005064EB" w:rsidP="00B34684">
      <w:pPr>
        <w:spacing w:after="0"/>
      </w:pPr>
      <w:r>
        <w:t xml:space="preserve">Respuesta: </w:t>
      </w:r>
      <w:proofErr w:type="gramStart"/>
      <w:r>
        <w:t>Un paz</w:t>
      </w:r>
      <w:proofErr w:type="gramEnd"/>
      <w:r>
        <w:t xml:space="preserve"> y salvo es un certificado que indica que un contribuyente está al día con todas sus obligaciones tributarias, como el impuesto predial, el impuesto de vehículos, entre otros.</w:t>
      </w:r>
    </w:p>
    <w:p w14:paraId="1C9215E1" w14:textId="77777777" w:rsidR="005064EB" w:rsidRDefault="005064EB" w:rsidP="00B34684">
      <w:pPr>
        <w:spacing w:after="0"/>
      </w:pPr>
      <w:r>
        <w:t>=== Paz y Salvo Vehicular – Solicitud ===</w:t>
      </w:r>
    </w:p>
    <w:p w14:paraId="2B5E119C" w14:textId="77777777" w:rsidR="005064EB" w:rsidRDefault="005064EB" w:rsidP="00B34684">
      <w:pPr>
        <w:spacing w:after="0"/>
      </w:pPr>
      <w:r>
        <w:t>Categoría: Hacienda</w:t>
      </w:r>
    </w:p>
    <w:p w14:paraId="05878730" w14:textId="3D72E2AA" w:rsidR="005064EB" w:rsidRDefault="005064EB" w:rsidP="00B34684">
      <w:pPr>
        <w:spacing w:after="0"/>
      </w:pPr>
      <w:r>
        <w:t>Tags: [paz y salvo, vehículos, trámites, CACY]</w:t>
      </w:r>
    </w:p>
    <w:p w14:paraId="3B59FF46" w14:textId="77777777" w:rsidR="005064EB" w:rsidRDefault="005064EB" w:rsidP="00B34684">
      <w:pPr>
        <w:spacing w:after="0"/>
      </w:pPr>
      <w:r>
        <w:t xml:space="preserve">Pregunta: ¿Cómo puedo solicitar </w:t>
      </w:r>
      <w:proofErr w:type="gramStart"/>
      <w:r>
        <w:t>un paz</w:t>
      </w:r>
      <w:proofErr w:type="gramEnd"/>
      <w:r>
        <w:t xml:space="preserve"> y salvo vehicular?</w:t>
      </w:r>
    </w:p>
    <w:p w14:paraId="358A7930" w14:textId="7B6E7AEE" w:rsidR="005064EB" w:rsidRDefault="005064EB" w:rsidP="00B34684">
      <w:pPr>
        <w:spacing w:after="0"/>
      </w:pPr>
      <w:r>
        <w:t xml:space="preserve">Respuesta: Para solicitar </w:t>
      </w:r>
      <w:proofErr w:type="gramStart"/>
      <w:r>
        <w:t>un paz</w:t>
      </w:r>
      <w:proofErr w:type="gramEnd"/>
      <w:r>
        <w:t xml:space="preserve"> y salvo, debes hacerlo presencialmente en el Centro de Atención al Ciudadano de Yopal (CACY). Esto se debe a que el certificado debe llevar firma y sello seco para ser válido.</w:t>
      </w:r>
    </w:p>
    <w:p w14:paraId="1C57F4BD" w14:textId="77777777" w:rsidR="005064EB" w:rsidRDefault="005064EB" w:rsidP="00B34684">
      <w:pPr>
        <w:spacing w:after="0"/>
      </w:pPr>
      <w:r>
        <w:t>=== Paz y Salvo Vehicular – Tiempo de Entrega ===</w:t>
      </w:r>
    </w:p>
    <w:p w14:paraId="7554C961" w14:textId="77777777" w:rsidR="005064EB" w:rsidRDefault="005064EB" w:rsidP="00B34684">
      <w:pPr>
        <w:spacing w:after="0"/>
      </w:pPr>
      <w:r>
        <w:t>Categoría: Hacienda</w:t>
      </w:r>
    </w:p>
    <w:p w14:paraId="50BE7C75" w14:textId="77777777" w:rsidR="005064EB" w:rsidRDefault="005064EB" w:rsidP="00B34684">
      <w:pPr>
        <w:spacing w:after="0"/>
      </w:pPr>
      <w:r>
        <w:t>Tags: [paz y salvo, vehículos, tiempos de entrega]</w:t>
      </w:r>
    </w:p>
    <w:p w14:paraId="36B975D6" w14:textId="77777777" w:rsidR="005064EB" w:rsidRDefault="005064EB" w:rsidP="00B34684">
      <w:pPr>
        <w:spacing w:after="0"/>
      </w:pPr>
    </w:p>
    <w:p w14:paraId="03EA6AB6" w14:textId="77777777" w:rsidR="005064EB" w:rsidRDefault="005064EB" w:rsidP="00B34684">
      <w:pPr>
        <w:spacing w:after="0"/>
      </w:pPr>
      <w:r>
        <w:t xml:space="preserve">Pregunta: ¿Cuánto tiempo se demora la expedición </w:t>
      </w:r>
      <w:proofErr w:type="gramStart"/>
      <w:r>
        <w:t>del paz</w:t>
      </w:r>
      <w:proofErr w:type="gramEnd"/>
      <w:r>
        <w:t xml:space="preserve"> y salvo vehicular?</w:t>
      </w:r>
    </w:p>
    <w:p w14:paraId="22587799" w14:textId="586F013C" w:rsidR="005064EB" w:rsidRDefault="005064EB" w:rsidP="00B34684">
      <w:pPr>
        <w:spacing w:after="0"/>
      </w:pPr>
      <w:r>
        <w:t xml:space="preserve">Respuesta: Generalmente, </w:t>
      </w:r>
      <w:proofErr w:type="gramStart"/>
      <w:r>
        <w:t>el paz</w:t>
      </w:r>
      <w:proofErr w:type="gramEnd"/>
      <w:r>
        <w:t xml:space="preserve"> y salvo se entrega el mismo día de la solicitud. Sin embargo, el tiempo puede variar si se requiere una verificación adicional de datos.</w:t>
      </w:r>
    </w:p>
    <w:p w14:paraId="36F0ED71" w14:textId="77777777" w:rsidR="005064EB" w:rsidRDefault="005064EB" w:rsidP="00B34684">
      <w:pPr>
        <w:spacing w:after="0"/>
      </w:pPr>
      <w:r>
        <w:t>=== Certificado de Estrato y Nomenclatura – Solicitud ===</w:t>
      </w:r>
    </w:p>
    <w:p w14:paraId="53D1DF1E" w14:textId="77777777" w:rsidR="005064EB" w:rsidRDefault="005064EB" w:rsidP="00B34684">
      <w:pPr>
        <w:spacing w:after="0"/>
      </w:pPr>
      <w:r>
        <w:t>Categoría: Planeación</w:t>
      </w:r>
    </w:p>
    <w:p w14:paraId="2652EEF0" w14:textId="358F2F8B" w:rsidR="005064EB" w:rsidRDefault="005064EB" w:rsidP="00B34684">
      <w:pPr>
        <w:spacing w:after="0"/>
      </w:pPr>
      <w:r>
        <w:t>Tags: [estrato, nomenclatura, certificados, trámites]</w:t>
      </w:r>
    </w:p>
    <w:p w14:paraId="692C4CFE" w14:textId="77777777" w:rsidR="00B850B1" w:rsidRDefault="005064EB" w:rsidP="00B34684">
      <w:pPr>
        <w:spacing w:after="0"/>
      </w:pPr>
      <w:r>
        <w:t>Pregunta: ¿Cómo solicitar el Certificado de Estrato y Nomenclatura?</w:t>
      </w:r>
    </w:p>
    <w:p w14:paraId="0EBDD98C" w14:textId="6392A7AE" w:rsidR="005064EB" w:rsidRDefault="005064EB" w:rsidP="00B34684">
      <w:pPr>
        <w:spacing w:after="0"/>
      </w:pPr>
      <w:r>
        <w:t>Respuesta: El Certificado de Estrato y Nomenclatura se puede obtener en línea, ingresando con el código catastral de 15 o 30 dígitos en el portal de la Alcaldía, o presencialmente en la oficina de atención al usuario. En la modalidad presencial se deben presentar documentos como escrituras, certificado de tradición y libertad, recibo predial y, en algunos casos, planos o resoluciones de adjudicación.</w:t>
      </w:r>
    </w:p>
    <w:p w14:paraId="244F91CC" w14:textId="77777777" w:rsidR="005064EB" w:rsidRDefault="005064EB" w:rsidP="00B34684">
      <w:pPr>
        <w:spacing w:after="0"/>
      </w:pPr>
      <w:r>
        <w:t>=== Educación – Proceso de Matrícula y Solicitud de Cupo ===</w:t>
      </w:r>
    </w:p>
    <w:p w14:paraId="1B9912F5" w14:textId="77777777" w:rsidR="005064EB" w:rsidRDefault="005064EB" w:rsidP="00B34684">
      <w:pPr>
        <w:spacing w:after="0"/>
      </w:pPr>
      <w:r>
        <w:t>Categoría: Educación</w:t>
      </w:r>
    </w:p>
    <w:p w14:paraId="6EC07369" w14:textId="0C379E46" w:rsidR="005064EB" w:rsidRDefault="005064EB" w:rsidP="00B34684">
      <w:pPr>
        <w:spacing w:after="0"/>
      </w:pPr>
      <w:r>
        <w:t>Tags: [matrícula, cupo escolar, colegios públicos, educación]</w:t>
      </w:r>
    </w:p>
    <w:p w14:paraId="6818801F" w14:textId="77777777" w:rsidR="005064EB" w:rsidRDefault="005064EB" w:rsidP="00B34684">
      <w:pPr>
        <w:spacing w:after="0"/>
      </w:pPr>
      <w:r>
        <w:t>Pregunta: ¿Cuál es el proceso de matrícula y solicitud de cupo en Yopal?</w:t>
      </w:r>
    </w:p>
    <w:p w14:paraId="609F9974" w14:textId="4CBF91A9" w:rsidR="005064EB" w:rsidRDefault="005064EB" w:rsidP="00B34684">
      <w:pPr>
        <w:spacing w:after="0"/>
      </w:pPr>
      <w:r>
        <w:t>Respuesta: Para matricular a un niño, niña, adolescente o adulto en un colegio público en Yopal, debes acercarte a la institución educativa seleccionada, solicitar el cupo según disponibilidad y, una vez confirmado, formalizar la matrícula.</w:t>
      </w:r>
    </w:p>
    <w:p w14:paraId="65CEDB9E" w14:textId="77777777" w:rsidR="005064EB" w:rsidRDefault="005064EB" w:rsidP="00B34684">
      <w:pPr>
        <w:spacing w:after="0"/>
      </w:pPr>
      <w:r>
        <w:t>=== Educación – Documentos Requeridos ===</w:t>
      </w:r>
    </w:p>
    <w:p w14:paraId="4BCC2C7E" w14:textId="77777777" w:rsidR="005064EB" w:rsidRDefault="005064EB" w:rsidP="00B34684">
      <w:pPr>
        <w:spacing w:after="0"/>
      </w:pPr>
      <w:r>
        <w:t>Categoría: Educación</w:t>
      </w:r>
    </w:p>
    <w:p w14:paraId="3DB0E54C" w14:textId="6C43DD01" w:rsidR="005064EB" w:rsidRDefault="005064EB" w:rsidP="00B34684">
      <w:pPr>
        <w:spacing w:after="0"/>
      </w:pPr>
      <w:r>
        <w:t>Tags: [matrícula, documentos, colegios públicos]</w:t>
      </w:r>
    </w:p>
    <w:p w14:paraId="46595F2A" w14:textId="77777777" w:rsidR="005064EB" w:rsidRDefault="005064EB" w:rsidP="00B34684">
      <w:pPr>
        <w:spacing w:after="0"/>
      </w:pPr>
      <w:r>
        <w:t>Pregunta: ¿Qué documentos mínimos se requieren para acceder a la oferta educativa?</w:t>
      </w:r>
    </w:p>
    <w:p w14:paraId="5F47CA78" w14:textId="02825CB0" w:rsidR="005064EB" w:rsidRDefault="005064EB" w:rsidP="00B34684">
      <w:pPr>
        <w:spacing w:after="0"/>
      </w:pPr>
      <w:r>
        <w:t>Respuesta: Se debe presentar copia del documento de identificación y, si aplica, certificados de antecedentes académicos.</w:t>
      </w:r>
    </w:p>
    <w:p w14:paraId="602F528E" w14:textId="77777777" w:rsidR="005064EB" w:rsidRDefault="005064EB" w:rsidP="00B34684">
      <w:pPr>
        <w:spacing w:after="0"/>
      </w:pPr>
      <w:r>
        <w:t>=== Educación – Cupo en Caso de No Disponibilidad ===</w:t>
      </w:r>
    </w:p>
    <w:p w14:paraId="127F002F" w14:textId="77777777" w:rsidR="005064EB" w:rsidRDefault="005064EB" w:rsidP="00B34684">
      <w:pPr>
        <w:spacing w:after="0"/>
      </w:pPr>
      <w:r>
        <w:t>Categoría: Educación</w:t>
      </w:r>
    </w:p>
    <w:p w14:paraId="28CE722C" w14:textId="2888E616" w:rsidR="005064EB" w:rsidRDefault="005064EB" w:rsidP="00B34684">
      <w:pPr>
        <w:spacing w:after="0"/>
      </w:pPr>
      <w:r>
        <w:t>Tags: [cupo escolar, Secretaría de Educación, atención ciudadana]</w:t>
      </w:r>
    </w:p>
    <w:p w14:paraId="12FEC4E6" w14:textId="77777777" w:rsidR="005064EB" w:rsidRDefault="005064EB" w:rsidP="00B34684">
      <w:pPr>
        <w:spacing w:after="0"/>
      </w:pPr>
      <w:r>
        <w:t>Pregunta: ¿Qué hacer si no hay cupo directo en la institución?</w:t>
      </w:r>
    </w:p>
    <w:p w14:paraId="729580AC" w14:textId="111A82C0" w:rsidR="005064EB" w:rsidRDefault="005064EB" w:rsidP="00B34684">
      <w:pPr>
        <w:spacing w:after="0"/>
      </w:pPr>
      <w:r>
        <w:t>Respuesta: Si no encuentras cupo en la institución deseada, debes acudir a la Secretaría de Educación Municipal (Av. La Cultura 10-15, edificio La Triada) o escribir al correo saceducacion@yopalcasanare.gov.co</w:t>
      </w:r>
    </w:p>
    <w:p w14:paraId="6C763C0B" w14:textId="77777777" w:rsidR="005064EB" w:rsidRDefault="005064EB" w:rsidP="00B34684">
      <w:pPr>
        <w:spacing w:after="0"/>
      </w:pPr>
      <w:r>
        <w:t>=== Educación – Cantidad y Ubicación de Colegios Públicos ===</w:t>
      </w:r>
    </w:p>
    <w:p w14:paraId="0EEA720D" w14:textId="77777777" w:rsidR="005064EB" w:rsidRDefault="005064EB" w:rsidP="00B34684">
      <w:pPr>
        <w:spacing w:after="0"/>
      </w:pPr>
      <w:r>
        <w:t>Categoría: Educación</w:t>
      </w:r>
    </w:p>
    <w:p w14:paraId="2BB20039" w14:textId="77777777" w:rsidR="001D243C" w:rsidRDefault="005064EB" w:rsidP="00B34684">
      <w:pPr>
        <w:spacing w:after="0"/>
      </w:pPr>
      <w:r>
        <w:t>Tags: [colegios públicos, sedes educativas, Yopal]</w:t>
      </w:r>
    </w:p>
    <w:p w14:paraId="35B01815" w14:textId="4FE1FCF4" w:rsidR="005064EB" w:rsidRDefault="005064EB" w:rsidP="00B34684">
      <w:pPr>
        <w:spacing w:after="0"/>
      </w:pPr>
      <w:r>
        <w:lastRenderedPageBreak/>
        <w:t>Pregunta: ¿Cuántos colegios públicos administra Yopal y cómo consultar su ubicación?</w:t>
      </w:r>
    </w:p>
    <w:p w14:paraId="5FC653A5" w14:textId="66BF4D8B" w:rsidR="005064EB" w:rsidRDefault="005064EB" w:rsidP="00B34684">
      <w:pPr>
        <w:spacing w:after="0"/>
      </w:pPr>
      <w:r>
        <w:t>Respuesta: La Secretaría de Educación de Yopal administra 89 sedes educativas oficiales activas: 24 principales y 65 anexas, todas con condiciones mínimas para garantizar el servicio educativo.</w:t>
      </w:r>
    </w:p>
    <w:p w14:paraId="5683CBB7" w14:textId="77777777" w:rsidR="005064EB" w:rsidRDefault="005064EB" w:rsidP="00B34684">
      <w:pPr>
        <w:spacing w:after="0"/>
      </w:pPr>
      <w:r>
        <w:t>=== Educación – Consulta de Información de Colegios ===</w:t>
      </w:r>
    </w:p>
    <w:p w14:paraId="192AFF1A" w14:textId="77777777" w:rsidR="005064EB" w:rsidRDefault="005064EB" w:rsidP="00B34684">
      <w:pPr>
        <w:spacing w:after="0"/>
      </w:pPr>
      <w:r>
        <w:t>Categoría: Educación</w:t>
      </w:r>
    </w:p>
    <w:p w14:paraId="2CE2EF55" w14:textId="1F7DD626" w:rsidR="005064EB" w:rsidRDefault="005064EB" w:rsidP="00B34684">
      <w:pPr>
        <w:spacing w:after="0"/>
      </w:pPr>
      <w:r>
        <w:t>Tags: [colegios públicos, consulta, información en línea, educación]</w:t>
      </w:r>
    </w:p>
    <w:p w14:paraId="19046560" w14:textId="77777777" w:rsidR="005064EB" w:rsidRDefault="005064EB" w:rsidP="00B34684">
      <w:pPr>
        <w:spacing w:after="0"/>
      </w:pPr>
      <w:r>
        <w:t>Pregunta: ¿Cómo consultar información sobre colegios públicos en Yopal?</w:t>
      </w:r>
    </w:p>
    <w:p w14:paraId="58B1D104" w14:textId="77777777" w:rsidR="005064EB" w:rsidRDefault="005064EB" w:rsidP="00B34684">
      <w:pPr>
        <w:spacing w:after="0"/>
      </w:pPr>
      <w:r>
        <w:t>Respuesta: Puedes consultar enviando un correo a saceducacion@yopalcasanare.gov.co</w:t>
      </w:r>
    </w:p>
    <w:p w14:paraId="4938E06F" w14:textId="398D3F3B" w:rsidR="005064EB" w:rsidRDefault="005064EB" w:rsidP="00B34684">
      <w:pPr>
        <w:spacing w:after="0"/>
      </w:pPr>
      <w:r>
        <w:t xml:space="preserve"> o accediendo a la herramienta </w:t>
      </w:r>
      <w:proofErr w:type="spellStart"/>
      <w:r>
        <w:t>Power</w:t>
      </w:r>
      <w:proofErr w:type="spellEnd"/>
      <w:r>
        <w:t xml:space="preserve"> BI de la Alcaldía.</w:t>
      </w:r>
    </w:p>
    <w:p w14:paraId="2606DA84" w14:textId="77777777" w:rsidR="005064EB" w:rsidRDefault="005064EB" w:rsidP="00B34684">
      <w:pPr>
        <w:spacing w:after="0"/>
      </w:pPr>
      <w:r>
        <w:t>=== Residuos de Construcción y Demolición – Sitios Autorizados ===</w:t>
      </w:r>
    </w:p>
    <w:p w14:paraId="6FF9CBC6" w14:textId="77777777" w:rsidR="005064EB" w:rsidRDefault="005064EB" w:rsidP="00B34684">
      <w:pPr>
        <w:spacing w:after="0"/>
      </w:pPr>
      <w:r>
        <w:t>Categoría: Medio Ambiente</w:t>
      </w:r>
    </w:p>
    <w:p w14:paraId="165F740A" w14:textId="7ABF8296" w:rsidR="005064EB" w:rsidRDefault="005064EB" w:rsidP="00B34684">
      <w:pPr>
        <w:spacing w:after="0"/>
      </w:pPr>
      <w:r>
        <w:t>Tags: [RCD, disposición final, residuos de construcción, escombros]</w:t>
      </w:r>
    </w:p>
    <w:p w14:paraId="66F350BD" w14:textId="77777777" w:rsidR="005064EB" w:rsidRDefault="005064EB" w:rsidP="00B34684">
      <w:pPr>
        <w:spacing w:after="0"/>
      </w:pPr>
      <w:r>
        <w:t>Pregunta: ¿Dónde están los sitios autorizados para disposición final de residuos de construcción y demolición (RCD)?</w:t>
      </w:r>
    </w:p>
    <w:p w14:paraId="3EB67527" w14:textId="2001B1A0" w:rsidR="005064EB" w:rsidRDefault="005064EB" w:rsidP="00B34684">
      <w:pPr>
        <w:spacing w:after="0"/>
      </w:pPr>
      <w:r>
        <w:t>Respuesta: Los predios autorizados se encuentran en el área rural de Yopal, en el Centro Poblado de Morichal. Se accede por la vía Yopal-El Algarrobo hasta el km 10, ingresando al centro poblado de Santa Fe de Morichal. Allí están el predio de Alfredo García (cerca de la vía Yopal-</w:t>
      </w:r>
      <w:proofErr w:type="spellStart"/>
      <w:r>
        <w:t>Tilodirán</w:t>
      </w:r>
      <w:proofErr w:type="spellEnd"/>
      <w:r>
        <w:t>) y el predio de Manuel Gonzales (al final de la vía conocida como Manga de Coleo).</w:t>
      </w:r>
    </w:p>
    <w:p w14:paraId="78B92DE9" w14:textId="77777777" w:rsidR="005064EB" w:rsidRDefault="005064EB" w:rsidP="00B34684">
      <w:pPr>
        <w:spacing w:after="0"/>
      </w:pPr>
      <w:r>
        <w:t>=== Escombrera Municipal – Licencia Ambiental ===</w:t>
      </w:r>
    </w:p>
    <w:p w14:paraId="73232E31" w14:textId="77777777" w:rsidR="005064EB" w:rsidRDefault="005064EB" w:rsidP="00B34684">
      <w:pPr>
        <w:spacing w:after="0"/>
      </w:pPr>
      <w:r>
        <w:t>Categoría: Medio Ambiente</w:t>
      </w:r>
    </w:p>
    <w:p w14:paraId="240B3CAB" w14:textId="7C0807C9" w:rsidR="005064EB" w:rsidRDefault="005064EB" w:rsidP="00B34684">
      <w:pPr>
        <w:spacing w:after="0"/>
      </w:pPr>
      <w:r>
        <w:t>Tags: [escombrera, residuos de construcción, demolición, licencia ambiental]</w:t>
      </w:r>
    </w:p>
    <w:p w14:paraId="5E233FE4" w14:textId="77777777" w:rsidR="005064EB" w:rsidRDefault="005064EB" w:rsidP="00B34684">
      <w:pPr>
        <w:spacing w:after="0"/>
      </w:pPr>
      <w:r>
        <w:t>Pregunta: ¿La escombrera municipal de Yopal cuenta con licencia ambiental?</w:t>
      </w:r>
    </w:p>
    <w:p w14:paraId="666F97E0" w14:textId="5B1FA0DB" w:rsidR="005064EB" w:rsidRDefault="005064EB" w:rsidP="00B34684">
      <w:pPr>
        <w:spacing w:after="0"/>
      </w:pPr>
      <w:r>
        <w:t>Respuesta: Sí. El sitio para disposición final de RCD cuenta con licencia ambiental otorgada al Municipio de Yopal mediante la Resolución No. 500.36.18.0325 del 9 de marzo de 2018 por Corporinoquia. Además, está inscrito en el registro de gestores de residuos de construcción y demolición en la jurisdicción de Corporinoquia.</w:t>
      </w:r>
    </w:p>
    <w:p w14:paraId="622268FB" w14:textId="77777777" w:rsidR="005064EB" w:rsidRDefault="005064EB" w:rsidP="00B34684">
      <w:pPr>
        <w:spacing w:after="0"/>
      </w:pPr>
      <w:r>
        <w:t>=== Escombrera Municipal – Solicitud de Permiso para Depositar RCD ===</w:t>
      </w:r>
    </w:p>
    <w:p w14:paraId="5D2241A5" w14:textId="77777777" w:rsidR="005064EB" w:rsidRDefault="005064EB" w:rsidP="00B34684">
      <w:pPr>
        <w:spacing w:after="0"/>
      </w:pPr>
      <w:r>
        <w:t>Categoría: Medio Ambiente</w:t>
      </w:r>
    </w:p>
    <w:p w14:paraId="7559F0C1" w14:textId="676ACEB1" w:rsidR="005064EB" w:rsidRDefault="005064EB" w:rsidP="00B34684">
      <w:pPr>
        <w:spacing w:after="0"/>
      </w:pPr>
      <w:r>
        <w:t>Tags: [escombrera, residuos de construcción, demolición, permiso, solicitud]</w:t>
      </w:r>
    </w:p>
    <w:p w14:paraId="16761DD1" w14:textId="77777777" w:rsidR="005064EB" w:rsidRDefault="005064EB" w:rsidP="00B34684">
      <w:pPr>
        <w:spacing w:after="0"/>
      </w:pPr>
      <w:r>
        <w:t>Pregunta: ¿Cómo solicito permiso para disponer residuos de construcción y demolición (RCD) en la escombrera municipal?</w:t>
      </w:r>
    </w:p>
    <w:p w14:paraId="4C629E96" w14:textId="77777777" w:rsidR="005064EB" w:rsidRDefault="005064EB" w:rsidP="00B34684">
      <w:pPr>
        <w:spacing w:after="0"/>
      </w:pPr>
      <w:r>
        <w:t>Respuesta: Antes de iniciar las obras y disponer materiales, el ejecutor o contratista debe solicitar autorización de ingreso enviando un oficio al correo contactenos@yopal-casanare.gov.co</w:t>
      </w:r>
    </w:p>
    <w:p w14:paraId="5F9ABF20" w14:textId="0788540A" w:rsidR="005064EB" w:rsidRDefault="005064EB" w:rsidP="00B34684">
      <w:pPr>
        <w:spacing w:after="0"/>
      </w:pPr>
      <w:r>
        <w:lastRenderedPageBreak/>
        <w:t xml:space="preserve"> con:</w:t>
      </w:r>
    </w:p>
    <w:p w14:paraId="642E995C" w14:textId="140CC127" w:rsidR="005064EB" w:rsidRDefault="005064EB" w:rsidP="00B34684">
      <w:pPr>
        <w:spacing w:after="0"/>
      </w:pPr>
      <w:r>
        <w:t>Datos del solicitante (jurídico o natural).</w:t>
      </w:r>
    </w:p>
    <w:p w14:paraId="217811DF" w14:textId="485AAD84" w:rsidR="005064EB" w:rsidRDefault="005064EB" w:rsidP="00B34684">
      <w:pPr>
        <w:spacing w:after="0"/>
      </w:pPr>
      <w:r>
        <w:t>Datos del proyecto u obra.</w:t>
      </w:r>
    </w:p>
    <w:p w14:paraId="71C46270" w14:textId="59BF6B35" w:rsidR="005064EB" w:rsidRDefault="005064EB" w:rsidP="00B34684">
      <w:pPr>
        <w:spacing w:after="0"/>
      </w:pPr>
      <w:r>
        <w:t>Datos del interventor y supervisor (si aplica).</w:t>
      </w:r>
    </w:p>
    <w:p w14:paraId="4AC63E68" w14:textId="1F80AA52" w:rsidR="005064EB" w:rsidRDefault="005064EB" w:rsidP="00B34684">
      <w:pPr>
        <w:spacing w:after="0"/>
      </w:pPr>
      <w:r>
        <w:t>Tipos y volúmenes de materiales a disponer.</w:t>
      </w:r>
    </w:p>
    <w:p w14:paraId="3254FF70" w14:textId="77777777" w:rsidR="005064EB" w:rsidRDefault="005064EB" w:rsidP="00B34684">
      <w:pPr>
        <w:spacing w:after="0"/>
      </w:pPr>
      <w:r>
        <w:t>=== Escombrera Municipal – Residuos No Aceptados ===</w:t>
      </w:r>
    </w:p>
    <w:p w14:paraId="01D8357F" w14:textId="77777777" w:rsidR="005064EB" w:rsidRDefault="005064EB" w:rsidP="00B34684">
      <w:pPr>
        <w:spacing w:after="0"/>
      </w:pPr>
      <w:r>
        <w:t>Categoría: Medio Ambiente</w:t>
      </w:r>
    </w:p>
    <w:p w14:paraId="47D44A45" w14:textId="2612CC01" w:rsidR="005064EB" w:rsidRDefault="005064EB" w:rsidP="00B34684">
      <w:pPr>
        <w:spacing w:after="0"/>
      </w:pPr>
      <w:r>
        <w:t>Tags: [escombrera, residuos no aceptados, RCD, manejo ambiental]</w:t>
      </w:r>
    </w:p>
    <w:p w14:paraId="36321AD9" w14:textId="77777777" w:rsidR="005064EB" w:rsidRDefault="005064EB" w:rsidP="00B34684">
      <w:pPr>
        <w:spacing w:after="0"/>
      </w:pPr>
      <w:r>
        <w:t>Pregunta: ¿Qué residuos no son aceptados en la escombrera municipal?</w:t>
      </w:r>
    </w:p>
    <w:p w14:paraId="275A8571" w14:textId="3A290F64" w:rsidR="005064EB" w:rsidRDefault="005064EB" w:rsidP="00B34684">
      <w:pPr>
        <w:spacing w:after="0"/>
      </w:pPr>
      <w:r>
        <w:t>Respuesta: No se aceptan residuos líquidos, petroleros, lodos residuales, residuos tóxicos, hospitalarios, explosivos, aceites, ácidos, residuos ordinarios ni reciclables. Si se detecta disposición indebida, se ordenará el retiro y cancelación de la autorización de ingreso.</w:t>
      </w:r>
    </w:p>
    <w:p w14:paraId="56BE0FA0" w14:textId="77777777" w:rsidR="005064EB" w:rsidRDefault="005064EB" w:rsidP="00B34684">
      <w:pPr>
        <w:spacing w:after="0"/>
      </w:pPr>
      <w:r>
        <w:t>=== Servicios Públicos – Certificación de Disponibilidad en Área Rural ===</w:t>
      </w:r>
    </w:p>
    <w:p w14:paraId="546A4337" w14:textId="77777777" w:rsidR="005064EB" w:rsidRDefault="005064EB" w:rsidP="00B34684">
      <w:pPr>
        <w:spacing w:after="0"/>
      </w:pPr>
      <w:r>
        <w:t>Categoría: Servicios Públicos</w:t>
      </w:r>
    </w:p>
    <w:p w14:paraId="4F32F146" w14:textId="54403EAD" w:rsidR="005064EB" w:rsidRDefault="005064EB" w:rsidP="00B34684">
      <w:pPr>
        <w:spacing w:after="0"/>
      </w:pPr>
      <w:r>
        <w:t>Tags: [servicios públicos, certificación, área rural, Yopal]</w:t>
      </w:r>
    </w:p>
    <w:p w14:paraId="705EEC49" w14:textId="77777777" w:rsidR="005064EB" w:rsidRDefault="005064EB" w:rsidP="00B34684">
      <w:pPr>
        <w:spacing w:after="0"/>
      </w:pPr>
      <w:r>
        <w:t>Pregunta: ¿Qué se necesita para solicitar certificación de disponibilidad de servicios públicos en zona rural de Yopal?</w:t>
      </w:r>
    </w:p>
    <w:p w14:paraId="5EC5FA6D" w14:textId="3FB15A66" w:rsidR="005064EB" w:rsidRDefault="005064EB" w:rsidP="00B34684">
      <w:pPr>
        <w:spacing w:after="0"/>
      </w:pPr>
      <w:r>
        <w:t>Respuesta: Se requiere:</w:t>
      </w:r>
    </w:p>
    <w:p w14:paraId="6C24FE83" w14:textId="77777777" w:rsidR="005064EB" w:rsidRDefault="005064EB" w:rsidP="00B34684">
      <w:pPr>
        <w:spacing w:after="0"/>
      </w:pPr>
      <w:r>
        <w:t>Solicitud formal con datos del predio y uso.</w:t>
      </w:r>
    </w:p>
    <w:p w14:paraId="6244DC67" w14:textId="77777777" w:rsidR="005064EB" w:rsidRDefault="005064EB" w:rsidP="00B34684">
      <w:pPr>
        <w:spacing w:after="0"/>
      </w:pPr>
      <w:r>
        <w:t>Fotocopia de la cédula.</w:t>
      </w:r>
    </w:p>
    <w:p w14:paraId="06C83C27" w14:textId="77777777" w:rsidR="005064EB" w:rsidRDefault="005064EB" w:rsidP="00B34684">
      <w:pPr>
        <w:spacing w:after="0"/>
      </w:pPr>
      <w:r>
        <w:t>Documentos de propiedad o tenencia.</w:t>
      </w:r>
    </w:p>
    <w:p w14:paraId="4AB86AC0" w14:textId="77777777" w:rsidR="005064EB" w:rsidRDefault="005064EB" w:rsidP="00B34684">
      <w:pPr>
        <w:spacing w:after="0"/>
      </w:pPr>
      <w:r>
        <w:t>Ubicación geográfica precisa.</w:t>
      </w:r>
    </w:p>
    <w:p w14:paraId="0E84A88C" w14:textId="11E5D5F2" w:rsidR="005064EB" w:rsidRDefault="005064EB" w:rsidP="00B34684">
      <w:pPr>
        <w:spacing w:after="0"/>
      </w:pPr>
      <w:r>
        <w:t>Compromiso de uso exclusivo residencial del agua.</w:t>
      </w:r>
    </w:p>
    <w:p w14:paraId="1242BD88" w14:textId="77777777" w:rsidR="005064EB" w:rsidRDefault="005064EB" w:rsidP="00B34684">
      <w:pPr>
        <w:spacing w:after="0"/>
      </w:pPr>
      <w:r>
        <w:t>=== Servicios Públicos – Requisitos para Urbanizaciones o Loteos ===</w:t>
      </w:r>
    </w:p>
    <w:p w14:paraId="256DC680" w14:textId="77777777" w:rsidR="005064EB" w:rsidRDefault="005064EB" w:rsidP="00B34684">
      <w:pPr>
        <w:spacing w:after="0"/>
      </w:pPr>
      <w:r>
        <w:t>Categoría: Servicios Públicos</w:t>
      </w:r>
    </w:p>
    <w:p w14:paraId="7F64E9E6" w14:textId="77777777" w:rsidR="005064EB" w:rsidRDefault="005064EB" w:rsidP="00B34684">
      <w:pPr>
        <w:spacing w:after="0"/>
      </w:pPr>
      <w:r>
        <w:t>Tags: [servicios públicos, urbanizaciones, loteos, certificación]</w:t>
      </w:r>
    </w:p>
    <w:p w14:paraId="5D6E0EBE" w14:textId="77777777" w:rsidR="005064EB" w:rsidRDefault="005064EB" w:rsidP="00B34684">
      <w:pPr>
        <w:spacing w:after="0"/>
      </w:pPr>
      <w:r>
        <w:t>Pregunta: ¿Qué requisitos adicionales aplican para urbanizaciones o loteos en Yopal?</w:t>
      </w:r>
    </w:p>
    <w:p w14:paraId="62388855" w14:textId="77777777" w:rsidR="005064EB" w:rsidRDefault="005064EB" w:rsidP="00B34684">
      <w:pPr>
        <w:spacing w:after="0"/>
      </w:pPr>
      <w:r>
        <w:t>Respuesta: Además de los requisitos básicos, se deben presentar:</w:t>
      </w:r>
    </w:p>
    <w:p w14:paraId="2DD301A4" w14:textId="77777777" w:rsidR="005064EB" w:rsidRDefault="005064EB" w:rsidP="00B34684">
      <w:pPr>
        <w:spacing w:after="0"/>
      </w:pPr>
      <w:r>
        <w:t>Características de la urbanización (número de viviendas, zonas comunes, etc.).</w:t>
      </w:r>
    </w:p>
    <w:p w14:paraId="068E8515" w14:textId="394D650E" w:rsidR="005064EB" w:rsidRDefault="005064EB" w:rsidP="00B34684">
      <w:pPr>
        <w:spacing w:after="0"/>
      </w:pPr>
      <w:r>
        <w:t>Planos y esquemas del proyecto en físico y digital.</w:t>
      </w:r>
    </w:p>
    <w:p w14:paraId="24942D1B" w14:textId="77777777" w:rsidR="005064EB" w:rsidRDefault="005064EB" w:rsidP="00B34684">
      <w:pPr>
        <w:spacing w:after="0"/>
      </w:pPr>
      <w:r>
        <w:t>=== Servicios Públicos – Presentación de Solicitud ===</w:t>
      </w:r>
    </w:p>
    <w:p w14:paraId="63931A4E" w14:textId="77777777" w:rsidR="005064EB" w:rsidRDefault="005064EB" w:rsidP="00B34684">
      <w:pPr>
        <w:spacing w:after="0"/>
      </w:pPr>
      <w:r>
        <w:t>Categoría: Servicios Públicos</w:t>
      </w:r>
    </w:p>
    <w:p w14:paraId="4A24AE3D" w14:textId="692A9024" w:rsidR="005064EB" w:rsidRDefault="005064EB" w:rsidP="00B34684">
      <w:pPr>
        <w:spacing w:after="0"/>
      </w:pPr>
      <w:r>
        <w:t>Tags: [solicitud, servicios públicos, trámite]</w:t>
      </w:r>
    </w:p>
    <w:p w14:paraId="05B7E1B4" w14:textId="77777777" w:rsidR="00B850B1" w:rsidRDefault="005064EB" w:rsidP="00B34684">
      <w:pPr>
        <w:spacing w:after="0"/>
      </w:pPr>
      <w:r>
        <w:t>Pregunta: ¿Cómo se presenta la solicitud de certificación de servicios públicos en Yopal?</w:t>
      </w:r>
    </w:p>
    <w:p w14:paraId="2E0EBB4A" w14:textId="7A5A64C5" w:rsidR="005064EB" w:rsidRDefault="005064EB" w:rsidP="00B34684">
      <w:pPr>
        <w:spacing w:after="0"/>
      </w:pPr>
      <w:r>
        <w:t>Respuesta: Debe enviarse un oficio con los datos y documentos requeridos al correo institucional contactenos@yopal-casanare.gov.co</w:t>
      </w:r>
    </w:p>
    <w:p w14:paraId="0633C31A" w14:textId="77777777" w:rsidR="005064EB" w:rsidRDefault="005064EB" w:rsidP="00B34684">
      <w:pPr>
        <w:spacing w:after="0"/>
      </w:pPr>
      <w:r>
        <w:lastRenderedPageBreak/>
        <w:t>=== Construcción en Zonas Rurales sin Servicios ===</w:t>
      </w:r>
    </w:p>
    <w:p w14:paraId="0AD07F49" w14:textId="77777777" w:rsidR="005064EB" w:rsidRDefault="005064EB" w:rsidP="00B34684">
      <w:pPr>
        <w:spacing w:after="0"/>
      </w:pPr>
      <w:r>
        <w:t>Categoría: Planeación y Vivienda</w:t>
      </w:r>
    </w:p>
    <w:p w14:paraId="219474C2" w14:textId="78D8C41C" w:rsidR="005064EB" w:rsidRDefault="005064EB" w:rsidP="00B34684">
      <w:pPr>
        <w:spacing w:after="0"/>
      </w:pPr>
      <w:r>
        <w:t>Tags: [construcción rural, servicios básicos, normativa]</w:t>
      </w:r>
    </w:p>
    <w:p w14:paraId="575004ED" w14:textId="77777777" w:rsidR="005064EB" w:rsidRDefault="005064EB" w:rsidP="00B34684">
      <w:pPr>
        <w:spacing w:after="0"/>
      </w:pPr>
      <w:r>
        <w:t>Pregunta: ¿Qué hacer si quiero construir en zona rural sin acueducto o alcantarillado?</w:t>
      </w:r>
    </w:p>
    <w:p w14:paraId="475D4A17" w14:textId="2EE871C4" w:rsidR="005064EB" w:rsidRDefault="005064EB" w:rsidP="00B34684">
      <w:pPr>
        <w:spacing w:after="0"/>
      </w:pPr>
      <w:r>
        <w:t>Respuesta: Se deben implementar soluciones técnicas alternativas conforme al Reglamento Técnico del Sector de Agua Potable y Saneamiento Básico. El municipio certificará el cumplimiento. Norma: Decreto 1688 de 2020 (MVCT) y Decreto 1077 de 2015.</w:t>
      </w:r>
    </w:p>
    <w:p w14:paraId="60F0365C" w14:textId="77777777" w:rsidR="005064EB" w:rsidRDefault="005064EB" w:rsidP="00B34684">
      <w:pPr>
        <w:spacing w:after="0"/>
      </w:pPr>
      <w:r>
        <w:t>=== PQRSD – Certificación ===</w:t>
      </w:r>
    </w:p>
    <w:p w14:paraId="7A6257BC" w14:textId="77777777" w:rsidR="005064EB" w:rsidRDefault="005064EB" w:rsidP="00B34684">
      <w:pPr>
        <w:spacing w:after="0"/>
      </w:pPr>
      <w:r>
        <w:t>Categoría: Atención al Ciudadano</w:t>
      </w:r>
    </w:p>
    <w:p w14:paraId="31A958D4" w14:textId="26612EF7" w:rsidR="005064EB" w:rsidRDefault="005064EB" w:rsidP="00B34684">
      <w:pPr>
        <w:spacing w:after="0"/>
      </w:pPr>
      <w:r>
        <w:t>Tags: [PQRSD, certificación, trámites ciudadanos]</w:t>
      </w:r>
    </w:p>
    <w:p w14:paraId="48C1967B" w14:textId="77777777" w:rsidR="005064EB" w:rsidRDefault="005064EB" w:rsidP="00B34684">
      <w:pPr>
        <w:spacing w:after="0"/>
      </w:pPr>
      <w:r>
        <w:t>Pregunta: ¿Cómo solicitar un certificado de PQRSD?</w:t>
      </w:r>
    </w:p>
    <w:p w14:paraId="45B6C1E1" w14:textId="77777777" w:rsidR="005064EB" w:rsidRDefault="005064EB" w:rsidP="00B34684">
      <w:pPr>
        <w:spacing w:after="0"/>
      </w:pPr>
      <w:r>
        <w:t>Respuesta: Las dependencias envían la base consolidada al correo atencionalciudadano@yopal-casanare.gov.co</w:t>
      </w:r>
    </w:p>
    <w:p w14:paraId="09D3B4DE" w14:textId="79538D7F" w:rsidR="005064EB" w:rsidRDefault="005064EB" w:rsidP="00B34684">
      <w:pPr>
        <w:spacing w:after="0"/>
      </w:pPr>
      <w:r>
        <w:t>. La Oficina de Atención al Ciudadano responde en máximo 2 días hábiles y envía los certificados al correo asignado por la dependencia.</w:t>
      </w:r>
    </w:p>
    <w:p w14:paraId="19CE5FA6" w14:textId="77777777" w:rsidR="005064EB" w:rsidRDefault="005064EB" w:rsidP="00B34684">
      <w:pPr>
        <w:spacing w:after="0"/>
      </w:pPr>
      <w:r>
        <w:t>=== PQRSD – Publicaciones en Cartelera del CACY ===</w:t>
      </w:r>
    </w:p>
    <w:p w14:paraId="1D382339" w14:textId="77777777" w:rsidR="005064EB" w:rsidRDefault="005064EB" w:rsidP="00B34684">
      <w:pPr>
        <w:spacing w:after="0"/>
      </w:pPr>
      <w:r>
        <w:t>Categoría: Atención al Ciudadano</w:t>
      </w:r>
    </w:p>
    <w:p w14:paraId="1890C1C2" w14:textId="15684430" w:rsidR="005064EB" w:rsidRDefault="005064EB" w:rsidP="00B34684">
      <w:pPr>
        <w:spacing w:after="0"/>
      </w:pPr>
      <w:r>
        <w:t>Tags: [PQRSD, CACY, cartelera, publicaciones]</w:t>
      </w:r>
    </w:p>
    <w:p w14:paraId="0465EF2B" w14:textId="77777777" w:rsidR="005064EB" w:rsidRDefault="005064EB" w:rsidP="00B34684">
      <w:pPr>
        <w:spacing w:after="0"/>
      </w:pPr>
      <w:r>
        <w:t>Pregunta: ¿Cómo realizar publicaciones en la cartelera del CACY?</w:t>
      </w:r>
    </w:p>
    <w:p w14:paraId="1E2C5B6B" w14:textId="0E91CBE6" w:rsidR="005064EB" w:rsidRDefault="005064EB" w:rsidP="00B34684">
      <w:pPr>
        <w:spacing w:after="0"/>
      </w:pPr>
      <w:r>
        <w:t>Respuesta: Debes enviar tu solicitud al correo atencionalciudadano@yopal-casanare.gov.co</w:t>
      </w:r>
    </w:p>
    <w:p w14:paraId="26BBE50D" w14:textId="77777777" w:rsidR="005064EB" w:rsidRDefault="005064EB" w:rsidP="00B34684">
      <w:pPr>
        <w:spacing w:after="0"/>
      </w:pPr>
      <w:r>
        <w:t>=== PQRSD – Radicación en Buzones ===</w:t>
      </w:r>
    </w:p>
    <w:p w14:paraId="114EDAA6" w14:textId="77777777" w:rsidR="005064EB" w:rsidRDefault="005064EB" w:rsidP="00B34684">
      <w:pPr>
        <w:spacing w:after="0"/>
      </w:pPr>
      <w:r>
        <w:t>Categoría: Atención al Ciudadano</w:t>
      </w:r>
    </w:p>
    <w:p w14:paraId="005031E4" w14:textId="0A47F007" w:rsidR="005064EB" w:rsidRDefault="005064EB" w:rsidP="00B34684">
      <w:pPr>
        <w:spacing w:after="0"/>
      </w:pPr>
      <w:r>
        <w:t>Tags: [PQRSD, buzones, participación ciudadana]</w:t>
      </w:r>
    </w:p>
    <w:p w14:paraId="1F96B0ED" w14:textId="77777777" w:rsidR="005064EB" w:rsidRDefault="005064EB" w:rsidP="00B34684">
      <w:pPr>
        <w:spacing w:after="0"/>
      </w:pPr>
      <w:r>
        <w:t>Pregunta: ¿Dónde puedo radicar PQRSD en Yopal?</w:t>
      </w:r>
    </w:p>
    <w:p w14:paraId="036CB74E" w14:textId="04CFFC3C" w:rsidR="005064EB" w:rsidRDefault="005064EB" w:rsidP="00B34684">
      <w:pPr>
        <w:spacing w:after="0"/>
      </w:pPr>
      <w:r>
        <w:t>Respuesta: La Alcaldía cuenta con 17 buzones en el Palacio Municipal y sedes externas. Los buzones tienen formatos PQRSD ES4-F01. Son abiertos semanalmente para radicación y trámite de solicitudes.</w:t>
      </w:r>
    </w:p>
    <w:p w14:paraId="7CC0EA7F" w14:textId="77777777" w:rsidR="005064EB" w:rsidRDefault="005064EB" w:rsidP="00B34684">
      <w:pPr>
        <w:spacing w:after="0"/>
      </w:pPr>
      <w:r>
        <w:t>=== Licencia de Construcción – Solicitud ===</w:t>
      </w:r>
    </w:p>
    <w:p w14:paraId="0FF10F10" w14:textId="77777777" w:rsidR="005064EB" w:rsidRDefault="005064EB" w:rsidP="00B34684">
      <w:pPr>
        <w:spacing w:after="0"/>
      </w:pPr>
      <w:r>
        <w:t>Categoría: Planeación y Vivienda</w:t>
      </w:r>
    </w:p>
    <w:p w14:paraId="5BFAB509" w14:textId="3A0C4C69" w:rsidR="005064EB" w:rsidRDefault="005064EB" w:rsidP="00B34684">
      <w:pPr>
        <w:spacing w:after="0"/>
      </w:pPr>
      <w:r>
        <w:t>Tags: [licencia de construcción, requisitos, CACY]</w:t>
      </w:r>
    </w:p>
    <w:p w14:paraId="3BFFF7DB" w14:textId="77777777" w:rsidR="005064EB" w:rsidRDefault="005064EB" w:rsidP="00B34684">
      <w:pPr>
        <w:spacing w:after="0"/>
      </w:pPr>
      <w:r>
        <w:t>Pregunta: ¿Cómo solicito una licencia de construcción en Yopal?</w:t>
      </w:r>
    </w:p>
    <w:p w14:paraId="1FA89165" w14:textId="04DC1DFB" w:rsidR="005064EB" w:rsidRDefault="005064EB" w:rsidP="00B34684">
      <w:pPr>
        <w:spacing w:after="0"/>
      </w:pPr>
      <w:r>
        <w:t>Respuesta: Debes acercarte al CACY con la resolución del proyecto, el año de aprobación y el certificado de tradición y libertad. Allí recibirás orientación sobre el proceso.</w:t>
      </w:r>
    </w:p>
    <w:p w14:paraId="20DE8A4A" w14:textId="77777777" w:rsidR="005064EB" w:rsidRDefault="005064EB" w:rsidP="00B34684">
      <w:pPr>
        <w:spacing w:after="0"/>
      </w:pPr>
      <w:r>
        <w:t>=== Certificado de Valoración – Solicitud ===</w:t>
      </w:r>
    </w:p>
    <w:p w14:paraId="146BEE03" w14:textId="77777777" w:rsidR="005064EB" w:rsidRDefault="005064EB" w:rsidP="00B34684">
      <w:pPr>
        <w:spacing w:after="0"/>
      </w:pPr>
      <w:r>
        <w:t>Categoría: Atención al Ciudadano</w:t>
      </w:r>
    </w:p>
    <w:p w14:paraId="2AC226B4" w14:textId="0B76E4C1" w:rsidR="005064EB" w:rsidRDefault="005064EB" w:rsidP="00B34684">
      <w:pPr>
        <w:spacing w:after="0"/>
      </w:pPr>
      <w:r>
        <w:lastRenderedPageBreak/>
        <w:t>Tags: [certificado de valoración, impuestos, CACY]</w:t>
      </w:r>
    </w:p>
    <w:p w14:paraId="75539DDB" w14:textId="77777777" w:rsidR="005064EB" w:rsidRDefault="005064EB" w:rsidP="00B34684">
      <w:pPr>
        <w:spacing w:after="0"/>
      </w:pPr>
      <w:r>
        <w:t>Pregunta: ¿Cómo solicito un Certificado de Valoración en Yopal?</w:t>
      </w:r>
    </w:p>
    <w:p w14:paraId="422B1631" w14:textId="6B3266ED" w:rsidR="005064EB" w:rsidRDefault="005064EB" w:rsidP="00B34684">
      <w:pPr>
        <w:spacing w:after="0"/>
      </w:pPr>
      <w:r>
        <w:t xml:space="preserve">Respuesta: Debes presentarte en la Alcaldía con copia </w:t>
      </w:r>
      <w:proofErr w:type="gramStart"/>
      <w:r>
        <w:t>del paz</w:t>
      </w:r>
      <w:proofErr w:type="gramEnd"/>
      <w:r>
        <w:t xml:space="preserve"> y salvo de impuesto vigente. La solicitud se realiza en el Centro de Atención al Ciudadano (CACY), donde recibirás orientación sobre el proceso.</w:t>
      </w:r>
    </w:p>
    <w:p w14:paraId="09FF4081" w14:textId="77777777" w:rsidR="005064EB" w:rsidRDefault="005064EB" w:rsidP="00B34684">
      <w:pPr>
        <w:spacing w:after="0"/>
      </w:pPr>
      <w:r>
        <w:t>=== Certificado de Ejecutoria – Solicitud ===</w:t>
      </w:r>
    </w:p>
    <w:p w14:paraId="205A3B27" w14:textId="77777777" w:rsidR="005064EB" w:rsidRDefault="005064EB" w:rsidP="00B34684">
      <w:pPr>
        <w:spacing w:after="0"/>
      </w:pPr>
      <w:r>
        <w:t>Categoría: Atención al Ciudadano</w:t>
      </w:r>
    </w:p>
    <w:p w14:paraId="6FB2799C" w14:textId="23F4E1FD" w:rsidR="005064EB" w:rsidRDefault="005064EB" w:rsidP="00B34684">
      <w:pPr>
        <w:spacing w:after="0"/>
      </w:pPr>
      <w:r>
        <w:t>Tags: [certificado de ejecutoria, resoluciones, CACY]Pregunta: ¿Cómo solicito un Certificado de Ejecutoria en Yopal?</w:t>
      </w:r>
    </w:p>
    <w:p w14:paraId="19E4D217" w14:textId="048E6328" w:rsidR="005064EB" w:rsidRDefault="005064EB" w:rsidP="00B34684">
      <w:pPr>
        <w:spacing w:after="0"/>
      </w:pPr>
      <w:r>
        <w:t>Respuesta: Debes acercarte a la Alcaldía con copia de la resolución o indicando el número y año de aprobación. La solicitud se realiza en el CACY, donde te orientarán en el proceso.</w:t>
      </w:r>
    </w:p>
    <w:p w14:paraId="7A5C8D6D" w14:textId="77777777" w:rsidR="005064EB" w:rsidRDefault="005064EB" w:rsidP="00B34684">
      <w:pPr>
        <w:spacing w:after="0"/>
      </w:pPr>
      <w:r>
        <w:t>=== SISBÉN – Requisitos de Encuesta ===</w:t>
      </w:r>
    </w:p>
    <w:p w14:paraId="4BAA7CF7" w14:textId="77777777" w:rsidR="005064EB" w:rsidRDefault="005064EB" w:rsidP="00B34684">
      <w:pPr>
        <w:spacing w:after="0"/>
      </w:pPr>
      <w:r>
        <w:t>Categoría: Planeación – SISBÉN</w:t>
      </w:r>
    </w:p>
    <w:p w14:paraId="30AB72BA" w14:textId="657EAA81" w:rsidR="005064EB" w:rsidRDefault="005064EB" w:rsidP="00B34684">
      <w:pPr>
        <w:spacing w:after="0"/>
      </w:pPr>
      <w:r>
        <w:t>Tags: [SISBÉN, encuesta, requisitos, documentación]</w:t>
      </w:r>
    </w:p>
    <w:p w14:paraId="3C5D073D" w14:textId="77777777" w:rsidR="005064EB" w:rsidRDefault="005064EB" w:rsidP="00B34684">
      <w:pPr>
        <w:spacing w:after="0"/>
      </w:pPr>
      <w:r>
        <w:t>Pregunta: ¿Qué documentos necesito para solicitar la encuesta del SISBÉN?</w:t>
      </w:r>
    </w:p>
    <w:p w14:paraId="57EB7571" w14:textId="77777777" w:rsidR="005064EB" w:rsidRDefault="005064EB" w:rsidP="00B34684">
      <w:pPr>
        <w:spacing w:after="0"/>
      </w:pPr>
      <w:r>
        <w:t>Respuesta: Debes presentar:</w:t>
      </w:r>
    </w:p>
    <w:p w14:paraId="7F05586C" w14:textId="77777777" w:rsidR="005064EB" w:rsidRDefault="005064EB" w:rsidP="00B34684">
      <w:pPr>
        <w:spacing w:after="0"/>
      </w:pPr>
      <w:r>
        <w:t>Copia del documento de identidad de cada miembro del hogar:</w:t>
      </w:r>
    </w:p>
    <w:p w14:paraId="0B1E286A" w14:textId="77777777" w:rsidR="005064EB" w:rsidRDefault="005064EB" w:rsidP="00B34684">
      <w:pPr>
        <w:spacing w:after="0"/>
      </w:pPr>
      <w:r>
        <w:t>Mayores de edad: Cédula de ciudadanía.</w:t>
      </w:r>
    </w:p>
    <w:p w14:paraId="1F0123AE" w14:textId="77777777" w:rsidR="005064EB" w:rsidRDefault="005064EB" w:rsidP="00B34684">
      <w:pPr>
        <w:spacing w:after="0"/>
      </w:pPr>
      <w:r>
        <w:t>Menores de edad (7–17): Tarjeta de identidad.</w:t>
      </w:r>
    </w:p>
    <w:p w14:paraId="09C29465" w14:textId="77777777" w:rsidR="005064EB" w:rsidRDefault="005064EB" w:rsidP="00B34684">
      <w:pPr>
        <w:spacing w:after="0"/>
      </w:pPr>
      <w:r>
        <w:t>Menores de 7 años: Registro civil.</w:t>
      </w:r>
    </w:p>
    <w:p w14:paraId="08C3936D" w14:textId="77777777" w:rsidR="005064EB" w:rsidRDefault="005064EB" w:rsidP="00B34684">
      <w:pPr>
        <w:spacing w:after="0"/>
      </w:pPr>
      <w:r>
        <w:t>Recibo de servicio público (solo área urbana).</w:t>
      </w:r>
    </w:p>
    <w:p w14:paraId="388E1D7A" w14:textId="476000D0" w:rsidR="005064EB" w:rsidRDefault="005064EB" w:rsidP="00B34684">
      <w:pPr>
        <w:spacing w:after="0"/>
      </w:pPr>
      <w:r>
        <w:t>Número de teléfono y correo electrónico de contacto.</w:t>
      </w:r>
    </w:p>
    <w:p w14:paraId="3F0DA431" w14:textId="77777777" w:rsidR="005064EB" w:rsidRDefault="005064EB" w:rsidP="00B34684">
      <w:pPr>
        <w:spacing w:after="0"/>
      </w:pPr>
      <w:r>
        <w:t>=== SISBÉN – Documentos para Extranjeros ===</w:t>
      </w:r>
    </w:p>
    <w:p w14:paraId="0960C199" w14:textId="77777777" w:rsidR="005064EB" w:rsidRDefault="005064EB" w:rsidP="00B34684">
      <w:pPr>
        <w:spacing w:after="0"/>
      </w:pPr>
      <w:r>
        <w:t>Categoría: Planeación – SISBÉN</w:t>
      </w:r>
    </w:p>
    <w:p w14:paraId="0B3B788C" w14:textId="490BFF42" w:rsidR="005064EB" w:rsidRDefault="005064EB" w:rsidP="00B34684">
      <w:pPr>
        <w:spacing w:after="0"/>
      </w:pPr>
      <w:r>
        <w:t>Tags: [SISBÉN, extranjeros, PPT, cédula de extranjería]</w:t>
      </w:r>
    </w:p>
    <w:p w14:paraId="038C4CDC" w14:textId="77777777" w:rsidR="005064EB" w:rsidRDefault="005064EB" w:rsidP="00B34684">
      <w:pPr>
        <w:spacing w:after="0"/>
      </w:pPr>
      <w:r>
        <w:t>Pregunta: ¿Qué documentos deben presentar los ciudadanos extranjeros para solicitar la encuesta del SISBÉN?</w:t>
      </w:r>
    </w:p>
    <w:p w14:paraId="386D37AA" w14:textId="77777777" w:rsidR="005064EB" w:rsidRDefault="005064EB" w:rsidP="00B34684">
      <w:pPr>
        <w:spacing w:after="0"/>
      </w:pPr>
      <w:r>
        <w:t>Respuesta: Pueden presentar:</w:t>
      </w:r>
    </w:p>
    <w:p w14:paraId="50FD40E2" w14:textId="77777777" w:rsidR="005064EB" w:rsidRDefault="005064EB" w:rsidP="00B34684">
      <w:pPr>
        <w:spacing w:after="0"/>
      </w:pPr>
      <w:r>
        <w:t>Cédula de extranjería.</w:t>
      </w:r>
    </w:p>
    <w:p w14:paraId="1EAF0CEC" w14:textId="77777777" w:rsidR="005064EB" w:rsidRDefault="005064EB" w:rsidP="00B34684">
      <w:pPr>
        <w:spacing w:after="0"/>
      </w:pPr>
      <w:r>
        <w:t>Permiso de Protección Temporal (PPT).</w:t>
      </w:r>
    </w:p>
    <w:p w14:paraId="6914F77B" w14:textId="6C4C5CB1" w:rsidR="005064EB" w:rsidRDefault="005064EB" w:rsidP="00B34684">
      <w:pPr>
        <w:spacing w:after="0"/>
      </w:pPr>
      <w:r>
        <w:t>Salvoconducto para refugiado (aplica especialmente para personas venezolanas).</w:t>
      </w:r>
    </w:p>
    <w:p w14:paraId="64671414" w14:textId="77777777" w:rsidR="005064EB" w:rsidRDefault="005064EB" w:rsidP="00B34684">
      <w:pPr>
        <w:spacing w:after="0"/>
      </w:pPr>
      <w:r>
        <w:t>=== SISBÉN – Radicación de Solicitudes ===</w:t>
      </w:r>
    </w:p>
    <w:p w14:paraId="617A40C5" w14:textId="77777777" w:rsidR="005064EB" w:rsidRDefault="005064EB" w:rsidP="00B34684">
      <w:pPr>
        <w:spacing w:after="0"/>
      </w:pPr>
      <w:r>
        <w:t>Categoría: Planeación – SISBÉN</w:t>
      </w:r>
    </w:p>
    <w:p w14:paraId="2A13A8EC" w14:textId="77777777" w:rsidR="005064EB" w:rsidRDefault="005064EB" w:rsidP="00B34684">
      <w:pPr>
        <w:spacing w:after="0"/>
      </w:pPr>
      <w:r>
        <w:t>Tags: [SISBÉN, radicación, solicitud, autogestión]</w:t>
      </w:r>
    </w:p>
    <w:p w14:paraId="4F443A07" w14:textId="77777777" w:rsidR="005064EB" w:rsidRDefault="005064EB" w:rsidP="00B34684">
      <w:pPr>
        <w:spacing w:after="0"/>
      </w:pPr>
      <w:r>
        <w:t>Pregunta: ¿Dónde y cómo radico mi solicitud para la encuesta SISBÉN?</w:t>
      </w:r>
    </w:p>
    <w:p w14:paraId="077305A6" w14:textId="77777777" w:rsidR="005064EB" w:rsidRDefault="005064EB" w:rsidP="00B34684">
      <w:pPr>
        <w:spacing w:after="0"/>
      </w:pPr>
      <w:r>
        <w:t>Respuesta: Puedes hacerlo de dos formas:</w:t>
      </w:r>
    </w:p>
    <w:p w14:paraId="62AC6262" w14:textId="77777777" w:rsidR="005064EB" w:rsidRDefault="005064EB" w:rsidP="00B34684">
      <w:pPr>
        <w:spacing w:after="0"/>
      </w:pPr>
      <w:r>
        <w:lastRenderedPageBreak/>
        <w:t>Presencial: Oficina del SISBÉN (Transversal 10 # 13-51, Casa de la Mujer y de la Familia), lunes a viernes de 7:30 a.m. a 12:00 p.m. y 2:00 p.m. a 5:30 p.m. Tel: 608 6345913 ext. 1042.</w:t>
      </w:r>
    </w:p>
    <w:p w14:paraId="0A472278" w14:textId="77777777" w:rsidR="005064EB" w:rsidRDefault="005064EB" w:rsidP="00B34684">
      <w:pPr>
        <w:spacing w:after="0"/>
      </w:pPr>
      <w:r>
        <w:t>En línea: Portal ciudadano SISBÉN: https://portalciudadano.sisben.gov.co</w:t>
      </w:r>
    </w:p>
    <w:p w14:paraId="79956D04" w14:textId="488CEAB6" w:rsidR="005064EB" w:rsidRDefault="005064EB" w:rsidP="00B34684">
      <w:pPr>
        <w:spacing w:after="0"/>
      </w:pPr>
      <w:r>
        <w:t>Dependencia responsable: Secretaría de Planeación – SISBÉN.</w:t>
      </w:r>
    </w:p>
    <w:p w14:paraId="7484222B" w14:textId="77777777" w:rsidR="005064EB" w:rsidRDefault="005064EB" w:rsidP="00B34684">
      <w:pPr>
        <w:spacing w:after="0"/>
      </w:pPr>
      <w:r>
        <w:t>=== Estatuto Tributario y Tarifas Vigentes ===</w:t>
      </w:r>
    </w:p>
    <w:p w14:paraId="61FB94EC" w14:textId="77777777" w:rsidR="00B850B1" w:rsidRDefault="005064EB" w:rsidP="00B34684">
      <w:pPr>
        <w:spacing w:after="0"/>
      </w:pPr>
      <w:r>
        <w:t>Categoría: Rentas e Impuestos</w:t>
      </w:r>
    </w:p>
    <w:p w14:paraId="1D81D609" w14:textId="0B8D02D9" w:rsidR="005064EB" w:rsidRDefault="005064EB" w:rsidP="00B34684">
      <w:pPr>
        <w:spacing w:after="0"/>
      </w:pPr>
      <w:r>
        <w:t>Tags: [estatuto tributario, tarifas, decretos]</w:t>
      </w:r>
    </w:p>
    <w:p w14:paraId="18FCE6C5" w14:textId="77777777" w:rsidR="005064EB" w:rsidRDefault="005064EB" w:rsidP="00B34684">
      <w:pPr>
        <w:spacing w:after="0"/>
      </w:pPr>
      <w:r>
        <w:t>Pregunta: ¿Dónde consulto el estatuto tributario y las tarifas vigentes en Yopal?</w:t>
      </w:r>
    </w:p>
    <w:p w14:paraId="392DE2B1" w14:textId="77777777" w:rsidR="005064EB" w:rsidRDefault="005064EB" w:rsidP="00B34684">
      <w:pPr>
        <w:spacing w:after="0"/>
      </w:pPr>
      <w:r>
        <w:t>Respuesta: En los Decretos 060 de abril de 2023 y 100 de junio de 2023.</w:t>
      </w:r>
    </w:p>
    <w:p w14:paraId="42FB9FC0" w14:textId="77777777" w:rsidR="00B850B1" w:rsidRDefault="005064EB" w:rsidP="00B34684">
      <w:pPr>
        <w:spacing w:after="0"/>
      </w:pPr>
      <w:r>
        <w:t>Más información en:</w:t>
      </w:r>
    </w:p>
    <w:p w14:paraId="367FAAD7" w14:textId="4A2C7060" w:rsidR="005064EB" w:rsidRDefault="005064EB" w:rsidP="00B34684">
      <w:pPr>
        <w:spacing w:after="0"/>
      </w:pPr>
      <w:r>
        <w:t>Normatividad</w:t>
      </w:r>
    </w:p>
    <w:p w14:paraId="08A46151" w14:textId="25DFF4BC" w:rsidR="005064EB" w:rsidRDefault="005064EB" w:rsidP="00B34684">
      <w:pPr>
        <w:spacing w:after="0"/>
      </w:pPr>
      <w:r>
        <w:t>Rentas Yopal</w:t>
      </w:r>
    </w:p>
    <w:p w14:paraId="253626EF" w14:textId="77777777" w:rsidR="005064EB" w:rsidRDefault="005064EB" w:rsidP="00B34684">
      <w:pPr>
        <w:spacing w:after="0"/>
      </w:pPr>
      <w:r>
        <w:t>=== Valor Mínimo de Sanción Tributaria ===</w:t>
      </w:r>
    </w:p>
    <w:p w14:paraId="298075BE" w14:textId="77777777" w:rsidR="005064EB" w:rsidRDefault="005064EB" w:rsidP="00B34684">
      <w:pPr>
        <w:spacing w:after="0"/>
      </w:pPr>
      <w:r>
        <w:t>Categoría: Rentas e Impuestos</w:t>
      </w:r>
    </w:p>
    <w:p w14:paraId="50E4AA9D" w14:textId="1BBC8C51" w:rsidR="005064EB" w:rsidRDefault="005064EB" w:rsidP="00B34684">
      <w:pPr>
        <w:spacing w:after="0"/>
      </w:pPr>
      <w:r>
        <w:t>Tags: [sanciones, tributos, UVT]</w:t>
      </w:r>
    </w:p>
    <w:p w14:paraId="6F722F03" w14:textId="77777777" w:rsidR="005064EB" w:rsidRDefault="005064EB" w:rsidP="00B34684">
      <w:pPr>
        <w:spacing w:after="0"/>
      </w:pPr>
      <w:r>
        <w:t>Pregunta: ¿Cuál es el valor mínimo de una sanción tributaria en Yopal?</w:t>
      </w:r>
    </w:p>
    <w:p w14:paraId="0A82681A" w14:textId="77777777" w:rsidR="005064EB" w:rsidRDefault="005064EB" w:rsidP="00B34684">
      <w:pPr>
        <w:spacing w:after="0"/>
      </w:pPr>
      <w:r>
        <w:t>Respuesta: El valor mínimo es de 8 UVT, según el Artículo 398 del Decreto 060 de 2023.</w:t>
      </w:r>
    </w:p>
    <w:p w14:paraId="0653315B" w14:textId="03FC3596" w:rsidR="005064EB" w:rsidRDefault="005064EB" w:rsidP="00B34684">
      <w:pPr>
        <w:spacing w:after="0"/>
      </w:pPr>
      <w:r>
        <w:t>Consulta en: https://impuestos.yopal.gov.co</w:t>
      </w:r>
    </w:p>
    <w:p w14:paraId="40991539" w14:textId="77777777" w:rsidR="005064EB" w:rsidRDefault="005064EB" w:rsidP="00B34684">
      <w:pPr>
        <w:spacing w:after="0"/>
      </w:pPr>
      <w:r>
        <w:t>=== Firma Electrónica – Generación ===</w:t>
      </w:r>
    </w:p>
    <w:p w14:paraId="4BD00924" w14:textId="77777777" w:rsidR="005064EB" w:rsidRDefault="005064EB" w:rsidP="00B34684">
      <w:pPr>
        <w:spacing w:after="0"/>
      </w:pPr>
      <w:r>
        <w:t>Categoría: Rentas e Impuestos</w:t>
      </w:r>
    </w:p>
    <w:p w14:paraId="7CE91E8B" w14:textId="7DA07569" w:rsidR="005064EB" w:rsidRDefault="005064EB" w:rsidP="00B34684">
      <w:pPr>
        <w:spacing w:after="0"/>
      </w:pPr>
      <w:r>
        <w:t>Tags: [firma electrónica, universo online, ICA]</w:t>
      </w:r>
    </w:p>
    <w:p w14:paraId="1645C112" w14:textId="77777777" w:rsidR="005064EB" w:rsidRDefault="005064EB" w:rsidP="00B34684">
      <w:pPr>
        <w:spacing w:after="0"/>
      </w:pPr>
      <w:r>
        <w:t>Pregunta: ¿Cómo genero mi firma electrónica para trámites tributarios en Yopal?</w:t>
      </w:r>
    </w:p>
    <w:p w14:paraId="0D0C8BB6" w14:textId="77777777" w:rsidR="005064EB" w:rsidRDefault="005064EB" w:rsidP="00B34684">
      <w:pPr>
        <w:spacing w:after="0"/>
      </w:pPr>
      <w:r>
        <w:t>Respuesta: Ingresa al sistema Universo Online, en la pestaña de “Impuesto de Industria y Comercio” selecciona “firma electrónica” y sigue el instructivo disponible.</w:t>
      </w:r>
    </w:p>
    <w:p w14:paraId="35587320" w14:textId="77777777" w:rsidR="005064EB" w:rsidRDefault="005064EB" w:rsidP="00B34684">
      <w:pPr>
        <w:spacing w:after="0"/>
      </w:pPr>
      <w:r>
        <w:t>Más información en:</w:t>
      </w:r>
    </w:p>
    <w:p w14:paraId="1D455A55" w14:textId="530C17E2" w:rsidR="005064EB" w:rsidRDefault="00B850B1" w:rsidP="00B34684">
      <w:pPr>
        <w:spacing w:after="0"/>
      </w:pPr>
      <w:r>
        <w:t>-</w:t>
      </w:r>
      <w:r w:rsidR="005064EB">
        <w:t>Impuestos Yopal</w:t>
      </w:r>
    </w:p>
    <w:p w14:paraId="13A377C5" w14:textId="19685831" w:rsidR="005064EB" w:rsidRDefault="00B850B1" w:rsidP="00B34684">
      <w:pPr>
        <w:spacing w:after="0"/>
      </w:pPr>
      <w:r>
        <w:t>-</w:t>
      </w:r>
      <w:r w:rsidR="005064EB">
        <w:t>Rentas Yopal</w:t>
      </w:r>
    </w:p>
    <w:p w14:paraId="013680DC" w14:textId="77777777" w:rsidR="005064EB" w:rsidRDefault="005064EB" w:rsidP="00B34684">
      <w:pPr>
        <w:spacing w:after="0"/>
      </w:pPr>
      <w:r>
        <w:t>=== Universo Online – Recuperación de Cuenta ===</w:t>
      </w:r>
    </w:p>
    <w:p w14:paraId="22FA258E" w14:textId="77777777" w:rsidR="005064EB" w:rsidRDefault="005064EB" w:rsidP="00B34684">
      <w:pPr>
        <w:spacing w:after="0"/>
      </w:pPr>
      <w:r>
        <w:t>Categoría: Rentas e Impuestos</w:t>
      </w:r>
    </w:p>
    <w:p w14:paraId="43F0B5FD" w14:textId="11FD08E7" w:rsidR="005064EB" w:rsidRDefault="005064EB" w:rsidP="00B34684">
      <w:pPr>
        <w:spacing w:after="0"/>
      </w:pPr>
      <w:r>
        <w:t>Tags: [universo online, recuperación, contraseña]</w:t>
      </w:r>
    </w:p>
    <w:p w14:paraId="0482910B" w14:textId="77777777" w:rsidR="005064EB" w:rsidRDefault="005064EB" w:rsidP="00B34684">
      <w:pPr>
        <w:spacing w:after="0"/>
      </w:pPr>
      <w:r>
        <w:t>Pregunta: ¿Cómo recupero mi cuenta o contraseña en Universo Online?</w:t>
      </w:r>
    </w:p>
    <w:p w14:paraId="2002F637" w14:textId="77777777" w:rsidR="005064EB" w:rsidRDefault="005064EB" w:rsidP="00B34684">
      <w:pPr>
        <w:spacing w:after="0"/>
      </w:pPr>
      <w:r>
        <w:t>Respuesta: Ingresa al sistema y selecciona la opción “registrarse”. Haz clic en “Si ha perdido los datos para ingresar al sistema de clic aquí”. Los datos serán enviados al correo electrónico registrado.</w:t>
      </w:r>
    </w:p>
    <w:p w14:paraId="2CAC5DB2" w14:textId="77777777" w:rsidR="005064EB" w:rsidRDefault="005064EB" w:rsidP="00B34684">
      <w:pPr>
        <w:spacing w:after="0"/>
      </w:pPr>
      <w:r>
        <w:t>Más información: https://impuestos.yopal.gov.co</w:t>
      </w:r>
    </w:p>
    <w:p w14:paraId="6B93349A" w14:textId="77777777" w:rsidR="005064EB" w:rsidRDefault="005064EB" w:rsidP="00B34684">
      <w:pPr>
        <w:spacing w:after="0"/>
      </w:pPr>
    </w:p>
    <w:p w14:paraId="0955E7F7" w14:textId="77777777" w:rsidR="005064EB" w:rsidRDefault="005064EB" w:rsidP="00B34684">
      <w:pPr>
        <w:spacing w:after="0"/>
      </w:pPr>
      <w:r>
        <w:lastRenderedPageBreak/>
        <w:t>=== Pago de Impuestos – Enlace de Acceso ===</w:t>
      </w:r>
    </w:p>
    <w:p w14:paraId="3FB0B77C" w14:textId="77777777" w:rsidR="005064EB" w:rsidRDefault="005064EB" w:rsidP="00B34684">
      <w:pPr>
        <w:spacing w:after="0"/>
      </w:pPr>
      <w:r>
        <w:t>Categoría: Rentas e Impuestos</w:t>
      </w:r>
    </w:p>
    <w:p w14:paraId="797BF832" w14:textId="77777777" w:rsidR="005064EB" w:rsidRDefault="005064EB" w:rsidP="00B34684">
      <w:pPr>
        <w:spacing w:after="0"/>
      </w:pPr>
      <w:r>
        <w:t>Tags: [pago de impuestos, Yopal, universo online]</w:t>
      </w:r>
    </w:p>
    <w:p w14:paraId="23ED8270" w14:textId="77777777" w:rsidR="005064EB" w:rsidRDefault="005064EB" w:rsidP="00B34684">
      <w:pPr>
        <w:spacing w:after="0"/>
      </w:pPr>
      <w:r>
        <w:t>Pregunta: ¿Dónde ingreso para liquidar y pagar mis impuestos en Yopal?</w:t>
      </w:r>
    </w:p>
    <w:p w14:paraId="645DDBA2" w14:textId="334B4A8E" w:rsidR="005064EB" w:rsidRDefault="005064EB" w:rsidP="00B34684">
      <w:pPr>
        <w:spacing w:after="0"/>
      </w:pPr>
      <w:r>
        <w:t>Respuesta: A través del enlace: https://impuestos.yopal.gov.co</w:t>
      </w:r>
    </w:p>
    <w:p w14:paraId="7FBFAF63" w14:textId="77777777" w:rsidR="005064EB" w:rsidRDefault="005064EB" w:rsidP="00B34684">
      <w:pPr>
        <w:spacing w:after="0"/>
      </w:pPr>
      <w:r>
        <w:t>=== Declaraciones Tributarias – Plazos ===</w:t>
      </w:r>
    </w:p>
    <w:p w14:paraId="77B86B7D" w14:textId="77777777" w:rsidR="005064EB" w:rsidRDefault="005064EB" w:rsidP="00B34684">
      <w:pPr>
        <w:spacing w:after="0"/>
      </w:pPr>
      <w:r>
        <w:t>Categoría: Rentas e Impuestos</w:t>
      </w:r>
    </w:p>
    <w:p w14:paraId="7900846E" w14:textId="77777777" w:rsidR="005064EB" w:rsidRDefault="005064EB" w:rsidP="00B34684">
      <w:pPr>
        <w:spacing w:after="0"/>
      </w:pPr>
      <w:r>
        <w:t>Tags: [plazos tributarios, ICA, rete ICA, exógena]</w:t>
      </w:r>
    </w:p>
    <w:p w14:paraId="23E57110" w14:textId="77777777" w:rsidR="005064EB" w:rsidRDefault="005064EB" w:rsidP="00B34684">
      <w:pPr>
        <w:spacing w:after="0"/>
      </w:pPr>
      <w:r>
        <w:t>Pregunta: ¿Dónde consulto los plazos para la presentación de declaraciones tributarias en Yopal?</w:t>
      </w:r>
    </w:p>
    <w:p w14:paraId="342F4B74" w14:textId="77777777" w:rsidR="005064EB" w:rsidRDefault="005064EB" w:rsidP="00B34684">
      <w:pPr>
        <w:spacing w:after="0"/>
      </w:pPr>
      <w:r>
        <w:t>Respuesta: En la Resolución 508 de diciembre de 2023 y la Resolución 263 de agosto de 2024.</w:t>
      </w:r>
    </w:p>
    <w:p w14:paraId="156E7669" w14:textId="77777777" w:rsidR="005064EB" w:rsidRDefault="005064EB" w:rsidP="00B34684">
      <w:pPr>
        <w:spacing w:after="0"/>
      </w:pPr>
      <w:r>
        <w:t>Más información en:</w:t>
      </w:r>
    </w:p>
    <w:p w14:paraId="49C168BE" w14:textId="6A77EBBF" w:rsidR="005064EB" w:rsidRDefault="00B850B1" w:rsidP="00B34684">
      <w:pPr>
        <w:spacing w:after="0"/>
      </w:pPr>
      <w:r>
        <w:t>-</w:t>
      </w:r>
      <w:r w:rsidR="005064EB">
        <w:t>Normatividad</w:t>
      </w:r>
    </w:p>
    <w:p w14:paraId="691B9E22" w14:textId="18FF0102" w:rsidR="005064EB" w:rsidRDefault="00B850B1" w:rsidP="00B34684">
      <w:pPr>
        <w:spacing w:after="0"/>
      </w:pPr>
      <w:r>
        <w:t>-</w:t>
      </w:r>
      <w:r w:rsidR="005064EB">
        <w:t>Rentas Yopal</w:t>
      </w:r>
    </w:p>
    <w:p w14:paraId="638E611B" w14:textId="77777777" w:rsidR="005064EB" w:rsidRDefault="005064EB" w:rsidP="00B34684">
      <w:pPr>
        <w:spacing w:after="0"/>
      </w:pPr>
      <w:r>
        <w:t>=== Programa de Alimentación Escolar (PAE) ===</w:t>
      </w:r>
    </w:p>
    <w:p w14:paraId="68303215" w14:textId="77777777" w:rsidR="005064EB" w:rsidRDefault="005064EB" w:rsidP="00B34684">
      <w:pPr>
        <w:spacing w:after="0"/>
      </w:pPr>
      <w:r>
        <w:t>Categoría: Educación</w:t>
      </w:r>
    </w:p>
    <w:p w14:paraId="01B784B1" w14:textId="09D674A9" w:rsidR="005064EB" w:rsidRDefault="005064EB" w:rsidP="00B34684">
      <w:pPr>
        <w:spacing w:after="0"/>
      </w:pPr>
      <w:r>
        <w:t>Tags: [PAE, alimentación escolar, educación]</w:t>
      </w:r>
    </w:p>
    <w:p w14:paraId="786A229C" w14:textId="77777777" w:rsidR="005064EB" w:rsidRDefault="005064EB" w:rsidP="00B34684">
      <w:pPr>
        <w:spacing w:after="0"/>
      </w:pPr>
      <w:r>
        <w:t>Pregunta: ¿Qué es el Programa de Alimentación Escolar (PAE) en Yopal?</w:t>
      </w:r>
    </w:p>
    <w:p w14:paraId="207BDE6B" w14:textId="03461D16" w:rsidR="005064EB" w:rsidRDefault="005064EB" w:rsidP="00B34684">
      <w:pPr>
        <w:spacing w:after="0"/>
      </w:pPr>
      <w:r>
        <w:t>Respuesta: Es una estrategia del gobierno que busca garantizar que niños, niñas y adolescentes del sistema educativo oficial accedan a una alimentación complementaria durante la jornada escolar. Contribuye a mejorar la atención, el aprendizaje y el desarrollo cognitivo, asegurando su derecho a la educación y a la alimentación.</w:t>
      </w:r>
    </w:p>
    <w:p w14:paraId="4B106292" w14:textId="77777777" w:rsidR="005064EB" w:rsidRDefault="005064EB" w:rsidP="00B34684">
      <w:pPr>
        <w:spacing w:after="0"/>
      </w:pPr>
      <w:r>
        <w:t>=== Acceso al Programa de Alimentación Escolar (PAE) ===</w:t>
      </w:r>
    </w:p>
    <w:p w14:paraId="4EA2619E" w14:textId="77777777" w:rsidR="005064EB" w:rsidRDefault="005064EB" w:rsidP="00B34684">
      <w:pPr>
        <w:spacing w:after="0"/>
      </w:pPr>
      <w:r>
        <w:t>Categoría: Educación</w:t>
      </w:r>
    </w:p>
    <w:p w14:paraId="4687B76D" w14:textId="77777777" w:rsidR="005064EB" w:rsidRDefault="005064EB" w:rsidP="00B34684">
      <w:pPr>
        <w:spacing w:after="0"/>
      </w:pPr>
      <w:r>
        <w:t>Tags: [PAE, acceso, requisitos, cobertura]</w:t>
      </w:r>
    </w:p>
    <w:p w14:paraId="5F949FF2" w14:textId="77777777" w:rsidR="005064EB" w:rsidRDefault="005064EB" w:rsidP="00B34684">
      <w:pPr>
        <w:spacing w:after="0"/>
      </w:pPr>
      <w:r>
        <w:t>Pregunta: ¿Cómo accedo al servicio del PAE en Yopal?</w:t>
      </w:r>
    </w:p>
    <w:p w14:paraId="63C8EE77" w14:textId="77777777" w:rsidR="005064EB" w:rsidRDefault="005064EB" w:rsidP="00B34684">
      <w:pPr>
        <w:spacing w:after="0"/>
      </w:pPr>
      <w:r>
        <w:t>Respuesta: Puedes hacerlo de dos maneras:</w:t>
      </w:r>
    </w:p>
    <w:p w14:paraId="2E71261F" w14:textId="77777777" w:rsidR="005064EB" w:rsidRDefault="005064EB" w:rsidP="00B34684">
      <w:pPr>
        <w:spacing w:after="0"/>
      </w:pPr>
      <w:r>
        <w:t>En la Institución Educativa: Acudir directamente al colegio oficial donde el estudiante esté matriculado.</w:t>
      </w:r>
    </w:p>
    <w:p w14:paraId="45D03366" w14:textId="77777777" w:rsidR="005064EB" w:rsidRDefault="005064EB" w:rsidP="00B34684">
      <w:pPr>
        <w:spacing w:after="0"/>
      </w:pPr>
      <w:r>
        <w:t>En la Secretaría de Educación Municipal: Avenida La Cultura 10-15, edificio La Triada. Área de Cobertura brinda orientación sobre cupos, procedimientos y documentos necesarios.</w:t>
      </w:r>
    </w:p>
    <w:p w14:paraId="375B67CB" w14:textId="58025E09" w:rsidR="005064EB" w:rsidRDefault="005064EB" w:rsidP="00B34684">
      <w:pPr>
        <w:spacing w:after="0"/>
      </w:pPr>
      <w:r>
        <w:t xml:space="preserve">Más información: Tel. (608) 6345913 ext. 1029 o correo </w:t>
      </w:r>
      <w:hyperlink r:id="rId15" w:history="1">
        <w:r w:rsidRPr="00924A16">
          <w:rPr>
            <w:rStyle w:val="Hipervnculo"/>
          </w:rPr>
          <w:t>saceducacion@yopalcasanare.gov.co</w:t>
        </w:r>
      </w:hyperlink>
    </w:p>
    <w:p w14:paraId="48A9978F" w14:textId="77777777" w:rsidR="005064EB" w:rsidRDefault="005064EB" w:rsidP="00B34684">
      <w:pPr>
        <w:spacing w:after="0"/>
      </w:pPr>
      <w:r>
        <w:t>=== Apertura de Local o Establecimiento Comercial ===</w:t>
      </w:r>
    </w:p>
    <w:p w14:paraId="2D28275C" w14:textId="77777777" w:rsidR="005064EB" w:rsidRDefault="005064EB" w:rsidP="00B34684">
      <w:pPr>
        <w:spacing w:after="0"/>
      </w:pPr>
      <w:r>
        <w:t>Categoría: Comercio</w:t>
      </w:r>
    </w:p>
    <w:p w14:paraId="787AC92A" w14:textId="77777777" w:rsidR="005064EB" w:rsidRDefault="005064EB" w:rsidP="00B34684">
      <w:pPr>
        <w:spacing w:after="0"/>
      </w:pPr>
      <w:r>
        <w:lastRenderedPageBreak/>
        <w:t>Tags: [apertura, requisitos, local comercial, licencias]</w:t>
      </w:r>
    </w:p>
    <w:p w14:paraId="19843ACF" w14:textId="77777777" w:rsidR="005064EB" w:rsidRDefault="005064EB" w:rsidP="00B34684">
      <w:pPr>
        <w:spacing w:after="0"/>
      </w:pPr>
      <w:r>
        <w:t>Pregunta: ¿Cuáles son los requisitos para abrir un local o establecimiento comercial en Yopal?</w:t>
      </w:r>
    </w:p>
    <w:p w14:paraId="00D0D611" w14:textId="77777777" w:rsidR="005064EB" w:rsidRDefault="005064EB" w:rsidP="00B34684">
      <w:pPr>
        <w:spacing w:after="0"/>
      </w:pPr>
      <w:r>
        <w:t>Respuesta:</w:t>
      </w:r>
    </w:p>
    <w:p w14:paraId="31474717" w14:textId="6DDE73C8" w:rsidR="005064EB" w:rsidRDefault="005064EB" w:rsidP="00B34684">
      <w:pPr>
        <w:spacing w:after="0"/>
      </w:pPr>
      <w:r>
        <w:t>Leer el artículo 87 del Código de Policía.</w:t>
      </w:r>
    </w:p>
    <w:p w14:paraId="167F0344" w14:textId="77777777" w:rsidR="005064EB" w:rsidRDefault="005064EB" w:rsidP="00B34684">
      <w:pPr>
        <w:spacing w:after="0"/>
      </w:pPr>
      <w:r>
        <w:t>Registro en la Cámara de Comercio.</w:t>
      </w:r>
    </w:p>
    <w:p w14:paraId="21AD0D3D" w14:textId="77777777" w:rsidR="005064EB" w:rsidRDefault="005064EB" w:rsidP="00B34684">
      <w:pPr>
        <w:spacing w:after="0"/>
      </w:pPr>
      <w:r>
        <w:t>Uso de suelos por Curaduría.</w:t>
      </w:r>
    </w:p>
    <w:p w14:paraId="06E1A638" w14:textId="77777777" w:rsidR="005064EB" w:rsidRDefault="005064EB" w:rsidP="00B34684">
      <w:pPr>
        <w:spacing w:after="0"/>
      </w:pPr>
      <w:r>
        <w:t>Diligenciar formato de concepto sanitario.</w:t>
      </w:r>
    </w:p>
    <w:p w14:paraId="19B269A5" w14:textId="77777777" w:rsidR="005064EB" w:rsidRDefault="005064EB" w:rsidP="00B34684">
      <w:pPr>
        <w:spacing w:after="0"/>
      </w:pPr>
      <w:r>
        <w:t>Permiso de bomberos.</w:t>
      </w:r>
    </w:p>
    <w:p w14:paraId="6C8B945D" w14:textId="77777777" w:rsidR="005064EB" w:rsidRDefault="005064EB" w:rsidP="00B34684">
      <w:pPr>
        <w:spacing w:after="0"/>
      </w:pPr>
      <w:r>
        <w:t xml:space="preserve">Permiso de Sayco y </w:t>
      </w:r>
      <w:proofErr w:type="spellStart"/>
      <w:r>
        <w:t>Acinpro</w:t>
      </w:r>
      <w:proofErr w:type="spellEnd"/>
      <w:r>
        <w:t xml:space="preserve"> si se coloca música.</w:t>
      </w:r>
    </w:p>
    <w:p w14:paraId="227F430B" w14:textId="0A0CAACF" w:rsidR="005064EB" w:rsidRDefault="005064EB" w:rsidP="00B34684">
      <w:pPr>
        <w:spacing w:after="0"/>
      </w:pPr>
      <w:r>
        <w:t>Permiso de la Secretaría de Gobierno Departamental (Calle 8 con Carrera 20 esquina) si se venden licores.</w:t>
      </w:r>
    </w:p>
    <w:p w14:paraId="073BD4F7" w14:textId="77777777" w:rsidR="005064EB" w:rsidRDefault="005064EB" w:rsidP="00B34684">
      <w:pPr>
        <w:spacing w:after="0"/>
      </w:pPr>
      <w:r>
        <w:t>=== Impuestos de Locales Comerciales ===</w:t>
      </w:r>
    </w:p>
    <w:p w14:paraId="1D65C4A6" w14:textId="77777777" w:rsidR="005064EB" w:rsidRDefault="005064EB" w:rsidP="00B34684">
      <w:pPr>
        <w:spacing w:after="0"/>
      </w:pPr>
      <w:r>
        <w:t>Categoría: Rentas e Impuestos</w:t>
      </w:r>
    </w:p>
    <w:p w14:paraId="021DC8B7" w14:textId="23017116" w:rsidR="005064EB" w:rsidRDefault="005064EB" w:rsidP="00B34684">
      <w:pPr>
        <w:spacing w:after="0"/>
      </w:pPr>
      <w:r>
        <w:t>Tags: [impuestos, locales comerciales, rentas]</w:t>
      </w:r>
    </w:p>
    <w:p w14:paraId="4BA9C52F" w14:textId="77777777" w:rsidR="005064EB" w:rsidRDefault="005064EB" w:rsidP="00B34684">
      <w:pPr>
        <w:spacing w:after="0"/>
      </w:pPr>
      <w:r>
        <w:t>Pregunta: ¿Qué impuestos genera un local o establecimiento comercial en Yopal?</w:t>
      </w:r>
    </w:p>
    <w:p w14:paraId="609961B4" w14:textId="77777777" w:rsidR="00B850B1" w:rsidRDefault="005064EB" w:rsidP="00B34684">
      <w:pPr>
        <w:spacing w:after="0"/>
      </w:pPr>
      <w:r>
        <w:t>Respuesta: Debes consultarlo directamente en la Dirección de Rentas del Palacio Municipal, donde te informarán según tu actividad.</w:t>
      </w:r>
    </w:p>
    <w:p w14:paraId="490F6C2E" w14:textId="3F7AAF06" w:rsidR="005064EB" w:rsidRDefault="005064EB" w:rsidP="00B34684">
      <w:pPr>
        <w:spacing w:after="0"/>
      </w:pPr>
      <w:r>
        <w:t>=== Concepto Sanitario – Formato ===</w:t>
      </w:r>
    </w:p>
    <w:p w14:paraId="6FB5FC7F" w14:textId="77777777" w:rsidR="005064EB" w:rsidRDefault="005064EB" w:rsidP="00B34684">
      <w:pPr>
        <w:spacing w:after="0"/>
      </w:pPr>
      <w:r>
        <w:t>Categoría: Salud</w:t>
      </w:r>
    </w:p>
    <w:p w14:paraId="490A1FBD" w14:textId="77461F23" w:rsidR="005064EB" w:rsidRDefault="005064EB" w:rsidP="00B34684">
      <w:pPr>
        <w:spacing w:after="0"/>
      </w:pPr>
      <w:r>
        <w:t>Tags: [concepto sanitario, formato, alcaldía]</w:t>
      </w:r>
    </w:p>
    <w:p w14:paraId="24706DA1" w14:textId="77777777" w:rsidR="005064EB" w:rsidRDefault="005064EB" w:rsidP="00B34684">
      <w:pPr>
        <w:spacing w:after="0"/>
      </w:pPr>
      <w:r>
        <w:t>Pregunta: ¿Dónde consigo el formato de concepto sanitario en Yopal?</w:t>
      </w:r>
    </w:p>
    <w:p w14:paraId="600D411B" w14:textId="58257F5E" w:rsidR="005064EB" w:rsidRDefault="005064EB" w:rsidP="00B34684">
      <w:pPr>
        <w:spacing w:after="0"/>
      </w:pPr>
      <w:r>
        <w:t>Respuesta: En la recepción del Palacio Municipal de la Alcaldía de Yopal, sin costo alguno.</w:t>
      </w:r>
    </w:p>
    <w:p w14:paraId="77879407" w14:textId="77777777" w:rsidR="005064EB" w:rsidRDefault="005064EB" w:rsidP="00B34684">
      <w:pPr>
        <w:spacing w:after="0"/>
      </w:pPr>
      <w:r>
        <w:t xml:space="preserve">=== Permiso de Sayco y </w:t>
      </w:r>
      <w:proofErr w:type="spellStart"/>
      <w:r>
        <w:t>Acinpro</w:t>
      </w:r>
      <w:proofErr w:type="spellEnd"/>
      <w:r>
        <w:t xml:space="preserve"> ===</w:t>
      </w:r>
    </w:p>
    <w:p w14:paraId="2746CDFA" w14:textId="77777777" w:rsidR="005064EB" w:rsidRDefault="005064EB" w:rsidP="00B34684">
      <w:pPr>
        <w:spacing w:after="0"/>
      </w:pPr>
      <w:r>
        <w:t>Categoría: Comercio</w:t>
      </w:r>
    </w:p>
    <w:p w14:paraId="7DE4E79F" w14:textId="31942A84" w:rsidR="005064EB" w:rsidRDefault="005064EB" w:rsidP="00B34684">
      <w:pPr>
        <w:spacing w:after="0"/>
      </w:pPr>
      <w:r>
        <w:t xml:space="preserve">Tags: [Sayco, </w:t>
      </w:r>
      <w:proofErr w:type="spellStart"/>
      <w:r>
        <w:t>Acinpro</w:t>
      </w:r>
      <w:proofErr w:type="spellEnd"/>
      <w:r>
        <w:t>, derechos de autor, música]</w:t>
      </w:r>
    </w:p>
    <w:p w14:paraId="5196C39C" w14:textId="77777777" w:rsidR="005064EB" w:rsidRDefault="005064EB" w:rsidP="00B34684">
      <w:pPr>
        <w:spacing w:after="0"/>
      </w:pPr>
      <w:r>
        <w:t xml:space="preserve">Pregunta: ¿Dónde consigo el permiso de Sayco y </w:t>
      </w:r>
      <w:proofErr w:type="spellStart"/>
      <w:r>
        <w:t>Acinpro</w:t>
      </w:r>
      <w:proofErr w:type="spellEnd"/>
      <w:r>
        <w:t xml:space="preserve"> en Yopal?</w:t>
      </w:r>
    </w:p>
    <w:p w14:paraId="1FDB1376" w14:textId="77777777" w:rsidR="005064EB" w:rsidRDefault="005064EB" w:rsidP="00B34684">
      <w:pPr>
        <w:spacing w:after="0"/>
      </w:pPr>
      <w:r>
        <w:t>Respuesta: En la oficina OSA SAYCO - ACIMPRO (Carrera 18 #33-06).</w:t>
      </w:r>
    </w:p>
    <w:p w14:paraId="32865CE6" w14:textId="77777777" w:rsidR="005064EB" w:rsidRDefault="005064EB" w:rsidP="00B34684">
      <w:pPr>
        <w:spacing w:after="0"/>
      </w:pPr>
      <w:r>
        <w:t>Teléfonos: 3102258241 – 3103044688</w:t>
      </w:r>
    </w:p>
    <w:p w14:paraId="03DC106F" w14:textId="1C2FDCFA" w:rsidR="005064EB" w:rsidRDefault="005064EB" w:rsidP="00B34684">
      <w:pPr>
        <w:spacing w:after="0"/>
      </w:pPr>
      <w:r>
        <w:t>Correo: delegado.boyaca@saycoacinpro.org</w:t>
      </w:r>
    </w:p>
    <w:p w14:paraId="2C6F2F3E" w14:textId="77777777" w:rsidR="005064EB" w:rsidRDefault="005064EB" w:rsidP="00B34684">
      <w:pPr>
        <w:spacing w:after="0"/>
      </w:pPr>
      <w:r>
        <w:t>=== Contaminación por Vectores – Denuncias ===</w:t>
      </w:r>
    </w:p>
    <w:p w14:paraId="40742ADA" w14:textId="77777777" w:rsidR="005064EB" w:rsidRDefault="005064EB" w:rsidP="00B34684">
      <w:pPr>
        <w:spacing w:after="0"/>
      </w:pPr>
      <w:r>
        <w:t>Categoría: Salud</w:t>
      </w:r>
    </w:p>
    <w:p w14:paraId="6D679A26" w14:textId="733D202F" w:rsidR="005064EB" w:rsidRDefault="005064EB" w:rsidP="00B34684">
      <w:pPr>
        <w:spacing w:after="0"/>
      </w:pPr>
      <w:r>
        <w:t>Tags: [vectores, plagas, salud pública]</w:t>
      </w:r>
    </w:p>
    <w:p w14:paraId="3A91A68E" w14:textId="77777777" w:rsidR="005064EB" w:rsidRDefault="005064EB" w:rsidP="00B34684">
      <w:pPr>
        <w:spacing w:after="0"/>
      </w:pPr>
      <w:r>
        <w:t>Pregunta: ¿A quién acudir en caso de contaminación por vectores en Yopal?</w:t>
      </w:r>
    </w:p>
    <w:p w14:paraId="00AF6E15" w14:textId="77777777" w:rsidR="005064EB" w:rsidRDefault="005064EB" w:rsidP="00B34684">
      <w:pPr>
        <w:spacing w:after="0"/>
      </w:pPr>
      <w:r>
        <w:t>Respuesta: Puedes enviar la queja al correo contactenos@yopal-casanare.gov.co</w:t>
      </w:r>
    </w:p>
    <w:p w14:paraId="6736106C" w14:textId="0B08A237" w:rsidR="005064EB" w:rsidRDefault="005064EB" w:rsidP="00B34684">
      <w:pPr>
        <w:spacing w:after="0"/>
      </w:pPr>
      <w:r>
        <w:t xml:space="preserve"> o acudir a la Secretaría de Salud (Carrera 23 #14-34, Auditorio Braulio González).</w:t>
      </w:r>
    </w:p>
    <w:p w14:paraId="2020F88C" w14:textId="77777777" w:rsidR="005064EB" w:rsidRDefault="005064EB" w:rsidP="00B34684">
      <w:pPr>
        <w:spacing w:after="0"/>
      </w:pPr>
      <w:r>
        <w:t>=== Paz y Salvo Vehicular – Solicitud ===</w:t>
      </w:r>
    </w:p>
    <w:p w14:paraId="2BEBC942" w14:textId="77777777" w:rsidR="005064EB" w:rsidRDefault="005064EB" w:rsidP="00B34684">
      <w:pPr>
        <w:spacing w:after="0"/>
      </w:pPr>
      <w:r>
        <w:lastRenderedPageBreak/>
        <w:t>Categoría: Rentas e Impuestos</w:t>
      </w:r>
    </w:p>
    <w:p w14:paraId="5844E622" w14:textId="6543C443" w:rsidR="005064EB" w:rsidRDefault="005064EB" w:rsidP="00B34684">
      <w:pPr>
        <w:spacing w:after="0"/>
      </w:pPr>
      <w:r>
        <w:t>Tags: [paz y salvo vehicular, estado de cuenta, impuestos]</w:t>
      </w:r>
    </w:p>
    <w:p w14:paraId="663D8330" w14:textId="77777777" w:rsidR="005064EB" w:rsidRDefault="005064EB" w:rsidP="00B34684">
      <w:pPr>
        <w:spacing w:after="0"/>
      </w:pPr>
      <w:r>
        <w:t xml:space="preserve">Pregunta: ¿Cómo obtengo </w:t>
      </w:r>
      <w:proofErr w:type="gramStart"/>
      <w:r>
        <w:t>un paz</w:t>
      </w:r>
      <w:proofErr w:type="gramEnd"/>
      <w:r>
        <w:t xml:space="preserve"> y salvo o estado de cuenta vehicular en Yopal?</w:t>
      </w:r>
    </w:p>
    <w:p w14:paraId="60DEA44C" w14:textId="77777777" w:rsidR="005064EB" w:rsidRDefault="005064EB" w:rsidP="00B34684">
      <w:pPr>
        <w:spacing w:after="0"/>
      </w:pPr>
      <w:r>
        <w:t>Respuesta: Se solicita enviando un correo a contactenos@yopal-casanare.gov.co</w:t>
      </w:r>
    </w:p>
    <w:p w14:paraId="3844897F" w14:textId="540EA83C" w:rsidR="00B850B1" w:rsidRDefault="005064EB" w:rsidP="00B34684">
      <w:pPr>
        <w:spacing w:after="0"/>
      </w:pPr>
      <w:r>
        <w:t xml:space="preserve"> con copia de la tarjeta de propiedad del vehículo en PDF.</w:t>
      </w:r>
    </w:p>
    <w:p w14:paraId="16DF5477" w14:textId="77777777" w:rsidR="005064EB" w:rsidRDefault="005064EB" w:rsidP="00B34684">
      <w:pPr>
        <w:spacing w:after="0"/>
      </w:pPr>
      <w:r>
        <w:t>=== Oficina de Restitución de Tierras ===</w:t>
      </w:r>
    </w:p>
    <w:p w14:paraId="10B812A1" w14:textId="77777777" w:rsidR="005064EB" w:rsidRDefault="005064EB" w:rsidP="00B34684">
      <w:pPr>
        <w:spacing w:after="0"/>
      </w:pPr>
      <w:r>
        <w:t>Categoría: Planeación y Tierras</w:t>
      </w:r>
    </w:p>
    <w:p w14:paraId="637DD559" w14:textId="385B98AA" w:rsidR="005064EB" w:rsidRDefault="005064EB" w:rsidP="00B34684">
      <w:pPr>
        <w:spacing w:after="0"/>
      </w:pPr>
      <w:r>
        <w:t>Tags: [restitución de tierras, oficinas, Yopal]</w:t>
      </w:r>
    </w:p>
    <w:p w14:paraId="6D6EA327" w14:textId="77777777" w:rsidR="005064EB" w:rsidRDefault="005064EB" w:rsidP="00B34684">
      <w:pPr>
        <w:spacing w:after="0"/>
      </w:pPr>
      <w:r>
        <w:t>Pregunta: ¿Dónde se ubica la oficina de restitución de tierras en Yopal?</w:t>
      </w:r>
    </w:p>
    <w:p w14:paraId="72611677" w14:textId="2CFC8F32" w:rsidR="005064EB" w:rsidRDefault="005064EB" w:rsidP="00B34684">
      <w:pPr>
        <w:spacing w:after="0"/>
      </w:pPr>
      <w:r>
        <w:t>Respuesta: Puedes consultar la información en: Directorio Institucional</w:t>
      </w:r>
    </w:p>
    <w:p w14:paraId="11A7CB45" w14:textId="77777777" w:rsidR="005064EB" w:rsidRDefault="005064EB" w:rsidP="00B34684">
      <w:pPr>
        <w:spacing w:after="0"/>
      </w:pPr>
      <w:r>
        <w:t>=== Certificado de Existencia de Vereda ===</w:t>
      </w:r>
    </w:p>
    <w:p w14:paraId="6D2DC93D" w14:textId="77777777" w:rsidR="005064EB" w:rsidRDefault="005064EB" w:rsidP="00B34684">
      <w:pPr>
        <w:spacing w:after="0"/>
      </w:pPr>
      <w:r>
        <w:t>Categoría: Planeación</w:t>
      </w:r>
    </w:p>
    <w:p w14:paraId="392EC299" w14:textId="700E380B" w:rsidR="005064EB" w:rsidRDefault="005064EB" w:rsidP="00B34684">
      <w:pPr>
        <w:spacing w:after="0"/>
      </w:pPr>
      <w:r>
        <w:t>Tags: [veredas, certificado de existencia, planeación]</w:t>
      </w:r>
    </w:p>
    <w:p w14:paraId="51EC423F" w14:textId="77777777" w:rsidR="005064EB" w:rsidRDefault="005064EB" w:rsidP="00B34684">
      <w:pPr>
        <w:spacing w:after="0"/>
      </w:pPr>
      <w:r>
        <w:t>Pregunta: ¿Cómo solicito un certificado de existencia de una vereda en Yopal?</w:t>
      </w:r>
    </w:p>
    <w:p w14:paraId="3D3B3378" w14:textId="6C88F7C1" w:rsidR="005064EB" w:rsidRDefault="005064EB" w:rsidP="00B34684">
      <w:pPr>
        <w:spacing w:after="0"/>
      </w:pPr>
      <w:r>
        <w:t>Respuesta: A través de la Secretaría de Planeación, enviando un correo a contactenos@yopal-casanare.gov.co</w:t>
      </w:r>
    </w:p>
    <w:p w14:paraId="233254F1" w14:textId="77777777" w:rsidR="005064EB" w:rsidRDefault="005064EB" w:rsidP="00B34684">
      <w:pPr>
        <w:spacing w:after="0"/>
      </w:pPr>
      <w:r>
        <w:t>=== Secretaría de Medio Ambiente y Cambio Climático ===</w:t>
      </w:r>
    </w:p>
    <w:p w14:paraId="5CF16CED" w14:textId="77777777" w:rsidR="005064EB" w:rsidRDefault="005064EB" w:rsidP="00B34684">
      <w:pPr>
        <w:spacing w:after="0"/>
      </w:pPr>
      <w:r>
        <w:t>Categoría: Medio Ambiente</w:t>
      </w:r>
    </w:p>
    <w:p w14:paraId="34ECB5F6" w14:textId="77777777" w:rsidR="005064EB" w:rsidRDefault="005064EB" w:rsidP="00B34684">
      <w:pPr>
        <w:spacing w:after="0"/>
      </w:pPr>
      <w:r>
        <w:t>Tags: [medio ambiente, cambio climático, secretaría]</w:t>
      </w:r>
    </w:p>
    <w:p w14:paraId="780D6D7D" w14:textId="77777777" w:rsidR="005064EB" w:rsidRDefault="005064EB" w:rsidP="00B34684">
      <w:pPr>
        <w:spacing w:after="0"/>
      </w:pPr>
      <w:r>
        <w:t>Pregunta: ¿Dónde se ubica la Secretaría de Medio Ambiente y Cambio Climático en Yopal?</w:t>
      </w:r>
    </w:p>
    <w:p w14:paraId="295CE933" w14:textId="5D958765" w:rsidR="005064EB" w:rsidRDefault="005064EB" w:rsidP="00B34684">
      <w:pPr>
        <w:spacing w:after="0"/>
      </w:pPr>
      <w:r>
        <w:t>Respuesta: La dirección se encuentra disponible en: Directorio Institucional</w:t>
      </w:r>
    </w:p>
    <w:p w14:paraId="6C6B0F82" w14:textId="77777777" w:rsidR="005064EB" w:rsidRDefault="005064EB" w:rsidP="00B34684">
      <w:pPr>
        <w:spacing w:after="0"/>
      </w:pPr>
      <w:r>
        <w:t>=== Direcciones de Secretarías y Dependencias ===</w:t>
      </w:r>
    </w:p>
    <w:p w14:paraId="623EE117" w14:textId="77777777" w:rsidR="005064EB" w:rsidRDefault="005064EB" w:rsidP="00B34684">
      <w:pPr>
        <w:spacing w:after="0"/>
      </w:pPr>
      <w:r>
        <w:t>Categoría: Atención al Ciudadano</w:t>
      </w:r>
    </w:p>
    <w:p w14:paraId="214E1ABB" w14:textId="77777777" w:rsidR="005064EB" w:rsidRDefault="005064EB" w:rsidP="00B34684">
      <w:pPr>
        <w:spacing w:after="0"/>
      </w:pPr>
      <w:r>
        <w:t>Tags: [secretarías, dependencias, directorio]</w:t>
      </w:r>
    </w:p>
    <w:p w14:paraId="4C643693" w14:textId="77777777" w:rsidR="005064EB" w:rsidRDefault="005064EB" w:rsidP="00B34684">
      <w:pPr>
        <w:spacing w:after="0"/>
      </w:pPr>
      <w:r>
        <w:t>Pregunta: ¿Dónde consulto las direcciones de las secretarías y dependencias de la Alcaldía de Yopal?</w:t>
      </w:r>
    </w:p>
    <w:p w14:paraId="63D9C906" w14:textId="4C781744" w:rsidR="005064EB" w:rsidRDefault="005064EB" w:rsidP="00B34684">
      <w:pPr>
        <w:spacing w:after="0"/>
      </w:pPr>
      <w:r>
        <w:t>Respuesta: En el siguiente enlace: Directorio Institucional</w:t>
      </w:r>
    </w:p>
    <w:p w14:paraId="3501CADD" w14:textId="77777777" w:rsidR="005064EB" w:rsidRDefault="005064EB" w:rsidP="00B34684">
      <w:pPr>
        <w:spacing w:after="0"/>
      </w:pPr>
      <w:r>
        <w:t>=== Paz y Salvo Predial con Sello Seco ===</w:t>
      </w:r>
    </w:p>
    <w:p w14:paraId="20D05867" w14:textId="77777777" w:rsidR="005064EB" w:rsidRDefault="005064EB" w:rsidP="00B34684">
      <w:pPr>
        <w:spacing w:after="0"/>
      </w:pPr>
      <w:r>
        <w:t>Categoría: Rentas e Impuestos</w:t>
      </w:r>
    </w:p>
    <w:p w14:paraId="64196BD6" w14:textId="77777777" w:rsidR="00B850B1" w:rsidRDefault="005064EB" w:rsidP="00B34684">
      <w:pPr>
        <w:spacing w:after="0"/>
      </w:pPr>
      <w:r>
        <w:t>Tags: [paz y salvo predial, sello seco, trámites notariales]</w:t>
      </w:r>
    </w:p>
    <w:p w14:paraId="61816C83" w14:textId="39DCBBB2" w:rsidR="005064EB" w:rsidRDefault="005064EB" w:rsidP="00B34684">
      <w:pPr>
        <w:spacing w:after="0"/>
      </w:pPr>
      <w:r>
        <w:t xml:space="preserve">Pregunta: ¿Cómo obtengo </w:t>
      </w:r>
      <w:proofErr w:type="gramStart"/>
      <w:r>
        <w:t>un paz</w:t>
      </w:r>
      <w:proofErr w:type="gramEnd"/>
      <w:r>
        <w:t xml:space="preserve"> y salvo predial con sello seco para trámites notariales en Yopal?</w:t>
      </w:r>
    </w:p>
    <w:p w14:paraId="7A432913" w14:textId="3E4AD838" w:rsidR="005064EB" w:rsidRDefault="005064EB" w:rsidP="00B34684">
      <w:pPr>
        <w:spacing w:after="0"/>
      </w:pPr>
      <w:r>
        <w:t>Respuesta: De manera presencial en la Secretaría de Hacienda del Palacio Municipal.</w:t>
      </w:r>
    </w:p>
    <w:p w14:paraId="7D8BB58F" w14:textId="77777777" w:rsidR="005064EB" w:rsidRDefault="005064EB" w:rsidP="00B34684">
      <w:pPr>
        <w:spacing w:after="0"/>
      </w:pPr>
      <w:r>
        <w:t>=== Plan de Ordenamiento Territorial (POT) ===</w:t>
      </w:r>
    </w:p>
    <w:p w14:paraId="73C1324C" w14:textId="77777777" w:rsidR="005064EB" w:rsidRDefault="005064EB" w:rsidP="00B34684">
      <w:pPr>
        <w:spacing w:after="0"/>
      </w:pPr>
      <w:r>
        <w:t>Categoría: Planeación</w:t>
      </w:r>
    </w:p>
    <w:p w14:paraId="55B3777B" w14:textId="77777777" w:rsidR="005064EB" w:rsidRDefault="005064EB" w:rsidP="00B34684">
      <w:pPr>
        <w:spacing w:after="0"/>
      </w:pPr>
      <w:r>
        <w:t>Tags: [POT, ordenamiento territorial, planeación]</w:t>
      </w:r>
    </w:p>
    <w:p w14:paraId="60FB9CD9" w14:textId="77777777" w:rsidR="005064EB" w:rsidRDefault="005064EB" w:rsidP="00B34684">
      <w:pPr>
        <w:spacing w:after="0"/>
      </w:pPr>
      <w:r>
        <w:t>Pregunta: ¿Dónde solicito el Plan de Ordenamiento Territorial (POT) de Yopal?</w:t>
      </w:r>
    </w:p>
    <w:p w14:paraId="035A8E22" w14:textId="5855B043" w:rsidR="005064EB" w:rsidRDefault="005064EB" w:rsidP="00B34684">
      <w:pPr>
        <w:spacing w:after="0"/>
      </w:pPr>
      <w:r>
        <w:lastRenderedPageBreak/>
        <w:t>Respuesta: En la Secretaría de Planeación Municipal.</w:t>
      </w:r>
    </w:p>
    <w:p w14:paraId="440B61C1" w14:textId="77777777" w:rsidR="005064EB" w:rsidRDefault="005064EB" w:rsidP="00B34684">
      <w:pPr>
        <w:spacing w:after="0"/>
      </w:pPr>
      <w:r>
        <w:t>=== Certificado Sanitario Vehicular – Transporte de Alimentos ===</w:t>
      </w:r>
    </w:p>
    <w:p w14:paraId="03B1F3D2" w14:textId="77777777" w:rsidR="005064EB" w:rsidRDefault="005064EB" w:rsidP="00B34684">
      <w:pPr>
        <w:spacing w:after="0"/>
      </w:pPr>
      <w:r>
        <w:t>Categoría: Salud</w:t>
      </w:r>
    </w:p>
    <w:p w14:paraId="5CE3766F" w14:textId="77777777" w:rsidR="005064EB" w:rsidRDefault="005064EB" w:rsidP="00B34684">
      <w:pPr>
        <w:spacing w:after="0"/>
      </w:pPr>
      <w:r>
        <w:t>Tags: [certificado sanitario vehicular, alimentos, transporte]</w:t>
      </w:r>
    </w:p>
    <w:p w14:paraId="1D43748A" w14:textId="77777777" w:rsidR="005064EB" w:rsidRDefault="005064EB" w:rsidP="00B34684">
      <w:pPr>
        <w:spacing w:after="0"/>
      </w:pPr>
      <w:r>
        <w:t>Pregunta: ¿Cómo consigo el certificado de transporte de alimentos para vehículos?</w:t>
      </w:r>
    </w:p>
    <w:p w14:paraId="3FDAA168" w14:textId="77777777" w:rsidR="005064EB" w:rsidRDefault="005064EB" w:rsidP="00B34684">
      <w:pPr>
        <w:spacing w:after="0"/>
      </w:pPr>
      <w:r>
        <w:t>Respuesta: Solicita el formato en la recepción de la Alcaldía, diligéncialo y radícalo con la tarjeta de propiedad del vehículo y tu cédula.</w:t>
      </w:r>
    </w:p>
    <w:p w14:paraId="416EF35D" w14:textId="77777777" w:rsidR="005064EB" w:rsidRDefault="005064EB" w:rsidP="00B34684">
      <w:pPr>
        <w:spacing w:after="0"/>
      </w:pPr>
      <w:r>
        <w:t>=== Certificado de Movilidad ===</w:t>
      </w:r>
    </w:p>
    <w:p w14:paraId="587B15CB" w14:textId="77777777" w:rsidR="005064EB" w:rsidRDefault="005064EB" w:rsidP="00B34684">
      <w:pPr>
        <w:spacing w:after="0"/>
      </w:pPr>
      <w:r>
        <w:t>Categoría: Movilidad</w:t>
      </w:r>
    </w:p>
    <w:p w14:paraId="04FFF2E1" w14:textId="77777777" w:rsidR="005064EB" w:rsidRDefault="005064EB" w:rsidP="00B34684">
      <w:pPr>
        <w:spacing w:after="0"/>
      </w:pPr>
      <w:r>
        <w:t>Tags: [certificado de movilidad, trámites, radicado]</w:t>
      </w:r>
    </w:p>
    <w:p w14:paraId="6A1544F4" w14:textId="77777777" w:rsidR="005064EB" w:rsidRDefault="005064EB" w:rsidP="00B34684">
      <w:pPr>
        <w:spacing w:after="0"/>
      </w:pPr>
      <w:r>
        <w:t>Pregunta: ¿Cómo se tramita el certificado de movilidad en Yopal?</w:t>
      </w:r>
    </w:p>
    <w:p w14:paraId="4D032CB7" w14:textId="77777777" w:rsidR="005064EB" w:rsidRDefault="005064EB" w:rsidP="00B34684">
      <w:pPr>
        <w:spacing w:after="0"/>
      </w:pPr>
      <w:r>
        <w:t>Respuesta: Radica un oficio con tus datos en Correspondencia Externa de la Alcaldía. Recibirás un número de radicado para seguimiento.</w:t>
      </w:r>
    </w:p>
    <w:p w14:paraId="0DD74DC9" w14:textId="77777777" w:rsidR="005064EB" w:rsidRDefault="005064EB" w:rsidP="00B34684">
      <w:pPr>
        <w:spacing w:after="0"/>
      </w:pPr>
      <w:r>
        <w:t>=== Renta Ciudadana – Traslado de Beneficio ===</w:t>
      </w:r>
    </w:p>
    <w:p w14:paraId="17CFE1AD" w14:textId="77777777" w:rsidR="005064EB" w:rsidRDefault="005064EB" w:rsidP="00B34684">
      <w:pPr>
        <w:spacing w:after="0"/>
      </w:pPr>
      <w:r>
        <w:t>Categoría: Programas Sociales</w:t>
      </w:r>
    </w:p>
    <w:p w14:paraId="4163863A" w14:textId="6A57E4F6" w:rsidR="005064EB" w:rsidRDefault="005064EB" w:rsidP="00B34684">
      <w:pPr>
        <w:spacing w:after="0"/>
      </w:pPr>
      <w:r>
        <w:t>Tags: [renta ciudadana, traslado, beneficios]</w:t>
      </w:r>
    </w:p>
    <w:p w14:paraId="2221291A" w14:textId="77777777" w:rsidR="005064EB" w:rsidRDefault="005064EB" w:rsidP="00B34684">
      <w:pPr>
        <w:spacing w:after="0"/>
      </w:pPr>
      <w:r>
        <w:t>Pregunta: ¿Cuál es el procedimiento para trasladar el beneficio de Renta Ciudadana a Yopal?</w:t>
      </w:r>
    </w:p>
    <w:p w14:paraId="47BBF9E3" w14:textId="5158DE5D" w:rsidR="005064EB" w:rsidRDefault="005064EB" w:rsidP="00B34684">
      <w:pPr>
        <w:spacing w:after="0"/>
      </w:pPr>
      <w:r>
        <w:t>Respuesta: Debes contactar a la oficina de Renta Ciudadana en la Alcaldía de Yopal. Tel: 6086345913 ext. 1039.</w:t>
      </w:r>
    </w:p>
    <w:p w14:paraId="116E4585" w14:textId="77777777" w:rsidR="005064EB" w:rsidRDefault="005064EB" w:rsidP="00B34684">
      <w:pPr>
        <w:spacing w:after="0"/>
      </w:pPr>
      <w:r>
        <w:t>=== Comprobante de Ingreso – Rendimiento Financiero ===</w:t>
      </w:r>
    </w:p>
    <w:p w14:paraId="4E6DC0CE" w14:textId="77777777" w:rsidR="005064EB" w:rsidRDefault="005064EB" w:rsidP="00B34684">
      <w:pPr>
        <w:spacing w:after="0"/>
      </w:pPr>
      <w:r>
        <w:t>Categoría: Rentas e Impuestos</w:t>
      </w:r>
    </w:p>
    <w:p w14:paraId="50DA26D0" w14:textId="48F79D6A" w:rsidR="005064EB" w:rsidRDefault="005064EB" w:rsidP="00B34684">
      <w:pPr>
        <w:spacing w:after="0"/>
      </w:pPr>
      <w:r>
        <w:t>Tags: [comprobante de ingreso, rendimiento financiero]</w:t>
      </w:r>
    </w:p>
    <w:p w14:paraId="5C0FE77B" w14:textId="77777777" w:rsidR="005064EB" w:rsidRDefault="005064EB" w:rsidP="00B34684">
      <w:pPr>
        <w:spacing w:after="0"/>
      </w:pPr>
      <w:r>
        <w:t>Pregunta: ¿Cómo solicito un comprobante de ingreso de rendimiento financiero?</w:t>
      </w:r>
    </w:p>
    <w:p w14:paraId="7BE46E70" w14:textId="5E5EC27F" w:rsidR="005064EB" w:rsidRDefault="005064EB" w:rsidP="00B34684">
      <w:pPr>
        <w:spacing w:after="0"/>
      </w:pPr>
      <w:r>
        <w:t>Respuesta: Debes traer una certificación bancaria de los rendimientos financieros y presentarla en el CACY de la Alcaldía de Yopal para radicar la solicitud presencial.</w:t>
      </w:r>
    </w:p>
    <w:p w14:paraId="056DCAF5" w14:textId="77777777" w:rsidR="005064EB" w:rsidRDefault="005064EB" w:rsidP="00B34684">
      <w:pPr>
        <w:spacing w:after="0"/>
      </w:pPr>
      <w:r>
        <w:t>=== Comprobante de Ingreso – Multas ===</w:t>
      </w:r>
    </w:p>
    <w:p w14:paraId="600FCDAD" w14:textId="77777777" w:rsidR="005064EB" w:rsidRDefault="005064EB" w:rsidP="00B34684">
      <w:pPr>
        <w:spacing w:after="0"/>
      </w:pPr>
      <w:r>
        <w:t>Categoría: Rentas e Impuestos</w:t>
      </w:r>
    </w:p>
    <w:p w14:paraId="475E86B3" w14:textId="74587DEA" w:rsidR="005064EB" w:rsidRDefault="005064EB" w:rsidP="00B34684">
      <w:pPr>
        <w:spacing w:after="0"/>
      </w:pPr>
      <w:r>
        <w:t>Tags: [comprobante de ingreso, multas, sanciones]</w:t>
      </w:r>
    </w:p>
    <w:p w14:paraId="10625540" w14:textId="77777777" w:rsidR="005064EB" w:rsidRDefault="005064EB" w:rsidP="00B34684">
      <w:pPr>
        <w:spacing w:after="0"/>
      </w:pPr>
      <w:r>
        <w:t>Pregunta: ¿Cómo solicito un comprobante de ingreso de multas en Yopal?</w:t>
      </w:r>
    </w:p>
    <w:p w14:paraId="2324C562" w14:textId="01E37CE9" w:rsidR="005064EB" w:rsidRDefault="005064EB" w:rsidP="00B34684">
      <w:pPr>
        <w:spacing w:after="0"/>
      </w:pPr>
      <w:r>
        <w:t>Respuesta: Realiza el pago en Banco Coomeva. Luego acude al CACY con el documento que certifique el pago del comparendo y solicita un turno para el trámite.</w:t>
      </w:r>
    </w:p>
    <w:p w14:paraId="54B4F2BA" w14:textId="77777777" w:rsidR="005064EB" w:rsidRDefault="005064EB" w:rsidP="00B34684">
      <w:pPr>
        <w:spacing w:after="0"/>
      </w:pPr>
      <w:r>
        <w:t>=== Comprobante de Ingreso – Laboratorio de Tanatopraxia ===</w:t>
      </w:r>
    </w:p>
    <w:p w14:paraId="3CD0B744" w14:textId="77777777" w:rsidR="005064EB" w:rsidRDefault="005064EB" w:rsidP="00B34684">
      <w:pPr>
        <w:spacing w:after="0"/>
      </w:pPr>
      <w:r>
        <w:t>Categoría: Salud</w:t>
      </w:r>
    </w:p>
    <w:p w14:paraId="2E13828C" w14:textId="77777777" w:rsidR="005064EB" w:rsidRDefault="005064EB" w:rsidP="00B34684">
      <w:pPr>
        <w:spacing w:after="0"/>
      </w:pPr>
      <w:r>
        <w:t>Tags: [tanatopraxia, laboratorio, comprobante de ingreso]</w:t>
      </w:r>
    </w:p>
    <w:p w14:paraId="3D83FC57" w14:textId="77777777" w:rsidR="005064EB" w:rsidRDefault="005064EB" w:rsidP="00B34684">
      <w:pPr>
        <w:spacing w:after="0"/>
      </w:pPr>
      <w:r>
        <w:t>Pregunta: ¿Cómo solicito un comprobante de ingreso de uso del laboratorio de tanatopraxia?</w:t>
      </w:r>
    </w:p>
    <w:p w14:paraId="0E87E735" w14:textId="0F3BB6B6" w:rsidR="005064EB" w:rsidRDefault="005064EB" w:rsidP="00B34684">
      <w:pPr>
        <w:spacing w:after="0"/>
      </w:pPr>
      <w:r>
        <w:lastRenderedPageBreak/>
        <w:t>Respuesta: Consigna $40.000 por cada uso del laboratorio. Luego acude al CACY en la Alcaldía de Yopal con el comprobante de pago para realizar la solicitud.</w:t>
      </w:r>
    </w:p>
    <w:p w14:paraId="0EBD9B6C" w14:textId="77777777" w:rsidR="005064EB" w:rsidRDefault="005064EB" w:rsidP="00B34684">
      <w:pPr>
        <w:spacing w:after="0"/>
      </w:pPr>
      <w:r>
        <w:t>=== Solicitud de Varios Paz y Salvo ===</w:t>
      </w:r>
    </w:p>
    <w:p w14:paraId="1B00366F" w14:textId="77777777" w:rsidR="005064EB" w:rsidRDefault="005064EB" w:rsidP="00B34684">
      <w:pPr>
        <w:spacing w:after="0"/>
      </w:pPr>
      <w:r>
        <w:t>Categoría: Rentas e Impuestos</w:t>
      </w:r>
    </w:p>
    <w:p w14:paraId="75CD01E2" w14:textId="00DD2337" w:rsidR="005064EB" w:rsidRDefault="005064EB" w:rsidP="00B34684">
      <w:pPr>
        <w:spacing w:after="0"/>
      </w:pPr>
      <w:r>
        <w:t>Tags: [paz y salvo, trámites, impuestos prediales]</w:t>
      </w:r>
    </w:p>
    <w:p w14:paraId="54CE20EE" w14:textId="77777777" w:rsidR="005064EB" w:rsidRDefault="005064EB" w:rsidP="00B34684">
      <w:pPr>
        <w:spacing w:after="0"/>
      </w:pPr>
      <w:r>
        <w:t>Pregunta: ¿Qué debo hacer si necesito sacar varios paz y salvo a la vez?</w:t>
      </w:r>
    </w:p>
    <w:p w14:paraId="02D21E9C" w14:textId="77777777" w:rsidR="005064EB" w:rsidRDefault="005064EB" w:rsidP="00B34684">
      <w:pPr>
        <w:spacing w:after="0"/>
      </w:pPr>
      <w:r>
        <w:t>Respuesta: Debes estar al día con el 100% del impuesto predial. Luego acude al CACY y solicita un turno por cada paz y salvo requerido.</w:t>
      </w:r>
    </w:p>
    <w:p w14:paraId="51ECF979" w14:textId="77777777" w:rsidR="005064EB" w:rsidRDefault="005064EB" w:rsidP="00B34684">
      <w:pPr>
        <w:spacing w:after="0"/>
      </w:pPr>
      <w:r>
        <w:t>=== Secretaría de Gobierno – Exhumaciones ===</w:t>
      </w:r>
    </w:p>
    <w:p w14:paraId="0B2B76A5" w14:textId="77777777" w:rsidR="005064EB" w:rsidRDefault="005064EB" w:rsidP="00B34684">
      <w:pPr>
        <w:spacing w:after="0"/>
      </w:pPr>
      <w:r>
        <w:t>Categoría: Secretaría de Gobierno</w:t>
      </w:r>
    </w:p>
    <w:p w14:paraId="6E5174D0" w14:textId="59576416" w:rsidR="005064EB" w:rsidRDefault="005064EB" w:rsidP="00B34684">
      <w:pPr>
        <w:spacing w:after="0"/>
      </w:pPr>
      <w:r>
        <w:t>Tags: [exhumación, cementerios, trámites funerarios, plazos, tarifas]</w:t>
      </w:r>
    </w:p>
    <w:p w14:paraId="45FB3BD5" w14:textId="77777777" w:rsidR="005064EB" w:rsidRDefault="005064EB" w:rsidP="00B34684">
      <w:pPr>
        <w:spacing w:after="0"/>
      </w:pPr>
      <w:r>
        <w:t>Pregunta: ¿Cómo solicitar una exhumación?</w:t>
      </w:r>
    </w:p>
    <w:p w14:paraId="141EBAB9" w14:textId="3E9C96D9" w:rsidR="005064EB" w:rsidRDefault="005064EB" w:rsidP="00B34684">
      <w:pPr>
        <w:spacing w:after="0"/>
      </w:pPr>
      <w:r>
        <w:t>Respuesta: Deben dirigirse a la Secretaría de Gobierno y consultar si ya se cumplió el plazo inicial de la inhumación. Se debe pagar $210.000 por cada año adicional (máximo 5 años) que el cuerpo haya estado en bodega, más $100.000 por el derecho a exhumación. En la Secretaría de Gobierno le indicarán los pasos para realizar la solicitud.</w:t>
      </w:r>
    </w:p>
    <w:p w14:paraId="79EDFE61" w14:textId="77777777" w:rsidR="005064EB" w:rsidRDefault="005064EB" w:rsidP="00B34684">
      <w:pPr>
        <w:spacing w:after="0"/>
      </w:pPr>
      <w:r>
        <w:t>=== Secretaría de Hacienda – Impuesto Predial (Bancos habilitados) ===</w:t>
      </w:r>
    </w:p>
    <w:p w14:paraId="3A44D1C4" w14:textId="77777777" w:rsidR="005064EB" w:rsidRDefault="005064EB" w:rsidP="00B34684">
      <w:pPr>
        <w:spacing w:after="0"/>
      </w:pPr>
      <w:r>
        <w:t>Categoría: Secretaría de Hacienda</w:t>
      </w:r>
    </w:p>
    <w:p w14:paraId="37DD6BF3" w14:textId="1853E092" w:rsidR="005064EB" w:rsidRDefault="005064EB" w:rsidP="00B34684">
      <w:pPr>
        <w:spacing w:after="0"/>
      </w:pPr>
      <w:r>
        <w:t>Tags: [impuesto predial, bancos, pagos, tributos]</w:t>
      </w:r>
    </w:p>
    <w:p w14:paraId="44831B06" w14:textId="77777777" w:rsidR="005064EB" w:rsidRDefault="005064EB" w:rsidP="00B34684">
      <w:pPr>
        <w:spacing w:after="0"/>
      </w:pPr>
      <w:r>
        <w:t>Pregunta: ¿En qué bancos se puede pagar el impuesto predial?</w:t>
      </w:r>
    </w:p>
    <w:p w14:paraId="3565993D" w14:textId="64DB08E5" w:rsidR="005064EB" w:rsidRDefault="005064EB" w:rsidP="00B34684">
      <w:pPr>
        <w:spacing w:after="0"/>
      </w:pPr>
      <w:r>
        <w:t>Respuesta: Los bancos habilitados son: Bancolombia, Banco Popular, Banco de Bogotá, Bancoomeva, Banco de Occidente, Banco AV Villas, Banco Caja Social, Banco Davivienda y Banco BBVA.</w:t>
      </w:r>
    </w:p>
    <w:p w14:paraId="15B4855D" w14:textId="77777777" w:rsidR="005064EB" w:rsidRDefault="005064EB" w:rsidP="00B34684">
      <w:pPr>
        <w:spacing w:after="0"/>
      </w:pPr>
      <w:r>
        <w:t>=== Secretaría de Hacienda – Impuesto Predial (Reflejo de pagos) ===</w:t>
      </w:r>
    </w:p>
    <w:p w14:paraId="496D1035" w14:textId="77777777" w:rsidR="005064EB" w:rsidRDefault="005064EB" w:rsidP="00B34684">
      <w:pPr>
        <w:spacing w:after="0"/>
      </w:pPr>
      <w:r>
        <w:t>Categoría: Secretaría de Hacienda</w:t>
      </w:r>
    </w:p>
    <w:p w14:paraId="264B15B3" w14:textId="41F11A73" w:rsidR="005064EB" w:rsidRDefault="005064EB" w:rsidP="00B34684">
      <w:pPr>
        <w:spacing w:after="0"/>
      </w:pPr>
      <w:r>
        <w:t>Tags: [impuesto predial, pagos rápidos, bancos]</w:t>
      </w:r>
    </w:p>
    <w:p w14:paraId="298C34B1" w14:textId="77777777" w:rsidR="005064EB" w:rsidRDefault="005064EB" w:rsidP="00B34684">
      <w:pPr>
        <w:spacing w:after="0"/>
      </w:pPr>
      <w:r>
        <w:t>Pregunta: ¿En qué bancos se ve reflejado más rápido el pago del impuesto predial?</w:t>
      </w:r>
    </w:p>
    <w:p w14:paraId="3CB19AEB" w14:textId="59907EC6" w:rsidR="005064EB" w:rsidRDefault="005064EB" w:rsidP="00B34684">
      <w:pPr>
        <w:spacing w:after="0"/>
      </w:pPr>
      <w:r>
        <w:t>Respuesta: El pago se refleja más rápido en Banco de Bogotá, Bancolombia y Banco Popular.</w:t>
      </w:r>
    </w:p>
    <w:p w14:paraId="0490ECD0" w14:textId="77777777" w:rsidR="005064EB" w:rsidRDefault="005064EB" w:rsidP="00B34684">
      <w:pPr>
        <w:spacing w:after="0"/>
      </w:pPr>
      <w:r>
        <w:t>=== Secretaría de Hacienda – Impuesto Predial en línea ===</w:t>
      </w:r>
    </w:p>
    <w:p w14:paraId="46D99DF6" w14:textId="77777777" w:rsidR="005064EB" w:rsidRDefault="005064EB" w:rsidP="00B34684">
      <w:pPr>
        <w:spacing w:after="0"/>
      </w:pPr>
      <w:r>
        <w:t>Categoría: Secretaría de Hacienda</w:t>
      </w:r>
    </w:p>
    <w:p w14:paraId="4955CB76" w14:textId="175C5955" w:rsidR="005064EB" w:rsidRDefault="005064EB" w:rsidP="00B34684">
      <w:pPr>
        <w:spacing w:after="0"/>
      </w:pPr>
      <w:r>
        <w:t>Tags: [impuesto predial, pagos en línea, PSE, plataforma digital]</w:t>
      </w:r>
    </w:p>
    <w:p w14:paraId="7B6B4AB3" w14:textId="77777777" w:rsidR="005064EB" w:rsidRDefault="005064EB" w:rsidP="00B34684">
      <w:pPr>
        <w:spacing w:after="0"/>
      </w:pPr>
      <w:r>
        <w:t>Pregunta: ¿Se puede pagar el impuesto predial por PSE?</w:t>
      </w:r>
    </w:p>
    <w:p w14:paraId="350C06C4" w14:textId="4CDBDED4" w:rsidR="005064EB" w:rsidRDefault="005064EB" w:rsidP="00B34684">
      <w:pPr>
        <w:spacing w:after="0"/>
      </w:pPr>
      <w:r>
        <w:t>Respuesta: Sí. Debe ingresar a impuestos.yopal.gov.co, seleccionar “Impuesto Predial” y seguir los pasos que indica la plataforma.</w:t>
      </w:r>
    </w:p>
    <w:p w14:paraId="296C51FD" w14:textId="77777777" w:rsidR="005064EB" w:rsidRDefault="005064EB" w:rsidP="00B34684">
      <w:pPr>
        <w:spacing w:after="0"/>
      </w:pPr>
      <w:r>
        <w:t>=== Secretaría de Hacienda – Impuesto Predial (Definición) ===</w:t>
      </w:r>
    </w:p>
    <w:p w14:paraId="3B922702" w14:textId="77777777" w:rsidR="005064EB" w:rsidRDefault="005064EB" w:rsidP="00B34684">
      <w:pPr>
        <w:spacing w:after="0"/>
      </w:pPr>
      <w:r>
        <w:t>Categoría: Secretaría de Hacienda</w:t>
      </w:r>
    </w:p>
    <w:p w14:paraId="2918CDD7" w14:textId="08A772B7" w:rsidR="005064EB" w:rsidRDefault="005064EB" w:rsidP="00B34684">
      <w:pPr>
        <w:spacing w:after="0"/>
      </w:pPr>
      <w:r>
        <w:lastRenderedPageBreak/>
        <w:t>Tags: [impuesto predial, definición, tributos, propiedad]</w:t>
      </w:r>
    </w:p>
    <w:p w14:paraId="379D7511" w14:textId="77777777" w:rsidR="005064EB" w:rsidRDefault="005064EB" w:rsidP="00B34684">
      <w:pPr>
        <w:spacing w:after="0"/>
      </w:pPr>
      <w:r>
        <w:t>Pregunta: ¿Qué es el impuesto predial?</w:t>
      </w:r>
    </w:p>
    <w:p w14:paraId="6C5886CE" w14:textId="2A0059C3" w:rsidR="005064EB" w:rsidRDefault="005064EB" w:rsidP="00B34684">
      <w:pPr>
        <w:spacing w:after="0"/>
      </w:pPr>
      <w:r>
        <w:t>Respuesta: Es un tributo que deben pagar los propietarios de bienes inmuebles (casas, apartamentos, lotes) al municipio o distrito donde se ubica el predio.</w:t>
      </w:r>
    </w:p>
    <w:p w14:paraId="1B38871F" w14:textId="77777777" w:rsidR="005064EB" w:rsidRDefault="005064EB" w:rsidP="00B34684">
      <w:pPr>
        <w:spacing w:after="0"/>
      </w:pPr>
      <w:r>
        <w:t>=== Secretaría de Hacienda – Consulta del Predial ===</w:t>
      </w:r>
    </w:p>
    <w:p w14:paraId="62A47485" w14:textId="77777777" w:rsidR="005064EB" w:rsidRDefault="005064EB" w:rsidP="00B34684">
      <w:pPr>
        <w:spacing w:after="0"/>
      </w:pPr>
      <w:r>
        <w:t>Categoría: Secretaría de Hacienda</w:t>
      </w:r>
    </w:p>
    <w:p w14:paraId="3F290CC7" w14:textId="6A805325" w:rsidR="005064EB" w:rsidRDefault="005064EB" w:rsidP="00B34684">
      <w:pPr>
        <w:spacing w:after="0"/>
      </w:pPr>
      <w:r>
        <w:t>Tags: [impuesto predial, consulta, valor a pagar]</w:t>
      </w:r>
    </w:p>
    <w:p w14:paraId="24DC03B7" w14:textId="77777777" w:rsidR="005064EB" w:rsidRDefault="005064EB" w:rsidP="00B34684">
      <w:pPr>
        <w:spacing w:after="0"/>
      </w:pPr>
      <w:r>
        <w:t>Pregunta: ¿Cómo puedo consultar el valor a pagar del impuesto predial?</w:t>
      </w:r>
    </w:p>
    <w:p w14:paraId="09BBA206" w14:textId="5802B351" w:rsidR="005064EB" w:rsidRDefault="005064EB" w:rsidP="00B34684">
      <w:pPr>
        <w:spacing w:after="0"/>
      </w:pPr>
      <w:r>
        <w:t>Respuesta: Puede consultarlo en el portal web de la Alcaldía con el número de cédula catastral o presencialmente en la oficina del CACY.</w:t>
      </w:r>
    </w:p>
    <w:p w14:paraId="7E43784C" w14:textId="77777777" w:rsidR="005064EB" w:rsidRDefault="005064EB" w:rsidP="00B34684">
      <w:pPr>
        <w:spacing w:after="0"/>
      </w:pPr>
      <w:r>
        <w:t>=== Secretaría de Hacienda – Impuesto Predial en línea ===</w:t>
      </w:r>
    </w:p>
    <w:p w14:paraId="7D6AFDAE" w14:textId="77777777" w:rsidR="005064EB" w:rsidRDefault="005064EB" w:rsidP="00B34684">
      <w:pPr>
        <w:spacing w:after="0"/>
      </w:pPr>
      <w:r>
        <w:t>Categoría: Secretaría de Hacienda</w:t>
      </w:r>
    </w:p>
    <w:p w14:paraId="7FCD2A86" w14:textId="7AA61472" w:rsidR="005064EB" w:rsidRDefault="005064EB" w:rsidP="00B34684">
      <w:pPr>
        <w:spacing w:after="0"/>
      </w:pPr>
      <w:r>
        <w:t>Tags: [impuesto predial, pagos electrónicos, PSE]</w:t>
      </w:r>
    </w:p>
    <w:p w14:paraId="7CE55B99" w14:textId="77777777" w:rsidR="005064EB" w:rsidRDefault="005064EB" w:rsidP="00B34684">
      <w:pPr>
        <w:spacing w:after="0"/>
      </w:pPr>
      <w:r>
        <w:t>Pregunta: ¿Puedo pagar el impuesto predial en línea?</w:t>
      </w:r>
    </w:p>
    <w:p w14:paraId="17026D40" w14:textId="506B5A71" w:rsidR="005064EB" w:rsidRDefault="005064EB" w:rsidP="00B34684">
      <w:pPr>
        <w:spacing w:after="0"/>
      </w:pPr>
      <w:r>
        <w:t>Respuesta: Sí, en la plataforma impuestos.yopal.gov.co se puede pagar electrónicamente o descargar el recibo.</w:t>
      </w:r>
    </w:p>
    <w:p w14:paraId="5325EE71" w14:textId="77777777" w:rsidR="005064EB" w:rsidRDefault="005064EB" w:rsidP="00B34684">
      <w:pPr>
        <w:spacing w:after="0"/>
      </w:pPr>
      <w:r>
        <w:t>=== Secretaría de Hacienda – Fechas límite con descuento ===</w:t>
      </w:r>
    </w:p>
    <w:p w14:paraId="713935BF" w14:textId="77777777" w:rsidR="005064EB" w:rsidRDefault="005064EB" w:rsidP="00B34684">
      <w:pPr>
        <w:spacing w:after="0"/>
      </w:pPr>
      <w:r>
        <w:t>Categoría: Secretaría de Hacienda</w:t>
      </w:r>
    </w:p>
    <w:p w14:paraId="51C2CB3A" w14:textId="417972CC" w:rsidR="005064EB" w:rsidRDefault="005064EB" w:rsidP="00B34684">
      <w:pPr>
        <w:spacing w:after="0"/>
      </w:pPr>
      <w:r>
        <w:t>Tags: [impuesto predial, descuentos, fechas límite]</w:t>
      </w:r>
    </w:p>
    <w:p w14:paraId="38FB5D51" w14:textId="77777777" w:rsidR="005064EB" w:rsidRDefault="005064EB" w:rsidP="00B34684">
      <w:pPr>
        <w:spacing w:after="0"/>
      </w:pPr>
      <w:r>
        <w:t>Pregunta: ¿Cuáles son las fechas límite para pagar con descuento?</w:t>
      </w:r>
    </w:p>
    <w:p w14:paraId="5BC6BB7F" w14:textId="6B35DC77" w:rsidR="005064EB" w:rsidRDefault="005064EB" w:rsidP="00B34684">
      <w:pPr>
        <w:spacing w:after="0"/>
      </w:pPr>
      <w:r>
        <w:t>Respuesta: En 2025 se otorgan descuentos por pago oportuno: 10% hasta el 30 de noviembre y 5% hasta el 31 de diciembre.</w:t>
      </w:r>
    </w:p>
    <w:p w14:paraId="7213D9AA" w14:textId="77777777" w:rsidR="005064EB" w:rsidRDefault="005064EB" w:rsidP="00B34684">
      <w:pPr>
        <w:spacing w:after="0"/>
      </w:pPr>
      <w:r>
        <w:t>=== Secretaría de Hacienda – Mora en el Predial ===</w:t>
      </w:r>
    </w:p>
    <w:p w14:paraId="7E92497D" w14:textId="77777777" w:rsidR="005064EB" w:rsidRDefault="005064EB" w:rsidP="00B34684">
      <w:pPr>
        <w:spacing w:after="0"/>
      </w:pPr>
      <w:r>
        <w:t>Categoría: Secretaría de Hacienda</w:t>
      </w:r>
    </w:p>
    <w:p w14:paraId="4D1A2EA1" w14:textId="77777777" w:rsidR="005064EB" w:rsidRDefault="005064EB" w:rsidP="00B34684">
      <w:pPr>
        <w:spacing w:after="0"/>
      </w:pPr>
      <w:r>
        <w:t>Tags: [impuesto predial, mora, sanciones, intereses]</w:t>
      </w:r>
    </w:p>
    <w:p w14:paraId="007BB7D3" w14:textId="77777777" w:rsidR="005064EB" w:rsidRDefault="005064EB" w:rsidP="00B34684">
      <w:pPr>
        <w:spacing w:after="0"/>
      </w:pPr>
      <w:r>
        <w:t>Pregunta: ¿Qué pasa si no pago el impuesto predial a tiempo?</w:t>
      </w:r>
    </w:p>
    <w:p w14:paraId="4E4D5FE5" w14:textId="1AE89E57" w:rsidR="005064EB" w:rsidRDefault="005064EB" w:rsidP="00B34684">
      <w:pPr>
        <w:spacing w:after="0"/>
      </w:pPr>
      <w:r>
        <w:t>Respuesta: Se generan intereses por mora y, si supera los dos años, puede iniciarse un cobro coactivo con embargo de bienes.</w:t>
      </w:r>
    </w:p>
    <w:p w14:paraId="0964AD06" w14:textId="77777777" w:rsidR="005064EB" w:rsidRDefault="005064EB" w:rsidP="00B34684">
      <w:pPr>
        <w:spacing w:after="0"/>
      </w:pPr>
      <w:r>
        <w:t>=== Secretaría de Hacienda – Predial 2026 ===</w:t>
      </w:r>
    </w:p>
    <w:p w14:paraId="764E6C49" w14:textId="77777777" w:rsidR="005064EB" w:rsidRDefault="005064EB" w:rsidP="00B34684">
      <w:pPr>
        <w:spacing w:after="0"/>
      </w:pPr>
      <w:r>
        <w:t>Categoría: Secretaría de Hacienda</w:t>
      </w:r>
    </w:p>
    <w:p w14:paraId="399D13B2" w14:textId="77777777" w:rsidR="005064EB" w:rsidRDefault="005064EB" w:rsidP="00B34684">
      <w:pPr>
        <w:spacing w:after="0"/>
      </w:pPr>
      <w:r>
        <w:t>Tags: [impuesto predial, descuentos, plazos, tributos]</w:t>
      </w:r>
    </w:p>
    <w:p w14:paraId="5A097226" w14:textId="77777777" w:rsidR="005064EB" w:rsidRDefault="005064EB" w:rsidP="00B34684">
      <w:pPr>
        <w:spacing w:after="0"/>
      </w:pPr>
      <w:r>
        <w:t>Pregunta: ¿Cuáles serán los descuentos y plazos para el pago del impuesto predial el próximo año?</w:t>
      </w:r>
    </w:p>
    <w:p w14:paraId="6A606961" w14:textId="0C57B1B4" w:rsidR="005064EB" w:rsidRDefault="005064EB" w:rsidP="00B34684">
      <w:pPr>
        <w:spacing w:after="0"/>
      </w:pPr>
      <w:r>
        <w:t>Respuesta: Para 2026 hay descuentos escalonados por pronto pago: hasta 30% si paga antes del 31 de marzo, hasta 20% antes del 31 de mayo, y hasta 10% antes del 30 de junio. Después del 1 de julio se aplican intereses por mora.</w:t>
      </w:r>
    </w:p>
    <w:p w14:paraId="0FB793B2" w14:textId="77777777" w:rsidR="005064EB" w:rsidRDefault="005064EB" w:rsidP="00B34684">
      <w:pPr>
        <w:spacing w:after="0"/>
      </w:pPr>
      <w:r>
        <w:t>=== Secretaría de Hacienda – Impuesto Vehículos Públicos (</w:t>
      </w:r>
      <w:proofErr w:type="gramStart"/>
      <w:r>
        <w:t>Responsables</w:t>
      </w:r>
      <w:proofErr w:type="gramEnd"/>
      <w:r>
        <w:t>) ===</w:t>
      </w:r>
    </w:p>
    <w:p w14:paraId="3A838C8A" w14:textId="77777777" w:rsidR="001D243C" w:rsidRDefault="005064EB" w:rsidP="00B34684">
      <w:pPr>
        <w:spacing w:after="0"/>
      </w:pPr>
      <w:r>
        <w:t>Categoría: Secretaría de Hacienda</w:t>
      </w:r>
    </w:p>
    <w:p w14:paraId="5BF345A1" w14:textId="05DE4180" w:rsidR="005064EB" w:rsidRDefault="005064EB" w:rsidP="00B34684">
      <w:pPr>
        <w:spacing w:after="0"/>
      </w:pPr>
      <w:r>
        <w:lastRenderedPageBreak/>
        <w:t>Tags: [vehículos públicos, impuestos, transporte]</w:t>
      </w:r>
    </w:p>
    <w:p w14:paraId="1EC3136C" w14:textId="77777777" w:rsidR="005064EB" w:rsidRDefault="005064EB" w:rsidP="00B34684">
      <w:pPr>
        <w:spacing w:after="0"/>
      </w:pPr>
      <w:r>
        <w:t>Pregunta: ¿Quién debe pagar el impuesto de vehículos públicos?</w:t>
      </w:r>
    </w:p>
    <w:p w14:paraId="19B62205" w14:textId="1B48EC3B" w:rsidR="005064EB" w:rsidRDefault="005064EB" w:rsidP="00B34684">
      <w:pPr>
        <w:spacing w:after="0"/>
      </w:pPr>
      <w:r>
        <w:t>Respuesta: El propietario o poseedor de un vehículo público matriculado en el municipio.</w:t>
      </w:r>
    </w:p>
    <w:p w14:paraId="7B43EA23" w14:textId="77777777" w:rsidR="005064EB" w:rsidRDefault="005064EB" w:rsidP="00B34684">
      <w:pPr>
        <w:spacing w:after="0"/>
      </w:pPr>
      <w:r>
        <w:t>=== Secretaría de Hacienda – Impuesto Vehículos Públicos (Pago) ===</w:t>
      </w:r>
    </w:p>
    <w:p w14:paraId="777A3620" w14:textId="77777777" w:rsidR="005064EB" w:rsidRDefault="005064EB" w:rsidP="00B34684">
      <w:pPr>
        <w:spacing w:after="0"/>
      </w:pPr>
      <w:r>
        <w:t>Categoría: Secretaría de Hacienda</w:t>
      </w:r>
    </w:p>
    <w:p w14:paraId="267B5BBE" w14:textId="77777777" w:rsidR="005064EB" w:rsidRDefault="005064EB" w:rsidP="00B34684">
      <w:pPr>
        <w:spacing w:after="0"/>
      </w:pPr>
      <w:r>
        <w:t>Tags: [vehículos públicos, impuestos, pago, Banco de Bogotá]</w:t>
      </w:r>
    </w:p>
    <w:p w14:paraId="657B5413" w14:textId="77777777" w:rsidR="005064EB" w:rsidRDefault="005064EB" w:rsidP="00B34684">
      <w:pPr>
        <w:spacing w:after="0"/>
      </w:pPr>
      <w:r>
        <w:t>Pregunta: ¿Dónde puedo pagar el impuesto de vehículos públicos?</w:t>
      </w:r>
    </w:p>
    <w:p w14:paraId="2D3B7083" w14:textId="579B62DB" w:rsidR="005064EB" w:rsidRDefault="005064EB" w:rsidP="00B34684">
      <w:pPr>
        <w:spacing w:after="0"/>
      </w:pPr>
      <w:r>
        <w:t>Respuesta: Solo en el Banco de Bogotá.</w:t>
      </w:r>
    </w:p>
    <w:p w14:paraId="5C58279B" w14:textId="77777777" w:rsidR="005064EB" w:rsidRDefault="005064EB" w:rsidP="00B34684">
      <w:pPr>
        <w:spacing w:after="0"/>
      </w:pPr>
      <w:r>
        <w:t>=== Secretaría de Hacienda – Documentos Vehículos Públicos ===</w:t>
      </w:r>
    </w:p>
    <w:p w14:paraId="3CF4533B" w14:textId="77777777" w:rsidR="005064EB" w:rsidRDefault="005064EB" w:rsidP="00B34684">
      <w:pPr>
        <w:spacing w:after="0"/>
      </w:pPr>
      <w:r>
        <w:t>Categoría: Secretaría de Hacienda</w:t>
      </w:r>
    </w:p>
    <w:p w14:paraId="514A0A68" w14:textId="7F2C5A13" w:rsidR="005064EB" w:rsidRDefault="005064EB" w:rsidP="00B34684">
      <w:pPr>
        <w:spacing w:after="0"/>
      </w:pPr>
      <w:r>
        <w:t>Tags: [vehículos públicos, impuestos, documentos]</w:t>
      </w:r>
    </w:p>
    <w:p w14:paraId="207E1DB0" w14:textId="77777777" w:rsidR="005064EB" w:rsidRDefault="005064EB" w:rsidP="00B34684">
      <w:pPr>
        <w:spacing w:after="0"/>
      </w:pPr>
      <w:r>
        <w:t>Pregunta: ¿Qué documentos necesito para liquidar el impuesto de vehículos públicos?</w:t>
      </w:r>
    </w:p>
    <w:p w14:paraId="06BC5E1D" w14:textId="63888808" w:rsidR="005064EB" w:rsidRDefault="005064EB" w:rsidP="00B34684">
      <w:pPr>
        <w:spacing w:after="0"/>
      </w:pPr>
      <w:r>
        <w:t>Respuesta: La tarjeta de propiedad del vehículo.</w:t>
      </w:r>
    </w:p>
    <w:p w14:paraId="03733C5B" w14:textId="77777777" w:rsidR="005064EB" w:rsidRDefault="005064EB" w:rsidP="00B34684">
      <w:pPr>
        <w:spacing w:after="0"/>
      </w:pPr>
      <w:r>
        <w:t>=== Secretaría de Hacienda – Sanciones Vehículos Públicos ===</w:t>
      </w:r>
    </w:p>
    <w:p w14:paraId="76DF1CE9" w14:textId="77777777" w:rsidR="005064EB" w:rsidRDefault="005064EB" w:rsidP="00B34684">
      <w:pPr>
        <w:spacing w:after="0"/>
      </w:pPr>
      <w:r>
        <w:t>Categoría: Secretaría de Hacienda</w:t>
      </w:r>
    </w:p>
    <w:p w14:paraId="68651D24" w14:textId="77777777" w:rsidR="005064EB" w:rsidRDefault="005064EB" w:rsidP="00B34684">
      <w:pPr>
        <w:spacing w:after="0"/>
      </w:pPr>
      <w:r>
        <w:t>Tags: [vehículos públicos, sanciones, impuestos]</w:t>
      </w:r>
    </w:p>
    <w:p w14:paraId="0A1BC9B8" w14:textId="77777777" w:rsidR="005064EB" w:rsidRDefault="005064EB" w:rsidP="00B34684">
      <w:pPr>
        <w:spacing w:after="0"/>
      </w:pPr>
      <w:r>
        <w:t>Pregunta: ¿Hay sanciones por no pagar a tiempo el impuesto de vehículos públicos?</w:t>
      </w:r>
    </w:p>
    <w:p w14:paraId="5E2BF0C3" w14:textId="07D781F0" w:rsidR="005064EB" w:rsidRDefault="005064EB" w:rsidP="00B34684">
      <w:pPr>
        <w:spacing w:after="0"/>
      </w:pPr>
      <w:r>
        <w:t>Respuesta: Actualmente no existen sanciones establecidas por demora en este impuesto.</w:t>
      </w:r>
    </w:p>
    <w:p w14:paraId="56C0400E" w14:textId="77777777" w:rsidR="005064EB" w:rsidRDefault="005064EB" w:rsidP="00B34684">
      <w:pPr>
        <w:spacing w:after="0"/>
      </w:pPr>
      <w:r>
        <w:t>=== Secretaría de Hacienda – Beneficios Vehículos Públicos ===</w:t>
      </w:r>
    </w:p>
    <w:p w14:paraId="28664369" w14:textId="77777777" w:rsidR="005064EB" w:rsidRDefault="005064EB" w:rsidP="00B34684">
      <w:pPr>
        <w:spacing w:after="0"/>
      </w:pPr>
      <w:r>
        <w:t>Categoría: Secretaría de Hacienda</w:t>
      </w:r>
    </w:p>
    <w:p w14:paraId="7634E351" w14:textId="77777777" w:rsidR="005064EB" w:rsidRDefault="005064EB" w:rsidP="00B34684">
      <w:pPr>
        <w:spacing w:after="0"/>
      </w:pPr>
      <w:r>
        <w:t>Tags: [vehículos públicos, beneficios, descuentos]</w:t>
      </w:r>
    </w:p>
    <w:p w14:paraId="660181E6" w14:textId="77777777" w:rsidR="005064EB" w:rsidRDefault="005064EB" w:rsidP="00B34684">
      <w:pPr>
        <w:spacing w:after="0"/>
      </w:pPr>
      <w:r>
        <w:t>Pregunta: ¿Qué beneficios tengo si pago a tiempo?</w:t>
      </w:r>
    </w:p>
    <w:p w14:paraId="789D323C" w14:textId="71A07E4B" w:rsidR="005064EB" w:rsidRDefault="005064EB" w:rsidP="00B34684">
      <w:pPr>
        <w:spacing w:after="0"/>
      </w:pPr>
      <w:r>
        <w:t>Respuesta: Hay descuentos por pronto pago dentro de las fechas estipuladas.</w:t>
      </w:r>
    </w:p>
    <w:p w14:paraId="419D0FB9" w14:textId="77777777" w:rsidR="005064EB" w:rsidRDefault="005064EB" w:rsidP="00B34684">
      <w:pPr>
        <w:spacing w:after="0"/>
      </w:pPr>
      <w:r>
        <w:t>=== Secretaría de Hacienda – Estado de Cuenta Vehículos Públicos ===</w:t>
      </w:r>
    </w:p>
    <w:p w14:paraId="417103A6" w14:textId="77777777" w:rsidR="005064EB" w:rsidRDefault="005064EB" w:rsidP="00B34684">
      <w:pPr>
        <w:spacing w:after="0"/>
      </w:pPr>
      <w:r>
        <w:t>Categoría: Secretaría de Hacienda</w:t>
      </w:r>
    </w:p>
    <w:p w14:paraId="27A5D02C" w14:textId="77777777" w:rsidR="005064EB" w:rsidRDefault="005064EB" w:rsidP="00B34684">
      <w:pPr>
        <w:spacing w:after="0"/>
      </w:pPr>
      <w:r>
        <w:t>Tags: [vehículos públicos, estado de cuenta, impuestos]</w:t>
      </w:r>
    </w:p>
    <w:p w14:paraId="1F2FEBCC" w14:textId="77777777" w:rsidR="005064EB" w:rsidRDefault="005064EB" w:rsidP="00B34684">
      <w:pPr>
        <w:spacing w:after="0"/>
      </w:pPr>
      <w:r>
        <w:t>Pregunta: ¿Dónde puedo solicitar un estado de cuenta del impuesto de vehículos públicos?</w:t>
      </w:r>
    </w:p>
    <w:p w14:paraId="0C75B359" w14:textId="77777777" w:rsidR="005064EB" w:rsidRDefault="005064EB" w:rsidP="00B34684">
      <w:pPr>
        <w:spacing w:after="0"/>
      </w:pPr>
      <w:r>
        <w:t>Respuesta: Enviando un correo a contactenos@yopal-casanare.gov.co</w:t>
      </w:r>
    </w:p>
    <w:p w14:paraId="0ECF011C" w14:textId="351A0699" w:rsidR="005064EB" w:rsidRDefault="005064EB" w:rsidP="00B34684">
      <w:pPr>
        <w:spacing w:after="0"/>
      </w:pPr>
      <w:r>
        <w:t xml:space="preserve"> con copia PDF de la tarjeta de propiedad.</w:t>
      </w:r>
    </w:p>
    <w:p w14:paraId="366A5A7A" w14:textId="77777777" w:rsidR="005064EB" w:rsidRDefault="005064EB" w:rsidP="00B34684">
      <w:pPr>
        <w:spacing w:after="0"/>
      </w:pPr>
      <w:r>
        <w:t>=== Secretaría de Hacienda – Comprobante de Ingreso ===</w:t>
      </w:r>
    </w:p>
    <w:p w14:paraId="291DC2DA" w14:textId="77777777" w:rsidR="005064EB" w:rsidRDefault="005064EB" w:rsidP="00B34684">
      <w:pPr>
        <w:spacing w:after="0"/>
      </w:pPr>
      <w:r>
        <w:t>Categoría: Secretaría de Hacienda</w:t>
      </w:r>
    </w:p>
    <w:p w14:paraId="39EFD953" w14:textId="427BDF18" w:rsidR="005064EB" w:rsidRDefault="005064EB" w:rsidP="00B34684">
      <w:pPr>
        <w:spacing w:after="0"/>
      </w:pPr>
      <w:r>
        <w:t>Tags: [comprobante de ingreso, pagos, impuestos]</w:t>
      </w:r>
    </w:p>
    <w:p w14:paraId="6AF4BB2E" w14:textId="77777777" w:rsidR="001D243C" w:rsidRDefault="005064EB" w:rsidP="00B34684">
      <w:pPr>
        <w:spacing w:after="0"/>
      </w:pPr>
      <w:r>
        <w:t>Pregunta: ¿Qué es un comprobante de ingreso?</w:t>
      </w:r>
    </w:p>
    <w:p w14:paraId="7AEBEF5A" w14:textId="7220AF5F" w:rsidR="005064EB" w:rsidRDefault="005064EB" w:rsidP="00B34684">
      <w:pPr>
        <w:spacing w:after="0"/>
      </w:pPr>
      <w:r>
        <w:lastRenderedPageBreak/>
        <w:t>Respuesta: Es el documento que certifica un pago efectuado por el contribuyente, ya sea impuesto, tasa o contribución.</w:t>
      </w:r>
    </w:p>
    <w:p w14:paraId="484A4CFA" w14:textId="77777777" w:rsidR="005064EB" w:rsidRDefault="005064EB" w:rsidP="00B34684">
      <w:pPr>
        <w:spacing w:after="0"/>
      </w:pPr>
      <w:r>
        <w:t>=== Secretaría de Hacienda – Obtención Comprobante ===</w:t>
      </w:r>
    </w:p>
    <w:p w14:paraId="6577E145" w14:textId="77777777" w:rsidR="005064EB" w:rsidRDefault="005064EB" w:rsidP="00B34684">
      <w:pPr>
        <w:spacing w:after="0"/>
      </w:pPr>
      <w:r>
        <w:t>Categoría: Secretaría de Hacienda</w:t>
      </w:r>
    </w:p>
    <w:p w14:paraId="6FFE432F" w14:textId="66F5B740" w:rsidR="005064EB" w:rsidRDefault="005064EB" w:rsidP="00B34684">
      <w:pPr>
        <w:spacing w:after="0"/>
      </w:pPr>
      <w:r>
        <w:t>Tags: [comprobante de ingreso, CACY, trámites]</w:t>
      </w:r>
    </w:p>
    <w:p w14:paraId="08644416" w14:textId="77777777" w:rsidR="005064EB" w:rsidRDefault="005064EB" w:rsidP="00B34684">
      <w:pPr>
        <w:spacing w:after="0"/>
      </w:pPr>
      <w:r>
        <w:t>Pregunta: ¿Dónde puedo obtener mi comprobante de ingreso?</w:t>
      </w:r>
    </w:p>
    <w:p w14:paraId="26546FAF" w14:textId="49BDD4AA" w:rsidR="005064EB" w:rsidRDefault="005064EB" w:rsidP="00B34684">
      <w:pPr>
        <w:spacing w:after="0"/>
      </w:pPr>
      <w:r>
        <w:t>Respuesta: Debe acercarse al CACY, solicitar turno e indicar lo que necesita.</w:t>
      </w:r>
    </w:p>
    <w:p w14:paraId="104D5D46" w14:textId="77777777" w:rsidR="005064EB" w:rsidRDefault="005064EB" w:rsidP="00B34684">
      <w:pPr>
        <w:spacing w:after="0"/>
      </w:pPr>
      <w:r>
        <w:t>=== Secretaría de Hacienda – Duplicado Comprobante ===</w:t>
      </w:r>
    </w:p>
    <w:p w14:paraId="030011F6" w14:textId="77777777" w:rsidR="005064EB" w:rsidRDefault="005064EB" w:rsidP="00B34684">
      <w:pPr>
        <w:spacing w:after="0"/>
      </w:pPr>
      <w:r>
        <w:t>Categoría: Secretaría de Hacienda</w:t>
      </w:r>
    </w:p>
    <w:p w14:paraId="6EB2D2EF" w14:textId="7B840A48" w:rsidR="005064EB" w:rsidRDefault="005064EB" w:rsidP="00B34684">
      <w:pPr>
        <w:spacing w:after="0"/>
      </w:pPr>
      <w:r>
        <w:t>Tags: [comprobante de ingreso, duplicado, trámites]</w:t>
      </w:r>
    </w:p>
    <w:p w14:paraId="5D530539" w14:textId="77777777" w:rsidR="005064EB" w:rsidRDefault="005064EB" w:rsidP="00B34684">
      <w:pPr>
        <w:spacing w:after="0"/>
      </w:pPr>
      <w:r>
        <w:t>Pregunta: ¿Puedo solicitar un duplicado si pierdo mi comprobante de ingreso?</w:t>
      </w:r>
    </w:p>
    <w:p w14:paraId="6A37922F" w14:textId="138B6BE9" w:rsidR="005064EB" w:rsidRDefault="005064EB" w:rsidP="00B34684">
      <w:pPr>
        <w:spacing w:after="0"/>
      </w:pPr>
      <w:r>
        <w:t>Respuesta: Sí. Acérquese al CACY con su documento de identidad y los datos del pago.</w:t>
      </w:r>
    </w:p>
    <w:p w14:paraId="70F00FBB" w14:textId="77777777" w:rsidR="005064EB" w:rsidRDefault="005064EB" w:rsidP="00B34684">
      <w:pPr>
        <w:spacing w:after="0"/>
      </w:pPr>
      <w:r>
        <w:t>=== Secretaría de Hacienda – Paz y Salvo ===</w:t>
      </w:r>
    </w:p>
    <w:p w14:paraId="44986009" w14:textId="77777777" w:rsidR="005064EB" w:rsidRDefault="005064EB" w:rsidP="00B34684">
      <w:pPr>
        <w:spacing w:after="0"/>
      </w:pPr>
      <w:r>
        <w:t>Categoría: Secretaría de Hacienda</w:t>
      </w:r>
    </w:p>
    <w:p w14:paraId="04F2EEFC" w14:textId="66B797F1" w:rsidR="005064EB" w:rsidRDefault="005064EB" w:rsidP="00B34684">
      <w:pPr>
        <w:spacing w:after="0"/>
      </w:pPr>
      <w:r>
        <w:t>Tags: [paz y salvo, impuestos, obligaciones]</w:t>
      </w:r>
    </w:p>
    <w:p w14:paraId="76C6FD5B" w14:textId="77777777" w:rsidR="005064EB" w:rsidRDefault="005064EB" w:rsidP="00B34684">
      <w:pPr>
        <w:spacing w:after="0"/>
      </w:pPr>
      <w:r>
        <w:t xml:space="preserve">Pregunta: ¿Qué es </w:t>
      </w:r>
      <w:proofErr w:type="gramStart"/>
      <w:r>
        <w:t>el paz</w:t>
      </w:r>
      <w:proofErr w:type="gramEnd"/>
      <w:r>
        <w:t xml:space="preserve"> y salvo?</w:t>
      </w:r>
    </w:p>
    <w:p w14:paraId="527240C0" w14:textId="2C4CF1A3" w:rsidR="005064EB" w:rsidRDefault="005064EB" w:rsidP="00B34684">
      <w:pPr>
        <w:spacing w:after="0"/>
      </w:pPr>
      <w:r>
        <w:t>Respuesta: Es un certificado que indica que el contribuyente está al día con sus obligaciones tributarias.</w:t>
      </w:r>
    </w:p>
    <w:p w14:paraId="042AD8ED" w14:textId="77777777" w:rsidR="005064EB" w:rsidRDefault="005064EB" w:rsidP="00B34684">
      <w:pPr>
        <w:spacing w:after="0"/>
      </w:pPr>
      <w:r>
        <w:t>=== Secretaría de Hacienda – Solicitud Paz y Salvo ===</w:t>
      </w:r>
    </w:p>
    <w:p w14:paraId="7AD0A109" w14:textId="77777777" w:rsidR="005064EB" w:rsidRDefault="005064EB" w:rsidP="00B34684">
      <w:pPr>
        <w:spacing w:after="0"/>
      </w:pPr>
      <w:r>
        <w:t>Categoría: Secretaría de Hacienda</w:t>
      </w:r>
    </w:p>
    <w:p w14:paraId="219EAF81" w14:textId="1EDEC213" w:rsidR="005064EB" w:rsidRDefault="005064EB" w:rsidP="00B34684">
      <w:pPr>
        <w:spacing w:after="0"/>
      </w:pPr>
      <w:r>
        <w:t>Tags: [paz y salvo, CACY, trámites]</w:t>
      </w:r>
    </w:p>
    <w:p w14:paraId="5FBFBA22" w14:textId="77777777" w:rsidR="005064EB" w:rsidRDefault="005064EB" w:rsidP="00B34684">
      <w:pPr>
        <w:spacing w:after="0"/>
      </w:pPr>
      <w:r>
        <w:t xml:space="preserve">Pregunta: ¿Cómo puedo solicitar </w:t>
      </w:r>
      <w:proofErr w:type="gramStart"/>
      <w:r>
        <w:t>un paz</w:t>
      </w:r>
      <w:proofErr w:type="gramEnd"/>
      <w:r>
        <w:t xml:space="preserve"> y salvo?</w:t>
      </w:r>
    </w:p>
    <w:p w14:paraId="1CE9C03F" w14:textId="62C80DCB" w:rsidR="005064EB" w:rsidRDefault="005064EB" w:rsidP="00B34684">
      <w:pPr>
        <w:spacing w:after="0"/>
      </w:pPr>
      <w:r>
        <w:t>Respuesta: Debe presentarse a la oficina del CACY, solicitar turno e indicar lo que necesita.</w:t>
      </w:r>
    </w:p>
    <w:p w14:paraId="4E80FFA3" w14:textId="77777777" w:rsidR="005064EB" w:rsidRDefault="005064EB" w:rsidP="00B34684">
      <w:pPr>
        <w:spacing w:after="0"/>
      </w:pPr>
      <w:r>
        <w:t>=== Secretaría de Hacienda – Tiempo de expedición Paz y Salvo ===</w:t>
      </w:r>
    </w:p>
    <w:p w14:paraId="45DBE662" w14:textId="77777777" w:rsidR="005064EB" w:rsidRDefault="005064EB" w:rsidP="00B34684">
      <w:pPr>
        <w:spacing w:after="0"/>
      </w:pPr>
      <w:r>
        <w:t>Categoría: Secretaría de Hacienda</w:t>
      </w:r>
    </w:p>
    <w:p w14:paraId="56436339" w14:textId="2FC61C1C" w:rsidR="005064EB" w:rsidRDefault="005064EB" w:rsidP="00B34684">
      <w:pPr>
        <w:spacing w:after="0"/>
      </w:pPr>
      <w:r>
        <w:t>Tags: [paz y salvo, expedición, tiempo]</w:t>
      </w:r>
    </w:p>
    <w:p w14:paraId="724263EF" w14:textId="77777777" w:rsidR="005064EB" w:rsidRDefault="005064EB" w:rsidP="00B34684">
      <w:pPr>
        <w:spacing w:after="0"/>
      </w:pPr>
      <w:r>
        <w:t xml:space="preserve">Pregunta: ¿Cuánto tiempo se demora la expedición </w:t>
      </w:r>
      <w:proofErr w:type="gramStart"/>
      <w:r>
        <w:t>del paz</w:t>
      </w:r>
      <w:proofErr w:type="gramEnd"/>
      <w:r>
        <w:t xml:space="preserve"> y salvo?</w:t>
      </w:r>
    </w:p>
    <w:p w14:paraId="7800CD0B" w14:textId="77777777" w:rsidR="005064EB" w:rsidRDefault="005064EB" w:rsidP="00B34684">
      <w:pPr>
        <w:spacing w:after="0"/>
      </w:pPr>
      <w:r>
        <w:t>Respuesta: Generalmente el mismo día, aunque depende de la verificación de pagos.</w:t>
      </w:r>
    </w:p>
    <w:p w14:paraId="5ECB3BDC" w14:textId="77777777" w:rsidR="005064EB" w:rsidRDefault="005064EB" w:rsidP="00B34684">
      <w:pPr>
        <w:spacing w:after="0"/>
      </w:pPr>
      <w:r>
        <w:t>=== Secretaría de Hacienda – Costo Paz y Salvo ===</w:t>
      </w:r>
    </w:p>
    <w:p w14:paraId="35C44CFA" w14:textId="77777777" w:rsidR="005064EB" w:rsidRDefault="005064EB" w:rsidP="00B34684">
      <w:pPr>
        <w:spacing w:after="0"/>
      </w:pPr>
      <w:r>
        <w:t>Categoría: Secretaría de Hacienda</w:t>
      </w:r>
    </w:p>
    <w:p w14:paraId="480DC928" w14:textId="12944877" w:rsidR="005064EB" w:rsidRDefault="005064EB" w:rsidP="00B34684">
      <w:pPr>
        <w:spacing w:after="0"/>
      </w:pPr>
      <w:r>
        <w:t>Tags: [paz y salvo, costo, trámites]</w:t>
      </w:r>
    </w:p>
    <w:p w14:paraId="53EAE875" w14:textId="77777777" w:rsidR="005064EB" w:rsidRDefault="005064EB" w:rsidP="00B34684">
      <w:pPr>
        <w:spacing w:after="0"/>
      </w:pPr>
      <w:r>
        <w:t>Pregunta: ¿</w:t>
      </w:r>
      <w:proofErr w:type="gramStart"/>
      <w:r>
        <w:t>El paz</w:t>
      </w:r>
      <w:proofErr w:type="gramEnd"/>
      <w:r>
        <w:t xml:space="preserve"> y salvo tiene algún costo?</w:t>
      </w:r>
    </w:p>
    <w:p w14:paraId="6441B748" w14:textId="337E1D41" w:rsidR="005064EB" w:rsidRDefault="005064EB" w:rsidP="00B34684">
      <w:pPr>
        <w:spacing w:after="0"/>
      </w:pPr>
      <w:r>
        <w:t>Respuesta: No, es gratuito y se entrega inmediatamente si está al día en pagos.</w:t>
      </w:r>
    </w:p>
    <w:p w14:paraId="4821248A" w14:textId="77777777" w:rsidR="005064EB" w:rsidRDefault="005064EB" w:rsidP="00B34684">
      <w:pPr>
        <w:spacing w:after="0"/>
      </w:pPr>
      <w:r>
        <w:t>=== Secretaría de Hacienda – Acuerdo de Pago ===</w:t>
      </w:r>
    </w:p>
    <w:p w14:paraId="3A83A4BD" w14:textId="77777777" w:rsidR="005064EB" w:rsidRDefault="005064EB" w:rsidP="00B34684">
      <w:pPr>
        <w:spacing w:after="0"/>
      </w:pPr>
      <w:r>
        <w:t>Categoría: Secretaría de Hacienda</w:t>
      </w:r>
    </w:p>
    <w:p w14:paraId="13463D97" w14:textId="083526FA" w:rsidR="005064EB" w:rsidRDefault="005064EB" w:rsidP="00B34684">
      <w:pPr>
        <w:spacing w:after="0"/>
      </w:pPr>
      <w:r>
        <w:t>Tags: [acuerdo de pago, impuestos, facilidades]</w:t>
      </w:r>
    </w:p>
    <w:p w14:paraId="08B57731" w14:textId="77777777" w:rsidR="005064EB" w:rsidRDefault="005064EB" w:rsidP="00B34684">
      <w:pPr>
        <w:spacing w:after="0"/>
      </w:pPr>
      <w:r>
        <w:lastRenderedPageBreak/>
        <w:t>Pregunta: ¿Qué es un acuerdo de pago?</w:t>
      </w:r>
    </w:p>
    <w:p w14:paraId="02B8CA95" w14:textId="7A24E88F" w:rsidR="005064EB" w:rsidRDefault="005064EB" w:rsidP="00B34684">
      <w:pPr>
        <w:spacing w:after="0"/>
      </w:pPr>
      <w:r>
        <w:t>Respuesta: Es una facilidad para pagar deudas en cuotas sobre impuestos como ICA, IPU, PAS, entre otros.</w:t>
      </w:r>
    </w:p>
    <w:p w14:paraId="064065A3" w14:textId="77777777" w:rsidR="005064EB" w:rsidRDefault="005064EB" w:rsidP="00B34684">
      <w:pPr>
        <w:spacing w:after="0"/>
      </w:pPr>
      <w:r>
        <w:t>=== Secretaría de Hacienda – Garantía Acuerdo de Pago ===</w:t>
      </w:r>
    </w:p>
    <w:p w14:paraId="6F87D7D6" w14:textId="77777777" w:rsidR="005064EB" w:rsidRDefault="005064EB" w:rsidP="00B34684">
      <w:pPr>
        <w:spacing w:after="0"/>
      </w:pPr>
      <w:r>
        <w:t>Categoría: Secretaría de Hacienda</w:t>
      </w:r>
    </w:p>
    <w:p w14:paraId="6B56E53D" w14:textId="74FAA870" w:rsidR="005064EB" w:rsidRDefault="005064EB" w:rsidP="00B34684">
      <w:pPr>
        <w:spacing w:after="0"/>
      </w:pPr>
      <w:r>
        <w:t>Tags: [acuerdo de pago, predial, garantías]</w:t>
      </w:r>
    </w:p>
    <w:p w14:paraId="7FA547CC" w14:textId="77777777" w:rsidR="005064EB" w:rsidRDefault="005064EB" w:rsidP="00B34684">
      <w:pPr>
        <w:spacing w:after="0"/>
      </w:pPr>
      <w:r>
        <w:t>Pregunta: ¿Cómo puedo hacer un acuerdo de pago del impuesto predial?</w:t>
      </w:r>
    </w:p>
    <w:p w14:paraId="284A1D80" w14:textId="4F1CBF81" w:rsidR="005064EB" w:rsidRDefault="005064EB" w:rsidP="00B34684">
      <w:pPr>
        <w:spacing w:after="0"/>
      </w:pPr>
      <w:r>
        <w:t>Respuesta: Presentando garantía como certificado de libertad de un predio o tarjeta de propiedad de un vehículo sin deudas ni embargos.</w:t>
      </w:r>
    </w:p>
    <w:p w14:paraId="3E5A8D5F" w14:textId="77777777" w:rsidR="005064EB" w:rsidRDefault="005064EB" w:rsidP="00B34684">
      <w:pPr>
        <w:spacing w:after="0"/>
      </w:pPr>
      <w:r>
        <w:t>=== Secretaría de Hacienda – Presencialidad Trámites ===</w:t>
      </w:r>
    </w:p>
    <w:p w14:paraId="32EE4623" w14:textId="77777777" w:rsidR="005064EB" w:rsidRDefault="005064EB" w:rsidP="00B34684">
      <w:pPr>
        <w:spacing w:after="0"/>
      </w:pPr>
      <w:r>
        <w:t>Categoría: Secretaría de Hacienda</w:t>
      </w:r>
    </w:p>
    <w:p w14:paraId="3DD76BFD" w14:textId="1CEBAA95" w:rsidR="005064EB" w:rsidRDefault="005064EB" w:rsidP="00B34684">
      <w:pPr>
        <w:spacing w:after="0"/>
      </w:pPr>
      <w:r>
        <w:t>Tags: [acuerdo de pago, trámites presenciales, CACY]</w:t>
      </w:r>
    </w:p>
    <w:p w14:paraId="0C568F92" w14:textId="77777777" w:rsidR="005064EB" w:rsidRDefault="005064EB" w:rsidP="00B34684">
      <w:pPr>
        <w:spacing w:after="0"/>
      </w:pPr>
      <w:r>
        <w:t>Pregunta: ¿Debe uno ir personalmente a realizar el proceso?</w:t>
      </w:r>
    </w:p>
    <w:p w14:paraId="62D8319D" w14:textId="17FBCD21" w:rsidR="005064EB" w:rsidRDefault="005064EB" w:rsidP="00B34684">
      <w:pPr>
        <w:spacing w:after="0"/>
      </w:pPr>
      <w:r>
        <w:t>Respuesta: Sí, el proceso debe hacerse presencialmente en la oficina del CACY.</w:t>
      </w:r>
    </w:p>
    <w:p w14:paraId="1AF43585" w14:textId="77777777" w:rsidR="005064EB" w:rsidRDefault="005064EB" w:rsidP="00B34684">
      <w:pPr>
        <w:spacing w:after="0"/>
      </w:pPr>
      <w:r>
        <w:t>=== Secretaría de Hacienda – Certificado de Patrimonio Familiar ===</w:t>
      </w:r>
    </w:p>
    <w:p w14:paraId="25B5EEDC" w14:textId="77777777" w:rsidR="005064EB" w:rsidRDefault="005064EB" w:rsidP="00B34684">
      <w:pPr>
        <w:spacing w:after="0"/>
      </w:pPr>
      <w:r>
        <w:t>Categoría: Secretaría de Hacienda</w:t>
      </w:r>
    </w:p>
    <w:p w14:paraId="40D115A8" w14:textId="31F92AE7" w:rsidR="005064EB" w:rsidRDefault="005064EB" w:rsidP="00B34684">
      <w:pPr>
        <w:spacing w:after="0"/>
      </w:pPr>
      <w:r>
        <w:t>Tags: [patrimonio familiar, certificado, inembargable]</w:t>
      </w:r>
    </w:p>
    <w:p w14:paraId="3038B236" w14:textId="77777777" w:rsidR="005064EB" w:rsidRDefault="005064EB" w:rsidP="00B34684">
      <w:pPr>
        <w:spacing w:after="0"/>
      </w:pPr>
      <w:r>
        <w:t>Pregunta: ¿Qué es un certificado de patrimonio familiar?</w:t>
      </w:r>
    </w:p>
    <w:p w14:paraId="129612E1" w14:textId="3EEFB76F" w:rsidR="005064EB" w:rsidRDefault="005064EB" w:rsidP="00B34684">
      <w:pPr>
        <w:spacing w:after="0"/>
      </w:pPr>
      <w:r>
        <w:t>Respuesta: Es una condición en la escritura donde varios familiares figuran como propietarios, lo que vuelve el predio inembargable.</w:t>
      </w:r>
    </w:p>
    <w:p w14:paraId="225EF6F1" w14:textId="77777777" w:rsidR="005064EB" w:rsidRDefault="005064EB" w:rsidP="00B34684">
      <w:pPr>
        <w:spacing w:after="0"/>
      </w:pPr>
      <w:r>
        <w:t>=== Secretaría de Hacienda – Registro de Embargo ===</w:t>
      </w:r>
    </w:p>
    <w:p w14:paraId="30342DAE" w14:textId="77777777" w:rsidR="005064EB" w:rsidRDefault="005064EB" w:rsidP="00B34684">
      <w:pPr>
        <w:spacing w:after="0"/>
      </w:pPr>
      <w:r>
        <w:t>Categoría: Secretaría de Hacienda</w:t>
      </w:r>
    </w:p>
    <w:p w14:paraId="2DCB3257" w14:textId="0D5CFD29" w:rsidR="005064EB" w:rsidRDefault="005064EB" w:rsidP="00B34684">
      <w:pPr>
        <w:spacing w:after="0"/>
      </w:pPr>
      <w:r>
        <w:t>Tags: [embargo, registro, cuentas bancarias]</w:t>
      </w:r>
    </w:p>
    <w:p w14:paraId="6756FB16" w14:textId="77777777" w:rsidR="005064EB" w:rsidRDefault="005064EB" w:rsidP="00B34684">
      <w:pPr>
        <w:spacing w:after="0"/>
      </w:pPr>
      <w:r>
        <w:t>Pregunta: ¿Qué es la solicitud de registro de embargo?</w:t>
      </w:r>
    </w:p>
    <w:p w14:paraId="76C5EE2B" w14:textId="4368CD95" w:rsidR="005064EB" w:rsidRDefault="005064EB" w:rsidP="00B34684">
      <w:pPr>
        <w:spacing w:after="0"/>
      </w:pPr>
      <w:r>
        <w:t>Respuesta: Es un oficio enviado a los bancos para el bloqueo de cuentas por deudas con el municipio.</w:t>
      </w:r>
    </w:p>
    <w:p w14:paraId="224ECD27" w14:textId="77777777" w:rsidR="005064EB" w:rsidRDefault="005064EB" w:rsidP="00B34684">
      <w:pPr>
        <w:spacing w:after="0"/>
      </w:pPr>
      <w:r>
        <w:t>=== Secretaría de Hacienda – Solicitud de Registro de Embargo ===</w:t>
      </w:r>
    </w:p>
    <w:p w14:paraId="44210970" w14:textId="77777777" w:rsidR="005064EB" w:rsidRDefault="005064EB" w:rsidP="00B34684">
      <w:pPr>
        <w:spacing w:after="0"/>
      </w:pPr>
      <w:r>
        <w:t>Categoría: Secretaría de Hacienda</w:t>
      </w:r>
    </w:p>
    <w:p w14:paraId="75E47C6D" w14:textId="26A3B61B" w:rsidR="005064EB" w:rsidRDefault="005064EB" w:rsidP="00B34684">
      <w:pPr>
        <w:spacing w:after="0"/>
      </w:pPr>
      <w:r>
        <w:t>Tags: [embargo, deudas, pagos]</w:t>
      </w:r>
    </w:p>
    <w:p w14:paraId="598647CC" w14:textId="77777777" w:rsidR="005064EB" w:rsidRDefault="005064EB" w:rsidP="00B34684">
      <w:pPr>
        <w:spacing w:after="0"/>
      </w:pPr>
      <w:r>
        <w:t>Pregunta: ¿Qué debo hacer si me llega una solicitud de registro de embargo?</w:t>
      </w:r>
    </w:p>
    <w:p w14:paraId="560D27C5" w14:textId="718DEFA4" w:rsidR="005064EB" w:rsidRDefault="005064EB" w:rsidP="00B34684">
      <w:pPr>
        <w:spacing w:after="0"/>
      </w:pPr>
      <w:r>
        <w:t>Respuesta: Debe pagar las deudas referenciadas en el documento lo más pronto posible para evitar el embargo.</w:t>
      </w:r>
    </w:p>
    <w:p w14:paraId="51BB963E" w14:textId="77777777" w:rsidR="005064EB" w:rsidRDefault="005064EB" w:rsidP="00B34684">
      <w:pPr>
        <w:spacing w:after="0"/>
      </w:pPr>
      <w:r>
        <w:t>=== Secretaría de Hacienda – Levantamiento de Embargo ===</w:t>
      </w:r>
    </w:p>
    <w:p w14:paraId="247FB506" w14:textId="77777777" w:rsidR="005064EB" w:rsidRDefault="005064EB" w:rsidP="00B34684">
      <w:pPr>
        <w:spacing w:after="0"/>
      </w:pPr>
      <w:r>
        <w:t>Categoría: Secretaría de Hacienda</w:t>
      </w:r>
    </w:p>
    <w:p w14:paraId="6FC9AFAA" w14:textId="6D2F4B81" w:rsidR="005064EB" w:rsidRDefault="005064EB" w:rsidP="00B34684">
      <w:pPr>
        <w:spacing w:after="0"/>
      </w:pPr>
      <w:r>
        <w:t>Tags: [embargo, levantamiento, pagos]</w:t>
      </w:r>
    </w:p>
    <w:p w14:paraId="276511E8" w14:textId="77777777" w:rsidR="005064EB" w:rsidRDefault="005064EB" w:rsidP="00B34684">
      <w:pPr>
        <w:spacing w:after="0"/>
      </w:pPr>
      <w:r>
        <w:t>Pregunta: ¿Qué debo hacer para levantar un embargo?</w:t>
      </w:r>
    </w:p>
    <w:p w14:paraId="467184AD" w14:textId="4A70877A" w:rsidR="005064EB" w:rsidRDefault="005064EB" w:rsidP="00B34684">
      <w:pPr>
        <w:spacing w:after="0"/>
      </w:pPr>
      <w:r>
        <w:t>Respuesta: Pagar la totalidad de la deuda y radicar los soportes en el CACY.</w:t>
      </w:r>
    </w:p>
    <w:p w14:paraId="0BFBC3AE" w14:textId="77777777" w:rsidR="005064EB" w:rsidRDefault="005064EB" w:rsidP="00B34684">
      <w:pPr>
        <w:spacing w:after="0"/>
      </w:pPr>
      <w:r>
        <w:t>=== Secretaría de Hacienda – Evitar Embargo ===</w:t>
      </w:r>
    </w:p>
    <w:p w14:paraId="548EB417" w14:textId="77777777" w:rsidR="005064EB" w:rsidRDefault="005064EB" w:rsidP="00B34684">
      <w:pPr>
        <w:spacing w:after="0"/>
      </w:pPr>
      <w:r>
        <w:lastRenderedPageBreak/>
        <w:t>Categoría: Secretaría de Hacienda</w:t>
      </w:r>
    </w:p>
    <w:p w14:paraId="66C6F95E" w14:textId="5A0A37A6" w:rsidR="005064EB" w:rsidRDefault="005064EB" w:rsidP="00B34684">
      <w:pPr>
        <w:spacing w:after="0"/>
      </w:pPr>
      <w:r>
        <w:t>Tags: [embargo, prevención, acuerdo de pago]</w:t>
      </w:r>
    </w:p>
    <w:p w14:paraId="7A597CAA" w14:textId="77777777" w:rsidR="005064EB" w:rsidRDefault="005064EB" w:rsidP="00B34684">
      <w:pPr>
        <w:spacing w:after="0"/>
      </w:pPr>
      <w:r>
        <w:t>Pregunta: ¿Qué puedo hacer para evitar un embargo?</w:t>
      </w:r>
    </w:p>
    <w:p w14:paraId="4FF92241" w14:textId="5505BD76" w:rsidR="005064EB" w:rsidRDefault="005064EB" w:rsidP="00B34684">
      <w:pPr>
        <w:spacing w:after="0"/>
      </w:pPr>
      <w:r>
        <w:t>Respuesta: Acercarse al CACY y solicitar un acuerdo de pago antes de que se ejecute el embargo.</w:t>
      </w:r>
    </w:p>
    <w:p w14:paraId="23A405C3" w14:textId="77777777" w:rsidR="005064EB" w:rsidRDefault="005064EB" w:rsidP="00B34684">
      <w:pPr>
        <w:spacing w:after="0"/>
      </w:pPr>
      <w:r>
        <w:t>=== Secretaría de Hacienda – Resoluciones ===</w:t>
      </w:r>
    </w:p>
    <w:p w14:paraId="667DBDC3" w14:textId="77777777" w:rsidR="005064EB" w:rsidRDefault="005064EB" w:rsidP="00B34684">
      <w:pPr>
        <w:spacing w:after="0"/>
      </w:pPr>
      <w:r>
        <w:t>Categoría: Secretaría de Hacienda</w:t>
      </w:r>
    </w:p>
    <w:p w14:paraId="0D6879D2" w14:textId="58422FC2" w:rsidR="005064EB" w:rsidRDefault="005064EB" w:rsidP="00B34684">
      <w:pPr>
        <w:spacing w:after="0"/>
      </w:pPr>
      <w:r>
        <w:t>Tags: [resoluciones, acuerdos de pago, trámites]</w:t>
      </w:r>
    </w:p>
    <w:p w14:paraId="7C161766" w14:textId="77777777" w:rsidR="005064EB" w:rsidRDefault="005064EB" w:rsidP="00B34684">
      <w:pPr>
        <w:spacing w:after="0"/>
      </w:pPr>
      <w:r>
        <w:t>Pregunta: ¿Cómo puedo saber si mi resolución ya está lista?</w:t>
      </w:r>
    </w:p>
    <w:p w14:paraId="08F882B2" w14:textId="7E2F01C9" w:rsidR="005064EB" w:rsidRDefault="005064EB" w:rsidP="00B34684">
      <w:pPr>
        <w:spacing w:after="0"/>
      </w:pPr>
      <w:r>
        <w:t>Respuesta: Recibirá una llamada del contador. Si no lo contactan en 15 días hábiles, debe acercarse al CACY.</w:t>
      </w:r>
    </w:p>
    <w:p w14:paraId="40BAA42E" w14:textId="77777777" w:rsidR="005064EB" w:rsidRDefault="005064EB" w:rsidP="00B34684">
      <w:pPr>
        <w:spacing w:after="0"/>
      </w:pPr>
      <w:r>
        <w:t>=== Secretaría de Hacienda – Definición Resolución ===</w:t>
      </w:r>
    </w:p>
    <w:p w14:paraId="5339576B" w14:textId="77777777" w:rsidR="005064EB" w:rsidRDefault="005064EB" w:rsidP="00B34684">
      <w:pPr>
        <w:spacing w:after="0"/>
      </w:pPr>
      <w:r>
        <w:t>Categoría: Secretaría de Hacienda</w:t>
      </w:r>
    </w:p>
    <w:p w14:paraId="57DC5979" w14:textId="6C6473D4" w:rsidR="005064EB" w:rsidRDefault="005064EB" w:rsidP="00B34684">
      <w:pPr>
        <w:spacing w:after="0"/>
      </w:pPr>
      <w:r>
        <w:t>Tags: [resolución, acuerdos de pago, documentos]</w:t>
      </w:r>
    </w:p>
    <w:p w14:paraId="3B615D89" w14:textId="77777777" w:rsidR="005064EB" w:rsidRDefault="005064EB" w:rsidP="00B34684">
      <w:pPr>
        <w:spacing w:after="0"/>
      </w:pPr>
      <w:r>
        <w:t>Pregunta: ¿Qué es una resolución?</w:t>
      </w:r>
    </w:p>
    <w:p w14:paraId="4CD9EA75" w14:textId="64BC76F0" w:rsidR="005064EB" w:rsidRDefault="005064EB" w:rsidP="00B34684">
      <w:pPr>
        <w:spacing w:after="0"/>
      </w:pPr>
      <w:r>
        <w:t>Respuesta: Documento que certifica los requisitos de un acuerdo de pago, con datos personales, cuotas y valores.</w:t>
      </w:r>
    </w:p>
    <w:p w14:paraId="5F04720E" w14:textId="77777777" w:rsidR="005064EB" w:rsidRDefault="005064EB" w:rsidP="00B34684">
      <w:pPr>
        <w:spacing w:after="0"/>
      </w:pPr>
      <w:r>
        <w:t>=== Secretaría de Hacienda – Incumplimiento de Cuotas ===</w:t>
      </w:r>
    </w:p>
    <w:p w14:paraId="48985DF9" w14:textId="77777777" w:rsidR="005064EB" w:rsidRDefault="005064EB" w:rsidP="00B34684">
      <w:pPr>
        <w:spacing w:after="0"/>
      </w:pPr>
      <w:r>
        <w:t>Categoría: Secretaría de Hacienda</w:t>
      </w:r>
    </w:p>
    <w:p w14:paraId="4FBD466D" w14:textId="2D2BB6D2" w:rsidR="005064EB" w:rsidRDefault="005064EB" w:rsidP="00B34684">
      <w:pPr>
        <w:spacing w:after="0"/>
      </w:pPr>
      <w:r>
        <w:t>Tags: [acuerdo de pago, incumplimiento, cuotas]</w:t>
      </w:r>
    </w:p>
    <w:p w14:paraId="2B439712" w14:textId="77777777" w:rsidR="005064EB" w:rsidRDefault="005064EB" w:rsidP="00B34684">
      <w:pPr>
        <w:spacing w:after="0"/>
      </w:pPr>
      <w:r>
        <w:t>Pregunta: ¿Qué pasa si no pago alguna de las cuotas?</w:t>
      </w:r>
    </w:p>
    <w:p w14:paraId="4255B11B" w14:textId="011163C5" w:rsidR="005064EB" w:rsidRDefault="005064EB" w:rsidP="00B34684">
      <w:pPr>
        <w:spacing w:after="0"/>
      </w:pPr>
      <w:r>
        <w:t>Respuesta: La deuda se liquida con intereses y pasa a ser una factura única sin derecho a nuevos acuerdos.</w:t>
      </w:r>
    </w:p>
    <w:p w14:paraId="6C782D8D" w14:textId="77777777" w:rsidR="005064EB" w:rsidRDefault="005064EB" w:rsidP="00B34684">
      <w:pPr>
        <w:spacing w:after="0"/>
      </w:pPr>
      <w:r>
        <w:t>=== Secretaría de Hacienda – Garantía Acuerdo Incumplido ===</w:t>
      </w:r>
    </w:p>
    <w:p w14:paraId="597864C5" w14:textId="77777777" w:rsidR="005064EB" w:rsidRDefault="005064EB" w:rsidP="00B34684">
      <w:pPr>
        <w:spacing w:after="0"/>
      </w:pPr>
      <w:r>
        <w:t>Categoría: Secretaría de Hacienda</w:t>
      </w:r>
    </w:p>
    <w:p w14:paraId="02AA5ACD" w14:textId="132D2900" w:rsidR="005064EB" w:rsidRDefault="005064EB" w:rsidP="00B34684">
      <w:pPr>
        <w:spacing w:after="0"/>
      </w:pPr>
      <w:r>
        <w:t>Tags: [garantía, embargo, acuerdo de pago]</w:t>
      </w:r>
    </w:p>
    <w:p w14:paraId="5C6A110F" w14:textId="77777777" w:rsidR="005064EB" w:rsidRDefault="005064EB" w:rsidP="00B34684">
      <w:pPr>
        <w:spacing w:after="0"/>
      </w:pPr>
      <w:r>
        <w:t>Pregunta: ¿Qué pasa con la garantía si incumplo el acuerdo de pago?</w:t>
      </w:r>
    </w:p>
    <w:p w14:paraId="6C1D5B31" w14:textId="77777777" w:rsidR="005064EB" w:rsidRPr="00CF495E" w:rsidRDefault="005064EB" w:rsidP="00B34684">
      <w:pPr>
        <w:spacing w:after="0"/>
        <w:rPr>
          <w:lang w:val="es-ES"/>
        </w:rPr>
      </w:pPr>
      <w:r>
        <w:t>Respuesta: Si el incumplimiento se prolonga, la propiedad presentada como garantía puede ser embargada.</w:t>
      </w:r>
    </w:p>
    <w:p w14:paraId="3D40697A" w14:textId="77777777" w:rsidR="005064EB" w:rsidRPr="008608D1" w:rsidRDefault="005064EB" w:rsidP="00B34684">
      <w:pPr>
        <w:spacing w:after="0"/>
      </w:pPr>
    </w:p>
    <w:p w14:paraId="54C4245E" w14:textId="77777777" w:rsidR="00860C18" w:rsidRPr="005064EB" w:rsidRDefault="00860C18" w:rsidP="00B34684">
      <w:pPr>
        <w:spacing w:after="0"/>
      </w:pPr>
    </w:p>
    <w:sectPr w:rsidR="00860C18" w:rsidRPr="005064E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B39DD"/>
    <w:multiLevelType w:val="hybridMultilevel"/>
    <w:tmpl w:val="DE04EFEC"/>
    <w:lvl w:ilvl="0" w:tplc="B274B2F4">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0AA19C1"/>
    <w:multiLevelType w:val="multilevel"/>
    <w:tmpl w:val="50182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74BA2"/>
    <w:multiLevelType w:val="multilevel"/>
    <w:tmpl w:val="76809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6004C"/>
    <w:multiLevelType w:val="multilevel"/>
    <w:tmpl w:val="40C8B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B46A54"/>
    <w:multiLevelType w:val="multilevel"/>
    <w:tmpl w:val="BBA4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D847E7"/>
    <w:multiLevelType w:val="multilevel"/>
    <w:tmpl w:val="3CE6B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BC008B"/>
    <w:multiLevelType w:val="multilevel"/>
    <w:tmpl w:val="20E0A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C84170"/>
    <w:multiLevelType w:val="multilevel"/>
    <w:tmpl w:val="4E20B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F6743A"/>
    <w:multiLevelType w:val="multilevel"/>
    <w:tmpl w:val="376A3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654B96"/>
    <w:multiLevelType w:val="multilevel"/>
    <w:tmpl w:val="E8BC2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360C22"/>
    <w:multiLevelType w:val="multilevel"/>
    <w:tmpl w:val="5E1A6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525794"/>
    <w:multiLevelType w:val="multilevel"/>
    <w:tmpl w:val="3F5AE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3B0777"/>
    <w:multiLevelType w:val="multilevel"/>
    <w:tmpl w:val="463A9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073E95"/>
    <w:multiLevelType w:val="hybridMultilevel"/>
    <w:tmpl w:val="DF44E644"/>
    <w:lvl w:ilvl="0" w:tplc="F8CE80D4">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9567760"/>
    <w:multiLevelType w:val="multilevel"/>
    <w:tmpl w:val="02C0B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133E82"/>
    <w:multiLevelType w:val="multilevel"/>
    <w:tmpl w:val="63809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0F7BB2"/>
    <w:multiLevelType w:val="multilevel"/>
    <w:tmpl w:val="702A7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AC5B25"/>
    <w:multiLevelType w:val="multilevel"/>
    <w:tmpl w:val="EC8A1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974B10"/>
    <w:multiLevelType w:val="multilevel"/>
    <w:tmpl w:val="E954D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013968"/>
    <w:multiLevelType w:val="multilevel"/>
    <w:tmpl w:val="2B8CF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2B56DA"/>
    <w:multiLevelType w:val="multilevel"/>
    <w:tmpl w:val="696C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A74913"/>
    <w:multiLevelType w:val="hybridMultilevel"/>
    <w:tmpl w:val="69C8B6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3AF61C57"/>
    <w:multiLevelType w:val="multilevel"/>
    <w:tmpl w:val="E2E2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8E74D4"/>
    <w:multiLevelType w:val="multilevel"/>
    <w:tmpl w:val="7A92A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6B5FA5"/>
    <w:multiLevelType w:val="multilevel"/>
    <w:tmpl w:val="F60CA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565C3C"/>
    <w:multiLevelType w:val="multilevel"/>
    <w:tmpl w:val="43E63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0179C9"/>
    <w:multiLevelType w:val="multilevel"/>
    <w:tmpl w:val="B0926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E434A5"/>
    <w:multiLevelType w:val="multilevel"/>
    <w:tmpl w:val="A3161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09038E"/>
    <w:multiLevelType w:val="multilevel"/>
    <w:tmpl w:val="31C6E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936351"/>
    <w:multiLevelType w:val="multilevel"/>
    <w:tmpl w:val="E110D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8A654A"/>
    <w:multiLevelType w:val="hybridMultilevel"/>
    <w:tmpl w:val="5CAEECEE"/>
    <w:lvl w:ilvl="0" w:tplc="85707C62">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588F22F4"/>
    <w:multiLevelType w:val="multilevel"/>
    <w:tmpl w:val="43C0B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154BA2"/>
    <w:multiLevelType w:val="multilevel"/>
    <w:tmpl w:val="8E302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E37E75"/>
    <w:multiLevelType w:val="multilevel"/>
    <w:tmpl w:val="5A1A0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760595"/>
    <w:multiLevelType w:val="multilevel"/>
    <w:tmpl w:val="BA38A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E07195"/>
    <w:multiLevelType w:val="multilevel"/>
    <w:tmpl w:val="5008A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3D4E2F"/>
    <w:multiLevelType w:val="multilevel"/>
    <w:tmpl w:val="51020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1263531"/>
    <w:multiLevelType w:val="multilevel"/>
    <w:tmpl w:val="D0165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D27061"/>
    <w:multiLevelType w:val="multilevel"/>
    <w:tmpl w:val="2F985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7B6E50"/>
    <w:multiLevelType w:val="multilevel"/>
    <w:tmpl w:val="71B49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8C042C"/>
    <w:multiLevelType w:val="multilevel"/>
    <w:tmpl w:val="5C2C8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6063B2"/>
    <w:multiLevelType w:val="multilevel"/>
    <w:tmpl w:val="DCFA0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EA72E4"/>
    <w:multiLevelType w:val="multilevel"/>
    <w:tmpl w:val="E39C7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060C1D"/>
    <w:multiLevelType w:val="multilevel"/>
    <w:tmpl w:val="F314E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A213C6"/>
    <w:multiLevelType w:val="multilevel"/>
    <w:tmpl w:val="9DE01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141175"/>
    <w:multiLevelType w:val="multilevel"/>
    <w:tmpl w:val="C87AA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EB219D"/>
    <w:multiLevelType w:val="multilevel"/>
    <w:tmpl w:val="78A4D1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065A1E"/>
    <w:multiLevelType w:val="multilevel"/>
    <w:tmpl w:val="115C6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247946">
    <w:abstractNumId w:val="21"/>
  </w:num>
  <w:num w:numId="2" w16cid:durableId="551617887">
    <w:abstractNumId w:val="14"/>
  </w:num>
  <w:num w:numId="3" w16cid:durableId="250622308">
    <w:abstractNumId w:val="28"/>
  </w:num>
  <w:num w:numId="4" w16cid:durableId="237398155">
    <w:abstractNumId w:val="46"/>
  </w:num>
  <w:num w:numId="5" w16cid:durableId="1541354151">
    <w:abstractNumId w:val="33"/>
  </w:num>
  <w:num w:numId="6" w16cid:durableId="1407264075">
    <w:abstractNumId w:val="43"/>
  </w:num>
  <w:num w:numId="7" w16cid:durableId="1273174842">
    <w:abstractNumId w:val="37"/>
  </w:num>
  <w:num w:numId="8" w16cid:durableId="1899704487">
    <w:abstractNumId w:val="20"/>
  </w:num>
  <w:num w:numId="9" w16cid:durableId="2133476212">
    <w:abstractNumId w:val="11"/>
  </w:num>
  <w:num w:numId="10" w16cid:durableId="1819490525">
    <w:abstractNumId w:val="45"/>
  </w:num>
  <w:num w:numId="11" w16cid:durableId="941569763">
    <w:abstractNumId w:val="24"/>
  </w:num>
  <w:num w:numId="12" w16cid:durableId="153879800">
    <w:abstractNumId w:val="42"/>
  </w:num>
  <w:num w:numId="13" w16cid:durableId="1293101402">
    <w:abstractNumId w:val="35"/>
  </w:num>
  <w:num w:numId="14" w16cid:durableId="1237325084">
    <w:abstractNumId w:val="4"/>
  </w:num>
  <w:num w:numId="15" w16cid:durableId="1301307764">
    <w:abstractNumId w:val="7"/>
  </w:num>
  <w:num w:numId="16" w16cid:durableId="796606043">
    <w:abstractNumId w:val="44"/>
  </w:num>
  <w:num w:numId="17" w16cid:durableId="43217371">
    <w:abstractNumId w:val="39"/>
  </w:num>
  <w:num w:numId="18" w16cid:durableId="1345129310">
    <w:abstractNumId w:val="23"/>
  </w:num>
  <w:num w:numId="19" w16cid:durableId="1545631683">
    <w:abstractNumId w:val="8"/>
  </w:num>
  <w:num w:numId="20" w16cid:durableId="1006054478">
    <w:abstractNumId w:val="17"/>
  </w:num>
  <w:num w:numId="21" w16cid:durableId="162471322">
    <w:abstractNumId w:val="34"/>
  </w:num>
  <w:num w:numId="22" w16cid:durableId="77597777">
    <w:abstractNumId w:val="38"/>
  </w:num>
  <w:num w:numId="23" w16cid:durableId="1408771773">
    <w:abstractNumId w:val="19"/>
  </w:num>
  <w:num w:numId="24" w16cid:durableId="1184976783">
    <w:abstractNumId w:val="31"/>
  </w:num>
  <w:num w:numId="25" w16cid:durableId="815296329">
    <w:abstractNumId w:val="32"/>
  </w:num>
  <w:num w:numId="26" w16cid:durableId="1156606025">
    <w:abstractNumId w:val="3"/>
  </w:num>
  <w:num w:numId="27" w16cid:durableId="512651079">
    <w:abstractNumId w:val="2"/>
  </w:num>
  <w:num w:numId="28" w16cid:durableId="565260118">
    <w:abstractNumId w:val="22"/>
  </w:num>
  <w:num w:numId="29" w16cid:durableId="677391449">
    <w:abstractNumId w:val="26"/>
  </w:num>
  <w:num w:numId="30" w16cid:durableId="210923148">
    <w:abstractNumId w:val="9"/>
  </w:num>
  <w:num w:numId="31" w16cid:durableId="849416535">
    <w:abstractNumId w:val="18"/>
  </w:num>
  <w:num w:numId="32" w16cid:durableId="1450473840">
    <w:abstractNumId w:val="40"/>
  </w:num>
  <w:num w:numId="33" w16cid:durableId="1094590369">
    <w:abstractNumId w:val="47"/>
  </w:num>
  <w:num w:numId="34" w16cid:durableId="521435851">
    <w:abstractNumId w:val="10"/>
  </w:num>
  <w:num w:numId="35" w16cid:durableId="1431974920">
    <w:abstractNumId w:val="6"/>
  </w:num>
  <w:num w:numId="36" w16cid:durableId="1832715201">
    <w:abstractNumId w:val="36"/>
  </w:num>
  <w:num w:numId="37" w16cid:durableId="1826582184">
    <w:abstractNumId w:val="25"/>
  </w:num>
  <w:num w:numId="38" w16cid:durableId="37366146">
    <w:abstractNumId w:val="12"/>
  </w:num>
  <w:num w:numId="39" w16cid:durableId="344140947">
    <w:abstractNumId w:val="15"/>
  </w:num>
  <w:num w:numId="40" w16cid:durableId="1594780948">
    <w:abstractNumId w:val="1"/>
  </w:num>
  <w:num w:numId="41" w16cid:durableId="1929659474">
    <w:abstractNumId w:val="41"/>
  </w:num>
  <w:num w:numId="42" w16cid:durableId="2002463691">
    <w:abstractNumId w:val="27"/>
  </w:num>
  <w:num w:numId="43" w16cid:durableId="799735989">
    <w:abstractNumId w:val="29"/>
  </w:num>
  <w:num w:numId="44" w16cid:durableId="566380372">
    <w:abstractNumId w:val="5"/>
  </w:num>
  <w:num w:numId="45" w16cid:durableId="832642917">
    <w:abstractNumId w:val="16"/>
  </w:num>
  <w:num w:numId="46" w16cid:durableId="1635594668">
    <w:abstractNumId w:val="0"/>
  </w:num>
  <w:num w:numId="47" w16cid:durableId="86653815">
    <w:abstractNumId w:val="13"/>
  </w:num>
  <w:num w:numId="48" w16cid:durableId="42037467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4EB"/>
    <w:rsid w:val="00092582"/>
    <w:rsid w:val="00103D20"/>
    <w:rsid w:val="0011670B"/>
    <w:rsid w:val="00122B43"/>
    <w:rsid w:val="001443D3"/>
    <w:rsid w:val="00151202"/>
    <w:rsid w:val="001649D8"/>
    <w:rsid w:val="001D243C"/>
    <w:rsid w:val="001E1E72"/>
    <w:rsid w:val="00212718"/>
    <w:rsid w:val="0026195B"/>
    <w:rsid w:val="002977EE"/>
    <w:rsid w:val="002A5A3E"/>
    <w:rsid w:val="002A6812"/>
    <w:rsid w:val="002C0AA1"/>
    <w:rsid w:val="002D0396"/>
    <w:rsid w:val="002E0FE3"/>
    <w:rsid w:val="002E5A38"/>
    <w:rsid w:val="002E7C04"/>
    <w:rsid w:val="002F7B1A"/>
    <w:rsid w:val="00334379"/>
    <w:rsid w:val="00336E79"/>
    <w:rsid w:val="003B0E18"/>
    <w:rsid w:val="003B5431"/>
    <w:rsid w:val="003E2908"/>
    <w:rsid w:val="004801AD"/>
    <w:rsid w:val="004D1741"/>
    <w:rsid w:val="004E054B"/>
    <w:rsid w:val="005064EB"/>
    <w:rsid w:val="005631C3"/>
    <w:rsid w:val="0058254E"/>
    <w:rsid w:val="00594939"/>
    <w:rsid w:val="005F6450"/>
    <w:rsid w:val="00624E42"/>
    <w:rsid w:val="00641F52"/>
    <w:rsid w:val="006471A1"/>
    <w:rsid w:val="006625E9"/>
    <w:rsid w:val="00665B28"/>
    <w:rsid w:val="00666273"/>
    <w:rsid w:val="00674579"/>
    <w:rsid w:val="006A6783"/>
    <w:rsid w:val="006B06A5"/>
    <w:rsid w:val="006B706D"/>
    <w:rsid w:val="006C4C7D"/>
    <w:rsid w:val="006D3BF2"/>
    <w:rsid w:val="0070637C"/>
    <w:rsid w:val="00710506"/>
    <w:rsid w:val="00717670"/>
    <w:rsid w:val="00720989"/>
    <w:rsid w:val="007221DD"/>
    <w:rsid w:val="007222FD"/>
    <w:rsid w:val="00735B0F"/>
    <w:rsid w:val="00744D91"/>
    <w:rsid w:val="00795000"/>
    <w:rsid w:val="007F0347"/>
    <w:rsid w:val="00811899"/>
    <w:rsid w:val="00860C18"/>
    <w:rsid w:val="00865735"/>
    <w:rsid w:val="00871917"/>
    <w:rsid w:val="008C0A95"/>
    <w:rsid w:val="008F0BCE"/>
    <w:rsid w:val="00932D80"/>
    <w:rsid w:val="00993425"/>
    <w:rsid w:val="009C00CB"/>
    <w:rsid w:val="009C3182"/>
    <w:rsid w:val="009E08EF"/>
    <w:rsid w:val="009F67B1"/>
    <w:rsid w:val="00A01481"/>
    <w:rsid w:val="00A17664"/>
    <w:rsid w:val="00A32A33"/>
    <w:rsid w:val="00A47901"/>
    <w:rsid w:val="00AA5F2A"/>
    <w:rsid w:val="00AC3C8E"/>
    <w:rsid w:val="00B277E3"/>
    <w:rsid w:val="00B32362"/>
    <w:rsid w:val="00B34684"/>
    <w:rsid w:val="00B3523A"/>
    <w:rsid w:val="00B42BCE"/>
    <w:rsid w:val="00B46355"/>
    <w:rsid w:val="00B850B1"/>
    <w:rsid w:val="00BD0B7E"/>
    <w:rsid w:val="00C5204D"/>
    <w:rsid w:val="00C6742A"/>
    <w:rsid w:val="00C75255"/>
    <w:rsid w:val="00CB4290"/>
    <w:rsid w:val="00D02885"/>
    <w:rsid w:val="00D50095"/>
    <w:rsid w:val="00D94C53"/>
    <w:rsid w:val="00DA69EA"/>
    <w:rsid w:val="00E130E4"/>
    <w:rsid w:val="00E26A19"/>
    <w:rsid w:val="00E41221"/>
    <w:rsid w:val="00E42ABD"/>
    <w:rsid w:val="00EE5F3F"/>
    <w:rsid w:val="00EF5528"/>
    <w:rsid w:val="00F22A39"/>
    <w:rsid w:val="00F26A6B"/>
    <w:rsid w:val="00F94401"/>
    <w:rsid w:val="00FA025A"/>
    <w:rsid w:val="00FA46E1"/>
    <w:rsid w:val="00FC230A"/>
    <w:rsid w:val="00FD3CD0"/>
    <w:rsid w:val="00FE621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1D3ED"/>
  <w15:chartTrackingRefBased/>
  <w15:docId w15:val="{94BD4976-CDF2-47B0-9403-4996C1CE6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64EB"/>
  </w:style>
  <w:style w:type="paragraph" w:styleId="Ttulo1">
    <w:name w:val="heading 1"/>
    <w:basedOn w:val="Normal"/>
    <w:next w:val="Normal"/>
    <w:link w:val="Ttulo1Car"/>
    <w:uiPriority w:val="9"/>
    <w:qFormat/>
    <w:rsid w:val="005064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064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064E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064E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064E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064E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064E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064E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064E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064E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064E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064E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064E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064E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064E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064E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064E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064EB"/>
    <w:rPr>
      <w:rFonts w:eastAsiaTheme="majorEastAsia" w:cstheme="majorBidi"/>
      <w:color w:val="272727" w:themeColor="text1" w:themeTint="D8"/>
    </w:rPr>
  </w:style>
  <w:style w:type="paragraph" w:styleId="Ttulo">
    <w:name w:val="Title"/>
    <w:basedOn w:val="Normal"/>
    <w:next w:val="Normal"/>
    <w:link w:val="TtuloCar"/>
    <w:uiPriority w:val="10"/>
    <w:qFormat/>
    <w:rsid w:val="005064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064E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064E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064E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064EB"/>
    <w:pPr>
      <w:spacing w:before="160"/>
      <w:jc w:val="center"/>
    </w:pPr>
    <w:rPr>
      <w:i/>
      <w:iCs/>
      <w:color w:val="404040" w:themeColor="text1" w:themeTint="BF"/>
    </w:rPr>
  </w:style>
  <w:style w:type="character" w:customStyle="1" w:styleId="CitaCar">
    <w:name w:val="Cita Car"/>
    <w:basedOn w:val="Fuentedeprrafopredeter"/>
    <w:link w:val="Cita"/>
    <w:uiPriority w:val="29"/>
    <w:rsid w:val="005064EB"/>
    <w:rPr>
      <w:i/>
      <w:iCs/>
      <w:color w:val="404040" w:themeColor="text1" w:themeTint="BF"/>
    </w:rPr>
  </w:style>
  <w:style w:type="paragraph" w:styleId="Prrafodelista">
    <w:name w:val="List Paragraph"/>
    <w:basedOn w:val="Normal"/>
    <w:uiPriority w:val="34"/>
    <w:qFormat/>
    <w:rsid w:val="005064EB"/>
    <w:pPr>
      <w:ind w:left="720"/>
      <w:contextualSpacing/>
    </w:pPr>
  </w:style>
  <w:style w:type="character" w:styleId="nfasisintenso">
    <w:name w:val="Intense Emphasis"/>
    <w:basedOn w:val="Fuentedeprrafopredeter"/>
    <w:uiPriority w:val="21"/>
    <w:qFormat/>
    <w:rsid w:val="005064EB"/>
    <w:rPr>
      <w:i/>
      <w:iCs/>
      <w:color w:val="0F4761" w:themeColor="accent1" w:themeShade="BF"/>
    </w:rPr>
  </w:style>
  <w:style w:type="paragraph" w:styleId="Citadestacada">
    <w:name w:val="Intense Quote"/>
    <w:basedOn w:val="Normal"/>
    <w:next w:val="Normal"/>
    <w:link w:val="CitadestacadaCar"/>
    <w:uiPriority w:val="30"/>
    <w:qFormat/>
    <w:rsid w:val="005064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064EB"/>
    <w:rPr>
      <w:i/>
      <w:iCs/>
      <w:color w:val="0F4761" w:themeColor="accent1" w:themeShade="BF"/>
    </w:rPr>
  </w:style>
  <w:style w:type="character" w:styleId="Referenciaintensa">
    <w:name w:val="Intense Reference"/>
    <w:basedOn w:val="Fuentedeprrafopredeter"/>
    <w:uiPriority w:val="32"/>
    <w:qFormat/>
    <w:rsid w:val="005064EB"/>
    <w:rPr>
      <w:b/>
      <w:bCs/>
      <w:smallCaps/>
      <w:color w:val="0F4761" w:themeColor="accent1" w:themeShade="BF"/>
      <w:spacing w:val="5"/>
    </w:rPr>
  </w:style>
  <w:style w:type="character" w:styleId="Hipervnculo">
    <w:name w:val="Hyperlink"/>
    <w:basedOn w:val="Fuentedeprrafopredeter"/>
    <w:uiPriority w:val="99"/>
    <w:unhideWhenUsed/>
    <w:rsid w:val="005064EB"/>
    <w:rPr>
      <w:color w:val="467886" w:themeColor="hyperlink"/>
      <w:u w:val="single"/>
    </w:rPr>
  </w:style>
  <w:style w:type="character" w:styleId="Mencinsinresolver">
    <w:name w:val="Unresolved Mention"/>
    <w:basedOn w:val="Fuentedeprrafopredeter"/>
    <w:uiPriority w:val="99"/>
    <w:semiHidden/>
    <w:unhideWhenUsed/>
    <w:rsid w:val="005064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puestos.yopal.gov.co?utm_source=chatgpt.com" TargetMode="External"/><Relationship Id="rId13" Type="http://schemas.openxmlformats.org/officeDocument/2006/relationships/hyperlink" Target="https://www.yopal-casanare.gov.co/tema/normatividad?utm_source=chatgpt.com" TargetMode="External"/><Relationship Id="rId3" Type="http://schemas.openxmlformats.org/officeDocument/2006/relationships/settings" Target="settings.xml"/><Relationship Id="rId7" Type="http://schemas.openxmlformats.org/officeDocument/2006/relationships/hyperlink" Target="https://impuestos.yopal.gov.co?utm_source=chatgpt.com" TargetMode="External"/><Relationship Id="rId12" Type="http://schemas.openxmlformats.org/officeDocument/2006/relationships/hyperlink" Target="https://www.yopal-casanare.gov.co/tema/normatividad?utm_source=chatgpt.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yopal-casanare.gov.co/tema/rentas-yopal/calendario-tributario?utm_source=chatgpt.com" TargetMode="External"/><Relationship Id="rId11" Type="http://schemas.openxmlformats.org/officeDocument/2006/relationships/hyperlink" Target="https://www.yopal-casanare.gov.co/tema/normatividad?utm_source=chatgpt.com" TargetMode="External"/><Relationship Id="rId5" Type="http://schemas.openxmlformats.org/officeDocument/2006/relationships/hyperlink" Target="https://impuestos.yopal.gov.co?utm_source=chatgpt.com" TargetMode="External"/><Relationship Id="rId15" Type="http://schemas.openxmlformats.org/officeDocument/2006/relationships/hyperlink" Target="mailto:saceducacion@yopalcasanare.gov.co" TargetMode="External"/><Relationship Id="rId10" Type="http://schemas.openxmlformats.org/officeDocument/2006/relationships/hyperlink" Target="https://www.yopal-casanare.gov.co/tema/normatividad?utm_source=chatgpt.com" TargetMode="External"/><Relationship Id="rId4" Type="http://schemas.openxmlformats.org/officeDocument/2006/relationships/webSettings" Target="webSettings.xml"/><Relationship Id="rId9" Type="http://schemas.openxmlformats.org/officeDocument/2006/relationships/hyperlink" Target="https://impuestos.yopal.gov.co?utm_source=chatgpt.com" TargetMode="External"/><Relationship Id="rId14" Type="http://schemas.openxmlformats.org/officeDocument/2006/relationships/hyperlink" Target="https://impuestos.yopal.gov.co?utm_source=chatgpt.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248</TotalTime>
  <Pages>34</Pages>
  <Words>10674</Words>
  <Characters>58707</Characters>
  <Application>Microsoft Office Word</Application>
  <DocSecurity>0</DocSecurity>
  <Lines>489</Lines>
  <Paragraphs>138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Yesid Vargas Ramírez</dc:creator>
  <cp:keywords/>
  <dc:description/>
  <cp:lastModifiedBy>Angel Yesid Vargas Ramírez</cp:lastModifiedBy>
  <cp:revision>6</cp:revision>
  <dcterms:created xsi:type="dcterms:W3CDTF">2025-09-05T22:27:00Z</dcterms:created>
  <dcterms:modified xsi:type="dcterms:W3CDTF">2025-09-08T16:42:00Z</dcterms:modified>
</cp:coreProperties>
</file>