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34388" w14:textId="335ED74E" w:rsidR="006A38C7" w:rsidRDefault="00D6230C">
      <w:r>
        <w:t>IPYNB file link:</w:t>
      </w:r>
    </w:p>
    <w:p w14:paraId="58769D15" w14:textId="3114704E" w:rsidR="00D6230C" w:rsidRDefault="00D6230C">
      <w:hyperlink r:id="rId4" w:history="1">
        <w:r>
          <w:rPr>
            <w:rStyle w:val="Hyperlink"/>
          </w:rPr>
          <w:t>http://localhost:8888/notebooks/Pymaceuticals.ipynb#</w:t>
        </w:r>
      </w:hyperlink>
    </w:p>
    <w:p w14:paraId="782534A1" w14:textId="4660EB97" w:rsidR="00D6230C" w:rsidRDefault="00D6230C"/>
    <w:p w14:paraId="0F3AD74D" w14:textId="77777777" w:rsidR="00D6230C" w:rsidRDefault="00D6230C">
      <w:bookmarkStart w:id="0" w:name="_GoBack"/>
      <w:bookmarkEnd w:id="0"/>
    </w:p>
    <w:sectPr w:rsidR="00D62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0C"/>
    <w:rsid w:val="006A38C7"/>
    <w:rsid w:val="00D6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D451"/>
  <w15:chartTrackingRefBased/>
  <w15:docId w15:val="{5398C159-A9E4-4FF3-BD6D-C6F6D9CE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2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notebooks/Pymaceutical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angelvirgo19@gmail.com</dc:creator>
  <cp:keywords/>
  <dc:description/>
  <cp:lastModifiedBy>angelvirgo19@gmail.com</cp:lastModifiedBy>
  <cp:revision>1</cp:revision>
  <dcterms:created xsi:type="dcterms:W3CDTF">2020-03-10T05:11:00Z</dcterms:created>
  <dcterms:modified xsi:type="dcterms:W3CDTF">2020-03-10T05:13:00Z</dcterms:modified>
</cp:coreProperties>
</file>