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5E59" w14:textId="37DF8584" w:rsidR="009158DB" w:rsidRDefault="009158DB">
      <w:r w:rsidRPr="009158DB">
        <w:rPr>
          <w:b/>
          <w:bCs/>
        </w:rPr>
        <w:t>Link to Jupyter Notebook:</w:t>
      </w:r>
      <w:r w:rsidRPr="009158DB">
        <w:t xml:space="preserve"> </w:t>
      </w:r>
      <w:hyperlink r:id="rId4" w:history="1">
        <w:r>
          <w:rPr>
            <w:rStyle w:val="Hyperlink"/>
          </w:rPr>
          <w:t>http://localhost:8888/notebooks/Heroes1.ipynb</w:t>
        </w:r>
      </w:hyperlink>
    </w:p>
    <w:p w14:paraId="1511F904" w14:textId="77777777" w:rsidR="009158DB" w:rsidRDefault="009158DB"/>
    <w:p w14:paraId="52A506F4" w14:textId="213F71AA" w:rsidR="009158DB" w:rsidRDefault="009158DB">
      <w:pPr>
        <w:rPr>
          <w:b/>
          <w:bCs/>
          <w:u w:val="single"/>
        </w:rPr>
      </w:pPr>
      <w:r w:rsidRPr="009158DB">
        <w:rPr>
          <w:b/>
          <w:bCs/>
          <w:u w:val="single"/>
        </w:rPr>
        <w:t>T</w:t>
      </w:r>
      <w:r w:rsidRPr="009158DB">
        <w:rPr>
          <w:b/>
          <w:bCs/>
          <w:u w:val="single"/>
        </w:rPr>
        <w:t>hree observable trends based on the data</w:t>
      </w:r>
      <w:r w:rsidRPr="009158DB">
        <w:rPr>
          <w:b/>
          <w:bCs/>
          <w:u w:val="single"/>
        </w:rPr>
        <w:t>:</w:t>
      </w:r>
    </w:p>
    <w:p w14:paraId="3F8D827A" w14:textId="4B1885D4" w:rsidR="009158DB" w:rsidRPr="009158DB" w:rsidRDefault="009158DB" w:rsidP="009158DB">
      <w:pPr>
        <w:rPr>
          <w:u w:val="single"/>
        </w:rPr>
      </w:pPr>
      <w:r>
        <w:rPr>
          <w:b/>
          <w:bCs/>
          <w:u w:val="single"/>
        </w:rPr>
        <w:t xml:space="preserve">Observation </w:t>
      </w:r>
      <w:r w:rsidR="00D34F22">
        <w:rPr>
          <w:b/>
          <w:bCs/>
          <w:u w:val="single"/>
        </w:rPr>
        <w:t xml:space="preserve">- </w:t>
      </w:r>
      <w:r>
        <w:rPr>
          <w:u w:val="single"/>
        </w:rPr>
        <w:t>Gender</w:t>
      </w:r>
      <w:r w:rsidRPr="009158DB">
        <w:rPr>
          <w:u w:val="single"/>
        </w:rPr>
        <w:t xml:space="preserve"> Analysis:</w:t>
      </w:r>
    </w:p>
    <w:p w14:paraId="3C450996" w14:textId="3727BBB7" w:rsidR="009158DB" w:rsidRDefault="009158DB">
      <w:r>
        <w:t>The highest population is that of Male Players (84.03% of total population) and Other /Non-Disclosed is the lowest (1.91% of total population)</w:t>
      </w:r>
    </w:p>
    <w:p w14:paraId="32D36AFF" w14:textId="33EA290C" w:rsidR="009158DB" w:rsidRPr="009158DB" w:rsidRDefault="009158DB" w:rsidP="009158DB">
      <w:pPr>
        <w:rPr>
          <w:u w:val="single"/>
        </w:rPr>
      </w:pPr>
      <w:bookmarkStart w:id="0" w:name="_GoBack"/>
      <w:bookmarkEnd w:id="0"/>
      <w:r>
        <w:rPr>
          <w:b/>
          <w:bCs/>
          <w:u w:val="single"/>
        </w:rPr>
        <w:t>Observation</w:t>
      </w:r>
      <w:r w:rsidR="00D34F22">
        <w:rPr>
          <w:b/>
          <w:bCs/>
          <w:u w:val="single"/>
        </w:rPr>
        <w:t xml:space="preserve"> - </w:t>
      </w:r>
      <w:r>
        <w:rPr>
          <w:u w:val="single"/>
        </w:rPr>
        <w:t xml:space="preserve">Age Demographics </w:t>
      </w:r>
      <w:r w:rsidRPr="009158DB">
        <w:rPr>
          <w:u w:val="single"/>
        </w:rPr>
        <w:t>Analysis:</w:t>
      </w:r>
    </w:p>
    <w:p w14:paraId="05095F40" w14:textId="5B8D0767" w:rsidR="009158DB" w:rsidRDefault="009C49BB">
      <w:r>
        <w:t>Maximum number of players fall in Age Range of 20-24 (44.79% of total Population or 258 of 576 total players)</w:t>
      </w:r>
    </w:p>
    <w:p w14:paraId="6DEA8FEC" w14:textId="5C26825D" w:rsidR="009C49BB" w:rsidRDefault="009C49BB">
      <w:r>
        <w:t>Age Range &gt; 10 players are paying the average purchase price of $3.35 which is maximum of the average prices even though this age range doesn’t comprise of least population (least population is in age range = 40+ years)</w:t>
      </w:r>
    </w:p>
    <w:p w14:paraId="07E0F513" w14:textId="002CF6E5" w:rsidR="009C49BB" w:rsidRDefault="008104F4">
      <w:r w:rsidRPr="008104F4">
        <w:t>Average Total Purchase per Person</w:t>
      </w:r>
      <w:r>
        <w:t xml:space="preserve"> is the highest in Age Range 35-39</w:t>
      </w:r>
      <w:r w:rsidR="00BB54CE">
        <w:t xml:space="preserve"> - $4.76 average was spent by each player.</w:t>
      </w:r>
    </w:p>
    <w:p w14:paraId="5CF08DDB" w14:textId="2B8852FD" w:rsidR="00922EA3" w:rsidRDefault="00BB54CE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>Chamjask73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– </w:t>
      </w:r>
      <w:r>
        <w:rPr>
          <w:rFonts w:ascii="Helvetica" w:hAnsi="Helvetica" w:cs="Helvetica"/>
          <w:color w:val="000000"/>
          <w:sz w:val="18"/>
          <w:szCs w:val="18"/>
        </w:rPr>
        <w:t xml:space="preserve">player: Spent more </w:t>
      </w:r>
      <w:r w:rsidR="00922EA3">
        <w:rPr>
          <w:rFonts w:ascii="Helvetica" w:hAnsi="Helvetica" w:cs="Helvetica"/>
          <w:color w:val="000000"/>
          <w:sz w:val="18"/>
          <w:szCs w:val="18"/>
        </w:rPr>
        <w:t xml:space="preserve">amount on the purchases (3 items) than </w:t>
      </w:r>
      <w:r w:rsidR="00922EA3">
        <w:rPr>
          <w:rFonts w:ascii="Helvetica" w:hAnsi="Helvetica" w:cs="Helvetica"/>
          <w:b/>
          <w:bCs/>
          <w:color w:val="000000"/>
          <w:sz w:val="18"/>
          <w:szCs w:val="18"/>
        </w:rPr>
        <w:t>Iral74</w:t>
      </w:r>
      <w:r w:rsidR="00D34F22">
        <w:rPr>
          <w:rFonts w:ascii="Helvetica" w:hAnsi="Helvetica" w:cs="Helvetica"/>
          <w:color w:val="000000"/>
          <w:sz w:val="18"/>
          <w:szCs w:val="18"/>
        </w:rPr>
        <w:t xml:space="preserve"> (4 items)</w:t>
      </w:r>
    </w:p>
    <w:p w14:paraId="4BDD3CE0" w14:textId="12FC1FF0" w:rsidR="00922EA3" w:rsidRDefault="00922EA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The top 3 Most Popular Items do not change even after changing the sorting order from Purchase Count to Total Purchase Value.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3952"/>
        <w:gridCol w:w="441"/>
        <w:gridCol w:w="591"/>
        <w:gridCol w:w="691"/>
      </w:tblGrid>
      <w:tr w:rsidR="00922EA3" w:rsidRPr="00922EA3" w14:paraId="38F6A119" w14:textId="77777777" w:rsidTr="00922E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AC3CA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607E7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Oathbreaker,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A1BDC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B92FA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2424E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50.76</w:t>
            </w:r>
          </w:p>
        </w:tc>
      </w:tr>
      <w:tr w:rsidR="00922EA3" w:rsidRPr="00922EA3" w14:paraId="6C613EE8" w14:textId="77777777" w:rsidTr="00922E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122C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16DF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F50A2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5F13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D1813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41.22</w:t>
            </w:r>
          </w:p>
        </w:tc>
      </w:tr>
      <w:tr w:rsidR="00922EA3" w:rsidRPr="00922EA3" w14:paraId="08FC91D1" w14:textId="77777777" w:rsidTr="00922E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73859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A817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Extraction, Quickblade Of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5A90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928D8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0BAD7" w14:textId="77777777" w:rsidR="00922EA3" w:rsidRPr="00922EA3" w:rsidRDefault="00922EA3" w:rsidP="00922EA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22EA3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31.77</w:t>
            </w:r>
          </w:p>
        </w:tc>
      </w:tr>
    </w:tbl>
    <w:p w14:paraId="6DEF6862" w14:textId="77777777" w:rsidR="00922EA3" w:rsidRPr="00922EA3" w:rsidRDefault="00922EA3">
      <w:pPr>
        <w:rPr>
          <w:rFonts w:ascii="Helvetica" w:hAnsi="Helvetica" w:cs="Helvetica"/>
          <w:color w:val="000000"/>
          <w:sz w:val="18"/>
          <w:szCs w:val="18"/>
        </w:rPr>
      </w:pPr>
    </w:p>
    <w:sectPr w:rsidR="00922EA3" w:rsidRPr="0092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B"/>
    <w:rsid w:val="003E584A"/>
    <w:rsid w:val="003F5EC5"/>
    <w:rsid w:val="008104F4"/>
    <w:rsid w:val="009158DB"/>
    <w:rsid w:val="00922EA3"/>
    <w:rsid w:val="009C49BB"/>
    <w:rsid w:val="00BB54CE"/>
    <w:rsid w:val="00D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8871"/>
  <w15:chartTrackingRefBased/>
  <w15:docId w15:val="{D5BE852D-2317-4DB4-8ACA-39B5634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Heroes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angelvirgo19@gmail.com</dc:creator>
  <cp:keywords/>
  <dc:description/>
  <cp:lastModifiedBy>angelvirgo19@gmail.com</cp:lastModifiedBy>
  <cp:revision>5</cp:revision>
  <dcterms:created xsi:type="dcterms:W3CDTF">2020-03-02T22:39:00Z</dcterms:created>
  <dcterms:modified xsi:type="dcterms:W3CDTF">2020-03-02T23:07:00Z</dcterms:modified>
</cp:coreProperties>
</file>