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997D" w14:textId="77777777" w:rsidR="0094096C" w:rsidRDefault="006C39F2">
      <w:pPr>
        <w:pStyle w:val="Title"/>
      </w:pPr>
      <w:r>
        <w:t>Module 3 R Practice</w:t>
      </w:r>
    </w:p>
    <w:p w14:paraId="32F3997E" w14:textId="77777777" w:rsidR="0094096C" w:rsidRDefault="006C39F2">
      <w:pPr>
        <w:pStyle w:val="Author"/>
      </w:pPr>
      <w:r>
        <w:t>Angel Waters</w:t>
      </w:r>
    </w:p>
    <w:p w14:paraId="32F3997F" w14:textId="77777777" w:rsidR="0094096C" w:rsidRDefault="006C39F2">
      <w:pPr>
        <w:pStyle w:val="Date"/>
      </w:pPr>
      <w:r>
        <w:t>2022-06-14</w:t>
      </w:r>
    </w:p>
    <w:p w14:paraId="32F39980" w14:textId="77777777" w:rsidR="0094096C" w:rsidRDefault="006C39F2">
      <w:pPr>
        <w:pStyle w:val="Heading2"/>
      </w:pPr>
      <w:bookmarkStart w:id="0" w:name="load-and-clean-up-the-files"/>
      <w:r>
        <w:t>Load and clean up the files</w:t>
      </w:r>
    </w:p>
    <w:p w14:paraId="32F39981" w14:textId="77777777" w:rsidR="0094096C" w:rsidRDefault="006C39F2">
      <w:pPr>
        <w:pStyle w:val="FirstParagraph"/>
      </w:pPr>
      <w:r>
        <w:t>The packages needed for this analysis:</w:t>
      </w:r>
    </w:p>
    <w:p w14:paraId="32F39982" w14:textId="77777777" w:rsidR="0094096C" w:rsidRDefault="006C39F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(Hmisc)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(pastecs)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(doBy)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32F39983" w14:textId="77777777" w:rsidR="0094096C" w:rsidRDefault="006C39F2">
      <w:pPr>
        <w:pStyle w:val="FirstParagraph"/>
      </w:pPr>
      <w:r>
        <w:t>First step is to collect the data and clean up the data. We are assuming this data is the population of a particular group.</w:t>
      </w:r>
    </w:p>
    <w:p w14:paraId="32F39984" w14:textId="77777777" w:rsidR="0094096C" w:rsidRDefault="006C39F2">
      <w:pPr>
        <w:pStyle w:val="SourceCode"/>
      </w:pPr>
      <w:r>
        <w:rPr>
          <w:rStyle w:val="CommentTok"/>
        </w:rPr>
        <w:t>#Reading in the table for this script to analyze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"LungCapDataCSV.csv"</w:t>
      </w:r>
      <w:r>
        <w:rPr>
          <w:rStyle w:val="NormalTok"/>
        </w:rPr>
        <w:t>)</w:t>
      </w:r>
    </w:p>
    <w:p w14:paraId="32F39985" w14:textId="77777777" w:rsidR="0094096C" w:rsidRDefault="006C39F2">
      <w:pPr>
        <w:pStyle w:val="SourceCode"/>
      </w:pPr>
      <w:r>
        <w:rPr>
          <w:rStyle w:val="VerbatimChar"/>
        </w:rPr>
        <w:t>## Rows: 725 Columns: 6</w:t>
      </w:r>
      <w:r>
        <w:br/>
      </w:r>
      <w:r>
        <w:rPr>
          <w:rStyle w:val="VerbatimChar"/>
        </w:rPr>
        <w:t>## -- Column specifi</w:t>
      </w:r>
      <w:r>
        <w:rPr>
          <w:rStyle w:val="VerbatimChar"/>
        </w:rPr>
        <w:t>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Smoke, Gender, Caesarean</w:t>
      </w:r>
      <w:r>
        <w:br/>
      </w:r>
      <w:r>
        <w:rPr>
          <w:rStyle w:val="VerbatimChar"/>
        </w:rPr>
        <w:t>## dbl (3): LungCap, Age, Height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</w:t>
      </w:r>
      <w:r>
        <w:rPr>
          <w:rStyle w:val="VerbatimChar"/>
        </w:rPr>
        <w:t>ypes or set `show_col_types = FALSE` to quiet this message.</w:t>
      </w:r>
    </w:p>
    <w:p w14:paraId="32F39986" w14:textId="77777777" w:rsidR="0094096C" w:rsidRDefault="006C39F2">
      <w:pPr>
        <w:pStyle w:val="SourceCode"/>
      </w:pPr>
      <w:r>
        <w:rPr>
          <w:rStyle w:val="NormalTok"/>
        </w:rPr>
        <w:t xml:space="preserve">lung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(lung, </w:t>
      </w:r>
      <w:r>
        <w:rPr>
          <w:rStyle w:val="AttributeTok"/>
        </w:rPr>
        <w:t>Smoke =</w:t>
      </w:r>
      <w:r>
        <w:rPr>
          <w:rStyle w:val="NormalTok"/>
        </w:rPr>
        <w:t xml:space="preserve"> </w:t>
      </w:r>
      <w:r>
        <w:rPr>
          <w:rStyle w:val="FunctionTok"/>
        </w:rPr>
        <w:t>as.logical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(Smoke</w:t>
      </w:r>
      <w:r>
        <w:rPr>
          <w:rStyle w:val="SpecialCharTok"/>
        </w:rPr>
        <w:t>==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Caesarean =</w:t>
      </w:r>
      <w:r>
        <w:rPr>
          <w:rStyle w:val="NormalTok"/>
        </w:rPr>
        <w:t xml:space="preserve"> </w:t>
      </w:r>
      <w:r>
        <w:rPr>
          <w:rStyle w:val="FunctionTok"/>
        </w:rPr>
        <w:t>as.logical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(Caesarean</w:t>
      </w:r>
      <w:r>
        <w:rPr>
          <w:rStyle w:val="SpecialCharTok"/>
        </w:rPr>
        <w:t>==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(Gender</w:t>
      </w:r>
      <w:r>
        <w:rPr>
          <w:rStyle w:val="SpecialCha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(lung)</w:t>
      </w:r>
    </w:p>
    <w:p w14:paraId="32F39987" w14:textId="77777777" w:rsidR="0094096C" w:rsidRDefault="006C39F2">
      <w:pPr>
        <w:pStyle w:val="SourceCode"/>
      </w:pPr>
      <w:r>
        <w:rPr>
          <w:rStyle w:val="VerbatimChar"/>
        </w:rPr>
        <w:t>## [1] "LungCap"   "Age"       "Height"    "Smoke"     "Gender"    "Caesarean"</w:t>
      </w:r>
    </w:p>
    <w:p w14:paraId="32F39988" w14:textId="77777777" w:rsidR="0094096C" w:rsidRDefault="006C39F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(lung)</w:t>
      </w:r>
    </w:p>
    <w:p w14:paraId="32F39989" w14:textId="77777777" w:rsidR="0094096C" w:rsidRDefault="006C39F2">
      <w:pPr>
        <w:pStyle w:val="SourceCode"/>
      </w:pPr>
      <w:r>
        <w:rPr>
          <w:rStyle w:val="VerbatimChar"/>
        </w:rPr>
        <w:t>## tibble [725 x 6] (S3: tbl_df/tbl/data.frame)</w:t>
      </w:r>
      <w:r>
        <w:br/>
      </w:r>
      <w:r>
        <w:rPr>
          <w:rStyle w:val="VerbatimChar"/>
        </w:rPr>
        <w:t>##  $ LungCap  : num [1:725] 6.47 10.12 9.55 11.12 4.8 ...</w:t>
      </w:r>
      <w:r>
        <w:br/>
      </w:r>
      <w:r>
        <w:rPr>
          <w:rStyle w:val="VerbatimChar"/>
        </w:rPr>
        <w:t xml:space="preserve">##  $ Age      : num </w:t>
      </w:r>
      <w:r>
        <w:rPr>
          <w:rStyle w:val="VerbatimChar"/>
        </w:rPr>
        <w:t>[1:725] 6 18 16 14 5 11 8 11 15 11 ...</w:t>
      </w:r>
      <w:r>
        <w:br/>
      </w:r>
      <w:r>
        <w:rPr>
          <w:rStyle w:val="VerbatimChar"/>
        </w:rPr>
        <w:lastRenderedPageBreak/>
        <w:t>##  $ Height   : num [1:725] 62.1 74.7 69.7 71 56.9 58.7 63.3 70.4 70.5 59.2 ...</w:t>
      </w:r>
      <w:r>
        <w:br/>
      </w:r>
      <w:r>
        <w:rPr>
          <w:rStyle w:val="VerbatimChar"/>
        </w:rPr>
        <w:t>##  $ Smoke    : logi [1:725] FALSE TRUE FALSE FALSE FALSE FALSE ...</w:t>
      </w:r>
      <w:r>
        <w:br/>
      </w:r>
      <w:r>
        <w:rPr>
          <w:rStyle w:val="VerbatimChar"/>
        </w:rPr>
        <w:t>##  $ Gender   : chr [1:725] "Male" "Female" "Female" "Male"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Caesarean: logi [1:725] FALSE FALSE TRUE FALSE FALSE FALSE ...</w:t>
      </w:r>
    </w:p>
    <w:p w14:paraId="32F3998A" w14:textId="77777777" w:rsidR="0094096C" w:rsidRDefault="006C39F2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(lung)</w:t>
      </w:r>
    </w:p>
    <w:p w14:paraId="32F3998B" w14:textId="77777777" w:rsidR="0094096C" w:rsidRDefault="006C39F2">
      <w:pPr>
        <w:pStyle w:val="Heading2"/>
      </w:pPr>
      <w:bookmarkStart w:id="1" w:name="creating-a-sample-set"/>
      <w:bookmarkEnd w:id="0"/>
      <w:r>
        <w:t>Creating a sample set</w:t>
      </w:r>
    </w:p>
    <w:p w14:paraId="32F3998C" w14:textId="77777777" w:rsidR="0094096C" w:rsidRDefault="006C39F2">
      <w:pPr>
        <w:pStyle w:val="FirstParagraph"/>
      </w:pPr>
      <w:r>
        <w:t>Creating a random sample from the dataset to have 100 samples of the population. The seed was set to an integer that would be kept constant during the analy</w:t>
      </w:r>
      <w:r>
        <w:t>sis, and therefore only randomize the sample once for consistent analysis between sessions.</w:t>
      </w:r>
    </w:p>
    <w:p w14:paraId="32F3998D" w14:textId="77777777" w:rsidR="0094096C" w:rsidRDefault="006C39F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(lung),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sample1_set </w:t>
      </w:r>
      <w:r>
        <w:rPr>
          <w:rStyle w:val="OtherTok"/>
        </w:rPr>
        <w:t>&lt;-</w:t>
      </w:r>
      <w:r>
        <w:rPr>
          <w:rStyle w:val="NormalTok"/>
        </w:rPr>
        <w:t xml:space="preserve"> lung[sample1,]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(sample1_set)</w:t>
      </w:r>
    </w:p>
    <w:p w14:paraId="32F3998E" w14:textId="77777777" w:rsidR="0094096C" w:rsidRDefault="006C39F2">
      <w:pPr>
        <w:pStyle w:val="FirstParagraph"/>
      </w:pPr>
      <w:r>
        <w:t>The sample n is over 30, however visualizing the spread to ensure th</w:t>
      </w:r>
      <w:r>
        <w:t>e sample is still relatively normal.</w:t>
      </w:r>
    </w:p>
    <w:p w14:paraId="32F3998F" w14:textId="77777777" w:rsidR="0094096C" w:rsidRDefault="006C39F2">
      <w:pPr>
        <w:pStyle w:val="SourceCode"/>
      </w:pPr>
      <w:r>
        <w:rPr>
          <w:rStyle w:val="CommentTok"/>
        </w:rPr>
        <w:t>#viewing the spread of the continuous variables</w:t>
      </w:r>
      <w:r>
        <w:br/>
      </w:r>
      <w:r>
        <w:rPr>
          <w:rStyle w:val="NormalTok"/>
        </w:rPr>
        <w:t xml:space="preserve">sample1_height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(Height), </w:t>
      </w:r>
      <w:r>
        <w:rPr>
          <w:rStyle w:val="AttributeTok"/>
        </w:rPr>
        <w:t>fill=</w:t>
      </w:r>
      <w:r>
        <w:rPr>
          <w:rStyle w:val="StringTok"/>
        </w:rPr>
        <w:t>"dark red"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Heights"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"Height (cm)"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sample1_height</w:t>
      </w:r>
    </w:p>
    <w:p w14:paraId="32F39990" w14:textId="77777777" w:rsidR="0094096C" w:rsidRDefault="006C39F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2F39991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D6" wp14:editId="32F399D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waters_RPractice_Module3_files/figure-docx/sample%20visualiz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2" w14:textId="77777777" w:rsidR="0094096C" w:rsidRDefault="006C39F2">
      <w:pPr>
        <w:pStyle w:val="SourceCode"/>
      </w:pPr>
      <w:r>
        <w:rPr>
          <w:rStyle w:val="NormalTok"/>
        </w:rPr>
        <w:t xml:space="preserve">sample1_age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(Age), </w:t>
      </w:r>
      <w:r>
        <w:rPr>
          <w:rStyle w:val="AttributeTok"/>
        </w:rPr>
        <w:t>fill=</w:t>
      </w:r>
      <w:r>
        <w:rPr>
          <w:rStyle w:val="StringTok"/>
        </w:rPr>
        <w:t>"dark green"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binwidth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Age"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"Age (years)"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sample1_age</w:t>
      </w:r>
    </w:p>
    <w:p w14:paraId="32F39993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D8" wp14:editId="32F399D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waters_RPractice_Module3_files/figure-docx/sample%20visualiza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4" w14:textId="77777777" w:rsidR="0094096C" w:rsidRDefault="006C39F2">
      <w:pPr>
        <w:pStyle w:val="SourceCode"/>
      </w:pPr>
      <w:r>
        <w:rPr>
          <w:rStyle w:val="NormalTok"/>
        </w:rPr>
        <w:t xml:space="preserve">sample1_lc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(LungCap), </w:t>
      </w:r>
      <w:r>
        <w:rPr>
          <w:rStyle w:val="AttributeTok"/>
        </w:rPr>
        <w:t>fill=</w:t>
      </w:r>
      <w:r>
        <w:rPr>
          <w:rStyle w:val="StringTok"/>
        </w:rPr>
        <w:t>"dark 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Lung Capacity"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"Lung Capacity"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sample1_lc</w:t>
      </w:r>
    </w:p>
    <w:p w14:paraId="32F39995" w14:textId="77777777" w:rsidR="0094096C" w:rsidRDefault="006C39F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2F39996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DA" wp14:editId="32F399D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waters_RPractice_Module3_files/figure-docx/sample%20visualization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7" w14:textId="77777777" w:rsidR="0094096C" w:rsidRDefault="006C39F2">
      <w:pPr>
        <w:pStyle w:val="SourceCode"/>
      </w:pPr>
      <w:r>
        <w:rPr>
          <w:rStyle w:val="CommentTok"/>
        </w:rPr>
        <w:t>#viewing categorical variables</w:t>
      </w:r>
      <w:r>
        <w:br/>
      </w:r>
      <w:r>
        <w:rPr>
          <w:rStyle w:val="NormalTok"/>
        </w:rPr>
        <w:t xml:space="preserve">sample1_caes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(Caesarean), </w:t>
      </w:r>
      <w:r>
        <w:rPr>
          <w:rStyle w:val="AttributeTok"/>
        </w:rPr>
        <w:t>fill=</w:t>
      </w:r>
      <w:r>
        <w:rPr>
          <w:rStyle w:val="StringTok"/>
        </w:rPr>
        <w:t>"</w:t>
      </w:r>
      <w:r>
        <w:rPr>
          <w:rStyle w:val="StringTok"/>
        </w:rPr>
        <w:t>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Caesarean Cases"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sample1_caes</w:t>
      </w:r>
    </w:p>
    <w:p w14:paraId="32F39998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DC" wp14:editId="32F399D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waters_RPractice_Module3_files/figure-docx/sample%20visualization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9" w14:textId="77777777" w:rsidR="0094096C" w:rsidRDefault="006C39F2">
      <w:pPr>
        <w:pStyle w:val="SourceCode"/>
      </w:pPr>
      <w:r>
        <w:rPr>
          <w:rStyle w:val="NormalTok"/>
        </w:rPr>
        <w:t xml:space="preserve">sample1_gender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(Gender), 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Gender"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sample1_gender</w:t>
      </w:r>
    </w:p>
    <w:p w14:paraId="32F3999A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DE" wp14:editId="32F399D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waters_RPractice_Module3_files/figure-docx/sample%20visualization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B" w14:textId="77777777" w:rsidR="0094096C" w:rsidRDefault="006C39F2">
      <w:pPr>
        <w:pStyle w:val="SourceCode"/>
      </w:pPr>
      <w:r>
        <w:rPr>
          <w:rStyle w:val="NormalTok"/>
        </w:rPr>
        <w:t xml:space="preserve">sample1_smoke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(sample1_set)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(Smoke), </w:t>
      </w:r>
      <w:r>
        <w:rPr>
          <w:rStyle w:val="Attribut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Sample Smoke Cases"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sample1_smoke</w:t>
      </w:r>
    </w:p>
    <w:p w14:paraId="32F3999C" w14:textId="77777777" w:rsidR="0094096C" w:rsidRDefault="006C39F2">
      <w:pPr>
        <w:pStyle w:val="FirstParagraph"/>
      </w:pPr>
      <w:r>
        <w:rPr>
          <w:noProof/>
        </w:rPr>
        <w:lastRenderedPageBreak/>
        <w:drawing>
          <wp:inline distT="0" distB="0" distL="0" distR="0" wp14:anchorId="32F399E0" wp14:editId="32F399E1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waters_RPractice_Module3_files/figure-docx/sample%20visualization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3999D" w14:textId="77777777" w:rsidR="0094096C" w:rsidRDefault="006C39F2">
      <w:pPr>
        <w:pStyle w:val="BodyText"/>
      </w:pPr>
      <w:r>
        <w:t>Making a function to captu</w:t>
      </w:r>
      <w:r>
        <w:t>re generic sample statistics specific for t test calculations.</w:t>
      </w:r>
    </w:p>
    <w:p w14:paraId="32F3999E" w14:textId="77777777" w:rsidR="0094096C" w:rsidRDefault="006C39F2">
      <w:pPr>
        <w:pStyle w:val="SourceCode"/>
      </w:pPr>
      <w:r>
        <w:rPr>
          <w:rStyle w:val="NormalTok"/>
        </w:rPr>
        <w:t xml:space="preserve">sumstats_ttest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DecValTok"/>
        </w:rPr>
        <w:t>-1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xbar=</w:t>
      </w:r>
      <w:r>
        <w:rPr>
          <w:rStyle w:val="NormalTok"/>
        </w:rPr>
        <w:t xml:space="preserve">xbar, </w:t>
      </w:r>
      <w:r>
        <w:rPr>
          <w:rStyle w:val="AttributeTok"/>
        </w:rPr>
        <w:t>std.dev=</w:t>
      </w:r>
      <w:r>
        <w:rPr>
          <w:rStyle w:val="NormalTok"/>
        </w:rPr>
        <w:t xml:space="preserve">sd,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df=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</w:p>
    <w:p w14:paraId="32F3999F" w14:textId="77777777" w:rsidR="0094096C" w:rsidRDefault="006C39F2">
      <w:pPr>
        <w:pStyle w:val="FirstParagraph"/>
      </w:pPr>
      <w:r>
        <w:t>Using the function on the sample set.</w:t>
      </w:r>
    </w:p>
    <w:p w14:paraId="32F399A0" w14:textId="77777777" w:rsidR="0094096C" w:rsidRDefault="006C39F2">
      <w:pPr>
        <w:pStyle w:val="SourceCode"/>
      </w:pPr>
      <w:r>
        <w:rPr>
          <w:rStyle w:val="NormalTok"/>
        </w:rPr>
        <w:t xml:space="preserve">LC_sampstats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sumstats_ttest</w:t>
      </w:r>
      <w:r>
        <w:rPr>
          <w:rStyle w:val="NormalTok"/>
        </w:rPr>
        <w:t>(sample1_set</w:t>
      </w:r>
      <w:r>
        <w:rPr>
          <w:rStyle w:val="SpecialCharTok"/>
        </w:rPr>
        <w:t>$</w:t>
      </w:r>
      <w:r>
        <w:rPr>
          <w:rStyle w:val="NormalTok"/>
        </w:rPr>
        <w:t>LungCap)</w:t>
      </w:r>
      <w:r>
        <w:br/>
      </w:r>
      <w:r>
        <w:rPr>
          <w:rStyle w:val="NormalTok"/>
        </w:rPr>
        <w:t>LC_sampstats</w:t>
      </w:r>
    </w:p>
    <w:p w14:paraId="32F399A1" w14:textId="77777777" w:rsidR="0094096C" w:rsidRDefault="006C39F2">
      <w:pPr>
        <w:pStyle w:val="SourceCode"/>
      </w:pPr>
      <w:r>
        <w:rPr>
          <w:rStyle w:val="VerbatimChar"/>
        </w:rPr>
        <w:t xml:space="preserve">##       xbar    std.dev          n         df </w:t>
      </w:r>
      <w:r>
        <w:br/>
      </w:r>
      <w:r>
        <w:rPr>
          <w:rStyle w:val="VerbatimChar"/>
        </w:rPr>
        <w:t>##   7.346250   2.295668 100.000000  99.000000</w:t>
      </w:r>
    </w:p>
    <w:p w14:paraId="32F399A2" w14:textId="77777777" w:rsidR="0094096C" w:rsidRDefault="006C39F2">
      <w:pPr>
        <w:pStyle w:val="Heading2"/>
      </w:pPr>
      <w:bookmarkStart w:id="2" w:name="t-test"/>
      <w:bookmarkEnd w:id="1"/>
      <w:r>
        <w:t>t Test</w:t>
      </w:r>
    </w:p>
    <w:p w14:paraId="32F399A3" w14:textId="77777777" w:rsidR="0094096C" w:rsidRDefault="006C39F2">
      <w:pPr>
        <w:pStyle w:val="FirstParagraph"/>
      </w:pPr>
      <w:r>
        <w:t>A t Test will be used to evaluate the claim that th</w:t>
      </w:r>
      <w:r>
        <w:t>e population has a mean lung capacity of 7.86 (calculated below).</w:t>
      </w:r>
    </w:p>
    <w:p w14:paraId="32F399A4" w14:textId="77777777" w:rsidR="0094096C" w:rsidRDefault="006C39F2"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>LungCap)</w:t>
      </w:r>
      <w:r>
        <w:br/>
      </w:r>
      <w:r>
        <w:rPr>
          <w:rStyle w:val="NormalTok"/>
        </w:rPr>
        <w:t>mu</w:t>
      </w:r>
    </w:p>
    <w:p w14:paraId="32F399A5" w14:textId="77777777" w:rsidR="0094096C" w:rsidRDefault="006C39F2">
      <w:pPr>
        <w:pStyle w:val="SourceCode"/>
      </w:pPr>
      <w:r>
        <w:rPr>
          <w:rStyle w:val="VerbatimChar"/>
        </w:rPr>
        <w:t>## [1] 7.863148</w:t>
      </w:r>
    </w:p>
    <w:p w14:paraId="32F399A6" w14:textId="77777777" w:rsidR="0094096C" w:rsidRDefault="006C39F2">
      <w:pPr>
        <w:pStyle w:val="FirstParagraph"/>
      </w:pPr>
      <w:r>
        <w:lastRenderedPageBreak/>
        <w:t>For this analysis it will be tested using a 95% confidence level.</w:t>
      </w:r>
    </w:p>
    <w:p w14:paraId="32F399A7" w14:textId="77777777" w:rsidR="0094096C" w:rsidRDefault="006C39F2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</w:p>
    <w:p w14:paraId="32F399A8" w14:textId="77777777" w:rsidR="0094096C" w:rsidRDefault="006C39F2">
      <w:pPr>
        <w:pStyle w:val="FirstParagraph"/>
      </w:pPr>
      <w:r>
        <w:t>Step 1: State the Null and Alternative Hypothesis and state the cl</w:t>
      </w:r>
      <w:r>
        <w:t>aim.</w:t>
      </w:r>
    </w:p>
    <w:p w14:paraId="32F399A9" w14:textId="77777777" w:rsidR="0094096C" w:rsidRDefault="006C39F2"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"Population mean is equal to 7.86"</w:t>
      </w:r>
      <w:r>
        <w:br/>
      </w:r>
      <w:r>
        <w:rPr>
          <w:rStyle w:val="NormalTok"/>
        </w:rPr>
        <w:t xml:space="preserve">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"Population mean is not equal to 7.86"</w:t>
      </w:r>
      <w:r>
        <w:br/>
      </w:r>
      <w:r>
        <w:rPr>
          <w:rStyle w:val="NormalTok"/>
        </w:rPr>
        <w:t xml:space="preserve">claim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"The mean lung capacity is 7.86"</w:t>
      </w:r>
    </w:p>
    <w:p w14:paraId="32F399AA" w14:textId="77777777" w:rsidR="0094096C" w:rsidRDefault="006C39F2">
      <w:pPr>
        <w:pStyle w:val="FirstParagraph"/>
      </w:pPr>
      <w:r>
        <w:t>Step 2: Compute the sample critical value. Note: this is a two sided test because the alternative is a do not equal.</w:t>
      </w:r>
    </w:p>
    <w:p w14:paraId="32F399AB" w14:textId="77777777" w:rsidR="0094096C" w:rsidRDefault="006C39F2">
      <w:pPr>
        <w:pStyle w:val="SourceCode"/>
      </w:pPr>
      <w:r>
        <w:rPr>
          <w:rStyle w:val="NormalTok"/>
        </w:rPr>
        <w:t xml:space="preserve">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 xml:space="preserve">alpha, </w:t>
      </w:r>
      <w:r>
        <w:rPr>
          <w:rStyle w:val="AttributeTok"/>
        </w:rPr>
        <w:t>df=</w:t>
      </w:r>
      <w:r>
        <w:rPr>
          <w:rStyle w:val="NormalTok"/>
        </w:rPr>
        <w:t>LC_sampstats[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lower.tail=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</w:t>
      </w:r>
    </w:p>
    <w:p w14:paraId="32F399AC" w14:textId="77777777" w:rsidR="0094096C" w:rsidRDefault="006C39F2">
      <w:pPr>
        <w:pStyle w:val="SourceCode"/>
      </w:pPr>
      <w:r>
        <w:rPr>
          <w:rStyle w:val="VerbatimChar"/>
        </w:rPr>
        <w:t>## [1] -1.660391</w:t>
      </w:r>
    </w:p>
    <w:p w14:paraId="32F399AD" w14:textId="77777777" w:rsidR="0094096C" w:rsidRDefault="006C39F2">
      <w:pPr>
        <w:pStyle w:val="SourceCode"/>
      </w:pPr>
      <w:r>
        <w:rPr>
          <w:rStyle w:val="NormalTok"/>
        </w:rPr>
        <w:t xml:space="preserve">CV2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 xml:space="preserve">alpha, </w:t>
      </w:r>
      <w:r>
        <w:rPr>
          <w:rStyle w:val="AttributeTok"/>
        </w:rPr>
        <w:t>df=</w:t>
      </w:r>
      <w:r>
        <w:rPr>
          <w:rStyle w:val="NormalTok"/>
        </w:rPr>
        <w:t>LC_sampstats[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lower.tail=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</w:t>
      </w:r>
    </w:p>
    <w:p w14:paraId="32F399AE" w14:textId="77777777" w:rsidR="0094096C" w:rsidRDefault="006C39F2">
      <w:pPr>
        <w:pStyle w:val="SourceCode"/>
      </w:pPr>
      <w:r>
        <w:rPr>
          <w:rStyle w:val="VerbatimChar"/>
        </w:rPr>
        <w:t>## [1] 1.660391</w:t>
      </w:r>
    </w:p>
    <w:p w14:paraId="32F399AF" w14:textId="77777777" w:rsidR="0094096C" w:rsidRDefault="006C39F2">
      <w:pPr>
        <w:pStyle w:val="FirstParagraph"/>
      </w:pPr>
      <w:r>
        <w:t>Step 3: Compute the test value.</w:t>
      </w:r>
    </w:p>
    <w:p w14:paraId="32F399B0" w14:textId="77777777" w:rsidR="0094096C" w:rsidRDefault="006C39F2">
      <w:pPr>
        <w:pStyle w:val="SourceCode"/>
      </w:pPr>
      <w:r>
        <w:rPr>
          <w:rStyle w:val="NormalTok"/>
        </w:rPr>
        <w:t xml:space="preserve">samplet.test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(sample1_set</w:t>
      </w:r>
      <w:r>
        <w:rPr>
          <w:rStyle w:val="SpecialCharTok"/>
        </w:rPr>
        <w:t>$</w:t>
      </w:r>
      <w:r>
        <w:rPr>
          <w:rStyle w:val="NormalTok"/>
        </w:rPr>
        <w:t xml:space="preserve">LungCap, </w:t>
      </w:r>
      <w:r>
        <w:rPr>
          <w:rStyle w:val="AttributeTok"/>
        </w:rPr>
        <w:t>mu=</w:t>
      </w:r>
      <w:r>
        <w:rPr>
          <w:rStyle w:val="FunctionTok"/>
        </w:rPr>
        <w:t>mean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 xml:space="preserve">LungCap),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samplet.test</w:t>
      </w:r>
    </w:p>
    <w:p w14:paraId="32F399B1" w14:textId="77777777" w:rsidR="0094096C" w:rsidRDefault="006C39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sample1_set$LungCap</w:t>
      </w:r>
      <w:r>
        <w:br/>
      </w:r>
      <w:r>
        <w:rPr>
          <w:rStyle w:val="VerbatimChar"/>
        </w:rPr>
        <w:t>## t = -2.2516, df = 99, p-value = 0.02656</w:t>
      </w:r>
      <w:r>
        <w:br/>
      </w:r>
      <w:r>
        <w:rPr>
          <w:rStyle w:val="VerbatimChar"/>
        </w:rPr>
        <w:t>## alternative hypothesis: true mean is not equal to 7.863148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6.</w:t>
      </w:r>
      <w:r>
        <w:rPr>
          <w:rStyle w:val="VerbatimChar"/>
        </w:rPr>
        <w:t>89074 7.80176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7.34625</w:t>
      </w:r>
    </w:p>
    <w:p w14:paraId="32F399B2" w14:textId="77777777" w:rsidR="0094096C" w:rsidRDefault="006C39F2">
      <w:pPr>
        <w:pStyle w:val="FirstParagraph"/>
      </w:pPr>
      <w:r>
        <w:t>Step 4: Make a decision around the hypothesis.</w:t>
      </w:r>
    </w:p>
    <w:p w14:paraId="32F399B3" w14:textId="77777777" w:rsidR="0094096C" w:rsidRDefault="006C39F2">
      <w:pPr>
        <w:pStyle w:val="SourceCode"/>
      </w:pPr>
      <w:r>
        <w:rPr>
          <w:rStyle w:val="NormalTok"/>
        </w:rPr>
        <w:t xml:space="preserve">conclusion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(CV2</w:t>
      </w:r>
      <w:r>
        <w:rPr>
          <w:rStyle w:val="SpecialCharTok"/>
        </w:rPr>
        <w:t>&gt;</w:t>
      </w:r>
      <w:r>
        <w:rPr>
          <w:rStyle w:val="FunctionTok"/>
        </w:rPr>
        <w:t>abs</w:t>
      </w:r>
      <w:r>
        <w:rPr>
          <w:rStyle w:val="NormalTok"/>
        </w:rPr>
        <w:t>(samplet.test</w:t>
      </w:r>
      <w:r>
        <w:rPr>
          <w:rStyle w:val="SpecialCharTok"/>
        </w:rPr>
        <w:t>$</w:t>
      </w:r>
      <w:r>
        <w:rPr>
          <w:rStyle w:val="NormalTok"/>
        </w:rPr>
        <w:t>statistic)){</w:t>
      </w:r>
      <w:r>
        <w:br/>
      </w:r>
      <w:r>
        <w:rPr>
          <w:rStyle w:val="NormalTok"/>
        </w:rPr>
        <w:t xml:space="preserve">  (</w:t>
      </w:r>
      <w:r>
        <w:rPr>
          <w:rStyle w:val="StringTok"/>
        </w:rPr>
        <w:t>"Do not reject the null hypothesis"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StringTok"/>
        </w:rPr>
        <w:t>"Reject Null hypothesis"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conclusion</w:t>
      </w:r>
    </w:p>
    <w:p w14:paraId="32F399B4" w14:textId="77777777" w:rsidR="0094096C" w:rsidRDefault="006C39F2">
      <w:pPr>
        <w:pStyle w:val="SourceCode"/>
      </w:pPr>
      <w:r>
        <w:rPr>
          <w:rStyle w:val="VerbatimChar"/>
        </w:rPr>
        <w:t>## [1] "Reject Null hypothesis"</w:t>
      </w:r>
    </w:p>
    <w:p w14:paraId="32F399B5" w14:textId="77777777" w:rsidR="0094096C" w:rsidRDefault="006C39F2">
      <w:pPr>
        <w:pStyle w:val="FirstParagraph"/>
      </w:pPr>
      <w:r>
        <w:t>Step 5: Summarize the results.</w:t>
      </w:r>
    </w:p>
    <w:p w14:paraId="32F399B6" w14:textId="77777777" w:rsidR="0094096C" w:rsidRDefault="006C39F2">
      <w:pPr>
        <w:pStyle w:val="SourceCode"/>
      </w:pPr>
      <w:r>
        <w:rPr>
          <w:rStyle w:val="NormalTok"/>
        </w:rPr>
        <w:lastRenderedPageBreak/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(conclusion</w:t>
      </w:r>
      <w:r>
        <w:rPr>
          <w:rStyle w:val="SpecialCharTok"/>
        </w:rPr>
        <w:t>==</w:t>
      </w:r>
      <w:r>
        <w:rPr>
          <w:rStyle w:val="StringTok"/>
        </w:rPr>
        <w:t>"Reject Null hypothesis"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"There is not enough evidence to support the claim"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"There is sufficient evidence to support the claim"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summary</w:t>
      </w:r>
    </w:p>
    <w:p w14:paraId="32F399B7" w14:textId="77777777" w:rsidR="0094096C" w:rsidRDefault="006C39F2">
      <w:pPr>
        <w:pStyle w:val="SourceCode"/>
      </w:pPr>
      <w:r>
        <w:rPr>
          <w:rStyle w:val="VerbatimChar"/>
        </w:rPr>
        <w:t>## [1] "There is not enough evidence to support the claim"</w:t>
      </w:r>
    </w:p>
    <w:p w14:paraId="32F399B8" w14:textId="77777777" w:rsidR="0094096C" w:rsidRDefault="006C39F2">
      <w:pPr>
        <w:pStyle w:val="SourceCode"/>
      </w:pPr>
      <w:r>
        <w:rPr>
          <w:rStyle w:val="NormalTok"/>
        </w:rPr>
        <w:t>claim</w:t>
      </w:r>
    </w:p>
    <w:p w14:paraId="32F399B9" w14:textId="77777777" w:rsidR="0094096C" w:rsidRDefault="006C39F2">
      <w:pPr>
        <w:pStyle w:val="SourceCode"/>
      </w:pPr>
      <w:r>
        <w:rPr>
          <w:rStyle w:val="VerbatimChar"/>
        </w:rPr>
        <w:t>## [1] "The mean lung capacity is 7.86"</w:t>
      </w:r>
    </w:p>
    <w:p w14:paraId="32F399BA" w14:textId="77777777" w:rsidR="0094096C" w:rsidRDefault="006C39F2">
      <w:pPr>
        <w:pStyle w:val="FirstParagraph"/>
      </w:pPr>
      <w:r>
        <w:t>The sample set did not hav</w:t>
      </w:r>
      <w:r>
        <w:t>e the data to conclude the population mean. The claim was that with 95% confidence, the population lung capacity average is 7.86.</w:t>
      </w:r>
    </w:p>
    <w:p w14:paraId="32F399BB" w14:textId="77777777" w:rsidR="0094096C" w:rsidRDefault="006C39F2">
      <w:pPr>
        <w:pStyle w:val="Heading2"/>
      </w:pPr>
      <w:bookmarkStart w:id="3" w:name="proportion-test"/>
      <w:bookmarkEnd w:id="2"/>
      <w:r>
        <w:t>Proportion test</w:t>
      </w:r>
    </w:p>
    <w:p w14:paraId="32F399BC" w14:textId="77777777" w:rsidR="0094096C" w:rsidRDefault="006C39F2">
      <w:pPr>
        <w:pStyle w:val="FirstParagraph"/>
      </w:pPr>
      <w:r>
        <w:t>The same sample was used for this evaluation.</w:t>
      </w:r>
    </w:p>
    <w:p w14:paraId="32F399BD" w14:textId="77777777" w:rsidR="0094096C" w:rsidRDefault="006C39F2">
      <w:pPr>
        <w:pStyle w:val="BodyText"/>
      </w:pPr>
      <w:r>
        <w:t>The claim is that the number of patients born Caesarean is great</w:t>
      </w:r>
      <w:r>
        <w:t>er than 22.6%. Using a 95% confidence level, the proportion for sample set was calculated for patients born via caesarean.</w:t>
      </w:r>
    </w:p>
    <w:p w14:paraId="32F399BE" w14:textId="77777777" w:rsidR="0094096C" w:rsidRDefault="006C39F2">
      <w:pPr>
        <w:pStyle w:val="SourceCode"/>
      </w:pPr>
      <w:r>
        <w:rPr>
          <w:rStyle w:val="CommentTok"/>
        </w:rPr>
        <w:t>#population proportion</w:t>
      </w:r>
      <w:r>
        <w:br/>
      </w:r>
      <w:r>
        <w:rPr>
          <w:rStyle w:val="NormalTok"/>
        </w:rPr>
        <w:t xml:space="preserve">csec </w:t>
      </w:r>
      <w:r>
        <w:rPr>
          <w:rStyle w:val="OtherTok"/>
        </w:rPr>
        <w:t>&lt;-</w:t>
      </w:r>
      <w:r>
        <w:rPr>
          <w:rStyle w:val="NormalTok"/>
        </w:rPr>
        <w:t xml:space="preserve"> lung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(Caesarean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(lung)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csec</w:t>
      </w:r>
      <w:r>
        <w:rPr>
          <w:rStyle w:val="SpecialCharTok"/>
        </w:rPr>
        <w:t>/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>pt</w:t>
      </w:r>
    </w:p>
    <w:p w14:paraId="32F399BF" w14:textId="77777777" w:rsidR="0094096C" w:rsidRDefault="006C39F2">
      <w:pPr>
        <w:pStyle w:val="SourceCode"/>
      </w:pPr>
      <w:r>
        <w:rPr>
          <w:rStyle w:val="VerbatimChar"/>
        </w:rPr>
        <w:t>## function (q, df,</w:t>
      </w:r>
      <w:r>
        <w:rPr>
          <w:rStyle w:val="VerbatimChar"/>
        </w:rPr>
        <w:t xml:space="preserve"> ncp, lower.tail = TRUE, log.p = FALSE)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(missing(ncp)) </w:t>
      </w:r>
      <w:r>
        <w:br/>
      </w:r>
      <w:r>
        <w:rPr>
          <w:rStyle w:val="VerbatimChar"/>
        </w:rPr>
        <w:t>##         .Call(C_pt, q, df, lower.tail, log.p)</w:t>
      </w:r>
      <w:r>
        <w:br/>
      </w:r>
      <w:r>
        <w:rPr>
          <w:rStyle w:val="VerbatimChar"/>
        </w:rPr>
        <w:t>##     else .Call(C_pnt, q, df, ncp, lower.tail, log.p)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0x000000002bb29fb8&gt;</w:t>
      </w:r>
      <w:r>
        <w:br/>
      </w:r>
      <w:r>
        <w:rPr>
          <w:rStyle w:val="VerbatimChar"/>
        </w:rPr>
        <w:t>## &lt;environment: namespace:stats&gt;</w:t>
      </w:r>
    </w:p>
    <w:p w14:paraId="32F399C0" w14:textId="77777777" w:rsidR="0094096C" w:rsidRDefault="006C39F2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</w:t>
      </w:r>
      <w:r>
        <w:br/>
      </w:r>
      <w:r>
        <w:br/>
      </w:r>
      <w:r>
        <w:rPr>
          <w:rStyle w:val="CommentTok"/>
        </w:rPr>
        <w:t>#sample proportion</w:t>
      </w:r>
      <w:r>
        <w:br/>
      </w:r>
      <w:r>
        <w:rPr>
          <w:rStyle w:val="NormalTok"/>
        </w:rPr>
        <w:t xml:space="preserve">csec_samp </w:t>
      </w:r>
      <w:r>
        <w:rPr>
          <w:rStyle w:val="OtherTok"/>
        </w:rPr>
        <w:t>&lt;-</w:t>
      </w:r>
      <w:r>
        <w:rPr>
          <w:rStyle w:val="NormalTok"/>
        </w:rPr>
        <w:t xml:space="preserve"> sample1_set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(Caesarean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(sample1_set)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csec_samp</w:t>
      </w:r>
      <w:r>
        <w:rPr>
          <w:rStyle w:val="SpecialCharTok"/>
        </w:rPr>
        <w:t>/</w:t>
      </w:r>
      <w:r>
        <w:rPr>
          <w:rStyle w:val="NormalTok"/>
        </w:rPr>
        <w:t>n</w:t>
      </w:r>
    </w:p>
    <w:p w14:paraId="32F399C1" w14:textId="77777777" w:rsidR="0094096C" w:rsidRDefault="006C39F2">
      <w:pPr>
        <w:pStyle w:val="FirstParagraph"/>
      </w:pPr>
      <w:r>
        <w:t>Quick check to see if np and nq are greater than 5 to continue.</w:t>
      </w:r>
    </w:p>
    <w:p w14:paraId="32F399C2" w14:textId="77777777" w:rsidR="0094096C" w:rsidRDefault="006C39F2">
      <w:pPr>
        <w:pStyle w:val="SourceCode"/>
      </w:pPr>
      <w:r>
        <w:rPr>
          <w:rStyle w:val="NormalTok"/>
        </w:rPr>
        <w:t xml:space="preserve">np </w:t>
      </w:r>
      <w:r>
        <w:rPr>
          <w:rStyle w:val="OtherTok"/>
        </w:rPr>
        <w:t>&lt;-</w:t>
      </w:r>
      <w:r>
        <w:rPr>
          <w:rStyle w:val="NormalTok"/>
        </w:rPr>
        <w:t xml:space="preserve"> total</w:t>
      </w:r>
      <w:r>
        <w:rPr>
          <w:rStyle w:val="SpecialCharTok"/>
        </w:rPr>
        <w:t>*</w:t>
      </w:r>
      <w:r>
        <w:rPr>
          <w:rStyle w:val="NormalTok"/>
        </w:rPr>
        <w:t>p</w:t>
      </w:r>
      <w:r>
        <w:br/>
      </w:r>
      <w:r>
        <w:rPr>
          <w:rStyle w:val="NormalTok"/>
        </w:rPr>
        <w:t>np</w:t>
      </w:r>
    </w:p>
    <w:p w14:paraId="32F399C3" w14:textId="77777777" w:rsidR="0094096C" w:rsidRDefault="006C39F2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164</w:t>
      </w:r>
    </w:p>
    <w:p w14:paraId="32F399C4" w14:textId="77777777" w:rsidR="0094096C" w:rsidRDefault="006C39F2">
      <w:pPr>
        <w:pStyle w:val="SourceCode"/>
      </w:pPr>
      <w:r>
        <w:rPr>
          <w:rStyle w:val="NormalTok"/>
        </w:rPr>
        <w:lastRenderedPageBreak/>
        <w:t xml:space="preserve">nq </w:t>
      </w:r>
      <w:r>
        <w:rPr>
          <w:rStyle w:val="OtherTok"/>
        </w:rPr>
        <w:t>&lt;-</w:t>
      </w:r>
      <w:r>
        <w:rPr>
          <w:rStyle w:val="NormalTok"/>
        </w:rPr>
        <w:t xml:space="preserve"> total</w:t>
      </w:r>
      <w:r>
        <w:rPr>
          <w:rStyle w:val="SpecialCharTok"/>
        </w:rPr>
        <w:t>*</w:t>
      </w:r>
      <w:r>
        <w:rPr>
          <w:rStyle w:val="NormalTok"/>
        </w:rPr>
        <w:t>q</w:t>
      </w:r>
      <w:r>
        <w:br/>
      </w:r>
      <w:r>
        <w:rPr>
          <w:rStyle w:val="NormalTok"/>
        </w:rPr>
        <w:t>nq</w:t>
      </w:r>
    </w:p>
    <w:p w14:paraId="32F399C5" w14:textId="77777777" w:rsidR="0094096C" w:rsidRDefault="006C39F2">
      <w:pPr>
        <w:pStyle w:val="SourceCode"/>
      </w:pPr>
      <w:r>
        <w:rPr>
          <w:rStyle w:val="VerbatimChar"/>
        </w:rPr>
        <w:t>## [1] 561</w:t>
      </w:r>
    </w:p>
    <w:p w14:paraId="32F399C6" w14:textId="77777777" w:rsidR="0094096C" w:rsidRDefault="006C39F2">
      <w:pPr>
        <w:pStyle w:val="FirstParagraph"/>
      </w:pPr>
      <w:r>
        <w:t>Step 1: State the Null and Alternative Hypothesis and state the claim.</w:t>
      </w:r>
    </w:p>
    <w:p w14:paraId="32F399C7" w14:textId="77777777" w:rsidR="0094096C" w:rsidRDefault="006C39F2"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"Population proportion is equal to 22.6%"</w:t>
      </w:r>
      <w:r>
        <w:br/>
      </w:r>
      <w:r>
        <w:rPr>
          <w:rStyle w:val="NormalTok"/>
        </w:rPr>
        <w:t xml:space="preserve">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"Population proportion is greater than 22.6%"</w:t>
      </w:r>
      <w:r>
        <w:br/>
      </w:r>
      <w:r>
        <w:rPr>
          <w:rStyle w:val="NormalTok"/>
        </w:rPr>
        <w:t xml:space="preserve">claim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"The proportion of people born caesarean</w:t>
      </w:r>
      <w:r>
        <w:rPr>
          <w:rStyle w:val="StringTok"/>
        </w:rPr>
        <w:t xml:space="preserve"> is greater than 22.6%"</w:t>
      </w:r>
    </w:p>
    <w:p w14:paraId="32F399C8" w14:textId="77777777" w:rsidR="0094096C" w:rsidRDefault="006C39F2">
      <w:pPr>
        <w:pStyle w:val="FirstParagraph"/>
      </w:pPr>
      <w:r>
        <w:t>Step 2: Compute the sample critical value.</w:t>
      </w:r>
    </w:p>
    <w:p w14:paraId="32F399C9" w14:textId="77777777" w:rsidR="0094096C" w:rsidRDefault="006C39F2">
      <w:pPr>
        <w:pStyle w:val="SourceCode"/>
      </w:pPr>
      <w:r>
        <w:rPr>
          <w:rStyle w:val="NormalTok"/>
        </w:rPr>
        <w:t xml:space="preserve">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 xml:space="preserve">(p,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</w:t>
      </w:r>
    </w:p>
    <w:p w14:paraId="32F399CA" w14:textId="77777777" w:rsidR="0094096C" w:rsidRDefault="006C39F2">
      <w:pPr>
        <w:pStyle w:val="SourceCode"/>
      </w:pPr>
      <w:r>
        <w:rPr>
          <w:rStyle w:val="VerbatimChar"/>
        </w:rPr>
        <w:t>## [1] 0.751397</w:t>
      </w:r>
    </w:p>
    <w:p w14:paraId="32F399CB" w14:textId="77777777" w:rsidR="0094096C" w:rsidRDefault="006C39F2">
      <w:pPr>
        <w:pStyle w:val="FirstParagraph"/>
      </w:pPr>
      <w:r>
        <w:t>Step 3: Compute the test value.</w:t>
      </w:r>
    </w:p>
    <w:p w14:paraId="32F399CC" w14:textId="77777777" w:rsidR="0094096C" w:rsidRDefault="006C39F2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(phat </w:t>
      </w:r>
      <w:r>
        <w:rPr>
          <w:rStyle w:val="SpecialCharTok"/>
        </w:rPr>
        <w:t>-</w:t>
      </w:r>
      <w:r>
        <w:rPr>
          <w:rStyle w:val="NormalTok"/>
        </w:rPr>
        <w:t xml:space="preserve"> p)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((p</w:t>
      </w:r>
      <w:r>
        <w:rPr>
          <w:rStyle w:val="SpecialCharTok"/>
        </w:rPr>
        <w:t>*</w:t>
      </w:r>
      <w:r>
        <w:rPr>
          <w:rStyle w:val="NormalTok"/>
        </w:rPr>
        <w:t>q)</w:t>
      </w:r>
      <w:r>
        <w:rPr>
          <w:rStyle w:val="SpecialCharTok"/>
        </w:rPr>
        <w:t>/</w:t>
      </w:r>
      <w:r>
        <w:rPr>
          <w:rStyle w:val="NormalTok"/>
        </w:rPr>
        <w:t>n)</w:t>
      </w:r>
    </w:p>
    <w:p w14:paraId="32F399CD" w14:textId="77777777" w:rsidR="0094096C" w:rsidRDefault="006C39F2">
      <w:pPr>
        <w:pStyle w:val="FirstParagraph"/>
      </w:pPr>
      <w:r>
        <w:t>Step 4: Make a decision around the hypothesis.</w:t>
      </w:r>
    </w:p>
    <w:p w14:paraId="32F399CE" w14:textId="77777777" w:rsidR="0094096C" w:rsidRDefault="006C39F2">
      <w:pPr>
        <w:pStyle w:val="SourceCode"/>
      </w:pPr>
      <w:r>
        <w:rPr>
          <w:rStyle w:val="NormalTok"/>
        </w:rPr>
        <w:t xml:space="preserve">conclusion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(CV</w:t>
      </w:r>
      <w:r>
        <w:rPr>
          <w:rStyle w:val="SpecialCharTok"/>
        </w:rPr>
        <w:t>&gt;</w:t>
      </w:r>
      <w:r>
        <w:rPr>
          <w:rStyle w:val="NormalTok"/>
        </w:rPr>
        <w:t>z){</w:t>
      </w:r>
      <w:r>
        <w:br/>
      </w:r>
      <w:r>
        <w:rPr>
          <w:rStyle w:val="NormalTok"/>
        </w:rPr>
        <w:t xml:space="preserve">  (</w:t>
      </w:r>
      <w:r>
        <w:rPr>
          <w:rStyle w:val="StringTok"/>
        </w:rPr>
        <w:t>"Do not reject the null hypothesis"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StringTok"/>
        </w:rPr>
        <w:t>"Reject Null hypothesis"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conclusion</w:t>
      </w:r>
    </w:p>
    <w:p w14:paraId="32F399CF" w14:textId="77777777" w:rsidR="0094096C" w:rsidRDefault="006C39F2">
      <w:pPr>
        <w:pStyle w:val="SourceCode"/>
      </w:pPr>
      <w:r>
        <w:rPr>
          <w:rStyle w:val="VerbatimChar"/>
        </w:rPr>
        <w:t>## [1] "Reject Null hypothesis"</w:t>
      </w:r>
    </w:p>
    <w:p w14:paraId="32F399D0" w14:textId="77777777" w:rsidR="0094096C" w:rsidRDefault="006C39F2">
      <w:pPr>
        <w:pStyle w:val="FirstParagraph"/>
      </w:pPr>
      <w:r>
        <w:t>Step 5: Summarize the results.</w:t>
      </w:r>
    </w:p>
    <w:p w14:paraId="32F399D1" w14:textId="77777777" w:rsidR="0094096C" w:rsidRDefault="006C39F2"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(conclusion</w:t>
      </w:r>
      <w:r>
        <w:rPr>
          <w:rStyle w:val="SpecialCharTok"/>
        </w:rPr>
        <w:t>==</w:t>
      </w:r>
      <w:r>
        <w:rPr>
          <w:rStyle w:val="StringTok"/>
        </w:rPr>
        <w:t>"Do not reject the null hypothesis"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"There is not enough evidence to support the claim"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"There is sufficient evidence to support the claim"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summary</w:t>
      </w:r>
    </w:p>
    <w:p w14:paraId="32F399D2" w14:textId="77777777" w:rsidR="0094096C" w:rsidRDefault="006C39F2">
      <w:pPr>
        <w:pStyle w:val="SourceCode"/>
      </w:pPr>
      <w:r>
        <w:rPr>
          <w:rStyle w:val="VerbatimChar"/>
        </w:rPr>
        <w:t>## [1] "There is sufficient evidence to support the claim"</w:t>
      </w:r>
    </w:p>
    <w:p w14:paraId="32F399D3" w14:textId="77777777" w:rsidR="0094096C" w:rsidRDefault="006C39F2">
      <w:pPr>
        <w:pStyle w:val="SourceCode"/>
      </w:pPr>
      <w:r>
        <w:rPr>
          <w:rStyle w:val="NormalTok"/>
        </w:rPr>
        <w:t>claim</w:t>
      </w:r>
    </w:p>
    <w:p w14:paraId="32F399D4" w14:textId="77777777" w:rsidR="0094096C" w:rsidRDefault="006C39F2">
      <w:pPr>
        <w:pStyle w:val="SourceCode"/>
      </w:pPr>
      <w:r>
        <w:rPr>
          <w:rStyle w:val="VerbatimChar"/>
        </w:rPr>
        <w:t xml:space="preserve">## [1] "The proportion of </w:t>
      </w:r>
      <w:r>
        <w:rPr>
          <w:rStyle w:val="VerbatimChar"/>
        </w:rPr>
        <w:t>people born caesarean is greater than 22.6%"</w:t>
      </w:r>
    </w:p>
    <w:p w14:paraId="32F399D5" w14:textId="77777777" w:rsidR="0094096C" w:rsidRDefault="006C39F2">
      <w:pPr>
        <w:pStyle w:val="FirstParagraph"/>
      </w:pPr>
      <w:r>
        <w:t>There is not enough evidence to support the null hypothesis. The claim that the population proportion of patients born via caesareans is greater than 22.6% still stands and is supported by the sample data set.</w:t>
      </w:r>
    </w:p>
    <w:bookmarkEnd w:id="3"/>
    <w:sectPr w:rsidR="009409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99E6" w14:textId="77777777" w:rsidR="00000000" w:rsidRDefault="006C39F2">
      <w:pPr>
        <w:spacing w:after="0"/>
      </w:pPr>
      <w:r>
        <w:separator/>
      </w:r>
    </w:p>
  </w:endnote>
  <w:endnote w:type="continuationSeparator" w:id="0">
    <w:p w14:paraId="32F399E8" w14:textId="77777777" w:rsidR="00000000" w:rsidRDefault="006C39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99E2" w14:textId="77777777" w:rsidR="0094096C" w:rsidRDefault="006C39F2">
      <w:r>
        <w:separator/>
      </w:r>
    </w:p>
  </w:footnote>
  <w:footnote w:type="continuationSeparator" w:id="0">
    <w:p w14:paraId="32F399E3" w14:textId="77777777" w:rsidR="0094096C" w:rsidRDefault="006C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A64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565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96C"/>
    <w:rsid w:val="006C39F2"/>
    <w:rsid w:val="0094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97D"/>
  <w15:docId w15:val="{DB159165-2A1E-45C0-AB11-69098B3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1157</Words>
  <Characters>6598</Characters>
  <Application>Microsoft Office Word</Application>
  <DocSecurity>4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R Practice</dc:title>
  <dc:creator>Angel Waters</dc:creator>
  <cp:keywords/>
  <cp:lastModifiedBy>Angel Waters</cp:lastModifiedBy>
  <cp:revision>2</cp:revision>
  <dcterms:created xsi:type="dcterms:W3CDTF">2022-06-14T04:09:00Z</dcterms:created>
  <dcterms:modified xsi:type="dcterms:W3CDTF">2022-06-14T04:09:00Z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2022-06-14</vt:lpwstr>
  </property>
  <property fmtid="{D5CDD505-2E9C-101B-9397-08002B2CF9AE}" pid="3" name="output">
    <vt:lpwstr>word_document</vt:lpwstr>
  </property>
</Properties>
</file>