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SECOND TERM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MIDTERM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>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Computer Science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ONE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true"/>
        <w:bidi w:val="0"/>
        <w:spacing w:lineRule="auto" w:line="276" w:before="0" w:after="140"/>
        <w:ind w:hanging="0" w:left="0" w:right="0"/>
        <w:jc w:val="left"/>
        <w:rPr>
          <w:rFonts w:ascii="Comic Sans MS" w:hAnsi="Comic Sans MS"/>
        </w:rPr>
      </w:pPr>
      <w:r>
        <w:rPr>
          <w:rFonts w:ascii="Comic Sans MS" w:hAnsi="Comic Sans MS"/>
        </w:rPr>
        <w:t xml:space="preserve"/>
      </w:r>
      <w:r>
        <w:rPr>
          <w:rFonts w:ascii="Comic Sans MS" w:hAnsi="Comic Sans MS"/>
        </w:rPr>
        <w:t xml:space="preserve">1. A television allows us to _____________ cartoons and news. (a) Watch (b) Call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2. A mouse can be used to _____________ items on the computer screen. (a) Select (b) Break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3. A computer is an _____________ device that processes data and gives information. (a) Electronic (b) Manual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4. A _____________ is a part of a computer. (a) Mouse (b) Mouth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5. A _____________ has many keys. (a) Monitor (b) Keyboard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6. A monitor has a _____________ (a) Screen (b) Leg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7. A speaker is part of a computer. (a) True (b) False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8. A digital wrist watch is a watch worn on a strap around the _____________ (a) Wrist (b) Finger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9. A monitor has a button. (a) True (b) False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10. A computer is a fast machine. (a) True (b) False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11. Computer can accept words (a) True (b) False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12. Computer can store words (a) True (b) False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13. Computer can store cake (a) True (b) False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14. Computer can produce information (a) True (b) False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15. All the parts of a computer makes it a computer system (a) True (b) False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16. A mouse can be used to play _____________ (a) Tennis (b) Games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17. A keyboard can be used to _____________ letters. (a) Type (b) Process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18. A computer can be used to _____________ educational films. (a) Drink (b) Watch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19. A computer _____________ information for future use. (a) Stores (b) Breaks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20. A monitor can be used to _____________ what you are doing. (a) See (b) Delete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Section B: Fill in the gaps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1. _____________ has many keys.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2. _____________ is a part of a computer.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3. The _____________ shows things on the screen.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4. The _____________ is used for clicking.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5. _____________ is an electronic machine.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Section C: Theory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1. Write two parts of a computer.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_____________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_____________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2. What is the mouse used for? _____________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3. What is the monitor used for? _____________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4. Complete the spelling: M___use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5. Complete the spelling: ___on___tor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/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  <w:font w:name="Comic Sans MS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20</Words>
  <Characters>138</Characters>
  <CharactersWithSpaces>153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2025-02-17T10:20:00Z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