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A hero or heroine must be courageous.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Humility is a quality of a hero or heroine.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Laziness is a quality of a hero or heroine.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Dr. Nnamdi Azikwike was born in. (a) June 20 1904 (b) November 16 1904 (c) November 15 1903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Dr. Nnamdi Azikwike was born in. (a) Abuja (b) Niger State (c) River State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When Nigeria became a republic, Azikwike assisted in founding the ________ University. (a) University of Nigeria (b) University of Maryland (c) University of Washington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Chief Obafemi Awolowo was born in. (a) 1909 (b) 1907 (c) 1910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Who was appointed as the minister of finance in 1967? (a) Chief Obafemi Awolowo (b) Sir Abubakar Tafawa Balewa (c) Dr Nnamdi Azikwike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Who introduced free Education? (a) Nnamdi Azikwike (b) Obafemi Awolowo (c) Abubakar Tafawa Balewa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Heroes and Heroines are caring.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One of this is a quality of a hero or a heroine. (a) Selfishness (b) Laziness (c) Patient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Sir Abubakar Tafawa Balewa became prime minister in ________. (a) 1947 (b) 1946 (c) 1960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Sir Abubakar Tafawa Balewa was born in. (a) 1921 (b) 1912 (c) 1952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Sir Abubakar Tafawa Balewa was born in which state? (a) Niger (b) Bauchi (c) Sokoto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What makes Sir Abubakar Tafawa Balewa a hero? (a) He is too strong (b) He has much money (c) He fought for the people of northern Nigeria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He became a member in the legislative assembly in. (a) 1947 (b) 1934 (c) 1960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_____ was the first president of Nigeria. (a) Sir Abubakar Tafawa Balewa (b) Sir Ahmadu Bello (c) Dr. Nnamdi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A man who is noted for courageous acts or strength is called_____. (a) Heroine (b) Hero (c) Legend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A woman who is noted for courageous acts or strength is called______. (a) Heroine (b) Hero (c) Wonder woman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A hero/ heroine must be confident.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B: Fill in the gaps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Dr Nnamdi Azikiwe was born on________ November 1904.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Dr Nnamdi Azikiwe was born in_________ state.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______ was the first president of Nigeria after Independence.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Sir Ahmadu Bello was born on________ June 1910.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Nigeria got her independent in _________year.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Section C: Theory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Whose picture is on #200?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Whose picture is on #500?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Write two heroes in Nigeria. _____________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Who is a hero?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Write two qualities of a hero.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