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SECOND TERM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MIDTERM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>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Physical and Health Education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GRADE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ONE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BodyText"/>
        <w:widowControl/>
        <w:tabs>
          <w:tab w:val="clear" w:pos="720"/>
          <w:tab w:val="left" w:pos="0" w:leader="none"/>
        </w:tabs>
        <w:suppressAutoHyphens w:val="true"/>
        <w:overflowPunct w:val="true"/>
        <w:bidi w:val="0"/>
        <w:spacing w:lineRule="auto" w:line="276" w:before="0" w:after="140"/>
        <w:ind w:hanging="0" w:left="0" w:right="0"/>
        <w:jc w:val="left"/>
        <w:rPr>
          <w:rFonts w:ascii="Comic Sans MS" w:hAnsi="Comic Sans MS"/>
        </w:rPr>
      </w:pPr>
      <w:r>
        <w:rPr>
          <w:rFonts w:ascii="Comic Sans MS" w:hAnsi="Comic Sans MS"/>
        </w:rPr>
        <w:t xml:space="preserve"/>
      </w:r>
      <w:r>
        <w:rPr>
          <w:rFonts w:ascii="Comic Sans MS" w:hAnsi="Comic Sans MS"/>
        </w:rPr>
        <w:t xml:space="preserve">1. ______ is a physical strike with your leg. (a) Kick (b) Stop (c) Run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2. You can kick the ball with either the outside or inside of your feet. (a) True (b) False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3. ______ is the way of keeping the ball under your control. (a) Kicking (b) Stopping (c) Catching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4. You can use your ______ to stop the ball. (a) Nose (b) Ear (c) Chest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5. You can use your chest, head or foot to stop the ball. (a) True (b) False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6. ______ protect you from injury, risk or harm. (a) Athletic (b) Safety rules (c) Dancing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7. One of the following is a safety rule. (a) Running with your eyes close (b) Do not play in dark place (c) Walk on bare feet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8. The sport done in water is called. (a) Movement pattern (b) Swimming (c) Jogging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9. ______ steps are used in swimming for beginners. (a) 2 (b) 4 (c) 5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10. Adjusting to the water and turtle float are steps in swimming for beginners. (a) True (b) False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11. ______ is a sporting activity done in water. (a) Swimming (b) Local game (c) Rhyme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12. ______ is a health benefit of swimming. (a) It makes you weak (b) It makes you small (c) It reduces the risk of being too fat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13. Swimming improves coordination and balance. (a) True (b) False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14. ______ are simple games that can be played by everyone. (a) Local games (b) Foreign games (c) Serious game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15. ______ is an example of local games. (a) Football (b) Fire on the mountain (c) Basketball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16. In the game of cat and mouse the cat stands ______ the circle. (a) Outside (b) Inside (c) Anywhere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17. In rat and rabbit game, the rat chases the rabbit. (a) True (b) False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18. There is fun in local games. (a) True (b) False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19. There are ______ most important skills in the game of football. (a) 2 (b) 4 (c) 3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20. The most important skills in the game of football are kicking and ______. (a) Throwing (b) Stopping (c) Touching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Section B: Fill in the gaps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1. How many steps do we have in learning how to swim?_________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2. ________rules protect you from injury.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3. Kicking and ________are the basic skills in the game of football.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4. _______is the practice of maintaining and taking good care of the body.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5. We take care of our body by _________.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Section C: Theory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Answer all questions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1. Write two ways you can take care of your body. _________ _________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2. What is swimming? _________ 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3. List two steps in learning how to swim. _________ _________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4. Write two safety rules. _________ _________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5. What is hygiene? _________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/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auto"/>
    <w:pitch w:val="variable"/>
  </w:font>
  <w:font w:name="Comic Sans MS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LibreOffice/24.8.4.2$Linux_X86_64 LibreOffice_project/480$Build-2</Application>
  <AppVersion>15.0000</AppVersion>
  <Pages>1</Pages>
  <Words>20</Words>
  <Characters>138</Characters>
  <CharactersWithSpaces>153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2025-02-17T10:20:00Z</dcterms:modified>
  <cp:revision>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