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MIDTERM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{"1": "Poultry birds are animals that live on land? (a) True (b) False", "2": "We get milk from ____ animal. (a) Cow (b) Bird (c) Dog", "3": "We get eggs from poultry birds. (a) True (b) False", "4": "Some animals can be used for transportation. (a) True (b) False", "5": "_____ animal can be used for transportation. (a) Goat (b) Horse (c) Bird", "6": "The hair which grows on the ____ receives more attention. (a) Nose (b) Hand (c) Head", "7": "Hair on the head may be ____ or ____. (a) White or yellow (b) Black or grey (c) Purple or red", "8": "Hair can be strong or soft. (a) True (b) False", "9": "Which is a material used for hair care? (a) Hair cream (b) Red oil (c) Knife", "10": "____ is a tool for hair care. (a) Knife (b) Broom (c) Comb", "11": "We can care for our hair by ____. (a) Not washing (b) Washing (c) Always wearing a cap", "12": "____ are living things with roots, stems, leaves. (a) Animals (b) Humans (c) Plants", "13": "Plants can be used for ____. (a) Singing (b) Medicine (c) Writing", "14": "Plants can be used for decoration. (a) True (b) False", "15": "____ animals live on farms. (a) Lion (b) Tiger (c) Farm animals", "16": "Which is a farm animal? (a) Snake (b) Lion (c) Goat", "17": "____ animal lives on land. (a) Fish (b) Crab (c) Dog", "18": "____ animal lives in water. (a) Rabbit (b) Cat (c) Fish", "19": "Which animal lives on tree trunks? (a) Goat (b) Monkey (c) Cow", "20": "Animals have different homes. (a) True (b) False", "section_b": {"1": "Plants are used by humans and _____", "2": "____ is an example of a plant", "3": "Farm animals live on the ____", "4": "____ is a farm animal", "5": "____ animal lives in water"}, "section_c": {"1": "Two examples of farm animals:\n_______________\n_______________", "2": "Two examples of plants:\n_______________\n_______________", "3": "Two parts of a flowering plant:\n_______________\n_______________", "4": "Living places:\nGoat: _______________\nFish: _______________", "5": "Two materials for hair care:\n_______________\n_______________"}}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2025-02-17T10:20:00Z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