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Add "-ing" to the following words: (a) Sweep (b) Read (c) Wash (d) Cook (e) Write</w:t>
        <w:br/>
        <w:br/>
        <w:t>2. Write the past tense of the following words: (a) Fall (b) Become (c) Begin (d) Wash (e) Cry</w:t>
        <w:br/>
        <w:br/>
        <w:t>3. When two words are joined together to form one word, it is called a: (a) Compound word (b) Simple word (c) Large word</w:t>
        <w:br/>
        <w:br/>
        <w:t>4. Join the following words to form a compound word: (a) Head + master (b) Black + board (c) Bed + room</w:t>
        <w:br/>
        <w:br/>
        <w:t>5. Fill in the blank space with the short form of the word in the brackets: My friend _ arrive yet. (has not)</w:t>
        <w:br/>
        <w:br/>
        <w:t>6. Fill in the blank space with the short form of the word in the brackets: I _ going to be seven years old next week. (am)</w:t>
        <w:br/>
        <w:br/>
        <w:t>7. Fill in the blank space with the short form of the word in the brackets: The pupils _ in the assembly hall. (are not)</w:t>
        <w:br/>
        <w:br/>
        <w:t>8. Fill in the blank space with the short form of the word in the brackets: The workers _ been paid. (have not)</w:t>
        <w:br/>
        <w:br/>
        <w:t>9. Fill in the blank space with the short form of the word in the brackets: Tolulope _ travel again yesterday. (did not)</w:t>
        <w:br/>
        <w:br/>
        <w:t>10. Change the first letter of this sentence to a capital letter: ade's bag is big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238</Words>
  <Characters>991</Characters>
  <CharactersWithSpaces>1235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2025-02-12T16:02:00Z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