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CLASS: GRADE THREE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true"/>
        <w:bidi w:val="0"/>
        <w:spacing w:lineRule="auto" w:line="276" w:before="0" w:after="140"/>
        <w:ind w:hanging="0" w:left="0" w:right="0"/>
        <w:jc w:val="left"/>
        <w:rPr/>
      </w:pPr>
      <w:r>
        <w:rPr/>
        <w:t>Read the passage carefully and answer the questions that follow:</w:t>
        <w:br/>
        <w:br/>
        <w:t>How to use chemicals safely.</w:t>
        <w:br/>
        <w:br/>
        <w:t>What are chemicals? Chemicals are substances used in various industries to produce useful things such as soap, drugs, and paint. They may be harmful to the environment and to human health if absorbed through the skin, swallowed, or inhaled. Indeed, many of the products we use at home are made from chemicals. Apart from soap, drugs and paints, other products include detergents, floor and furniture polish, kerosene, bleach, insect powder, and insecticide.</w:t>
        <w:br/>
        <w:br/>
        <w:t>While these products are useful at home, some of the chemicals in these products can irritate our skin, nose, eyes and throat. They can even poison us if used wrongly.</w:t>
        <w:br/>
        <w:br/>
        <w:t>The human body can be poisoned if we eat food contaminated by chemicals, overdose on drugs, or ingest substances like bleach, kerosene, petrol or insect powder. So we have to be careful in using chemical products.</w:t>
        <w:br/>
        <w:br/>
        <w:t>_ are chemicals? (a) Ingredients for food (b) Substances used in various industries to produce useful things (c) Substances used in baking bread</w:t>
        <w:br/>
        <w:br/>
        <w:t>One of these is not a product made from chemicals (a) Soap (b) Beans (c) Paint</w:t>
        <w:br/>
        <w:br/>
        <w:t>How can chemicals harm our bodies? (a) If we use chemical products carelessly (b) If we buy with plenty money (c) If we eat food contaminated by chemicals</w:t>
        <w:br/>
        <w:br/>
        <w:t>Soap is made from chemicals (a) True (b) False</w:t>
        <w:br/>
        <w:br/>
        <w:t>Bread is made from chemicals (a) True (b) False</w:t>
        <w:br/>
        <w:br/>
        <w:t>Many of the products we use at home are made from chemicals (a) True (b) False</w:t>
        <w:br/>
        <w:br/>
        <w:t>Choose the most suitable adjective from the options below:</w:t>
        <w:br/>
        <w:br/>
        <w:t>We saw a _ elephant at the zoo (a) Green (b) Huge (c) Comical</w:t>
        <w:br/>
        <w:br/>
        <w:t>He helped the _ cyclist to his feet (a) Injured (b) Happy (c) Open</w:t>
        <w:br/>
        <w:br/>
        <w:t>She heard a _ sound in the night (a) Hard (b) Strange (c) Rich</w:t>
        <w:br/>
        <w:br/>
        <w:t>The students couldn't solve the _ problem (a) Easy (b) Friendly (c) Difficult</w:t>
        <w:br/>
        <w:br/>
        <w:t>The _ knife sliced the bread easily (a) Sharp (b) Blunt (c) Clever</w:t>
        <w:br/>
        <w:br/>
        <w:t>Complete the poem by filling in the blank with the article "a" or "an":</w:t>
        <w:br/>
        <w:br/>
        <w:t>I live in _ apartment (a) a (b) an (c) none</w:t>
        <w:br/>
        <w:br/>
        <w:t>My friend lives in _ house (a) a (b) an (c) one</w:t>
        <w:br/>
        <w:br/>
        <w:t>An Eskimo lives in _ igloo (a) with (b) an (c) a</w:t>
        <w:br/>
        <w:br/>
        <w:t>But _ hole in the home of _ mouse (a) a, an (b) an, a (c) a, a</w:t>
        <w:br/>
        <w:br/>
        <w:t>She gave birth to _ baby boy (a) a (b) the (c) an</w:t>
        <w:br/>
        <w:br/>
        <w:t>Choose the most suitable reflexive pronoun:</w:t>
        <w:br/>
        <w:br/>
        <w:t>We built the hut _. We are proud of it (a) Myself (b) Himself (c) Ourselves</w:t>
        <w:br/>
        <w:br/>
        <w:t>Don't blame other people for your mistake. Blame _ (a) Myself (b) Yourself (c) Herself</w:t>
        <w:br/>
        <w:br/>
        <w:t>The old woman lived all by _. She had no children and her husband had died while still quite young (a) Herself (b) Himself (c) Ourselves</w:t>
        <w:br/>
        <w:br/>
        <w:t>I did my homework by _. Nobody helped me (a) Itself (b) Herself (c) Myself</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sectPr>
      <w:type w:val="continuous"/>
      <w:pgSz w:w="11906" w:h="16838"/>
      <w:pgMar w:left="709" w:right="709" w:gutter="0" w:header="0" w:top="737"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301</TotalTime>
  <Application>LibreOffice/24.8.4.2$Linux_X86_64 LibreOffice_project/480$Build-2</Application>
  <AppVersion>15.0000</AppVersion>
  <Pages>2</Pages>
  <Words>508</Words>
  <Characters>2275</Characters>
  <CharactersWithSpaces>2805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2025-02-14T19:09:58Z</cp:lastPrinted>
  <dcterms:modified xsi:type="dcterms:W3CDTF">2025-02-14T19:10:22Z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