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SUBJECT: History</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CLASS: GRADE THREE</w:t>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BodyText"/>
        <w:widowControl/>
        <w:tabs>
          <w:tab w:val="clear" w:pos="720"/>
          <w:tab w:val="left" w:pos="0" w:leader="none"/>
        </w:tabs>
        <w:suppressAutoHyphens w:val="true"/>
        <w:overflowPunct w:val="true"/>
        <w:bidi w:val="0"/>
        <w:spacing w:lineRule="auto" w:line="276" w:before="0" w:after="140"/>
        <w:ind w:hanging="0" w:left="0" w:right="0"/>
        <w:jc w:val="left"/>
        <w:rPr/>
      </w:pPr>
      <w:r>
        <w:rPr/>
        <w:t>1. A person that is regarded as a special person by people because they have done something brave is known as (a) Governor (b) President (c) Hero</w:t>
        <w:br/>
        <w:br/>
        <w:t>2. _ is a popular dance among the Tiv people (a) Ekombi (b) Swange (c) Bata</w:t>
        <w:br/>
        <w:br/>
        <w:t>3. The Okun are the _ speaking group in Kogi state (a) Yoruba (b) Hausa (c) Efik</w:t>
        <w:br/>
        <w:br/>
        <w:t>4. The Mumunye are also known as (a) Okun (b) Fulani (c) Gengle</w:t>
        <w:br/>
        <w:br/>
        <w:t>5. The Mumunye can be found in _ state (a) Adamawa (b) Taraba (c) Bauchi</w:t>
        <w:br/>
        <w:br/>
        <w:t>6. _ is an example of a town where majorly Okun people can be found (a) Kaaba (b) Lagos (c) Jalingo</w:t>
        <w:br/>
        <w:br/>
        <w:t>7. The traditional occupation of Fulani men is _ (a) Farming (b) Fishing (c) Cattle rearing</w:t>
        <w:br/>
        <w:br/>
        <w:t>8. _ is a cultural festival of the Ibibio (a) Egungun (b) Newyam (c) Ekpe</w:t>
        <w:br/>
        <w:br/>
        <w:t>9. The language spoken by the Igala is _ (a) Efik (b) Igala (c) Hausa</w:t>
        <w:br/>
        <w:br/>
        <w:t>10. The _ people can be found in towns like Oturkpo, Owukpa and Ogboju (a) Idoma (b) Igala (c) Fulani</w:t>
      </w:r>
    </w:p>
    <w:p>
      <w:pPr>
        <w:pStyle w:val="BodyText"/>
        <w:widowControl/>
        <w:tabs>
          <w:tab w:val="clear" w:pos="720"/>
          <w:tab w:val="left" w:pos="0" w:leader="none"/>
        </w:tabs>
        <w:suppressAutoHyphens w:val="true"/>
        <w:overflowPunct w:val="true"/>
        <w:bidi w:val="0"/>
        <w:spacing w:lineRule="auto" w:line="276" w:before="0" w:after="140"/>
        <w:ind w:hanging="0" w:left="0" w:right="0"/>
        <w:jc w:val="left"/>
        <w:rPr/>
      </w:pPr>
      <w:r>
        <w:rPr/>
      </w:r>
    </w:p>
    <w:p>
      <w:pPr>
        <w:pStyle w:val="BodyText"/>
        <w:widowControl/>
        <w:tabs>
          <w:tab w:val="clear" w:pos="720"/>
          <w:tab w:val="left" w:pos="0" w:leader="none"/>
        </w:tabs>
        <w:suppressAutoHyphens w:val="true"/>
        <w:overflowPunct w:val="true"/>
        <w:bidi w:val="0"/>
        <w:spacing w:lineRule="auto" w:line="276" w:before="0" w:after="140"/>
        <w:ind w:hanging="0" w:left="0" w:right="0"/>
        <w:jc w:val="left"/>
        <w:rPr/>
      </w:pPr>
      <w:r>
        <w:rPr/>
      </w:r>
    </w:p>
    <w:p>
      <w:pPr>
        <w:pStyle w:val="BodyText"/>
        <w:widowControl/>
        <w:tabs>
          <w:tab w:val="clear" w:pos="720"/>
          <w:tab w:val="left" w:pos="0" w:leader="none"/>
        </w:tabs>
        <w:suppressAutoHyphens w:val="true"/>
        <w:overflowPunct w:val="true"/>
        <w:bidi w:val="0"/>
        <w:spacing w:lineRule="auto" w:line="276" w:before="0" w:after="140"/>
        <w:ind w:hanging="0" w:left="0" w:right="0"/>
        <w:jc w:val="left"/>
        <w:rPr/>
      </w:pPr>
      <w:r>
        <w:rPr/>
        <w:t>11. The Kalabari people's favourite food includes _ and fisherman's soup (a) Onunu (b) Isiewu (c) Afang</w:t>
        <w:br/>
        <w:br/>
        <w:t>12. Who was the founder of Opobo kingdom? (a) Ladi Kwali (b) King Jaja (c) Oba Ovonramwen</w:t>
        <w:br/>
        <w:br/>
        <w:t>13. A female hero is called a (a) Heroine (b) Heroess (c) Herower</w:t>
        <w:br/>
        <w:br/>
        <w:t>14. Who designed the Nigerian flag? (a) Mary Williams (b) Pa Michael Taiwo Akinkunmi (c) Mary's Lessor</w:t>
        <w:br/>
        <w:br/>
        <w:t>15. Jaja of Opobo was the leader of the (a) Benin city (b) Abuja (c) Opobo kingdom</w:t>
        <w:br/>
        <w:br/>
        <w:t>16. Nigeria has many heroes and heroines who have made Nigeria proud through their contributions (a) True (b) False</w:t>
        <w:br/>
        <w:br/>
        <w:t>17. The early heroes are dead while some of the modern heroes are still alive (a) True (b) False</w:t>
        <w:br/>
        <w:br/>
        <w:t>18. Who died in 1891 on his way back from Britain where he was forcefully taken to? (a) Pa Michael Taiwo Akinkunmi (b) Oba Ovonramwen Nogbaisi of Benin (c) King Jaja of Opobo</w:t>
        <w:br/>
        <w:br/>
        <w:t>19. According to the material, Opobo kingdom is now part of the modern Rivers State (a) True (b) False</w:t>
        <w:br/>
        <w:br/>
        <w:t>20. Who stopped the killing of twins in Nigeria? (a) President Bola Ahmed Tinubu (b) Goodluck Ebere Jonathan (c) Mary Slessor</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sectPr>
      <w:type w:val="continuous"/>
      <w:pgSz w:w="11906" w:h="16838"/>
      <w:pgMar w:left="709" w:right="709" w:gutter="0" w:header="0" w:top="737"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385</Words>
  <Characters>1702</Characters>
  <CharactersWithSpaces>2099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2025-02-14T18:50:26Z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