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SUBJECT: Computer Science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CLASS: GRADE FIVE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/>
      </w:pPr>
      <w:r>
        <w:rPr/>
        <w:t>1. The Internet is a collection of local, regional, and national computer networks that are linked to exchange data and distribute processing tasks (a) E-mail (b) Internet browser (c) Internet</w:t>
        <w:br/>
        <w:br/>
        <w:t>2. E-mail is correspondence conducted between one or more users on a network (a) E-mail (b) Internet browser (c) Internet</w:t>
        <w:br/>
        <w:br/>
        <w:t>3. One of the following is not an Internet browser (a) Opera (b) WhatsApp (c) Netscape Navigator</w:t>
        <w:br/>
        <w:br/>
        <w:t>4. When you click Refresh, the explorer will reload the current Web page (a) Refresh (b) Stop (c) Address bar</w:t>
        <w:br/>
        <w:br/>
        <w:t>5. When you click the Back button, the explorer will take you back to a previously opened Web page (a) Back (b) Forward (c) Stop</w:t>
        <w:br/>
        <w:br/>
        <w:t>6. Launching or opening a web page involves how many steps? (a) 2 (b) 3 (c) 4</w:t>
        <w:br/>
        <w:br/>
        <w:t>7. The last step when opening a Web page is (a) Open the Web browser (b) Enter your Web address (c) Press the Enter key from your keyboard</w:t>
        <w:br/>
        <w:br/>
        <w:t>8. You must have an email account to send or receive an email (a) True (b) False (c) Absolutely</w:t>
        <w:br/>
        <w:br/>
        <w:t>9. The second step in creating an email account is (a) Click "Sign Up Now" (b) Click "Sign In" (c) Click "Inbox"</w:t>
        <w:br/>
        <w:br/>
        <w:t>10. Sending an email involves how many steps? (a) 3 (b) 4 (c) 5</w:t>
        <w:br/>
        <w:br/>
        <w:t>11. The third step in sending an email is (a) Click on Yahoo ID (b) Click on Compose (c) Click on Send</w:t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/>
      </w:pPr>
      <w:r>
        <w:rPr/>
        <w:t>12. To send an email, you are required to know the recipient's email address (a) True (b) False (c) Not necessarily</w:t>
        <w:br/>
        <w:br/>
        <w:t>13. When you are done reading your message, you click _ to return to the list of received emails (a) Inbox (b) Forward (c) End</w:t>
        <w:br/>
        <w:br/>
        <w:t>14. Reading your email is also known as (a) Chatting your email (b) Refreshing your email (c) Accessing your email</w:t>
        <w:br/>
        <w:br/>
        <w:t>15. Chatting is a form of communication which involves sending digital messages and getting a reply immediately (a) Browser (b) Chat (c) Preach</w:t>
        <w:br/>
        <w:br/>
        <w:t>16. Digital communication limits one to text chat alone (a) True (b) False (c) Somehow</w:t>
        <w:br/>
        <w:br/>
        <w:t>17. Examples of chat software include all of the following except (a) Yahoo Messenger (b) Skype (c) Netscape Navigator</w:t>
        <w:br/>
        <w:br/>
        <w:t>18. To initiate a chat, one must input a password (a) True (b) False (c) Maybe</w:t>
        <w:br/>
        <w:br/>
        <w:t>19. When chatting with Yahoo Messenger, one needs to click which button on the keyboard after typing their message? (a) Send (b) Forward (c) Back</w:t>
        <w:br/>
        <w:br/>
        <w:t>20. If you have a Yahoo ID, you can chat from any computer that has Internet access (a) True (b) False (c) Not so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441</Words>
  <Characters>2003</Characters>
  <CharactersWithSpaces>2457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2025-02-12T10:09:18Z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