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_ is a piece of rock that is soft when wet and hard when dry (a) Soda (b) Clay (c) Sand</w:t>
        <w:br/>
        <w:br/>
        <w:t>2. One of the following is not a source of clay (a) Bricks for building (b) Near rivers (c) From rocks</w:t>
        <w:br/>
        <w:br/>
        <w:t>3. _ is not a use of clay (a) Building (b) Ceramics (c) Cooking</w:t>
        <w:br/>
        <w:br/>
        <w:t>4. Which object can be made from clay? (a) Pot (b) Bricks (c) All of the above</w:t>
        <w:br/>
        <w:br/>
        <w:t>5. Nigeria is made up of _ main ethnic groups (a) 3 (b) 4 (c) 5</w:t>
        <w:br/>
        <w:br/>
        <w:t>6. _ is a universal language (a) Culture (b) War (c) Music</w:t>
        <w:br/>
        <w:br/>
        <w:t>7. The Yoruba song "Eje ka ki rawa" speaks about the _ of Yoruba people (a) Weakness (b) Pride (c) Strength</w:t>
        <w:br/>
        <w:br/>
        <w:t>8. "Eje ka ki rawa" means _ in English (a) Let us appreciate one another (b) Let us dance together (c) We are Yoruba</w:t>
        <w:br/>
        <w:br/>
        <w:t>9. As a good citizen of Nigeria, we are expected to show patriotism in our _ (a) Home and school (b) Place of work (c) All of the above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10. Since a patriotic citizen loves his or her country, he/she must not do anything that would _ the image of his/her country (a) Tarnish (b) Honor (c) Glorify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11. The Nigerian national anthem was composed by _ (a) Benedict Adaeze (b) Benedict Odiase (c) Benedict Odieze</w:t>
        <w:br/>
        <w:br/>
        <w:t>12. Buildings are used for the following except _ (a) Business (b) Eating (c) Church</w:t>
        <w:br/>
        <w:br/>
        <w:t>13. A thatched house is built with _ (a) Leaves (b) Bricks (c) Bamboo</w:t>
        <w:br/>
        <w:br/>
        <w:t>14. A modern traditional house is built with _ (a) Mud (b) Bricks (c) Bamboo</w:t>
        <w:br/>
        <w:br/>
        <w:t>15. Does climate determine traditional architectural design? (a) Yes (b) No (c) Not sure</w:t>
        <w:br/>
        <w:br/>
        <w:t>16. Are local architectural houses used as storage for dark products? (a) Yes (b) No (c) Not sure</w:t>
        <w:br/>
        <w:br/>
        <w:t>17. One of the following is a material for building a traditional house (a) Knives (b) Cane (c) Nail</w:t>
        <w:br/>
        <w:br/>
        <w:t>18. _ is one of the major ethnic groups in Nigeria (a) Hausa (b) Turkey (c) England</w:t>
        <w:br/>
        <w:br/>
        <w:t>19. Songs help to do the following except _ (a) Promote our culture (b) Ethnic group identity (c) Destroy our culture</w:t>
        <w:br/>
        <w:br/>
        <w:t>20. A patriotic person does the following except _ (a) Time conscious (b) Diligent at work (c) Selfish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395</Words>
  <Characters>1685</Characters>
  <CharactersWithSpaces>2090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2025-02-12T10:06:46Z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