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History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FIVE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Traditional religion are the religions practiced in Nigeria in the olden days (a) True (b) False</w:t>
        <w:br/>
        <w:br/>
        <w:t>2. Which of these is not a traditional religion in Nigeria? (a) Zungeru (b) Igbo (c) Hausa</w:t>
        <w:br/>
        <w:br/>
        <w:t>3. _ is a trickster and deity who generates confusion but is also a protector (a) Urashi (b) Esu (c) Ogun</w:t>
        <w:br/>
        <w:br/>
        <w:t>4. _ is the god of iron, war, and justice (a) Ogun (b) Oya (c) Esu</w:t>
        <w:br/>
        <w:br/>
        <w:t>5. In Igbo Traditional religion, _ is known as the god of thunder and lightning (a) Sango (b) Amadioha (c) Orisa</w:t>
        <w:br/>
        <w:br/>
        <w:t>6. _ is the goddess of spirits, ghosts, and physical entities (a) Maguzawa (b) Ekpenda (c) Orunmila</w:t>
        <w:br/>
        <w:br/>
        <w:t>7. Islam came to Nigeria in the _ century (a) 11th (b) 12th (c) 13th</w:t>
        <w:br/>
        <w:br/>
        <w:t>8. The first mosque was built in Yorubaland in _ (a) Ibadan (b) Oyo (c) Ogun</w:t>
        <w:br/>
        <w:br/>
        <w:t>9. The Fulani Jihad was led by _ (a) Idi Amin (b) Osama (c) Uthman Dan Fodio</w:t>
        <w:br/>
        <w:br/>
        <w:t>10. Which of these was NOT an agent in the spread of Islam in Nigeria? (a) Traders (b) Jihadists (c) Pupils</w:t>
        <w:br/>
        <w:br/>
        <w:t>11. Islam is predominantly practiced in _ State (a) Plateau (b) Sokoto (c) Delta</w:t>
        <w:br/>
        <w:br/>
        <w:t>12. _ preaches the oneness of God based on the life and teachings of Jesus Christ (a) Christianity (b) Islam (c) Paganism</w:t>
        <w:br/>
        <w:br/>
        <w:t>13. The first set of Christian missionaries came to Nigeria in the year _ (a) 1842 (b) 1845 (c) 1852</w:t>
        <w:br/>
        <w:br/>
        <w:t>14. _ was not among the early Christian missionaries that contributed to the rapid development of Christianity (a) Mary Slessor (b) Thomas Shanahan (c) Thomas Freeman</w:t>
        <w:br/>
        <w:br/>
        <w:t>15. The early missionaries that came to Badagry through Henry Townsend later found their way to _ (a) Ibadan (b) Lagos (c) Abeokuta</w:t>
        <w:br/>
        <w:br/>
        <w:t>16. When the missionaries came to Nigeria, they came with _ (a) Some teams (b) Liberated slaves (c) A group of horses</w:t>
        <w:br/>
        <w:br/>
        <w:t>17. Augustinian and Capuchin monks brought Christianity to Nigeria in the _ century (a) 15th (b) 18th (c) 11th</w:t>
        <w:br/>
        <w:br/>
        <w:t>18. The freed slaves were trained by the _ (a) CSM (b) MCS (c) CMS</w:t>
        <w:br/>
        <w:br/>
        <w:t>19. One of the freed slaves ordained bishop was _ (a) Samuel Ajayi Crowther (b) Samuel Ajayi Crowbel (c) Samuel Ajayi Crowbor</w:t>
        <w:br/>
        <w:br/>
        <w:t>20. The origin of Islam in the Bornu Empire was during the reign of _ (a) Uthman Dan Fodio (b) Mai Idris Alooma (c) Lankan Musa</w:t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709" w:right="709" w:gutter="0" w:header="0" w:top="737" w:footer="709" w:bottom="76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405</Words>
  <Characters>1800</Characters>
  <CharactersWithSpaces>2220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2025-02-12T10:07:27Z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