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PreVocational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Which of the following is NOT necessary for successful livestock production? (a) Sex (b) Housing (c) Food</w:t>
        <w:br/>
        <w:br/>
        <w:t>2. Which of the following is NOT a type of animal house? (a) Pond (b) Cage (c) Hutch</w:t>
        <w:br/>
        <w:br/>
        <w:t>3. _ tools are small handy materials used in the kitchen. (a) Kitchen (b) Little (c) Sewing</w:t>
        <w:br/>
        <w:br/>
        <w:t>4. Which of the following is NOT an example of a kitchen tool? (a) Oven (b) Plate (c) Frying pan</w:t>
        <w:br/>
        <w:br/>
        <w:t>5. Which of the following is NOT a method of administering medication to a farm animal? (a) Mixing drugs with feces (b) Mixing drugs with drinking water (c) Mixing drugs with feed</w:t>
        <w:br/>
        <w:br/>
        <w:t>6. A clean farm environment is necessary for the prevention of _. (a) Theft (b) Diseases (c) Intrusion</w:t>
        <w:br/>
        <w:br/>
        <w:t>7. _ are large farm animals with or without horns. (a) Lions (b) Rabbits (c) Cattle</w:t>
        <w:br/>
        <w:br/>
        <w:t>8. A _ is a kitchen tool useful for fetching water. (a) Bucket (b) Plate (c) Mortar</w:t>
        <w:br/>
        <w:br/>
        <w:t>9. A _ is a kitchen tool used for cutting and chopping. (a) Razor (b) Knife (c) Blade</w:t>
        <w:br/>
        <w:br/>
        <w:t>10. Which of the following is NOT a guideline for using a pot? (a) Always hold the pot by the rim (b) Do not use sharp objects to scrape off burnt food (c) Use soapy water to wash a pot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11. Guidelines for the use of electrical equipment include all of the following EXCEPT _. (a) Turn off the main switch after use (b) Clean regularly (c) Try and touch the wires</w:t>
        <w:br/>
        <w:br/>
        <w:t>12. Farm animals should be given the best possible care in order to ensure productivity. (a) True (b) False</w:t>
        <w:br/>
        <w:br/>
        <w:t>13. _ offices should be invited to visit farms to advise farmers on how to take good care of their animals. (a) High (b) Veterinary (c) Buyers</w:t>
        <w:br/>
        <w:br/>
        <w:t>14. Proper protection of animals against diseases requires _. (a) Housing (b) Watching them (c) Vaccination</w:t>
        <w:br/>
        <w:br/>
        <w:t>15. Farm animal care includes all of the following EXCEPT _. (a) Animal inspection (b) Food hygiene (c) Animal pouch</w:t>
        <w:br/>
        <w:br/>
        <w:t>16. _ is NOT an effect of lack of care for farm animals. (a) Lack of growth (b) Increase in weight (c) Metabolic diseases</w:t>
        <w:br/>
        <w:br/>
        <w:t>17. Rabbits are _ animals. (a) Monogastric (b) Ruminant</w:t>
        <w:br/>
        <w:br/>
        <w:t>18. Raising rabbits requires a _. (a) Hutch (b) Couch (c) Border</w:t>
        <w:br/>
        <w:br/>
        <w:t>19. Guinea pigs are reared in all of the following EXCEPT a _. (a) Cage (b) Deep litter (c) Hutch</w:t>
        <w:br/>
        <w:br/>
        <w:t>20. Fowls are fed through _. (a) Cups (b) Troughs (c) Bowls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LibreOffice/24.8.4.2$Linux_X86_64 LibreOffice_project/480$Build-2</Application>
  <AppVersion>15.0000</AppVersion>
  <Pages>1</Pages>
  <Words>424</Words>
  <Characters>1894</Characters>
  <CharactersWithSpaces>2330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2025-02-12T10:08:39Z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