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Computer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1. A television lets us _(Watch, Call)_ cartoons and news</w:t>
        <w:br/>
        <w:br/>
        <w:t>2. Use a mouse to _(Select, break)_ items on the computer screen</w:t>
        <w:br/>
        <w:br/>
        <w:t>3. A computer is an _(electronic, manual)_ device that processes data and gives information</w:t>
        <w:br/>
        <w:br/>
        <w:t>4. A _(Mouse, Mouth)_ is part of a computer</w:t>
        <w:br/>
        <w:br/>
        <w:t>5. A _(Monitor, keyboard)_ has many keys</w:t>
        <w:br/>
        <w:br/>
        <w:t>6. A monitor has a _(screen, leg)_</w:t>
        <w:br/>
        <w:br/>
        <w:t>7. A speaker is part of a computer (True, False)</w:t>
        <w:br/>
        <w:br/>
        <w:t>8. Wear a digital wristwatch on a strap around your _(wrist, finger)_</w:t>
        <w:br/>
        <w:br/>
        <w:t>9. A monitor has a button (True, False)</w:t>
        <w:br/>
        <w:br/>
        <w:t>10. A computer is a fast machine (True, False)</w:t>
        <w:br/>
        <w:br/>
        <w:t>11. Computers can accept words (True, False)</w:t>
        <w:br/>
        <w:br/>
        <w:t>12. Computers can store words (True, False)</w:t>
        <w:br/>
        <w:br/>
        <w:t>13. Computers can store cake (True, False)</w:t>
        <w:br/>
        <w:br/>
        <w:t>14. Computers can produce information (True, False)</w:t>
        <w:br/>
        <w:t>15. All parts of a computer make up a computer system (True, False)</w:t>
        <w:br/>
        <w:br/>
        <w:t>16. A mouse can be used to play _(tennis, games)_</w:t>
        <w:br/>
        <w:br/>
        <w:t>17. Use a keyboard to _(type, process)_ letters</w:t>
        <w:br/>
        <w:br/>
        <w:t>18. Use a computer to _(drink, watch)_ educational films</w:t>
        <w:br/>
        <w:br/>
        <w:t>19. A computer _(Stores, breaks)_ information for future use</w:t>
        <w:br/>
        <w:br/>
        <w:t>20. Use a monitor to _(See, delete)_ what you are doing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Section B</w:t>
      </w:r>
      <w:r>
        <w:rPr>
          <w:rFonts w:ascii="Comic Sans MS" w:hAnsi="Comic Sans MS"/>
        </w:rPr>
        <w:br/>
        <w:br/>
        <w:t>1. A _________ has many keys</w:t>
        <w:br/>
        <w:br/>
        <w:t>2. A _________ is a part of a computer</w:t>
        <w:br/>
        <w:br/>
        <w:t>3. The _________ shows things on the screen</w:t>
        <w:br/>
        <w:br/>
        <w:t>4. Use the _________ for clicking</w:t>
        <w:br/>
        <w:br/>
        <w:t>5. A _________ is an electronic machine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Section C</w:t>
      </w:r>
      <w:r>
        <w:rPr>
          <w:rFonts w:ascii="Comic Sans MS" w:hAnsi="Comic Sans MS"/>
        </w:rPr>
        <w:br/>
        <w:br/>
        <w:t>1. Name two parts of a computer</w:t>
        <w:br/>
        <w:br/>
        <w:t>2. Describe the function of a computer mouse</w:t>
        <w:br/>
        <w:br/>
        <w:t>3. Explain the purpose of a computer monitor</w:t>
        <w:br/>
        <w:br/>
        <w:t>4. Complete the spelling: M___use</w:t>
        <w:br/>
        <w:br/>
        <w:t>5. Complete the spelling: ___on___tor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LibreOffice/25.2.1.2$Linux_X86_64 LibreOffice_project/520$Build-2</Application>
  <AppVersion>15.0000</AppVersion>
  <Pages>2</Pages>
  <Words>277</Words>
  <Characters>1333</Characters>
  <CharactersWithSpaces>1633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2025-03-18T16:34:04Z</cp:lastPrinted>
  <dcterms:modified xsi:type="dcterms:W3CDTF">2025-03-18T16:34:31Z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