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Is a hero or heroine always courageous?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Is humility a heroic quality?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Is laziness a quality of a hero or heroine?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When was Dr. Nnamdi Azikiwe born? (a) June 20, 1904 (b) November 16, 1904 (c) November 15, 1903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Where was Dr. Nnamdi Azikiwe born? (a) Abuja (b) Niger State (c) Anambra State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Which university did Azikiwe help establish when Nigeria became a republic? (a) University of Nigeria (b) University of Maryland (c) University of Washington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When was Chief Obafemi Awolowo born? (a) 1909 (b) 1907 (c) 1910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Who was appointed Minister of Finance in 1967? (a) Chief Obafemi Awolowo (b) Sir Abubakar Tafawa Balewa (c) Dr. Nnamdi Azikiwe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Who introduced free education? (a) Nnamdi Azikiwe (b) Obafemi Awolowo (c) Abubakar Tafawa Balewa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Are heroes and heroines caring?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Which of these is a quality of a hero or heroine? (a) Selfishness (b) Laziness (c) Patience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When did Sir Abubakar Tafawa Balewa become Prime Minister? (a) 1947 (b) 1946 (c) 1960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When was Sir Abubakar Tafawa Balewa born? (a) 1921 (b) 1912 (c) 1952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In which state was Sir Abubakar Tafawa Balewa born? (a) Niger (b) Bauchi (c) Sokoto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What makes Sir Abubakar Tafawa Balewa a hero? (a) He was very strong (b) He had a lot of money (c) He fought for the people of Northern Nigeria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When did he become a member of the legislative assembly? (a) 1947 (b) 1934 (c) 1960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Who was the first president of Nigeria? (a) Sir Abubakar Tafawa Balewa (b) Sir Ahmadu Bello (c) Dr. Nnamdi Azikiwe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What is a man noted for courageous acts or strength called? (a) Heroine (b) Hero (c) Legend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What is a woman noted for courageous acts or strength called? (a) Heroine (b) Hero (c) Wonder Woman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Must a hero/heroine be confident?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Dr. Nnamdi Azikiwe was born on _________ November 1904.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Dr. Nnamdi Azikiwe was born in _________ State.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 was the first president of Nigeria after independence.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Sir Ahmadu Bello was born on _________ June 1910.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Nigeria gained independence in the year _________.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Whose portrait is on the 200 Naira note?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Whose portrait is on the 500 Naira note?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Name two Nigerian heroes.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Define a hero.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List two qualities of a hero.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