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What is ten more than two? (a) 10 (b) 12 (c) 22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What number added to 8 equals 12? (a) 4 (b) 6 (c) 8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I had 9 balloons and 4 blew away. How many balloons do I have left? (a) 5 (b) 6 (c) 7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Fifteen is represented numerically as: (a) 50 (b) 5 (c) 15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Ninety is represented numerically as: (a) 90 (b) 19 (c) 91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Sixty-one is represented numerically as: (a) 60 (b) 16 (c) 61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I bought a pencil for N20 and a sweet for N10. How much did I spend in total? (a) N20 (b) N25 (c) N30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Mum made 4 buns and Joe ate 2. How many buns are left? (a) 2 (b) 6 (c) 8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If you have 30 ribbons and use 10cm, how much ribbon is left? (a) 10cm (b) 20cm (c) 40cm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There are 23 pupils in 1st class, and 3 are sick at home. How many are in class? (a) 20 (b) 21 (c) 22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Mum had 8 buttons, and half are blue. How many buttons are blue? (a) 5 (b) 6 (c) 4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A triangle has how many sides? (a) 2 (b) 3 (c) 5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A square has how many sides? (a) 4 (b) 8 (c) 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Which word describes a circle's shape? (a) Long (b) Short (c) Round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What is 5 + 17?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What is 76 - 36?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What is 6 + 14?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What is 8 - 8?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What is 5 - 0?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What is 10 + 15?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21. What is 10 + 10?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22. What is 14 + 12 + 36?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23. Write the missing numbers: 22, 23, _, 25, _, 26, 27, _, 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24. Spell the number seventeen: 17 = s___v__nteen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25. Spell the number sixteen: 16 = si___teen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26. What two numbers follow this pattern: 12, 31, 41, 21, 42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27. What two numbers follow this pattern: 37, 73, 38, 53, 43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28. What two numbers follow this pattern: 56, 47, 86, 38, 87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29. What two numbers follow this pattern: 89, 50, 61, 87, 62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