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{"objective": [{"question": "The laws of the country are contained in the _ (a) Register (b) Constitution (c) Diary", "options": {"a": "Register", "b": "Constitution", "c": "Diary"}, "answer": "b"}, {"question": "We should always respect people (a) True (b) False", "options": {"a": "True", "b": "False"}, "answer": "a"}, {"question": "Respecting money includes not squeezing it (a) True (b) False", "options": {"a": "True", "b": "False"}, "answer": "a"}, {"question": "Showing respect to people can be done by greeting them (a) True (b) False", "options": {"a": "True", "b": "False"}, "answer": "a"}, {"question": "Rules and regulations help ensure peace (a) True (b) False", "options": {"a": "True", "b": "False"}, "answer": "a"}, {"question": "_ are values (a) Social studies (b) Rules and regulations (c) Values", "options": {"a": "Social studies", "b": "Rules and regulations", "c": "Values"}, "answer": "c"}, {"question": "Rules and regulations are also known as _ (a) Do's and don'ts (b) That and those (c) Well and known", "options": {"a": "Do's and don'ts", "b": "That and those", "c": "Well and known"}, "answer": "a"}, {"question": "Obedience to rules and regulations often leads to being _ (a) Disappointed (b) Loved (c) Hated", "options": {"a": "Disappointed", "b": "Loved", "c": "Hated"}, "answer": "b"}, {"question": "Rules and regulations help set standards of behavior (a) True (b) False", "options": {"a": "True", "b": "False"}, "answer": "a"}, {"question": "Disobedience can result in people disliking you (a) True (b) False", "options": {"a": "True", "b": "False"}, "answer": "a"}, {"question": "If you are obedient, people will likely _ you (a) Dislike (b) Like (c) Ignore", "options": {"a": "Dislike", "b": "Like", "c": "Ignore"}, "answer": "b"}, {"question": "Respect is a polite behavior towards something we deem important (a) True (b) False", "options": {"a": "True", "b": "False"}, "answer": "a"}, {"question": "_ is a place of worship (a) School (b) Market (c) Church", "options": {"a": "School", "b": "Market", "c": "Church"}, "answer": "c"}, {"question": "Respecting places of worship can involve maintaining quiet (a) True (b) False", "options": {"a": "True", "b": "False"}, "answer": "a"}, {"question": "We can show respect in a law court by not making noise (a) True (b) False", "options": {"a": "True", "b": "False"}, "answer": "a"}, {"question": "A way to respect the Nigerian currency is by _ it (a) Washing (b) Drying (c) Keeping it clean", "options": {"a": "Washing", "b": "Drying", "c": "Keeping it clean"}, "answer": "c"}, {"question": "The _ is a symbol of authority in the house of assembly (a) Flag (b) Mace (c) Special staff", "options": {"a": "Flag", "b": "Mace", "c": "Special staff"}, "answer": "b"}, {"question": "Respecting the mace involves handling it carefully (a) True (b) False", "options": {"a": "True", "b": "False"}, "answer": "a"}, {"question": "We respect the constitution by _ (a) Keeping it safe (b) Obeying it (c) Reading it everyday", "options": {"a": "Keeping it safe", "b": "Obeying it", "c": "Reading it everyday"}, "answer": "b"}], "short_answer": [{"question": "We can respect people by_________", "answer": ""}, {"question": "We can respect things like money by_________", "answer": ""}, {"question": "We can respect church and mosque by_________", "answer": ""}, {"question": "The symbol of authority used in the house of assembly is called_________", "answer": ""}, {"question": "The Nigeria Constitution contains_________", "answer": ""}], "essay": [{"question": "How can we demonstrate respect for time?"}, {"question": "Name two things that deserve our respect"}, {"question": "Explain the meaning of rules and regulations"}, {"question": "Describe two responsibilities that students should uphold"}, {"question": "What are two potential benefits of adhering to rules and regulations?"}]}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