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Physical and Health Education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 xml:space="preserve"/>
      </w:r>
      <w:r>
        <w:rPr>
          <w:rFonts w:ascii="Comic Sans MS" w:hAnsi="Comic Sans MS"/>
        </w:rPr>
        <w:t xml:space="preserve">1. _ is a way of hitting something with the leg (a) Kick (b) Stop (c) Run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2. You can kick a ball with the inside or outside of your foot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3. Which of these describes having control over a ball (a) Kicking (b) Stopping (c) Catching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4. You can stop a ball with your _ (a) Nose (b) Ear (c) Chest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5. Is it possible to stop a ball with your chest, head, or foot?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6. What protects you from harm or risk? (a) Athletics (b) Safety rules (c) Dancing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7. Which one is a safety rule? (a) Running with eyes closed (b) Avoid playing in dark places (c) Walking barefoot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8. What sport takes place in water? (a) Movement pattern (b) Swimming (c) Jogging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9. How many steps are initially used in swimming? (a) 2 (b) 4 (c) 5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10. Are adjusting to water and turtle float beginner steps in swimming?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11. _ is a sporting activity in water (a) Swimming (b) Local game (c) Rhyme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12. _ is a health benefit of swimming (a) Makes you weak (b) Makes you small (c) Reduces risk of obesity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13. Does swimming improve coordination and balance?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14. _ are easy games anyone can play (a) Local games (b) Foreign games (c) Serious games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15. _ is an example of a local game (a) Football (b) Fire on the mountain (c) Basketball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16. Where does the cat stand in "cat and mouse"? (a) Outside the circle (b) Inside the circle (c) Anywhere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17. In "rat and rabbit", does the rat chase the rabbit, and the rabbit chase the rat?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18. Are local games fun? (a) True (b) False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19. How many key skills are there in football? (a) 2 (b) 4 (c) 3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20. Besides kicking, what is another crucial football skill? (a) Throwing (b) Stopping (c) Touching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1. How many steps are involved in learning to swim?_________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2. What kind of rules prevent injuries?_________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3. Kicking and _________ are fundamental skills in football_________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4. What is the practice of body maintenance and care called?_________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5. How do we take care of our bodies?_________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1. Describe two ways to maintain your physical well-being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2. Define swimming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3. Outline two initial steps in acquiring swimming skills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4. State two safety guidelines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>5. What is the definition of hygiene?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2025-03-15T14:40:19Z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