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{"objective": [{"question": "Are poultry birds land animals? (a) True (b) False", "options": {"a": "True", "b": "False"}, "answer": "a"}, {"question": "Which animal gives us milk? (a) Cow (b) Bird (c) Dog", "options": {"a": "Cow", "b": "Bird", "c": "Dog"}, "answer": "a"}, {"question": "Do poultry birds provide us with eggs? (a) True (b) False", "options": {"a": "True", "b": "False"}, "answer": "a"}, {"question": "Are animals sometimes used for transport? (a) True (b) False", "options": {"a": "True", "b": "False"}, "answer": "a"}, {"question": "Which animal can be used for transportation? (a) Goat (b) Horse (c) Bird", "options": {"a": "Goat", "b": "Horse", "c": "Bird"}, "answer": "b"}, {"question": "Hair on which body part gets the most care? (a) Nose (b) Hand (c) Head", "options": {"a": "Nose", "b": "Hand", "c": "Head"}, "answer": "c"}, {"question": "Human head hair can be: (a) White or yellow (b) Black or grey (c) Purple or red", "options": {"a": "White or yellow", "b": "Black or grey", "c": "Purple or red"}, "answer": "b"}, {"question": "Can hair be strong or soft? (a) True (b) False", "options": {"a": "True", "b": "False"}, "answer": "a"}, {"question": "What is used for hair care? (a) Hair cream (b) Red oil (c) Knife", "options": {"a": "Hair cream", "b": "Red oil", "c": "Knife"}, "answer": "a"}, {"question": "What tool is used for hair care? (a) Knife (b) Broom (c) Comb", "options": {"a": "Knife", "b": "Broom", "c": "Comb"}, "answer": "c"}, {"question": "How should we care for our hair? (a) Not washing (b) Washing (c) Always wearing a cap", "options": {"a": "Not washing", "b": "Washing", "c": "Always wearing a cap"}, "answer": "b"}, {"question": "What are defined as living things with roots, stems, and leaves? (a) Animals (b) Humans (c) Plants", "options": {"a": "Animals", "b": "Humans", "c": "Plants"}, "answer": "c"}, {"question": "What are plants used for? (a) Singing (b) Medicine (c) Writing", "options": {"a": "Singing", "b": "Medicine", "c": "Writing"}, "answer": "b"}, {"question": "Can plants be used for decoration? (a) True (b) False", "options": {"a": "True", "b": "False"}, "answer": "a"}, {"question": "Which animals typically live on farms? (a) Lion (b) Tiger (c) Farm animals", "options": {"a": "Lion", "b": "Tiger", "c": "Farm animals"}, "answer": "c"}, {"question": "Which of these is a farm animal? (a) Snake (b) Lion (c) Goat", "options": {"a": "Snake", "b": "Lion", "c": "Goat"}, "answer": "c"}, {"question": "Which animal lives on land? (a) Fish (b) Crab (c) Dog", "options": {"a": "Fish", "b": "Crab", "c": "Dog"}, "answer": "c"}, {"question": "Which animal lives in water? (a) Rabbit (b) Cat (c) Fish", "options": {"a": "Rabbit", "b": "Cat", "c": "Fish"}, "answer": "c"}, {"question": "Which animal lives in trees? (a) Goat (b) Monkey (c) Cow", "options": {"a": "Goat", "b": "Monkey", "c": "Cow"}, "answer": "b"}, {"question": "Do animals have different homes? (a) True (b) False", "options": {"a": "True", "b": "False"}, "answer": "a"}], "short_answer": [{"question": "Plants are used by both human beings and _____________", "answer": ""}, {"question": "_________ is an example of a plant", "answer": ""}, {"question": "Farm animals live on the _____________", "answer": ""}, {"question": "_________ is a farm animal", "answer": ""}, {"question": "_________ animal lives in water", "answer": ""}], "essay": [{"question": "Provide two examples of farm animals"}, {"question": "Give two examples of plants"}, {"question": "Name two parts of a flowering plant"}, {"question": "Describe the habitats of the following animals: Goat: _________, Fish: _________"}, {"question": "List two materials used for hair care"}]}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