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Basic Science and Technology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What is a simple machine? (a) A complex device (b) A tool that makes work easier (c) A machine that breaks easily</w:t>
      </w:r>
    </w:p>
    <w:p>
      <w:pPr>
        <w:spacing w:after="9"/>
      </w:pPr>
      <w:r>
        <w:t xml:space="preserve">2. Which of the following is an example of a simple machine? (a) Car (b) Bicycle (c) scissors</w:t>
      </w:r>
    </w:p>
    <w:p>
      <w:pPr>
        <w:spacing w:after="9"/>
      </w:pPr>
      <w:r>
        <w:t xml:space="preserve">3. What is the purpose of a scissors? (a) To cut objects (b) To push objects (c) To pull objects</w:t>
      </w:r>
    </w:p>
    <w:p>
      <w:pPr>
        <w:spacing w:after="9"/>
      </w:pPr>
      <w:r>
        <w:t xml:space="preserve">4. Why do we use simple machines? (a) To make work harder (b) To make work easier (c) To waste time</w:t>
      </w:r>
    </w:p>
    <w:p>
      <w:pPr>
        <w:spacing w:after="9"/>
      </w:pPr>
      <w:r>
        <w:t xml:space="preserve">5. What is one benefit of using a lever? (a) It breaks easily (b) It makes work harder (c) It helps lift heavy objects</w:t>
      </w:r>
    </w:p>
    <w:p>
      <w:pPr>
        <w:spacing w:after="9"/>
      </w:pPr>
      <w:r>
        <w:t xml:space="preserve">6. How does a wheelbarrow make work easier? (a) By making it heavier (b) By carrying heavy loads (c) By breaking easily</w:t>
      </w:r>
    </w:p>
    <w:p>
      <w:pPr>
        <w:spacing w:after="9"/>
      </w:pPr>
      <w:r>
        <w:t xml:space="preserve">7. What material is often used to make simple machines? (a) Paper (b) Wood (c) Fabric</w:t>
      </w:r>
    </w:p>
    <w:p>
      <w:pPr>
        <w:spacing w:after="9"/>
      </w:pPr>
      <w:r>
        <w:t xml:space="preserve">8. Why are metals often used to make simple machines? (a) Because they're soft (b) Because they're strong and durable (c) Because they're heavy</w:t>
      </w:r>
    </w:p>
    <w:p>
      <w:pPr>
        <w:spacing w:after="9"/>
      </w:pPr>
      <w:r>
        <w:t xml:space="preserve">9. What type of material would be suitable for making a broom? (a) Rubber (b) Raffia (c) Paper</w:t>
      </w:r>
    </w:p>
    <w:p>
      <w:pPr>
        <w:spacing w:after="9"/>
      </w:pPr>
      <w:r>
        <w:t xml:space="preserve">10. How does a Cutlass help us? (a) By making it harder to move objects (b) By making it easier to clear or cut objects (c) By breaking easily</w:t>
      </w:r>
    </w:p>
    <w:p>
      <w:pPr>
        <w:spacing w:after="9"/>
      </w:pPr>
      <w:r>
        <w:t xml:space="preserve">11. What is the advantage of using a wheel and axle? (a) It makes objects heavier (b) It makes objects harder to move (c) It makes objects easier to move</w:t>
      </w:r>
    </w:p>
    <w:p>
      <w:pPr>
        <w:spacing w:after="9"/>
      </w:pPr>
      <w:r>
        <w:t xml:space="preserve">12. Why are simple machines important? (a) Because they're complex (b) Because they make work easier (c) Because they're only for adults</w:t>
      </w:r>
    </w:p>
    <w:p>
      <w:pPr>
        <w:spacing w:after="9"/>
      </w:pPr>
      <w:r>
        <w:t xml:space="preserve">13. What simple machine is used to cut objects? (a) Lever (b) Pulley (c) Cutlass (d) Screw</w:t>
      </w:r>
    </w:p>
    <w:p>
      <w:pPr>
        <w:spacing w:after="9"/>
      </w:pPr>
      <w:r>
        <w:t xml:space="preserve">14. How does a screw make work easier? (a) By making objects heavier (b) By holding objects together (c) By breaking easily</w:t>
      </w:r>
    </w:p>
    <w:p>
      <w:pPr>
        <w:spacing w:after="9"/>
      </w:pPr>
      <w:r>
        <w:t xml:space="preserve">15. What material would be suitable for making a catapult? (a) Paper (b) Wood (c) Rubber</w:t>
      </w:r>
    </w:p>
    <w:p>
      <w:pPr>
        <w:spacing w:after="9"/>
      </w:pPr>
      <w:r>
        <w:t xml:space="preserve">16. Why do we use simple machines in our daily lives? (a) To make work harder (b) To make work easier (c) To waste time</w:t>
      </w:r>
    </w:p>
    <w:p>
      <w:pPr>
        <w:spacing w:after="9"/>
      </w:pPr>
      <w:r>
        <w:t xml:space="preserve">17. What is the benefit of using a broom? (a) It makes objects heavier (b) It makes objects harder to move (c) It makes objects easier to move</w:t>
      </w:r>
    </w:p>
    <w:p>
      <w:pPr>
        <w:spacing w:after="9"/>
      </w:pPr>
      <w:r>
        <w:t xml:space="preserve">18. What simple machine is used to lift heavy objects? (a) Lever (b) Pulley (c) All of the above</w:t>
      </w:r>
    </w:p>
    <w:p>
      <w:pPr>
        <w:spacing w:after="9"/>
      </w:pPr>
      <w:r>
        <w:t xml:space="preserve">19. Why are simple machines designed to be durable? (a) So they break easily (b) So they can be used repeatedly (c) So they're only for one-time use</w:t>
      </w:r>
    </w:p>
    <w:p>
      <w:pPr>
        <w:spacing w:after="9"/>
      </w:pPr>
      <w:r>
        <w:t xml:space="preserve">20. What is the importance of simple machines in our daily lives? (a) They make work harder (b) They make work easier (c) They're only for adults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2025-06-09T15:00:43Z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