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A ceremony is the coming together of people to celebrate an _ (a) meeting (b) event (c) party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During a ceremony, there are a lot of food and _ (a) gifts (b) drinks (c) speeches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How many types of ceremonies are there_ (a) Two (b) Three (c) Four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A traditional marriage is an example of a _ ceremony (a) religious (b) traditional (c) national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Christmas is an example of a _ ceremony (a) religious (b) national (c) carnival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Independence Day is a _ ceremony (a) traditional (b) religious (c) national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Carnivals are _ celebrations (a) quiet (b) colorful (c) small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Abuja and Calabar are examples of _ (a) national ceremonies (b) carnivals (c) religious ceremonies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Ceremonies help to _ the people (a) divide (b) unite (c) confuse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Ceremonies promote the _ of the people (a) food (b) culture (c) clothes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Ceremonies help in educating the _ about society (a) adults (b) youths (c) elders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Ceremonies help to strengthen _ (a) arguments (b) relationships (c) buildings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Ceremonies encourage love and _ among people (a) fighting (b) sharing (c) competing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Ceremonies help economic development through _ (a) farming (b) tourism (c) manufacturing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A song is a group of sounds made by our _ (a) hands (b) voices (c) feet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We sing songs to show love for our _ (a) friends (b) country (c) pets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We sing songs to praise _ (a) God (b) ourselves (c) animals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We sing songs when we are _ (a) happy (b) sad (c) angry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Which of these is a musical instrument_ (a) book (b) drum (c) chair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Music has how many letters_ (a) Five (b) Six (c) Seven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name for the coming together of people to celebrate an event?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type of ceremony is Christmas?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type of ceremony is Independence Day?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a group of sounds made by our voices when we sing called?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How many letters does music have?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Name one type of ceremony.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State one importance of ceremonies.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List one reason why people sing songs.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Name one musical instrument.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are the letters of music called?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