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eastAsia="Comic Sans MS" w:cs="Comic Sans MS" w:ascii="Comic Sans MS" w:hAnsi="Comic Sans MS"/>
                <w:b/>
                <w:bCs/>
                <w:sz w:val="24"/>
                <w:szCs w:val="24"/>
              </w:rPr>
              <w:t>Cultural and Creative Arts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eastAsia="Comic Sans MS" w:cs="Comic Sans MS" w:ascii="Comic Sans MS" w:hAnsi="Comic Sans MS"/>
                <w:b/>
                <w:bCs/>
                <w:sz w:val="24"/>
                <w:szCs w:val="24"/>
              </w:rPr>
              <w:t>ONE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1. A ceremony is the coming together of people to celebrate an _ (a) meeting (b) event (c) party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2. During a ceremony, there are a lot of food and _ (a) gifts (b) drinks (c) speeches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3. How many types of ceremonies are there_ (a) Two (b) Three (c) Four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4. A traditional marriage is an example of a _ ceremony (a) religious (b) traditional (c) national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5. Christmas is an example of a _ ceremony (a) religious (b) national (c) carnival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6. Independence Day is a _ ceremony (a) traditional (b) religious (c) national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7. Carnivals are _ celebrations (a) quiet (b) colorful (c) small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8. Abuja and Calabar are examples of _ (a) national ceremonies (b) carnivals (c) religious ceremonies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9. Ceremonies help to _ the people (a) divide (b) unite (c) confuse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10. Ceremonies promote the _ of the people (a) food (b) culture (c) clothes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11. Ceremonies help in educating the _ about society (a) adults (b) youths (c) elders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12. Ceremonies help to strengthen _ (a) arguments (b) relationships (c) buildings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13. Ceremonies encourage love and _ among people (a) fighting (b) sharing (c) competing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14. Ceremonies help economic development through _ (a) farming (b) tourism (c) manufacturing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15. A song is a group of sounds made by our _ (a) hands (b) voices (c) feet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16. We sing songs to show love for our _ (a) friends (b) country (c) pets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17. We sing songs to praise _ (a) God (b) ourselves (c) animals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18. We sing songs when we are _ (a) happy (b) sad (c) angry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19. Which of these is a musical instrument_ (a) book (b) drum (c) chair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20. Music has how many letters_ (a) Five (b) Six (c) Seven</w:t>
      </w:r>
    </w:p>
    <w:p>
      <w:pPr>
        <w:pStyle w:val="Normal"/>
        <w:spacing w:before="54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b/>
          <w:bCs/>
          <w:sz w:val="21"/>
          <w:szCs w:val="21"/>
        </w:rPr>
        <w:t>Section B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1. What is the name for the coming together of people to celebrate an event? _________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2. What type of ceremony is Christmas? _________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3. What type of ceremony is Independence Day? _________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4. What is a group of sounds made by our voices when we sing called? _________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5. How many letters does music have? _________</w:t>
      </w:r>
    </w:p>
    <w:p>
      <w:pPr>
        <w:pStyle w:val="Normal"/>
        <w:spacing w:before="54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b/>
          <w:bCs/>
          <w:sz w:val="21"/>
          <w:szCs w:val="21"/>
        </w:rPr>
        <w:t>Section C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1. Name one type of ceremony.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2. State one importance of ceremonies.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3. List one reason why people sing songs.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4. Name one musical instrument.</w:t>
      </w:r>
    </w:p>
    <w:p>
      <w:pPr>
        <w:pStyle w:val="Normal"/>
        <w:spacing w:before="0" w:after="160"/>
        <w:rPr/>
      </w:pPr>
      <w:r>
        <w:rPr>
          <w:rFonts w:eastAsia="Comic Sans MS" w:cs="Comic Sans MS" w:ascii="Comic Sans MS" w:hAnsi="Comic Sans MS"/>
          <w:sz w:val="21"/>
          <w:szCs w:val="21"/>
        </w:rPr>
        <w:t>5. What are the letters of music called?</w:t>
      </w:r>
    </w:p>
    <w:p>
      <w:pPr>
        <w:sectPr>
          <w:type w:val="continuous"/>
          <w:pgSz w:w="11906" w:h="16838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2025-07-24T05:01:32Z</cp:lastPrinted>
  <dcterms:modified xsi:type="dcterms:W3CDTF">2025-07-24T05:03:26Z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