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Cultural and Creative Arts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A group of people came together to celebrate an event. They had a lot of food and drinks. What is this gathering called? (a) Meeting (b) Ceremony (c) Party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During a special event, people eat, drink, play games, and enjoy music. This colorful celebration is called a _? (a) Carnival (b) Conference (c) Seminar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If you want to show love for your country, what kind of sound might you make with your voice? (a) A shout (b) A song (c) A whisper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When people are sad, they sometimes make sounds with their voices that are nice to the ears. What are these sounds called? (a) Noise (b) Speech (c) Songs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If you are playing music and need an instrument that you hit, which one would you choose? (a) Flute (b) Guitar (c) Drums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6. You want to play a musical instrument with keys. Which one would you pick? (a) Piano (b) Flute (c) Guitar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7. There are seven special letters used in music. If you start counting from A, what is the last letter? (a) E (b) F (c) G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8. A ceremony is the coming together of people to celebrate an _? (a) Meeting (b) Event (c) Holiday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9. Which of these is a type of ceremony? (a) Traditional (b) Modern (c) Future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10. Christmas is an example of a _ ceremony? (a) Traditional (b) Religious (c) National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11. Independence Day is an example of a _ ceremony? (a) Religious (b) National (c) Traditional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12. Abuja and Calabar carnivals are examples of _? (a) Religious ceremonies (b) National ceremonies (c) Carnivals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13. Ceremonies help to unite the _? (a) Animals (b) People (c) Objects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14. Ceremonies help to promote the _ of the people? (a) Culture (b) Food (c) Clothes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15. Ceremonies help in educating the _ about society? (a) Adults (b) Youths (c) Children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16. Ceremonies help to strengthen _? (a) Buildings (b) Relationships (c) Walls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17. Ceremonies encourage love and _ among people? (a) Fighting (b) Sharing (c) Hiding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18. Ceremonies help economic development through _? (a) Farming (b) Tourism (c) Fishing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19. A song is a group of sounds made by our voices that are nice to the _? (a) Eyes (b) Nose (c) Ears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20. How many letters does music have? (a) Five (b) Six (c) Seven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B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What is the name for a celebration where people come together to eat, drink, and play games?_________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What type of ceremony is Christmas?_________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What is one musical instrument that has keys?_________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How many letters are in the alphabet of music?_________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What is one reason people sing songs?_________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C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Answer the following questions with a short, direct response.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Name one type of ceremony.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State one importance of ceremonies.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List one musical instrument.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What are the letters of music called?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Give one reason why people sing songs.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2025-07-24T01:42:05Z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