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Capital letters are primarily used to begin sentences and for _ nouns (a) common (b) proper (c) descriptive</w:t>
      </w:r>
    </w:p>
    <w:p>
      <w:pPr>
        <w:spacing w:after="9"/>
      </w:pPr>
      <w:r>
        <w:t xml:space="preserve">2. Among these words, which one requires capitalization (a) table (b) chair (c) Emily</w:t>
      </w:r>
    </w:p>
    <w:p>
      <w:pPr>
        <w:spacing w:after="9"/>
      </w:pPr>
      <w:r>
        <w:t xml:space="preserve">3. The appropriate times to use capital letters in written text are at the start of sentences and for _ nouns (a) action (b) special (c) regular</w:t>
      </w:r>
    </w:p>
    <w:p>
      <w:pPr>
        <w:spacing w:after="9"/>
      </w:pPr>
      <w:r>
        <w:t xml:space="preserve">4. A word that stands in place of a noun is known as a _ (a) verb (b) adjective (c) pronoun</w:t>
      </w:r>
    </w:p>
    <w:p>
      <w:pPr>
        <w:spacing w:after="9"/>
      </w:pPr>
      <w:r>
        <w:t xml:space="preserve">5. Identify the pronoun from the following options (a) jump (b) house (c) she</w:t>
      </w:r>
    </w:p>
    <w:p>
      <w:pPr>
        <w:spacing w:after="9"/>
      </w:pPr>
      <w:r>
        <w:t xml:space="preserve">6. The pronoun 'she' is used to refer to a _ (a) male individual (b) female individual (c) inanimate object</w:t>
      </w:r>
    </w:p>
    <w:p>
      <w:pPr>
        <w:spacing w:after="9"/>
      </w:pPr>
      <w:r>
        <w:t xml:space="preserve">7. The present continuous tense is utilized to describe actions that are _ (a) completed (b) ongoing (c) planned</w:t>
      </w:r>
    </w:p>
    <w:p>
      <w:pPr>
        <w:spacing w:after="9"/>
      </w:pPr>
      <w:r>
        <w:t xml:space="preserve">8. Select the sentence that exemplifies the present continuous tense (a) They sang a song (b) They are singing a song (c) They will sing a song</w:t>
      </w:r>
    </w:p>
    <w:p>
      <w:pPr>
        <w:spacing w:after="9"/>
      </w:pPr>
      <w:r>
        <w:t xml:space="preserve">9. The phrase 'He is watching TV' signifies that the action is occurring _ (a) in the future (b) at this moment (c) in the past</w:t>
      </w:r>
    </w:p>
    <w:p>
      <w:pPr>
        <w:spacing w:after="9"/>
      </w:pPr>
      <w:r>
        <w:t xml:space="preserve">10. In the sentence 'They are running', the pronoun is _ (a) are (b) running (c) They</w:t>
      </w:r>
    </w:p>
    <w:p>
      <w:pPr>
        <w:spacing w:after="9"/>
      </w:pPr>
      <w:r>
        <w:t xml:space="preserve">11. Actions that are currently in progress are best described using the _ tense (a) simple past (b) simple future (c) present continuous</w:t>
      </w:r>
    </w:p>
    <w:p>
      <w:pPr>
        <w:spacing w:after="9"/>
      </w:pPr>
      <w:r>
        <w:t xml:space="preserve">12. For the verb 'eat', what is its correct form when used in the present continuous tense (a) ate (b) eating (c) eats</w:t>
      </w:r>
    </w:p>
    <w:p>
      <w:pPr>
        <w:spacing w:after="9"/>
      </w:pPr>
      <w:r>
        <w:t xml:space="preserve">13. Choose the sentence with accurate capitalization (a) john loves Apples (b) John loves apples (c) john Loves apples</w:t>
      </w:r>
    </w:p>
    <w:p>
      <w:pPr>
        <w:spacing w:after="9"/>
      </w:pPr>
      <w:r>
        <w:t xml:space="preserve">14. The pronoun that can substitute 'Tom' in 'Tom is kind' is _ (a) She (b) It (c) He</w:t>
      </w:r>
    </w:p>
    <w:p>
      <w:pPr>
        <w:spacing w:after="9"/>
      </w:pPr>
      <w:r>
        <w:t xml:space="preserve">15. Select the sentence written in the present continuous tense (a) She reads books (b) She is reading books (c) She will read books</w:t>
      </w:r>
    </w:p>
    <w:p>
      <w:pPr>
        <w:spacing w:after="9"/>
      </w:pPr>
      <w:r>
        <w:t xml:space="preserve">16. Correct capitalization is crucial for making text easy to _ and identifying _ nouns (a) write, common (b) understand, proper (c) spell, abstract</w:t>
      </w:r>
    </w:p>
    <w:p>
      <w:pPr>
        <w:spacing w:after="9"/>
      </w:pPr>
      <w:r>
        <w:t xml:space="preserve">17. Identify the pronoun in the phrase 'It is sunny' (a) is (b) sunny (c) It</w:t>
      </w:r>
    </w:p>
    <w:p>
      <w:pPr>
        <w:spacing w:after="9"/>
      </w:pPr>
      <w:r>
        <w:t xml:space="preserve">18. Choose the sentence that correctly employs the present continuous tense (a) He is walk to school (b) He is walking to school (c) He walk to school</w:t>
      </w:r>
    </w:p>
    <w:p>
      <w:pPr>
        <w:spacing w:after="9"/>
      </w:pPr>
      <w:r>
        <w:t xml:space="preserve">19. In written English, what elements typically require capitalization (a) action words (b) names of people, places, and the start of sentences (c) descriptive words</w:t>
      </w:r>
    </w:p>
    <w:p>
      <w:pPr>
        <w:spacing w:after="9"/>
      </w:pPr>
      <w:r>
        <w:t xml:space="preserve">20. Pick the grammatically sound sentence (a) mary is singing (b) Mary is singing (c) mary Is singing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