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Why do we use capital letters? (a) To make words smaller (b) To start sentences and proper nouns (c) To make words longer</w:t>
      </w:r>
    </w:p>
    <w:p>
      <w:pPr>
        <w:spacing w:after="9"/>
      </w:pPr>
      <w:r>
        <w:t xml:space="preserve">2. Which word should start with a capital letter? (a) dog (b) cat (c) John</w:t>
      </w:r>
    </w:p>
    <w:p>
      <w:pPr>
        <w:spacing w:after="9"/>
      </w:pPr>
      <w:r>
        <w:t xml:space="preserve">3. When do we use capital letters in writing? (a) At the end of sentences (b) In the middle of sentences (c) To begin sentences and proper nouns</w:t>
      </w:r>
    </w:p>
    <w:p>
      <w:pPr>
        <w:spacing w:after="9"/>
      </w:pPr>
      <w:r>
        <w:t xml:space="preserve">4. What is a pronoun? (a) A word that describes a noun (b) A word that replaces a noun (c) A word that shows action</w:t>
      </w:r>
    </w:p>
    <w:p>
      <w:pPr>
        <w:spacing w:after="9"/>
      </w:pPr>
      <w:r>
        <w:t xml:space="preserve">5. Which word is a pronoun? (a) Dog (b) Run (c) He</w:t>
      </w:r>
    </w:p>
    <w:p>
      <w:pPr>
        <w:spacing w:after="9"/>
      </w:pPr>
      <w:r>
        <w:t xml:space="preserve">6. What does the pronoun "she" refer to? (a) A male person (b) A female person (c) An animal</w:t>
      </w:r>
    </w:p>
    <w:p>
      <w:pPr>
        <w:spacing w:after="9"/>
      </w:pPr>
      <w:r>
        <w:t xml:space="preserve">7. What is the present continuous tense used for? (a) To describe past actions (b) To describe future actions (c) To describe actions happening now</w:t>
      </w:r>
    </w:p>
    <w:p>
      <w:pPr>
        <w:spacing w:after="9"/>
      </w:pPr>
      <w:r>
        <w:t xml:space="preserve">8. Which sentence is in the present continuous tense? (a) I play football (b) I am playing football (c) I will play football</w:t>
      </w:r>
    </w:p>
    <w:p>
      <w:pPr>
        <w:spacing w:after="9"/>
      </w:pPr>
      <w:r>
        <w:t xml:space="preserve">9. What does the sentence "She is reading a book" indicate? (a) She will read a book (b) She is not reading (c) She is reading now</w:t>
      </w:r>
    </w:p>
    <w:p>
      <w:pPr>
        <w:spacing w:after="9"/>
      </w:pPr>
      <w:r>
        <w:t xml:space="preserve">10. Which word is a pronoun in the sentence "He is playing"? (a) He (b) is (c) playing</w:t>
      </w:r>
    </w:p>
    <w:p>
      <w:pPr>
        <w:spacing w:after="9"/>
      </w:pPr>
      <w:r>
        <w:t xml:space="preserve">11. When do we use the present continuous tense? (a) For past actions (b) For future actions (c) For actions happening now</w:t>
      </w:r>
    </w:p>
    <w:p>
      <w:pPr>
        <w:spacing w:after="9"/>
      </w:pPr>
      <w:r>
        <w:t xml:space="preserve">12. What is the correct form of the verb in the present continuous tense for "run"? (a) Runs (b) Running (c) Ran</w:t>
      </w:r>
    </w:p>
    <w:p>
      <w:pPr>
        <w:spacing w:after="9"/>
      </w:pPr>
      <w:r>
        <w:t xml:space="preserve">13. Which sentence uses capital letters correctly? (a) i am going to school (b) I am going to School (c) I am going to school</w:t>
      </w:r>
    </w:p>
    <w:p>
      <w:pPr>
        <w:spacing w:after="9"/>
      </w:pPr>
      <w:r>
        <w:t xml:space="preserve">14. What pronoun can replace "Sarah" in the sentence "Sarah is happy"? (a) He (b) She (c) It</w:t>
      </w:r>
    </w:p>
    <w:p>
      <w:pPr>
        <w:spacing w:after="9"/>
      </w:pPr>
      <w:r>
        <w:t xml:space="preserve">15. Which sentence is in the present continuous tense? (a) They play football every day (b) They are playing football now (c) They will play football tomorrow</w:t>
      </w:r>
    </w:p>
    <w:p>
      <w:pPr>
        <w:spacing w:after="9"/>
      </w:pPr>
      <w:r>
        <w:t xml:space="preserve">16. Why is it important to use capital letters correctly? (a) So words look bigger (b) So sentences are easier to read (c) So proper nouns are always short</w:t>
      </w:r>
    </w:p>
    <w:p>
      <w:pPr>
        <w:spacing w:after="9"/>
      </w:pPr>
      <w:r>
        <w:t xml:space="preserve">17. What is the pronoun in the sentence "It is raining"? (a) It (b) is (c) raining</w:t>
      </w:r>
    </w:p>
    <w:p>
      <w:pPr>
        <w:spacing w:after="9"/>
      </w:pPr>
      <w:r>
        <w:t xml:space="preserve">18. Which sentence uses the present continuous tense correctly? (a) I am write a letter (b) I am writing a letter (c) I write a letter</w:t>
      </w:r>
    </w:p>
    <w:p>
      <w:pPr>
        <w:spacing w:after="9"/>
      </w:pPr>
      <w:r>
        <w:t xml:space="preserve">19. When writing, what should you capitalize? (a) Common nouns (b) Proper nouns and the beginning of sentences (c) Verbs</w:t>
      </w:r>
    </w:p>
    <w:p>
      <w:pPr>
        <w:spacing w:after="9"/>
      </w:pPr>
      <w:r>
        <w:t xml:space="preserve">20. Which sentence is grammatically correct? (a) she is dancing (b) She is dancing. (c) she Is dancing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