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  <w:sz w:val="20"/>
          <w:szCs w:val="20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0"/>
                <w:szCs w:val="20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SUBJECT: History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ONE</w:t>
            </w:r>
          </w:p>
        </w:tc>
      </w:tr>
    </w:tbl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1. Professor Wole Soyinka won the Nobel Prize for Literature in what year? (a) 1990 (b) 1986 (c) 1978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Wole Soyinka was born in which Nigerian city? (a) Lagos (b) Ibadan (c) Abeokuta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Wole Soyinka is known as a poet, playwright, and _ writer. (a) novel (b) essay (c) short story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Wole Soyinka was the first _ to win the Nobel Prize for Literature. (a) African (b) Nigerian (c) Yoruba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5. Chief Anthony Enahoro was born in which month? (a) June (b) July (c) August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6. Chief Anthony Enahoro was a leading anti-colonial and pro-_ activist. (a) government (b) democracy (c) military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7. Chief Anthony Enahoro moved the motion for Nigeria's _. (a) constitution (b) independence (c) unity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8. Nigeria gained independence in what year? (a) 1960 (b) 1963 (c) 1958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9. Alhaja Kudirat Abiola was the wife of Chief MKO _. (a) Awolowo (b) Balewa (c) Abiola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10. Alhaja Kudirat Abiola's husband won the presidential election on June 12, _. (a) 1990 (b) 1993 (c) 1996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11. Alhaja Kudirat Abiola was killed in which year? (a) 1993 (b) 1996 (c) 1999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12. Alhaja Kudirat Abiola fought against _ rule. (a) civilian (b) military (c) traditional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13. A traditional ruler protects the _ and culture of his people. (a) wealth (b) land (c) traditions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14. A traditional ruler is the head of an _ unit or clan. (a) political (b) economic (c) ethnic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15. Which title is used for traditional rulers in Hausa land? (a) Oba (b) Emir (c) Eze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16. The title 'Oba' is used in which land? (a) Igbo (b) Hausa (c) Yoruba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17. Which title is used for traditional rulers in Igbo land? (a) Lamido (b) Shehu (c) Eze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18. One role of traditional rulers is to settle land and _ quarrels. (a) business (b) marriage (c) political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19. Traditional rulers educate people to do their _ duties. (a) personal (b) civic (c) religious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20. Traditional rulers make people obey law and _ in the community. (a) order (b) rules (c) customs</w:t>
      </w:r>
    </w:p>
    <w:p>
      <w:pPr>
        <w:pStyle w:val="Normal"/>
        <w:spacing w:before="54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Section B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1. Who was the first African to win the Nobel Prize for Literature?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What year was Chief Anthony Enahoro born?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Who was Alhaja Kudirat Abiola's husband?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What title is used for a traditional ruler in Igbo land?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5. Name one civic duty traditional rulers educate people about. _________</w:t>
      </w:r>
    </w:p>
    <w:p>
      <w:pPr>
        <w:pStyle w:val="Normal"/>
        <w:spacing w:before="54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Section C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1. List two roles of traditional rulers in a community.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Name three titles of traditional rulers found in Hausa land.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Who moved the motion for Nigeria's independence?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For what main reason was Alhaja Kudirat Abiola fighting?</w:t>
      </w:r>
    </w:p>
    <w:p>
      <w:pPr>
        <w:pStyle w:val="Normal"/>
        <w:spacing w:before="0" w:after="16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5. What are two qualities Professor Wole Soyinka is known for?</w:t>
      </w:r>
    </w:p>
    <w:p>
      <w:pPr>
        <w:sectPr>
          <w:type w:val="continuous"/>
          <w:pgSz w:w="11906" w:h="16838"/>
          <w:pgMar w:left="389" w:right="389" w:gutter="0" w:header="0" w:top="389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6" w:h="16838"/>
      <w:pgMar w:left="389" w:right="389" w:gutter="0" w:header="0" w:top="389" w:footer="389" w:bottom="44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Application>LibreOffice/25.2.4.3$Linux_X86_64 LibreOffice_project/520$Build-3</Application>
  <AppVersion>15.0000</AppVersion>
  <Pages>1</Pages>
  <Words>465</Words>
  <Characters>2201</Characters>
  <CharactersWithSpaces>2630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2025-07-22T08:04:04Z</cp:lastPrinted>
  <dcterms:modified xsi:type="dcterms:W3CDTF">2025-07-22T08:04:13Z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