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You possess 3 pencils, and an additional 2 are given to you by a friend. What is your total pencil count now? (a) 3 (b) 5 (c) 2</w:t>
      </w:r>
    </w:p>
    <w:p>
      <w:pPr>
        <w:spacing w:after="9"/>
      </w:pPr>
      <w:r>
        <w:t xml:space="preserve">2. A tree initially holds 5 birds. If 4 more birds join them, how many birds are present in the tree? (a) 5 (b) 9 (c) 3</w:t>
      </w:r>
    </w:p>
    <w:p>
      <w:pPr>
        <w:spacing w:after="9"/>
      </w:pPr>
      <w:r>
        <w:t xml:space="preserve">3. You own 4 toys. Your mother then purchases 1 additional toy for you. How many toys do you currently possess? (a) 3 (b) 4 (c) 5</w:t>
      </w:r>
    </w:p>
    <w:p>
      <w:pPr>
        <w:spacing w:after="9"/>
      </w:pPr>
      <w:r>
        <w:t xml:space="preserve">4. Starting with 8 crayons, you decide to give 2 to your sister. How many crayons remain with you? (a) 6 (b) 8 (c) 10</w:t>
      </w:r>
    </w:p>
    <w:p>
      <w:pPr>
        <w:spacing w:after="9"/>
      </w:pPr>
      <w:r>
        <w:t xml:space="preserve">5. A basket contains 9 balls. If 3 balls are removed, what number of balls are left in the basket? (a) 6 (b) 9 (c) 12</w:t>
      </w:r>
    </w:p>
    <w:p>
      <w:pPr>
        <w:spacing w:after="9"/>
      </w:pPr>
      <w:r>
        <w:t xml:space="preserve">6. You possess 7 books. After lending 1 book to a friend, how many books do you have remaining? (a) 6 (b) 7 (c) 8</w:t>
      </w:r>
    </w:p>
    <w:p>
      <w:pPr>
        <w:spacing w:after="9"/>
      </w:pPr>
      <w:r>
        <w:t xml:space="preserve">7. Consider having 2 sets, with each set containing 3 pencils. What is the total quantity of pencils? (a) 2 (b) 3 (c) 6</w:t>
      </w:r>
    </w:p>
    <w:p>
      <w:pPr>
        <w:spacing w:after="9"/>
      </w:pPr>
      <w:r>
        <w:t xml:space="preserve">8. A park initially has 5 dogs. If 2 additional dogs arrive, what is the new total number of dogs in the park? (a) 5 (b) 7 (c) 3</w:t>
      </w:r>
    </w:p>
    <w:p>
      <w:pPr>
        <w:spacing w:after="9"/>
      </w:pPr>
      <w:r>
        <w:t xml:space="preserve">9. You own 9 stickers. After giving 4 stickers to your brother, how many stickers do you still possess? (a) 5 (b) 9 (c) 13</w:t>
      </w:r>
    </w:p>
    <w:p>
      <w:pPr>
        <w:spacing w:after="9"/>
      </w:pPr>
      <w:r>
        <w:t xml:space="preserve">10. If you start with 1 pencil and acquire 4 more, what is your current count of pencils? (a) 1 (b) 4 (c) 5</w:t>
      </w:r>
    </w:p>
    <w:p>
      <w:pPr>
        <w:spacing w:after="9"/>
      </w:pPr>
      <w:r>
        <w:t xml:space="preserve">11. From 8 children playing in a playground, 2 depart for home. How many children remain in the playground? (a) 6 (b) 8 (c) 10</w:t>
      </w:r>
    </w:p>
    <w:p>
      <w:pPr>
        <w:spacing w:after="9"/>
      </w:pPr>
      <w:r>
        <w:t xml:space="preserve">12. You have 6 marbles. If you misplace 1 marble, how many marbles are you left with? (a) 5 (b) 6 (c) 7</w:t>
      </w:r>
    </w:p>
    <w:p>
      <w:pPr>
        <w:spacing w:after="9"/>
      </w:pPr>
      <w:r>
        <w:t xml:space="preserve">13. You possess 3 balls. A friend then provides you with 2 additional balls. What is the total number of balls you now have? (a) 3 (b) 5 (c) 2</w:t>
      </w:r>
    </w:p>
    <w:p>
      <w:pPr>
        <w:spacing w:after="9"/>
      </w:pPr>
      <w:r>
        <w:t xml:space="preserve">14. A box contains 9 pencils. When 3 pencils are removed, how many pencils are still inside the box? (a) 6 (b) 9 (c) 12</w:t>
      </w:r>
    </w:p>
    <w:p>
      <w:pPr>
        <w:spacing w:after="9"/>
      </w:pPr>
      <w:r>
        <w:t xml:space="preserve">15. You have 5 naira. Your mother provides you with an additional 2 naira. What is your total amount of money? (a) 5 naira (b) 7 naira (c) 3 naira</w:t>
      </w:r>
    </w:p>
    <w:p>
      <w:pPr>
        <w:spacing w:after="9"/>
      </w:pPr>
      <w:r>
        <w:t xml:space="preserve">16. Complete the equation: 2 + _ = 5 (a) 1 (b) 2 (c) 3</w:t>
      </w:r>
    </w:p>
    <w:p>
      <w:pPr>
        <w:spacing w:after="9"/>
      </w:pPr>
      <w:r>
        <w:t xml:space="preserve">17. Identify the missing number: _ + 1 = 4 (a) 2 (b) 3 (c) 4</w:t>
      </w:r>
    </w:p>
    <w:p>
      <w:pPr>
        <w:spacing w:after="9"/>
      </w:pPr>
      <w:r>
        <w:t xml:space="preserve">18. Fill in the blank: 5 = 2 + _ (a) 1 (b) 2 (c) 3</w:t>
      </w:r>
    </w:p>
    <w:p>
      <w:pPr>
        <w:spacing w:after="9"/>
      </w:pPr>
      <w:r>
        <w:t xml:space="preserve">19. Determine the unknown value: _ + 3 = 6 (a) 2 (b) 3 (c) 4</w:t>
      </w:r>
    </w:p>
    <w:p>
      <w:pPr>
        <w:spacing w:after="9"/>
      </w:pPr>
      <w:r>
        <w:t xml:space="preserve">20. What number completes the sum: 4 + _ = 7 (a) 2 (b) 3 (c) 4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Briefly describe the fundamental principle of addition._________</w:t>
      </w:r>
    </w:p>
    <w:p>
      <w:pPr>
        <w:spacing w:after="9"/>
      </w:pPr>
      <w:r>
        <w:t xml:space="preserve">2. Define subtraction in simple terms._________</w:t>
      </w:r>
    </w:p>
    <w:p>
      <w:pPr>
        <w:spacing w:after="9"/>
      </w:pPr>
      <w:r>
        <w:t xml:space="preserve">3. You begin with 10 apples and consume 3. How many apples remain?_________</w:t>
      </w:r>
    </w:p>
    <w:p>
      <w:pPr>
        <w:spacing w:after="9"/>
      </w:pPr>
      <w:r>
        <w:t xml:space="preserve">4. In the context of a mathematical word problem, what is the meaning of the term 'total'?_________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Elaborate on the significance of comprehending fundamental arithmetic operations like addition and subtraction for everyday situations.</w:t>
      </w:r>
    </w:p>
    <w:p>
      <w:pPr>
        <w:spacing w:after="9"/>
      </w:pPr>
      <w:r>
        <w:t xml:space="preserve">2. Explain how creating a mental or drawn representation of a mathematical problem can aid in its resolution.</w:t>
      </w:r>
    </w:p>
    <w:p>
      <w:pPr>
        <w:spacing w:after="9"/>
      </w:pPr>
      <w:r>
        <w:t xml:space="preserve">3. Justify the importance of verifying solutions to mathematical problems.</w:t>
      </w:r>
    </w:p>
    <w:p>
      <w:pPr>
        <w:spacing w:after="9"/>
      </w:pPr>
      <w:r>
        <w:t xml:space="preserve">4. Why is it important to check your answers in mathematical problems?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