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Drugs are substances, apart from food and water, that change the normal physical and mental functions of the _ (a) Body (b) Mind (c) Environment</w:t>
      </w:r>
    </w:p>
    <w:p>
      <w:pPr>
        <w:spacing w:after="9"/>
      </w:pPr>
      <w:r>
        <w:t xml:space="preserve">2. Drugs are primarily used to cure _ (a) Hunger (b) Illness (c) Thirst</w:t>
      </w:r>
    </w:p>
    <w:p>
      <w:pPr>
        <w:spacing w:after="9"/>
      </w:pPr>
      <w:r>
        <w:t xml:space="preserve">3. Aspirin is used to treat _ (a) Malaria (b) Headache and pain (c) Toothache only</w:t>
      </w:r>
    </w:p>
    <w:p>
      <w:pPr>
        <w:spacing w:after="9"/>
      </w:pPr>
      <w:r>
        <w:t xml:space="preserve">4. Nivaquine is a drug used to treat _ (a) Body pains (b) Headache (c) Malaria</w:t>
      </w:r>
    </w:p>
    <w:p>
      <w:pPr>
        <w:spacing w:after="9"/>
      </w:pPr>
      <w:r>
        <w:t xml:space="preserve">5. Panadol is used for _ (a) Toothache (b) Headache and body ache (c) Malaria</w:t>
      </w:r>
    </w:p>
    <w:p>
      <w:pPr>
        <w:spacing w:after="9"/>
      </w:pPr>
      <w:r>
        <w:t xml:space="preserve">6. Paracetamol is used to treat headache and body _ (a) Ache (b) Fever (c) Cough</w:t>
      </w:r>
    </w:p>
    <w:p>
      <w:pPr>
        <w:spacing w:after="9"/>
      </w:pPr>
      <w:r>
        <w:t xml:space="preserve">7. Traditional herbal drugs are also called _ occurring drugs (a) Artificially (b) Synthetically (c) Naturally</w:t>
      </w:r>
    </w:p>
    <w:p>
      <w:pPr>
        <w:spacing w:after="9"/>
      </w:pPr>
      <w:r>
        <w:t xml:space="preserve">8. Traditional herbal drugs are derived from natural substances like plants, animals, chalk, and _ (a) Plastic (b) Charcoal (c) Metal</w:t>
      </w:r>
    </w:p>
    <w:p>
      <w:pPr>
        <w:spacing w:after="9"/>
      </w:pPr>
      <w:r>
        <w:t xml:space="preserve">9. Which of these is a classification/form of drug? (a) Syrup (b) Food (c) Water</w:t>
      </w:r>
    </w:p>
    <w:p>
      <w:pPr>
        <w:spacing w:after="9"/>
      </w:pPr>
      <w:r>
        <w:t xml:space="preserve">10. Injections are a _ of drug (a) Type (b) Form (c) Ingredient</w:t>
      </w:r>
    </w:p>
    <w:p>
      <w:pPr>
        <w:spacing w:after="9"/>
      </w:pPr>
      <w:r>
        <w:t xml:space="preserve">11. Tablets and Capsules are examples of drug _ (a) Forms (b) Purposes (c) Ingredients</w:t>
      </w:r>
    </w:p>
    <w:p>
      <w:pPr>
        <w:spacing w:after="9"/>
      </w:pPr>
      <w:r>
        <w:t xml:space="preserve">12. Unlike modern drugs, traditional drugs are usually served in their _ form (a) Processed (b) Natural (c) Refined</w:t>
      </w:r>
    </w:p>
    <w:p>
      <w:pPr>
        <w:spacing w:after="9"/>
      </w:pPr>
      <w:r>
        <w:t xml:space="preserve">13. Most traditional drugs come in herbal forms such as leaves, roots, and barks of _ (a) Animals (b) Trees (c) Rocks</w:t>
      </w:r>
    </w:p>
    <w:p>
      <w:pPr>
        <w:spacing w:after="9"/>
      </w:pPr>
      <w:r>
        <w:t xml:space="preserve">14. Modern drugs are artificially _ (a) Planted (b) Processed (c) Discarded</w:t>
      </w:r>
    </w:p>
    <w:p>
      <w:pPr>
        <w:spacing w:after="9"/>
      </w:pPr>
      <w:r>
        <w:t xml:space="preserve">15. Traditional drugs occur naturally and are usually administered in their _ state (a) Synthetic (b) Natural (c) Chemical</w:t>
      </w:r>
    </w:p>
    <w:p>
      <w:pPr>
        <w:spacing w:after="9"/>
      </w:pPr>
      <w:r>
        <w:t xml:space="preserve">16. Modern drugs normally come in _ (a) Unlimited supply (b) Doses (c) Large quantities</w:t>
      </w:r>
    </w:p>
    <w:p>
      <w:pPr>
        <w:spacing w:after="9"/>
      </w:pPr>
      <w:r>
        <w:t xml:space="preserve">17. Traditional drugs are often administered without strict compliance with _ (a) Price (b) Dosage (c) Color</w:t>
      </w:r>
    </w:p>
    <w:p>
      <w:pPr>
        <w:spacing w:after="9"/>
      </w:pPr>
      <w:r>
        <w:t xml:space="preserve">18. For modern drugs, the active ingredients of plants are _ for medical purposes (a) Extracted (b) Discarded (c) Ignored</w:t>
      </w:r>
    </w:p>
    <w:p>
      <w:pPr>
        <w:spacing w:after="9"/>
      </w:pPr>
      <w:r>
        <w:t xml:space="preserve">19. Traditional drugs usually contain _ (a) Synthetic substances (b) Chemicals (c) The entire plant</w:t>
      </w:r>
    </w:p>
    <w:p>
      <w:pPr>
        <w:spacing w:after="9"/>
      </w:pPr>
      <w:r>
        <w:t xml:space="preserve">20. Most herbal drugs do not have a specific _ date (a) Manufacturing (b) Expiry (c) Production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Define drugs in your own words. Drugs is any substance apart from food and water, that when taken can change the normal physical and mental functions of the body.</w:t>
      </w:r>
    </w:p>
    <w:p>
      <w:pPr>
        <w:spacing w:after="9"/>
      </w:pPr>
      <w:r>
        <w:t xml:space="preserve">2. List three common drugs mentioned in the text and their purposes. _________</w:t>
      </w:r>
    </w:p>
    <w:p>
      <w:pPr>
        <w:spacing w:after="9"/>
      </w:pPr>
      <w:r>
        <w:t xml:space="preserve">3. What are traditional herbal drugs also called? _________</w:t>
      </w:r>
    </w:p>
    <w:p>
      <w:pPr>
        <w:spacing w:after="9"/>
      </w:pPr>
      <w:r>
        <w:t xml:space="preserve">4. Name three forms or classifications of drugs. _________</w:t>
      </w:r>
    </w:p>
    <w:p>
      <w:pPr>
        <w:spacing w:after="9"/>
      </w:pPr>
      <w:r>
        <w:t xml:space="preserve">5. In what forms do most traditional drugs come?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primary difference in how modern (orthodox) drugs and traditional (orthodox) drugs are processed and served.</w:t>
      </w:r>
    </w:p>
    <w:p>
      <w:pPr>
        <w:spacing w:after="9"/>
      </w:pPr>
      <w:r>
        <w:t xml:space="preserve">2. Discuss two key differences between modern (synthetic) and local (herbal) drugs regarding their composition and administration.</w:t>
      </w:r>
    </w:p>
    <w:p>
      <w:pPr>
        <w:spacing w:after="9"/>
      </w:pPr>
      <w:r>
        <w:t xml:space="preserve">3. Compare modern and traditional drugs in terms of their active ingredients and preservation methods.</w:t>
      </w:r>
    </w:p>
    <w:p>
      <w:pPr>
        <w:spacing w:after="9"/>
      </w:pPr>
      <w:r>
        <w:t xml:space="preserve">4. Based on the text, what are the main advantages of traditional drugs regarding their origin and expiry?</w:t>
      </w:r>
    </w:p>
    <w:p>
      <w:pPr>
        <w:spacing w:after="9"/>
      </w:pPr>
      <w:r>
        <w:t xml:space="preserve">5. How does the text describe the typical administration of modern drugs compared to traditional drugs, particularly concerning dosage?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