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0"/>
                <w:szCs w:val="20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SUBJECT: National Values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CLASS: YEAR ONE</w:t>
            </w:r>
          </w:p>
        </w:tc>
      </w:tr>
    </w:tbl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9" w:h="16834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Drugs are substances that change normal body functions, apart from _ and water. (a) food (b) air (c) light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Drugs are normally used to cure _. (a) illness (b) hunger (c) thirst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Drugs can also be _ for other purposes. (a) sold (b) abused (c) shared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Aspirin is used to treat headache and _. (a) fever (b) pain (c) cough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5. Daga treats headache and body _, and toothache. (a) pains (b) fever (c) cold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6. Nivaquine is used to treat _. (a) fever (b) malaria (c) headache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7. Panadol treats headache and body _. (a) ache (b) cough (c) fever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8. Paracetamol treats headache and body _. (a) pain (b) rash (c) nausea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9. Traditional herbal drugs are also called _ occurring drugs. (a) artificially (b) naturally (c) chemically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10. Traditional herbal drugs are derived from natural substances like plants, animals, chalk, and _. (a) plastic (b) charcoal (c) metal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11. Which of these is a form of drug? (a) Syrup (b) Food (c) Water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12. Traditional drugs are usually served in their _ form. (a) processed (b) natural (c) refined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13. Most traditional drugs come in herbal forms such as leaves, roots, and _ of trees. (a) fruits (b) barks (c) flowers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14. Modern drugs are artificially _. (a) grown (b) processed (c) found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15. Traditional drugs are often given without strict dosage _. (a) rules (b) compliance (c) limits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16. For traditional medicinal purposes, the _ plant is used. (a) entire (b) processed (c) chemical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17. Traditional drugs are usually preserved _. (a) artificially (b) chemically (c) naturally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18. Most herbal drugs do not have a specific _ date. (a) production (b) expiry (c) packaging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19. Modern drugs contain _ substances like chemicals. (a) natural (b) synthetic (c) herbal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20. Modern drugs normally come in _. (a) doses (b) large amounts (c) liquid form</w:t>
      </w:r>
    </w:p>
    <w:p>
      <w:pPr>
        <w:pStyle w:val="Normal"/>
        <w:spacing w:before="54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Section B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What is any substance apart from food and water that changes normal body functions?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Name one common drug mentioned.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Traditional herbal drugs are derived from what kind of substances?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What is one classification form of drugs?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5. What type of drugs are usually served in their natural form? _________</w:t>
      </w:r>
    </w:p>
    <w:p>
      <w:pPr>
        <w:pStyle w:val="Normal"/>
        <w:spacing w:before="54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Section C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What is the definition of a drug?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What are the two main ways drugs are used?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List two natural sources from which traditional herbal drugs are derived.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Name three forms in which drugs can be classified.</w:t>
      </w:r>
    </w:p>
    <w:p>
      <w:pPr>
        <w:pStyle w:val="Normal"/>
        <w:spacing w:before="0" w:after="16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5. State one difference between modern and traditional drugs regarding their processing.</w:t>
      </w:r>
    </w:p>
    <w:p>
      <w:pPr>
        <w:sectPr>
          <w:type w:val="continuous"/>
          <w:pgSz w:w="11909" w:h="16834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9" w:h="16834"/>
      <w:pgMar w:left="389" w:right="389" w:gutter="0" w:header="0" w:top="389" w:footer="389" w:bottom="44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Application>LibreOffice/25.2.4.3$Linux_X86_64 LibreOffice_project/520$Build-3</Application>
  <AppVersion>15.0000</AppVersion>
  <Pages>1</Pages>
  <Words>444</Words>
  <Characters>2160</Characters>
  <CharactersWithSpaces>2568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2025-07-18T11:40:54Z</cp:lastPrinted>
  <dcterms:modified xsi:type="dcterms:W3CDTF">2025-07-18T11:41:40Z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