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Why is it important to brush our teeth regularly? (a) To look good (b) To feel good (c) To prevent cavities</w:t>
      </w:r>
    </w:p>
    <w:p>
      <w:pPr>
        <w:spacing w:after="9"/>
      </w:pPr>
      <w:r>
        <w:t xml:space="preserve">2. What should we do to stay healthy? (a) Eat junk food (b) Play all day (c) Wash our hands regularly</w:t>
      </w:r>
    </w:p>
    <w:p>
      <w:pPr>
        <w:spacing w:after="9"/>
      </w:pPr>
      <w:r>
        <w:t xml:space="preserve">3. Why is it important to get enough sleep? (a) So we can play more (b) So we can watch TV more (c) So our body can rest</w:t>
      </w:r>
    </w:p>
    <w:p>
      <w:pPr>
        <w:spacing w:after="9"/>
      </w:pPr>
      <w:r>
        <w:t xml:space="preserve">4. Why should we wash our hands before eating? (a) So we can eat faster (b) So we can taste food better (c) So we don't get sick</w:t>
      </w:r>
    </w:p>
    <w:p>
      <w:pPr>
        <w:spacing w:after="9"/>
      </w:pPr>
      <w:r>
        <w:t xml:space="preserve">5. What should we do to keep our body clean? (a) Take a bath regularly (b) Wear dirty clothes (c) Play in the mud</w:t>
      </w:r>
    </w:p>
    <w:p>
      <w:pPr>
        <w:spacing w:after="9"/>
      </w:pPr>
      <w:r>
        <w:t xml:space="preserve">6. Why is it important to wear clean clothes? (a) So we can look good (b) So we can feel good (c) So we stay healthy</w:t>
      </w:r>
    </w:p>
    <w:p>
      <w:pPr>
        <w:spacing w:after="9"/>
      </w:pPr>
      <w:r>
        <w:t xml:space="preserve">7. What should we do if we get a cut? (a) Ignore it (b) Wash it with soap and water (c) Apply dirt to it</w:t>
      </w:r>
    </w:p>
    <w:p>
      <w:pPr>
        <w:spacing w:after="9"/>
      </w:pPr>
      <w:r>
        <w:t xml:space="preserve">8. What is the purpose of bandaging a wound? (a) To make it look good (b) To protect it from dirt and germs (c) To make it heal faster</w:t>
      </w:r>
    </w:p>
    <w:p>
      <w:pPr>
        <w:spacing w:after="9"/>
      </w:pPr>
      <w:r>
        <w:t xml:space="preserve">9. What should we do if someone is bleeding? (a) Apply pressure to the wound (b) Ignore it (c) Let it bleed</w:t>
      </w:r>
    </w:p>
    <w:p>
      <w:pPr>
        <w:spacing w:after="9"/>
      </w:pPr>
      <w:r>
        <w:t xml:space="preserve">10. Why is it important to tell a trusted adult if we're not feeling well? (a) So they can ignore it (b) So they can give us medicine (c) So they can help us get better</w:t>
      </w:r>
    </w:p>
    <w:p>
      <w:pPr>
        <w:spacing w:after="9"/>
      </w:pPr>
      <w:r>
        <w:t xml:space="preserve">11. What should we do to prevent the spread of germs? (a) Share our toys and food (b) Wash our hands regularly (c) Touch everything</w:t>
      </w:r>
    </w:p>
    <w:p>
      <w:pPr>
        <w:spacing w:after="9"/>
      </w:pPr>
      <w:r>
        <w:t xml:space="preserve">12. Why is it important to cover our mouth when we cough? (a) So we don't spread germs (b) So we can eat more (c) So we can play more</w:t>
      </w:r>
    </w:p>
    <w:p>
      <w:pPr>
        <w:spacing w:after="9"/>
      </w:pPr>
      <w:r>
        <w:t xml:space="preserve">13. What should we do if we get a burn? (a) Apply ice to it (b) Apply heat to it (c) Cool it with water</w:t>
      </w:r>
    </w:p>
    <w:p>
      <w:pPr>
        <w:spacing w:after="9"/>
      </w:pPr>
      <w:r>
        <w:t xml:space="preserve">14. Why is it important to keep our surroundings clean? (a) So it looks good (b) So it smells good (c) So we're less likely to get sick</w:t>
      </w:r>
    </w:p>
    <w:p>
      <w:pPr>
        <w:spacing w:after="9"/>
      </w:pPr>
      <w:r>
        <w:t xml:space="preserve">15. What should we do if someone faints? (a) Leave them alone (b) Try to wake them up gently (c) Pour water on them</w:t>
      </w:r>
    </w:p>
    <w:p>
      <w:pPr>
        <w:spacing w:after="9"/>
      </w:pPr>
      <w:r>
        <w:t xml:space="preserve">16. Why should we not share personal items like towels? (a) So we can save money (b) So we can share with friends (c) So we don't spread germs</w:t>
      </w:r>
    </w:p>
    <w:p>
      <w:pPr>
        <w:spacing w:after="9"/>
      </w:pPr>
      <w:r>
        <w:t xml:space="preserve">17. What is the importance of regular exercise? (a) To look good (b) To feel good (c) To stay healthy</w:t>
      </w:r>
    </w:p>
    <w:p>
      <w:pPr>
        <w:spacing w:after="9"/>
      </w:pPr>
      <w:r>
        <w:t xml:space="preserve">18. Why should we avoid touching our face? (a) So we don't get tired (b) So we don't spread germs (c) So we can eat more</w:t>
      </w:r>
    </w:p>
    <w:p>
      <w:pPr>
        <w:spacing w:after="9"/>
      </w:pPr>
      <w:r>
        <w:t xml:space="preserve">19. What is the first treatment given to an injured person? (a) first aid (b) second aid (c) third aid</w:t>
      </w:r>
    </w:p>
    <w:p>
      <w:pPr>
        <w:spacing w:after="9"/>
      </w:pPr>
      <w:r>
        <w:t xml:space="preserve">20. First aid is important (a) True (b) False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