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ONE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One safety rule is to always use the right _ for each ball game (a) equipment (b) sportswear (c) shoes (d) uniform?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Before starting a game, you must inspect the _ area (a) parking (b) seating (c) play (d) training?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Do not play on slippery ground or _ floor (a) dry (b) clean (c) wet (d) smooth?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It is unsafe to chew _ while playing (a) gum (b) candy (c) mint (d) food?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You should not get involved in a _ with other players (a) game (b) fight (c) discussion (d) practice?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You must _ before you start the game (a) eat (b) warm-up (c) talk (d) rest?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If you get _ during the game, you should come out (a) bored (b) tired (c) hungry (d) confused?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If you feel pain, you should _ playing right away (a) continue (b) ignore (c) stop (d) push through?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9. Pollution </w:t>
      </w:r>
      <w:r>
        <w:rPr>
          <w:rFonts w:ascii="Comic Sans MS" w:hAnsi="Comic Sans MS"/>
          <w:sz w:val="20"/>
          <w:szCs w:val="20"/>
        </w:rPr>
        <w:t>is</w:t>
      </w:r>
      <w:r>
        <w:rPr>
          <w:rFonts w:ascii="Comic Sans MS" w:hAnsi="Comic Sans MS"/>
          <w:sz w:val="20"/>
          <w:szCs w:val="20"/>
        </w:rPr>
        <w:t xml:space="preserve"> when the environment </w:t>
      </w:r>
      <w:r>
        <w:rPr>
          <w:rFonts w:ascii="Comic Sans MS" w:hAnsi="Comic Sans MS"/>
          <w:sz w:val="20"/>
          <w:szCs w:val="20"/>
        </w:rPr>
        <w:t>has</w:t>
      </w:r>
      <w:r>
        <w:rPr>
          <w:rFonts w:ascii="Comic Sans MS" w:hAnsi="Comic Sans MS"/>
          <w:sz w:val="20"/>
          <w:szCs w:val="20"/>
        </w:rPr>
        <w:t xml:space="preserve"> _ substances (a) helpful (b) harmless (c) dangerous (d) natural?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Noise pollution is a sound that is (a) pleasant (b) quiet (c) unwanted (d) soft?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An irritating sound to the human ear is called _ pollution (a) water (b) air (c) noise (d) land?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Car horns should not be used _ (a) always (b) unnecessarily (c) often (d) loudly?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Music should not be played at a _ volume (a) low (b) normal (c) high (d) quiet?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Government should put in place _ that bans noise pollution (a) rules (b) suggestions (c) laws (d) ideas?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Cars and motorcycle engines should be turned off when they are not in _ (a) garage (b) park (c) use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Grinding machines should be kept far from where _ live (a) animals (b) plants (c) people (d) cars?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Industries should not be built close to _ houses (a) commercial (b) residential (c) public (d) empty?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Use of fireworks that produce loud sounds should be _ (a) encouraged (b) allowed (c) discouraged (d) promoted?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Chemical pollution is the release of dangerous materials into the _ (a) water (b) air (c) environment (d) soil?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Smoke from factories is an example of _ pollution (a) noise (b) water (c) chemical (d) air?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should you inspect before starting a ball game?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kind of ground should you avoid playing on?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type of sound is noise pollution?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should be turned off when not in use to prevent noise pollution?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type of pollution is caused by smoke from factories?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Name two safety rules for ball and racket games.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main characteristic of noise pollution?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 </w:t>
      </w:r>
      <w:r>
        <w:rPr>
          <w:rFonts w:ascii="Comic Sans MS" w:hAnsi="Comic Sans MS"/>
          <w:sz w:val="20"/>
          <w:szCs w:val="20"/>
        </w:rPr>
        <w:t>Say one</w:t>
      </w:r>
      <w:r>
        <w:rPr>
          <w:rFonts w:ascii="Comic Sans MS" w:hAnsi="Comic Sans MS"/>
          <w:sz w:val="20"/>
          <w:szCs w:val="20"/>
        </w:rPr>
        <w:t xml:space="preserve"> way to prevent noise pollution </w:t>
      </w:r>
      <w:r>
        <w:rPr>
          <w:rFonts w:ascii="Comic Sans MS" w:hAnsi="Comic Sans MS"/>
          <w:sz w:val="20"/>
          <w:szCs w:val="20"/>
        </w:rPr>
        <w:t xml:space="preserve">from </w:t>
      </w:r>
      <w:r>
        <w:rPr>
          <w:rFonts w:ascii="Comic Sans MS" w:hAnsi="Comic Sans MS"/>
          <w:sz w:val="20"/>
          <w:szCs w:val="20"/>
        </w:rPr>
        <w:t>music.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type of substances cause chemical pollution?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List two sources of smoke that cause chemical pollution.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1</Pages>
  <Words>506</Words>
  <Characters>2272</Characters>
  <CharactersWithSpaces>2743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2025-07-18T11:45:34Z</cp:lastPrinted>
  <dcterms:modified xsi:type="dcterms:W3CDTF">2025-07-18T11:46:24Z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