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Choose the best answer or fill in the blank.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Do not use a sharp pointed object to clean your _ (a) nose (b) eyes (c) ears (d) mouth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Clean your teeth every morning and after each meal with a toothbrush and _ (a) water (b) soap (c) toothpaste (d) towel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Always drink clean water using a clean _ (a) bottle (b) cup (c) hand (d) straw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Always wash your fruits before _ them (a) cooking (b) throwing (c) eating (d) buying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One objective of first aid is to stop _ (a) talking (b) bleeding (c) running (d) sleeping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We must keep first aid boxes at home, in the school, and in our _ (a) bags (b) cars (c) pockets (d) shoes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You should avoid playing with dangerous things such as electric _ (a) toys (b) wires (c) balls (d) books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What is very important for good health (a) taking care of the body (b) playing games (c) eating sweets (d) watching TV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You should not use your teeth to cut your (a) food (b) nails (c) hair (d) paper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What is a good personal health habit (a) keeping our body clean (b) sleeping late (c) running fast (d) talking loudly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When should you wash your hands (a) before eating (b) after eating (c) after leaving the toilet (d) all of the above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What does cleanliness help to prevent (a) happiness (b) infections (c) laughter (d) games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Good hygiene practices will help to keep you (a) sad (b) healthy (c) tired (d) hungry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What is the first help given to a sick or injured person (a) a doctor (b) first aid (c) a nurse (d) a friend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Is fainting a condition that requires first aid (a) True (b) False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What is freedom from danger called (a) fun (b) safety (c) risk (d) game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Keep away from places that are not safe, for example, busy (a) parks (b) roads (c) homes (d) schools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Avoid doing dangerous things like climbing (a) stairs (b) trees (c) chairs (d) beds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If you have a cut, what is the first help you should get (a) a hug (b) first aid (c) a snack (d) a nap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What happens when we take care of our body (a) we get sick (b) we stay healthy (c) we feel tired (d) we become sad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Provide a short answer for each question.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first help given to an injured person?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Name one thing found in a first aid box.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freedom from danger called?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should you wash before eating them?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can good hygiene prevent besides illness?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 briefly.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List two things you should not use to clean your teeth.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State two benefits of maintaining personal hygiene.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Name three conditions that require first aid.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List two examples of dangerous things you should not play with.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are two safety rules mentioned?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