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Rest is a period when a person is _ anything (a)doing (b)not doing (c)always doing (d)never doing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The body needs rest to relax its _ (a)bones (b)muscles (c)skin (d)nerves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Too much work for a long time can _ the body (a)help (b)strengthen (c)harm (d)improve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Rest helps children and _ to grow (a)adults (b)adolescents (c)seniors (d)babies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Rest refreshes the mind and the body _ (a)parts (b)organs (c)limbs (d)cells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Rest helps us to concentrate better at school or _ (a)home (b)play (c)work (d)gym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Rest helps the brain and the _ to function well (a)stomach (b)lungs (c)heart (d)liver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Sleeping is when a person lies down with eyes _ (a)open (b)closed (c)half-open (d)staring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During sleep, the mind and body are _ (a)active (b)inactive (c)moving (d)alert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People should sleep in a _ room (a)noisy (b)dark (c)comfortable (d)cold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A good sleeping room should be well _ (a)heated (b)ventilated (c)furnished (d)decorated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Beddings for sleeping should be clean and _ (a)old (b)new (c)comfortable (d)fancy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People should avoid _ on the same bed (a)sleeping (b)eating (c)overcrowding (d)talking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First aid is the _ assistance given to an injured person (a)second (b)last (c)first (d)only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First aid is given before the arrival of a medical _ (a)nurse (b)doctor (c)paramedic (d)friend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The purpose of first aid is to ease the victim's _ (a)anger (b)pains (c)hunger (d)fear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First aid helps prevent a victim's condition from getting _ (a)better (b)worse (c)stable (d)stronger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Severe bleeding requires _ aid (a)no (b)first (c)hospital (d)specialist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Bleeding occurs when blood flows out of the blood _ (a)veins (b)arteries (c)vessels (d)capillaries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Fainting is a temporary loss of _ (a)memory (b)balance (c)consciousness (d)sight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1. </w:t>
      </w:r>
      <w:r>
        <w:rPr>
          <w:rFonts w:ascii="Comic Sans MS" w:hAnsi="Comic Sans MS"/>
          <w:sz w:val="20"/>
          <w:szCs w:val="20"/>
        </w:rPr>
        <w:t>W</w:t>
      </w:r>
      <w:r>
        <w:rPr>
          <w:rFonts w:ascii="Comic Sans MS" w:hAnsi="Comic Sans MS"/>
          <w:sz w:val="20"/>
          <w:szCs w:val="20"/>
        </w:rPr>
        <w:t>hen a person is not doing anything is ________.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The body needs rest to relax its _________.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During sleep, the mind and body are _________.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First aid is the first assistance given to an injured or sick _________.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Bleeding occurs when blood flows out of the blood _________.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helps children and adolescents to grow?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refreshes the mind and body organs?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should be avoided on the same bed for good sleep?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is the primary purpose of first aid for a victim's pains?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specific body part should be raised to reduce blood flow during bleeding?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1</Pages>
  <Words>414</Words>
  <Characters>2134</Characters>
  <CharactersWithSpaces>2512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2025-07-18T12:07:35Z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